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rFonts w:eastAsia="Noto Sans CJK SC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t</w:t>
      </w:r>
      <w:r>
        <w:rPr/>
        <w:t xml:space="preserve">he </w:t>
      </w:r>
      <w:r>
        <w:rPr>
          <w:rFonts w:eastAsia="Noto Sans CJK SC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m</w:t>
      </w:r>
      <w:r>
        <w:rPr/>
        <w:t xml:space="preserve">aster’s </w:t>
      </w:r>
      <w:r>
        <w:rPr>
          <w:rFonts w:eastAsia="Noto Sans CJK SC" w:cs="Lohit Devanagari"/>
          <w:b/>
          <w:bCs/>
          <w:color w:val="auto"/>
          <w:kern w:val="2"/>
          <w:sz w:val="56"/>
          <w:szCs w:val="56"/>
          <w:lang w:val="en-US" w:eastAsia="zh-CN" w:bidi="hi-IN"/>
        </w:rPr>
        <w:t>t</w:t>
      </w:r>
      <w:r>
        <w:rPr/>
        <w:t>hesis of Li-Yue Sun</w:t>
      </w:r>
    </w:p>
    <w:p>
      <w:pPr>
        <w:pStyle w:val="Subtitle"/>
        <w:rPr/>
      </w:pPr>
      <w:r>
        <w:rPr/>
      </w:r>
    </w:p>
    <w:p>
      <w:pPr>
        <w:pStyle w:val="Subtitle"/>
        <w:rPr/>
      </w:pPr>
      <w:bookmarkStart w:id="0" w:name="__DdeLink__3_1660655907"/>
      <w:r>
        <w:rPr/>
        <w:t>Research and Implementation of Full-Text Retrieval Technology for Blog Management</w:t>
      </w:r>
      <w:bookmarkEnd w:id="0"/>
    </w:p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b/>
          <w:bCs/>
        </w:rPr>
        <w:t xml:space="preserve">Summary: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In this thesis, I mainly studied the design and implementation of a personal blog system based on full-text retrieval technology,  which includes three aspects:</w:t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 </w:t>
      </w: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 xml:space="preserve">(a) I proposed an algorithm for full-text retrieval on personal blog systems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by analyzing the naive Bayesian model applied to text classification. The actual programming application verifies the availability and correctness of the algorithm.  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(b) I  used the cross-platform high-level programming language, Java, to build a blog system with three popular frameworks (SSH), Struts, Spring and Hibernate. </w:t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(c) The algorithm proposed in this paper can adaptively change the sorting results of the query as the number of user clicks increases, which has a better user experience than the full-text search solution within the famous search engine software library, Lucene.</w:t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>
          <w:b/>
          <w:bCs/>
        </w:rPr>
        <w:t xml:space="preserve">Link: </w:t>
      </w:r>
      <w:hyperlink r:id="rId2">
        <w:r>
          <w:rPr>
            <w:rStyle w:val="InternetLink"/>
            <w:b w:val="false"/>
            <w:bCs w:val="false"/>
          </w:rPr>
          <w:t>https://petitioner.github.io/files/LiYueSunMasterThesis.pdf</w:t>
        </w:r>
      </w:hyperlink>
      <w:r>
        <w:rPr>
          <w:b w:val="false"/>
          <w:bCs w:val="false"/>
        </w:rPr>
        <w:t xml:space="preserve">   (in Mandarin rather than in English)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/>
      </w:pPr>
      <w:r>
        <w:rPr>
          <w:b/>
          <w:bCs/>
        </w:rPr>
        <w:t xml:space="preserve">Review:   </w:t>
      </w:r>
    </w:p>
    <w:p>
      <w:pPr>
        <w:pStyle w:val="Normal"/>
        <w:bidi w:val="0"/>
        <w:jc w:val="left"/>
        <w:rPr/>
      </w:pPr>
      <w:r>
        <w:rPr/>
        <w:t xml:space="preserve">During my master’s study from 2015 to 2018 at Tianjin University of Technology, I spent most of my time in the library reading books and programming small applications that interested me when I was reading books related to data mining and machine learning. </w:t>
      </w:r>
    </w:p>
    <w:p>
      <w:pPr>
        <w:pStyle w:val="Normal"/>
        <w:bidi w:val="0"/>
        <w:jc w:val="left"/>
        <w:rPr/>
      </w:pPr>
      <w:r>
        <w:rPr/>
        <w:t>I didn’t really start doing scientific research until I entered Nankai University in 2018 for pursuing a PhD degree. My master's thesis focused on applications while my research work done at Nankai University is more academic.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etitioner.github.io/files/LiYueSunMasterThesis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LibreOffice/6.3.4.2$Linux_X86_64 LibreOffice_project/30$Build-2</Application>
  <Pages>1</Pages>
  <Words>228</Words>
  <Characters>1317</Characters>
  <CharactersWithSpaces>1547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2023-01-27T15:29:42Z</dcterms:created>
  <dc:creator/>
  <dc:description/>
  <dc:language>en-US</dc:language>
  <cp:lastModifiedBy/>
  <dcterms:modified xsi:type="dcterms:W3CDTF">2023-02-03T12:04:04Z</dcterms:modified>
  <cp:revision>21</cp:revision>
  <dc:subject/>
  <dc:title/>
</cp:coreProperties>
</file>