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66C6" w14:textId="77777777" w:rsidR="000211DB" w:rsidRPr="00D61E18" w:rsidRDefault="007049EF">
      <w:pPr>
        <w:pStyle w:val="Standard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D61E18">
        <w:rPr>
          <w:rFonts w:asciiTheme="minorHAnsi" w:hAnsiTheme="minorHAnsi" w:cstheme="minorHAnsi"/>
          <w:b/>
          <w:bCs/>
          <w:color w:val="000000"/>
          <w:sz w:val="32"/>
          <w:szCs w:val="32"/>
        </w:rPr>
        <w:t>Projet 1 : Annuaire informatisé</w:t>
      </w:r>
    </w:p>
    <w:p w14:paraId="68B8763F" w14:textId="77777777" w:rsidR="000211DB" w:rsidRPr="00D61E18" w:rsidRDefault="000211DB">
      <w:pPr>
        <w:pStyle w:val="Standard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79D3132" w14:textId="77777777" w:rsidR="000211DB" w:rsidRPr="00D61E18" w:rsidRDefault="000211DB">
      <w:pPr>
        <w:pStyle w:val="Standard"/>
        <w:rPr>
          <w:rFonts w:asciiTheme="minorHAnsi" w:hAnsiTheme="minorHAnsi" w:cstheme="minorHAnsi"/>
          <w:color w:val="000000"/>
          <w:sz w:val="22"/>
          <w:szCs w:val="22"/>
        </w:rPr>
      </w:pPr>
    </w:p>
    <w:p w14:paraId="34750AA1" w14:textId="6142D5D5" w:rsidR="000211DB" w:rsidRPr="00D61E18" w:rsidRDefault="007049EF">
      <w:pPr>
        <w:pStyle w:val="Standard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61E18">
        <w:rPr>
          <w:rFonts w:asciiTheme="minorHAnsi" w:hAnsiTheme="minorHAnsi" w:cstheme="minorHAnsi"/>
          <w:color w:val="000000"/>
          <w:sz w:val="22"/>
          <w:szCs w:val="22"/>
        </w:rPr>
        <w:t>Un centre de formation souhaite ajouter à son système d'information un outil logiciel permettant de gérer de façon performante et conviviale la liste de ses stagiaires.</w:t>
      </w:r>
    </w:p>
    <w:p w14:paraId="09259690" w14:textId="77777777" w:rsidR="000211DB" w:rsidRPr="00D61E18" w:rsidRDefault="000211DB">
      <w:pPr>
        <w:pStyle w:val="Standard"/>
        <w:rPr>
          <w:rFonts w:asciiTheme="minorHAnsi" w:hAnsiTheme="minorHAnsi" w:cstheme="minorHAnsi"/>
          <w:color w:val="000000"/>
          <w:sz w:val="22"/>
          <w:szCs w:val="22"/>
        </w:rPr>
      </w:pPr>
    </w:p>
    <w:p w14:paraId="020DBE26" w14:textId="5C124324" w:rsidR="000211DB" w:rsidRPr="00D61E18" w:rsidRDefault="007049EF">
      <w:pPr>
        <w:pStyle w:val="Standard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61E18">
        <w:rPr>
          <w:rFonts w:asciiTheme="minorHAnsi" w:hAnsiTheme="minorHAnsi" w:cstheme="minorHAnsi"/>
          <w:color w:val="000000"/>
          <w:sz w:val="22"/>
          <w:szCs w:val="22"/>
        </w:rPr>
        <w:t xml:space="preserve">La gestion des </w:t>
      </w:r>
      <w:r w:rsidRPr="00D61E18">
        <w:rPr>
          <w:rFonts w:asciiTheme="minorHAnsi" w:hAnsiTheme="minorHAnsi" w:cstheme="minorHAnsi"/>
          <w:color w:val="000000"/>
          <w:sz w:val="22"/>
          <w:szCs w:val="22"/>
        </w:rPr>
        <w:t>stagiaires étant, pour l'instant, assurée à partir d'un fichier texte,</w:t>
      </w:r>
    </w:p>
    <w:p w14:paraId="6444753E" w14:textId="77777777" w:rsidR="000211DB" w:rsidRPr="00D61E18" w:rsidRDefault="007049E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D61E18">
        <w:rPr>
          <w:rFonts w:asciiTheme="minorHAnsi" w:hAnsiTheme="minorHAnsi" w:cstheme="minorHAnsi"/>
          <w:color w:val="000000"/>
          <w:sz w:val="22"/>
          <w:szCs w:val="22"/>
        </w:rPr>
        <w:t>le centre de formation demande que le futur logiciel soit doté d'une fonctionnalité de création de l'annuaire à partir d'un fichier texte (un fichier de données de test sera fourni).</w:t>
      </w:r>
    </w:p>
    <w:p w14:paraId="683F90A3" w14:textId="77777777" w:rsidR="00D61E18" w:rsidRPr="00D61E18" w:rsidRDefault="00D61E18">
      <w:pPr>
        <w:pStyle w:val="Standard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152C9A2" w14:textId="43A69219" w:rsidR="000211DB" w:rsidRPr="00D61E18" w:rsidRDefault="007049EF">
      <w:pPr>
        <w:pStyle w:val="Standard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61E18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D61E18">
        <w:rPr>
          <w:rFonts w:asciiTheme="minorHAnsi" w:hAnsiTheme="minorHAnsi" w:cstheme="minorHAnsi"/>
          <w:color w:val="000000"/>
          <w:sz w:val="22"/>
          <w:szCs w:val="22"/>
        </w:rPr>
        <w:t>n plus de la visualisation de la liste des stagiaires (par ordre alphabétique), le logiciel   devra  permettre   d'ajouter,  de   supprimer   et  de   mettre  à   jour   les  données relatives aux stagiaires. Ces deux dernières fonctionnalités, à savoir la</w:t>
      </w:r>
      <w:r w:rsidRPr="00D61E18">
        <w:rPr>
          <w:rFonts w:asciiTheme="minorHAnsi" w:hAnsiTheme="minorHAnsi" w:cstheme="minorHAnsi"/>
          <w:color w:val="000000"/>
          <w:sz w:val="22"/>
          <w:szCs w:val="22"/>
        </w:rPr>
        <w:t xml:space="preserve"> suppression et la mise à jour, ne devront être accessibles qu'à certaines personnes autorisées. Une fonctionnalité de recherche avancée (multicritère) devra aussi être implémentée.</w:t>
      </w:r>
    </w:p>
    <w:p w14:paraId="4A7B58BC" w14:textId="77777777" w:rsidR="00D61E18" w:rsidRPr="00D61E18" w:rsidRDefault="00D61E18">
      <w:pPr>
        <w:pStyle w:val="Standard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00E0ADE" w14:textId="3A0AC6D9" w:rsidR="000211DB" w:rsidRPr="00D61E18" w:rsidRDefault="007049EF">
      <w:pPr>
        <w:pStyle w:val="Standard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61E18">
        <w:rPr>
          <w:rFonts w:asciiTheme="minorHAnsi" w:hAnsiTheme="minorHAnsi" w:cstheme="minorHAnsi"/>
          <w:color w:val="000000"/>
          <w:sz w:val="22"/>
          <w:szCs w:val="22"/>
        </w:rPr>
        <w:t>Enfin le logiciel devra proposer une fonctionnalité d'impression de l'ann</w:t>
      </w:r>
      <w:r w:rsidRPr="00D61E18">
        <w:rPr>
          <w:rFonts w:asciiTheme="minorHAnsi" w:hAnsiTheme="minorHAnsi" w:cstheme="minorHAnsi"/>
          <w:color w:val="000000"/>
          <w:sz w:val="22"/>
          <w:szCs w:val="22"/>
        </w:rPr>
        <w:t>uaire et</w:t>
      </w:r>
    </w:p>
    <w:p w14:paraId="45C3B745" w14:textId="77777777" w:rsidR="000211DB" w:rsidRPr="00D61E18" w:rsidRDefault="007049EF">
      <w:pPr>
        <w:pStyle w:val="Standard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61E18">
        <w:rPr>
          <w:rFonts w:asciiTheme="minorHAnsi" w:hAnsiTheme="minorHAnsi" w:cstheme="minorHAnsi"/>
          <w:color w:val="000000"/>
          <w:sz w:val="22"/>
          <w:szCs w:val="22"/>
        </w:rPr>
        <w:t>être accompagné d'une documentation utilisateur.</w:t>
      </w:r>
    </w:p>
    <w:p w14:paraId="005ABCFE" w14:textId="77777777" w:rsidR="000211DB" w:rsidRPr="00D61E18" w:rsidRDefault="000211DB">
      <w:pPr>
        <w:pStyle w:val="Standard"/>
        <w:rPr>
          <w:rFonts w:asciiTheme="minorHAnsi" w:hAnsiTheme="minorHAnsi" w:cstheme="minorHAnsi"/>
          <w:color w:val="000000"/>
          <w:sz w:val="22"/>
          <w:szCs w:val="22"/>
        </w:rPr>
      </w:pPr>
    </w:p>
    <w:p w14:paraId="34111778" w14:textId="7907FF55" w:rsidR="000211DB" w:rsidRPr="00D61E18" w:rsidRDefault="007049EF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D61E18">
        <w:rPr>
          <w:rFonts w:asciiTheme="minorHAnsi" w:hAnsiTheme="minorHAnsi" w:cstheme="minorHAnsi"/>
          <w:color w:val="000000"/>
          <w:sz w:val="22"/>
          <w:szCs w:val="22"/>
        </w:rPr>
        <w:t xml:space="preserve">Lors de la recette, qui aura lieu le </w:t>
      </w:r>
      <w:r w:rsidR="00D61E18" w:rsidRPr="00D61E18">
        <w:rPr>
          <w:rFonts w:asciiTheme="minorHAnsi" w:hAnsiTheme="minorHAnsi" w:cstheme="minorHAnsi"/>
          <w:color w:val="000000"/>
          <w:sz w:val="22"/>
          <w:szCs w:val="22"/>
        </w:rPr>
        <w:t>15</w:t>
      </w:r>
      <w:r w:rsidRPr="00D61E1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61E18" w:rsidRPr="00D61E18">
        <w:rPr>
          <w:rFonts w:asciiTheme="minorHAnsi" w:hAnsiTheme="minorHAnsi" w:cstheme="minorHAnsi"/>
          <w:color w:val="000000"/>
          <w:sz w:val="22"/>
          <w:szCs w:val="22"/>
        </w:rPr>
        <w:t>Juillet</w:t>
      </w:r>
      <w:r w:rsidRPr="00D61E18">
        <w:rPr>
          <w:rFonts w:asciiTheme="minorHAnsi" w:hAnsiTheme="minorHAnsi" w:cstheme="minorHAnsi"/>
          <w:color w:val="000000"/>
          <w:sz w:val="22"/>
          <w:szCs w:val="22"/>
        </w:rPr>
        <w:t xml:space="preserve"> 2021, votre solution logicielle fera l'objet d'une présentation d'environ 20 minutes.</w:t>
      </w:r>
    </w:p>
    <w:p w14:paraId="0EBE1D1B" w14:textId="77777777" w:rsidR="000211DB" w:rsidRDefault="000211DB">
      <w:pPr>
        <w:pStyle w:val="Standard"/>
        <w:rPr>
          <w:rFonts w:ascii="Times New Roman" w:hAnsi="Times New Roman"/>
          <w:color w:val="000000"/>
          <w:sz w:val="28"/>
        </w:rPr>
      </w:pPr>
    </w:p>
    <w:p w14:paraId="2E6F53C0" w14:textId="77777777" w:rsidR="000211DB" w:rsidRDefault="000211DB">
      <w:pPr>
        <w:pStyle w:val="Standard"/>
        <w:rPr>
          <w:rFonts w:ascii="Times New Roman" w:hAnsi="Times New Roman"/>
          <w:color w:val="000000"/>
          <w:sz w:val="28"/>
        </w:rPr>
      </w:pPr>
    </w:p>
    <w:p w14:paraId="7FECB667" w14:textId="77777777" w:rsidR="000211DB" w:rsidRDefault="000211DB">
      <w:pPr>
        <w:pStyle w:val="Standard"/>
        <w:rPr>
          <w:rFonts w:ascii="Times New Roman" w:hAnsi="Times New Roman"/>
          <w:color w:val="000000"/>
          <w:sz w:val="28"/>
        </w:rPr>
      </w:pPr>
    </w:p>
    <w:p w14:paraId="371E7C76" w14:textId="77777777" w:rsidR="000211DB" w:rsidRDefault="000211DB">
      <w:pPr>
        <w:pStyle w:val="Standard"/>
        <w:rPr>
          <w:rFonts w:ascii="Times New Roman" w:hAnsi="Times New Roman"/>
          <w:color w:val="000000"/>
          <w:sz w:val="28"/>
        </w:rPr>
      </w:pPr>
    </w:p>
    <w:p w14:paraId="27999C33" w14:textId="77777777" w:rsidR="000211DB" w:rsidRDefault="000211DB">
      <w:pPr>
        <w:pStyle w:val="Standard"/>
        <w:rPr>
          <w:rFonts w:ascii="Times New Roman" w:hAnsi="Times New Roman"/>
          <w:color w:val="000000"/>
          <w:sz w:val="28"/>
        </w:rPr>
      </w:pPr>
    </w:p>
    <w:p w14:paraId="4B0A287E" w14:textId="77777777" w:rsidR="000211DB" w:rsidRDefault="000211DB">
      <w:pPr>
        <w:pStyle w:val="Standard"/>
        <w:rPr>
          <w:rFonts w:ascii="Times New Roman" w:hAnsi="Times New Roman"/>
          <w:color w:val="000000"/>
          <w:sz w:val="28"/>
        </w:rPr>
      </w:pPr>
    </w:p>
    <w:p w14:paraId="5FC04D0D" w14:textId="77777777" w:rsidR="000211DB" w:rsidRDefault="000211DB">
      <w:pPr>
        <w:pStyle w:val="Standard"/>
        <w:rPr>
          <w:rFonts w:ascii="Times New Roman" w:hAnsi="Times New Roman"/>
          <w:color w:val="000000"/>
          <w:sz w:val="28"/>
        </w:rPr>
      </w:pPr>
    </w:p>
    <w:p w14:paraId="6F58DF69" w14:textId="77777777" w:rsidR="000211DB" w:rsidRDefault="000211DB">
      <w:pPr>
        <w:pStyle w:val="Standard"/>
        <w:rPr>
          <w:rFonts w:ascii="Times New Roman" w:hAnsi="Times New Roman"/>
          <w:color w:val="000000"/>
          <w:sz w:val="28"/>
        </w:rPr>
      </w:pPr>
    </w:p>
    <w:p w14:paraId="3F7FAA5E" w14:textId="77777777" w:rsidR="000211DB" w:rsidRDefault="000211DB">
      <w:pPr>
        <w:pStyle w:val="Standard"/>
      </w:pPr>
    </w:p>
    <w:sectPr w:rsidR="000211D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32979" w14:textId="77777777" w:rsidR="007049EF" w:rsidRDefault="007049EF">
      <w:r>
        <w:separator/>
      </w:r>
    </w:p>
  </w:endnote>
  <w:endnote w:type="continuationSeparator" w:id="0">
    <w:p w14:paraId="29626059" w14:textId="77777777" w:rsidR="007049EF" w:rsidRDefault="00704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AFF30" w14:textId="77777777" w:rsidR="007049EF" w:rsidRDefault="007049EF">
      <w:r>
        <w:rPr>
          <w:color w:val="000000"/>
        </w:rPr>
        <w:separator/>
      </w:r>
    </w:p>
  </w:footnote>
  <w:footnote w:type="continuationSeparator" w:id="0">
    <w:p w14:paraId="50A31F74" w14:textId="77777777" w:rsidR="007049EF" w:rsidRDefault="00704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211DB"/>
    <w:rsid w:val="000211DB"/>
    <w:rsid w:val="004A44B3"/>
    <w:rsid w:val="007049EF"/>
    <w:rsid w:val="00D6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F9D1F"/>
  <w15:docId w15:val="{340C90CC-39FA-4DB5-9263-D7FAF804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Rakotomalala</dc:creator>
  <cp:lastModifiedBy>Patrick Rakotomalala</cp:lastModifiedBy>
  <cp:revision>2</cp:revision>
  <dcterms:created xsi:type="dcterms:W3CDTF">2021-06-30T13:38:00Z</dcterms:created>
  <dcterms:modified xsi:type="dcterms:W3CDTF">2021-06-30T13:38:00Z</dcterms:modified>
</cp:coreProperties>
</file>