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117D5" w14:textId="77777777" w:rsidR="00542590" w:rsidRDefault="00542590" w:rsidP="00542590">
      <w:pPr>
        <w:jc w:val="center"/>
        <w:rPr>
          <w:b/>
          <w:sz w:val="28"/>
        </w:rPr>
      </w:pPr>
      <w:r>
        <w:rPr>
          <w:b/>
          <w:sz w:val="28"/>
        </w:rPr>
        <w:t>Sztuczna Inteligencja 202</w:t>
      </w:r>
      <w:r w:rsidR="00D316F2">
        <w:rPr>
          <w:b/>
          <w:sz w:val="28"/>
        </w:rPr>
        <w:t>3</w:t>
      </w:r>
      <w:r>
        <w:rPr>
          <w:b/>
          <w:sz w:val="28"/>
        </w:rPr>
        <w:t>/2</w:t>
      </w:r>
      <w:r w:rsidR="00D316F2">
        <w:rPr>
          <w:b/>
          <w:sz w:val="28"/>
        </w:rPr>
        <w:t>4</w:t>
      </w:r>
    </w:p>
    <w:p w14:paraId="63BC186C" w14:textId="77777777" w:rsidR="00542590" w:rsidRDefault="00542590" w:rsidP="00542590">
      <w:pPr>
        <w:jc w:val="center"/>
        <w:rPr>
          <w:b/>
          <w:sz w:val="28"/>
        </w:rPr>
      </w:pPr>
      <w:r>
        <w:rPr>
          <w:b/>
          <w:sz w:val="28"/>
        </w:rPr>
        <w:t>Uczenie maszynowe – sieci neuronowe (laboratorium).</w:t>
      </w:r>
    </w:p>
    <w:p w14:paraId="4201E377" w14:textId="77777777" w:rsidR="00542590" w:rsidRDefault="00542590" w:rsidP="00542590">
      <w:pPr>
        <w:rPr>
          <w:sz w:val="24"/>
        </w:rPr>
      </w:pPr>
    </w:p>
    <w:p w14:paraId="5D802C36" w14:textId="46656633" w:rsidR="00542590" w:rsidRPr="00874734" w:rsidRDefault="00874734" w:rsidP="00542590">
      <w:pPr>
        <w:rPr>
          <w:b/>
          <w:color w:val="000000" w:themeColor="text1"/>
          <w:sz w:val="28"/>
        </w:rPr>
      </w:pPr>
      <w:r w:rsidRPr="00874734">
        <w:rPr>
          <w:b/>
          <w:color w:val="000000" w:themeColor="text1"/>
          <w:sz w:val="28"/>
        </w:rPr>
        <w:t>Błażej Domagała, 07.07.2024</w:t>
      </w:r>
    </w:p>
    <w:p w14:paraId="0EB3BA95" w14:textId="4A7E65D4" w:rsidR="00F7013B" w:rsidRDefault="00F46CD4" w:rsidP="00542590">
      <w:r w:rsidRPr="00F46CD4">
        <w:t xml:space="preserve">Do uczenia maszynowego metodą sieci neuronowych wybrano </w:t>
      </w:r>
      <w:proofErr w:type="spellStart"/>
      <w:r w:rsidRPr="00F46CD4">
        <w:t>dataset</w:t>
      </w:r>
      <w:proofErr w:type="spellEnd"/>
      <w:r w:rsidRPr="00F46CD4">
        <w:t xml:space="preserve"> </w:t>
      </w:r>
      <w:r w:rsidRPr="00F46CD4">
        <w:rPr>
          <w:b/>
          <w:bCs/>
        </w:rPr>
        <w:t>MNIST</w:t>
      </w:r>
      <w:r w:rsidRPr="00F46CD4">
        <w:t xml:space="preserve">, który zawiera dużą bazę obrazów cyfr zapisanych pismem ręcznym. Obrazy tam zawarte są podzielone na zbiór testowy i treningowy. Zbiór treningowy zawiera </w:t>
      </w:r>
      <w:r w:rsidR="00D513F9">
        <w:t>6</w:t>
      </w:r>
      <w:r w:rsidRPr="00F46CD4">
        <w:t>0,000 obrazów, a zbiór testowy zawiera 10,000 obrazów. Dane są zapisane w są w postaci tensorów:</w:t>
      </w:r>
      <w:r w:rsidR="00F7013B" w:rsidRPr="00F7013B">
        <w:rPr>
          <w:noProof/>
          <w:lang w:eastAsia="pl-PL"/>
        </w:rPr>
        <w:drawing>
          <wp:inline distT="0" distB="0" distL="0" distR="0" wp14:anchorId="6C10F060" wp14:editId="60E2891C">
            <wp:extent cx="4772025" cy="2296840"/>
            <wp:effectExtent l="19050" t="0" r="0" b="0"/>
            <wp:docPr id="2" name="Obi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72025" cy="2296840"/>
                      <a:chOff x="2185988" y="2060848"/>
                      <a:chExt cx="4772025" cy="2296840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85988" y="2500313"/>
                        <a:ext cx="4772025" cy="1857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5" name="pole tekstowe 4"/>
                      <a:cNvSpPr txBox="1"/>
                    </a:nvSpPr>
                    <a:spPr>
                      <a:xfrm>
                        <a:off x="2699792" y="2060848"/>
                        <a:ext cx="143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mtClean="0"/>
                            <a:t>28 x 28 = 784</a:t>
                          </a:r>
                          <a:endParaRPr lang="pl-PL"/>
                        </a:p>
                      </a:txBody>
                      <a:useSpRect/>
                    </a:txSp>
                  </a:sp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88024" y="2420888"/>
                        <a:ext cx="17145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8" name="Łącznik prosty ze strzałką 7"/>
                      <a:cNvCxnSpPr/>
                    </a:nvCxnSpPr>
                    <a:spPr>
                      <a:xfrm>
                        <a:off x="3131840" y="2420888"/>
                        <a:ext cx="144016" cy="2160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14:paraId="20099DCE" w14:textId="77777777" w:rsidR="002C1CF4" w:rsidRDefault="002C1CF4" w:rsidP="00542590"/>
    <w:p w14:paraId="2BF799BD" w14:textId="77777777" w:rsidR="002C1CF4" w:rsidRDefault="002C1CF4" w:rsidP="00542590">
      <w:r>
        <w:t>Piksele w tensorze reprezentowane są liczbami 0...255 (odcienie szarości).</w:t>
      </w:r>
      <w:r w:rsidR="00F230FF">
        <w:t xml:space="preserve"> Poniżej wklejono </w:t>
      </w:r>
      <w:r w:rsidR="001C647F">
        <w:t>5</w:t>
      </w:r>
      <w:r w:rsidR="00F230FF">
        <w:t xml:space="preserve"> przykładowych obrazów z </w:t>
      </w:r>
      <w:proofErr w:type="spellStart"/>
      <w:r w:rsidR="001C647F">
        <w:t>datasetu</w:t>
      </w:r>
      <w:proofErr w:type="spellEnd"/>
      <w:r w:rsidR="00F230FF">
        <w:t>, otrzymanych za pomocą kodu:</w:t>
      </w:r>
    </w:p>
    <w:p w14:paraId="54D1C073" w14:textId="188BE79F" w:rsidR="00F230FF" w:rsidRDefault="007C4713" w:rsidP="00542590">
      <w:r>
        <w:rPr>
          <w:noProof/>
          <w:lang w:eastAsia="pl-PL"/>
        </w:rPr>
        <w:drawing>
          <wp:inline distT="0" distB="0" distL="0" distR="0" wp14:anchorId="6DB2E949" wp14:editId="03AC87DD">
            <wp:extent cx="2924175" cy="457200"/>
            <wp:effectExtent l="1905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BFB87" w14:textId="3372427B" w:rsidR="00D513F9" w:rsidRDefault="00D513F9" w:rsidP="00542590">
      <w:r>
        <w:rPr>
          <w:noProof/>
        </w:rPr>
        <w:drawing>
          <wp:inline distT="0" distB="0" distL="0" distR="0" wp14:anchorId="416D2E71" wp14:editId="065C9EA7">
            <wp:extent cx="1824743" cy="1579418"/>
            <wp:effectExtent l="0" t="0" r="0" b="0"/>
            <wp:docPr id="1377445736" name="Obraz 5" descr="Obraz zawierający biały, czarne, Grafika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45736" name="Obraz 5" descr="Obraz zawierający biały, czarne, Grafika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720" cy="162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439C" w14:textId="1E1A541F" w:rsidR="00D513F9" w:rsidRPr="007C4713" w:rsidRDefault="00D513F9" w:rsidP="00542590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 wp14:anchorId="067E899E" wp14:editId="60A55DA5">
            <wp:extent cx="1995054" cy="1995054"/>
            <wp:effectExtent l="0" t="0" r="0" b="0"/>
            <wp:docPr id="1369646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320" cy="199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</w:rPr>
        <w:drawing>
          <wp:inline distT="0" distB="0" distL="0" distR="0" wp14:anchorId="3CAE2CB5" wp14:editId="5990CA60">
            <wp:extent cx="1983179" cy="1983179"/>
            <wp:effectExtent l="0" t="0" r="0" b="0"/>
            <wp:docPr id="86520905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161" cy="20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</w:rPr>
        <w:drawing>
          <wp:inline distT="0" distB="0" distL="0" distR="0" wp14:anchorId="408203C7" wp14:editId="318EDC38">
            <wp:extent cx="1805049" cy="1805049"/>
            <wp:effectExtent l="0" t="0" r="0" b="0"/>
            <wp:docPr id="191642493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89" cy="182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</w:rPr>
        <w:drawing>
          <wp:inline distT="0" distB="0" distL="0" distR="0" wp14:anchorId="02885210" wp14:editId="2FA59AE4">
            <wp:extent cx="1591293" cy="1591293"/>
            <wp:effectExtent l="0" t="0" r="0" b="0"/>
            <wp:docPr id="7098292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231" cy="162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2FE8" w14:textId="77777777" w:rsidR="00F230FF" w:rsidRDefault="00D31BA4" w:rsidP="00542590">
      <w:r>
        <w:t>Do bazy dołączono wektor etykiet zawierający etykiety w postaci cyfr 0...9 oznaczających cyfrę zapisaną ręcznie w danym obrazie bazy.</w:t>
      </w:r>
    </w:p>
    <w:p w14:paraId="2BC5A043" w14:textId="77777777" w:rsidR="00D31BA4" w:rsidRDefault="00D31BA4" w:rsidP="00542590">
      <w:r>
        <w:t>Ze względu na ograniczone możliwości techniczne ograniczamy liczbę próbek w zbiorze treningowym do 10000 za pomocą kodu:</w:t>
      </w:r>
    </w:p>
    <w:p w14:paraId="57A20108" w14:textId="77777777" w:rsidR="00D31BA4" w:rsidRDefault="00094C78" w:rsidP="00542590">
      <w:r>
        <w:rPr>
          <w:noProof/>
          <w:lang w:eastAsia="pl-PL"/>
        </w:rPr>
        <w:drawing>
          <wp:inline distT="0" distB="0" distL="0" distR="0" wp14:anchorId="0CE4E3F5" wp14:editId="4409EA19">
            <wp:extent cx="3028950" cy="314325"/>
            <wp:effectExtent l="1905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E6FD0" w14:textId="77777777" w:rsidR="006D2DA7" w:rsidRDefault="006D2DA7" w:rsidP="00542590">
      <w:r>
        <w:t>Do uczenia sieci  neuronowej potrzebujemy wektor</w:t>
      </w:r>
      <w:r w:rsidR="001C647F">
        <w:t>ów</w:t>
      </w:r>
      <w:r w:rsidR="000F7E93">
        <w:t>,</w:t>
      </w:r>
      <w:r>
        <w:t xml:space="preserve"> stąd zmniejszamy </w:t>
      </w:r>
      <w:proofErr w:type="spellStart"/>
      <w:r>
        <w:t>rank</w:t>
      </w:r>
      <w:proofErr w:type="spellEnd"/>
      <w:r>
        <w:t xml:space="preserve"> oryginalnego tensora z (</w:t>
      </w:r>
      <w:r w:rsidR="0021731D">
        <w:t>10000, 28, 28</w:t>
      </w:r>
      <w:r>
        <w:t>) na (</w:t>
      </w:r>
      <w:r w:rsidR="0021731D">
        <w:t>10000, 784</w:t>
      </w:r>
      <w:r>
        <w:t>)</w:t>
      </w:r>
      <w:r w:rsidR="000F7E93">
        <w:t>, gdzie 10000 to liczba próbek, a 784 to liczba składowych wektora uczącego</w:t>
      </w:r>
      <w:r>
        <w:t>. Dodatkowo wskazane jest aby wartości poszczególnych składowych (pi</w:t>
      </w:r>
      <w:r w:rsidR="001C647F">
        <w:t>ks</w:t>
      </w:r>
      <w:r>
        <w:t>eli) wektora uczącego zawierały się w przedziale [0, 1] co uzyskujemy dzieląc oryginalne wartości przez 255. Odpowiedni kod pokazano poniżej:</w:t>
      </w:r>
    </w:p>
    <w:p w14:paraId="2DE46B96" w14:textId="77777777" w:rsidR="006D2DA7" w:rsidRDefault="0021731D" w:rsidP="00542590">
      <w:r>
        <w:rPr>
          <w:noProof/>
          <w:lang w:eastAsia="pl-PL"/>
        </w:rPr>
        <w:drawing>
          <wp:inline distT="0" distB="0" distL="0" distR="0" wp14:anchorId="4B668E7C" wp14:editId="3874F6E0">
            <wp:extent cx="4953000" cy="628650"/>
            <wp:effectExtent l="1905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0180F" w14:textId="77777777" w:rsidR="00013D68" w:rsidRDefault="009220AC" w:rsidP="00542590">
      <w:r>
        <w:t>W celu zakwalifikowania obrazka do jednej z 10</w:t>
      </w:r>
      <w:r w:rsidR="000F7E93">
        <w:t>-ciu</w:t>
      </w:r>
      <w:r>
        <w:t xml:space="preserve"> klas (0, 1, 2,...,9) w ostatniej warstwie umieszczono 10 jednostek („perceptronów”), gdzie każda</w:t>
      </w:r>
      <w:r w:rsidR="000F7E93">
        <w:t xml:space="preserve"> jednostka</w:t>
      </w:r>
      <w:r>
        <w:t xml:space="preserve"> będzie rozpoznawała określoną cyfrę. W związku z tym należy przekształcić oryginalny wektor etykiet</w:t>
      </w:r>
      <w:r w:rsidR="000F7E93">
        <w:t xml:space="preserve"> (</w:t>
      </w:r>
      <w:proofErr w:type="spellStart"/>
      <w:r w:rsidR="000F7E93">
        <w:t>l</w:t>
      </w:r>
      <w:r>
        <w:t>abels</w:t>
      </w:r>
      <w:proofErr w:type="spellEnd"/>
      <w:r w:rsidR="000F7E93">
        <w:t>)</w:t>
      </w:r>
      <w:r>
        <w:t xml:space="preserve"> do</w:t>
      </w:r>
      <w:r w:rsidR="000F7E93">
        <w:t xml:space="preserve"> postaci</w:t>
      </w:r>
      <w:r>
        <w:t xml:space="preserve"> tablicy [10000, 10], gdzie w każdym wierszu występuje</w:t>
      </w:r>
      <w:r w:rsidR="00013D68">
        <w:t xml:space="preserve"> dokładnie</w:t>
      </w:r>
      <w:r>
        <w:t xml:space="preserve"> jedna </w:t>
      </w:r>
      <w:r w:rsidR="000F7E93">
        <w:t xml:space="preserve">jedynka - </w:t>
      </w:r>
      <w:r>
        <w:t xml:space="preserve"> w kolumnie odpowiadającej </w:t>
      </w:r>
      <w:r w:rsidR="00013D68">
        <w:t>jednostce rozpoznającej daną cyfrę. Wykorzystano do tego kod:</w:t>
      </w:r>
    </w:p>
    <w:p w14:paraId="31A7C4A0" w14:textId="77777777" w:rsidR="00013D68" w:rsidRDefault="00013D68" w:rsidP="00542590">
      <w:r>
        <w:rPr>
          <w:noProof/>
          <w:lang w:eastAsia="pl-PL"/>
        </w:rPr>
        <w:drawing>
          <wp:inline distT="0" distB="0" distL="0" distR="0" wp14:anchorId="7A2FC251" wp14:editId="153EA08E">
            <wp:extent cx="3400425" cy="314325"/>
            <wp:effectExtent l="1905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F0B6A" w14:textId="77777777" w:rsidR="006D2DA7" w:rsidRDefault="00013D68" w:rsidP="00542590">
      <w:r>
        <w:lastRenderedPageBreak/>
        <w:t>Poniżej przedstawiono 20 początkowych składowych oryginalnego wektora oraz „te same” składowe po przekształceniu  „</w:t>
      </w:r>
      <w:proofErr w:type="spellStart"/>
      <w:r w:rsidRPr="00013D68">
        <w:t>to_categorical</w:t>
      </w:r>
      <w:proofErr w:type="spellEnd"/>
      <w:r>
        <w:t>”:</w:t>
      </w:r>
    </w:p>
    <w:p w14:paraId="45BCDF97" w14:textId="77777777" w:rsidR="0092717D" w:rsidRPr="009271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</w:pPr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  <w:t>&gt; # Wyświetlenie oryginalnych etykiet dla pierwszych 20 próbek testowych</w:t>
      </w:r>
    </w:p>
    <w:p w14:paraId="79DA89FB" w14:textId="77777777" w:rsidR="0092717D" w:rsidRPr="009271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</w:pPr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 xml:space="preserve">&gt; </w:t>
      </w:r>
      <w:proofErr w:type="spellStart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>original_labels</w:t>
      </w:r>
      <w:proofErr w:type="spellEnd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 xml:space="preserve"> &lt;- </w:t>
      </w:r>
      <w:proofErr w:type="spellStart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>mnist$test$y</w:t>
      </w:r>
      <w:proofErr w:type="spellEnd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>[1:20]</w:t>
      </w:r>
    </w:p>
    <w:p w14:paraId="4FEC5220" w14:textId="77777777" w:rsidR="0092717D" w:rsidRPr="009271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</w:pPr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  <w:t xml:space="preserve">&gt; </w:t>
      </w:r>
      <w:proofErr w:type="spellStart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  <w:t>print</w:t>
      </w:r>
      <w:proofErr w:type="spellEnd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  <w:t>(</w:t>
      </w:r>
      <w:proofErr w:type="spellStart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  <w:t>original_labels</w:t>
      </w:r>
      <w:proofErr w:type="spellEnd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  <w:t>)</w:t>
      </w:r>
    </w:p>
    <w:p w14:paraId="38177DDA" w14:textId="77777777" w:rsidR="0092717D" w:rsidRPr="009271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9271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 xml:space="preserve"> [1] 7 2 1 0 4 1 4 9 5 9 0 6 9 0 1 5 9 7 3 4</w:t>
      </w:r>
    </w:p>
    <w:p w14:paraId="7843E112" w14:textId="77777777" w:rsidR="0092717D" w:rsidRPr="009271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</w:pPr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  <w:t xml:space="preserve">&gt; </w:t>
      </w:r>
    </w:p>
    <w:p w14:paraId="5F1E5750" w14:textId="77777777" w:rsidR="0092717D" w:rsidRPr="009271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</w:pPr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eastAsia="en-ZW"/>
        </w:rPr>
        <w:t>&gt; # Wyświetlenie przekształconych etykiet dla tych samych próbek</w:t>
      </w:r>
    </w:p>
    <w:p w14:paraId="2A0887EF" w14:textId="77777777" w:rsidR="0092717D" w:rsidRPr="009271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</w:pPr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 xml:space="preserve">&gt; </w:t>
      </w:r>
      <w:proofErr w:type="spellStart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>categorical_labels</w:t>
      </w:r>
      <w:proofErr w:type="spellEnd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 xml:space="preserve"> &lt;- </w:t>
      </w:r>
      <w:proofErr w:type="spellStart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>test_labels</w:t>
      </w:r>
      <w:proofErr w:type="spellEnd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>[1:20, 1:10]</w:t>
      </w:r>
    </w:p>
    <w:p w14:paraId="24539692" w14:textId="77777777" w:rsidR="0092717D" w:rsidRPr="009271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</w:pPr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>&gt; print(</w:t>
      </w:r>
      <w:proofErr w:type="spellStart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>categorical_labels</w:t>
      </w:r>
      <w:proofErr w:type="spellEnd"/>
      <w:r w:rsidRPr="0092717D">
        <w:rPr>
          <w:rFonts w:ascii="Lucida Console" w:eastAsia="Times New Roman" w:hAnsi="Lucida Console" w:cs="Courier New"/>
          <w:color w:val="930F80"/>
          <w:sz w:val="20"/>
          <w:szCs w:val="20"/>
          <w:lang w:val="en-ZW" w:eastAsia="en-ZW"/>
        </w:rPr>
        <w:t>)</w:t>
      </w:r>
    </w:p>
    <w:p w14:paraId="35C4221A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9271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ZW" w:eastAsia="en-ZW"/>
        </w:rPr>
        <w:t xml:space="preserve">      </w:t>
      </w: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>[,1] [,2] [,3] [,4] [,5] [,6] [,7] [,8] [,9] [,10]</w:t>
      </w:r>
    </w:p>
    <w:p w14:paraId="405D08BA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 xml:space="preserve"> [1,]    0    0    0    0    0    0    0    1    0     0</w:t>
      </w:r>
    </w:p>
    <w:p w14:paraId="4C2493C6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 xml:space="preserve"> [2,]    0    0    1    0    0    0    0    0    0     0</w:t>
      </w:r>
    </w:p>
    <w:p w14:paraId="3245E25B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 xml:space="preserve"> [3,]    0    1    0    0    0    0    0    0    0     0</w:t>
      </w:r>
    </w:p>
    <w:p w14:paraId="3E098537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 xml:space="preserve"> [4,]    1    0    0    0    0    0    0    0    0     0</w:t>
      </w:r>
    </w:p>
    <w:p w14:paraId="0E4865C0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 xml:space="preserve"> [5,]    0    0    0    0    1    0    0    0    0     0</w:t>
      </w:r>
    </w:p>
    <w:p w14:paraId="0A743744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 xml:space="preserve"> [6,]    0    1    0    0    0    0    0    0    0     0</w:t>
      </w:r>
    </w:p>
    <w:p w14:paraId="2778EE3E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 xml:space="preserve"> [7,]    0    0    0    0    1    0    0    0    0     0</w:t>
      </w:r>
    </w:p>
    <w:p w14:paraId="65587F63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 xml:space="preserve"> [8,]    0    0    0    0    0    0    0    0    0     1</w:t>
      </w:r>
    </w:p>
    <w:p w14:paraId="0F1BE205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 xml:space="preserve"> [9,]    0    0    0    0    0    1    0    0    0     0</w:t>
      </w:r>
    </w:p>
    <w:p w14:paraId="3BBA8041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>[10,]    0    0    0    0    0    0    0    0    0     1</w:t>
      </w:r>
    </w:p>
    <w:p w14:paraId="7CD71E6B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>[11,]    1    0    0    0    0    0    0    0    0     0</w:t>
      </w:r>
    </w:p>
    <w:p w14:paraId="63B6E2C9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>[12,]    0    0    0    0    0    0    1    0    0     0</w:t>
      </w:r>
    </w:p>
    <w:p w14:paraId="7A2712DB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>[13,]    0    0    0    0    0    0    0    0    0     1</w:t>
      </w:r>
    </w:p>
    <w:p w14:paraId="480B5398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>[14,]    1    0    0    0    0    0    0    0    0     0</w:t>
      </w:r>
    </w:p>
    <w:p w14:paraId="7592C7C1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>[15,]    0    1    0    0    0    0    0    0    0     0</w:t>
      </w:r>
    </w:p>
    <w:p w14:paraId="1B0639A4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>[16,]    0    0    0    0    0    1    0    0    0     0</w:t>
      </w:r>
    </w:p>
    <w:p w14:paraId="58DE0C3D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>[17,]    0    0    0    0    0    0    0    0    0     1</w:t>
      </w:r>
    </w:p>
    <w:p w14:paraId="59885AD2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>[18,]    0    0    0    0    0    0    0    1    0     0</w:t>
      </w:r>
    </w:p>
    <w:p w14:paraId="5F11223F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>[19,]    0    0    0    1    0    0    0    0    0     0</w:t>
      </w:r>
    </w:p>
    <w:p w14:paraId="2F5BC3AC" w14:textId="77777777" w:rsidR="0092717D" w:rsidRPr="00076D7D" w:rsidRDefault="0092717D" w:rsidP="0092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ZW"/>
        </w:rPr>
      </w:pPr>
      <w:r w:rsidRPr="00076D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W"/>
        </w:rPr>
        <w:t>[20,]    0    0    0    0    1    0    0    0    0     0</w:t>
      </w:r>
    </w:p>
    <w:p w14:paraId="0C967B52" w14:textId="77777777" w:rsidR="0092717D" w:rsidRPr="00076D7D" w:rsidRDefault="0092717D" w:rsidP="00013D68">
      <w:pPr>
        <w:rPr>
          <w:b/>
          <w:color w:val="FF0000"/>
        </w:rPr>
      </w:pPr>
    </w:p>
    <w:p w14:paraId="34932FC7" w14:textId="77777777" w:rsidR="00013D68" w:rsidRDefault="00013D68" w:rsidP="00542590">
      <w:r>
        <w:t>Dane zostały przygotowane do procesu tworzenia modelu sieci neuronowej.</w:t>
      </w:r>
      <w:r w:rsidR="001B4C06">
        <w:t xml:space="preserve"> W następnym etapie tworzymy model sieci neuronowej oraz dokonujemy jego kompilacji. Przykładowy kod </w:t>
      </w:r>
      <w:r w:rsidR="00BA0103">
        <w:t xml:space="preserve">modelu z dwiema warstwami ukrytymi pokazano </w:t>
      </w:r>
      <w:r w:rsidR="001B4C06">
        <w:t>poniżej:</w:t>
      </w:r>
    </w:p>
    <w:p w14:paraId="0D9CC4C1" w14:textId="77777777" w:rsidR="001B4C06" w:rsidRDefault="001B4C06" w:rsidP="00542590">
      <w:r>
        <w:rPr>
          <w:noProof/>
          <w:lang w:eastAsia="pl-PL"/>
        </w:rPr>
        <w:drawing>
          <wp:inline distT="0" distB="0" distL="0" distR="0" wp14:anchorId="1EA21645" wp14:editId="4B3D0EC3">
            <wp:extent cx="5760720" cy="1461120"/>
            <wp:effectExtent l="1905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4E353" w14:textId="77777777" w:rsidR="000A7028" w:rsidRDefault="000A7028" w:rsidP="00542590">
      <w:r>
        <w:t>W naszych modelach wszystkie warstwy oprócz ostatniej wykorzystują funkcję aktywacji „</w:t>
      </w:r>
      <w:proofErr w:type="spellStart"/>
      <w:r>
        <w:t>relu</w:t>
      </w:r>
      <w:proofErr w:type="spellEnd"/>
      <w:r>
        <w:t>”, natomiast ostatnia warstwa wykorzystuje funkcję „</w:t>
      </w:r>
      <w:proofErr w:type="spellStart"/>
      <w:r>
        <w:t>softmax</w:t>
      </w:r>
      <w:proofErr w:type="spellEnd"/>
      <w:r>
        <w:t>”, gdyż chcemy otrzymać wyniki z przedziału [0,1].</w:t>
      </w:r>
      <w:r w:rsidR="00EB0D50">
        <w:t xml:space="preserve"> Parametry kompilacji </w:t>
      </w:r>
      <w:r w:rsidR="000F7E93">
        <w:t xml:space="preserve">modelu </w:t>
      </w:r>
      <w:r w:rsidR="00EB0D50">
        <w:t>dobrano kierując się tym, że celem naszym jest klasyfikacja</w:t>
      </w:r>
      <w:r w:rsidR="00145E23">
        <w:t xml:space="preserve"> na kategorie</w:t>
      </w:r>
      <w:r w:rsidR="00EB0D50">
        <w:t>.</w:t>
      </w:r>
    </w:p>
    <w:p w14:paraId="5201BE5E" w14:textId="77777777" w:rsidR="00013D68" w:rsidRDefault="001B4C06" w:rsidP="00542590">
      <w:r>
        <w:t>W celu przetestowania i porównania różnych sieci utworzono 5 model</w:t>
      </w:r>
      <w:r w:rsidR="00AE7E20">
        <w:t xml:space="preserve">i </w:t>
      </w:r>
      <w:r>
        <w:t xml:space="preserve"> o parametrach podanych poniżej (2 modele z jedną warstwą ukrytą, 2 modele z dwiema warstwami, 1 model z trzema warstwami</w:t>
      </w:r>
      <w:r w:rsidR="00BA0103">
        <w:t xml:space="preserve"> ukrytymi</w:t>
      </w:r>
      <w:r>
        <w:t>) :</w:t>
      </w:r>
      <w:r w:rsidR="00BA0103" w:rsidRPr="00BA0103">
        <w:t xml:space="preserve"> </w:t>
      </w:r>
    </w:p>
    <w:p w14:paraId="27F10679" w14:textId="77777777" w:rsidR="001B4C06" w:rsidRPr="0092717D" w:rsidRDefault="001B4C06" w:rsidP="001B4C06">
      <w:pPr>
        <w:rPr>
          <w:lang w:val="en-ZW"/>
        </w:rPr>
      </w:pPr>
      <w:r w:rsidRPr="0092717D">
        <w:rPr>
          <w:lang w:val="en-ZW"/>
        </w:rPr>
        <w:t>Model  1</w:t>
      </w:r>
      <w:r w:rsidR="00BA0103" w:rsidRPr="0092717D">
        <w:rPr>
          <w:noProof/>
          <w:lang w:val="en-ZW" w:eastAsia="pl-PL"/>
        </w:rPr>
        <w:t xml:space="preserve"> </w:t>
      </w:r>
    </w:p>
    <w:p w14:paraId="702EAE76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model1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keras_model_sequential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49E7D4E2" w14:textId="776DDD85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input_shape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480D397E" w14:textId="2472E195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softmax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E77977" w14:textId="77777777" w:rsidR="001B4C06" w:rsidRPr="00BA0103" w:rsidRDefault="001B4C06" w:rsidP="001B4C06">
      <w:pPr>
        <w:rPr>
          <w:lang w:val="en-GB"/>
        </w:rPr>
      </w:pPr>
      <w:r w:rsidRPr="00BA0103">
        <w:rPr>
          <w:lang w:val="en-GB"/>
        </w:rPr>
        <w:t>Model  2</w:t>
      </w:r>
    </w:p>
    <w:p w14:paraId="359003CE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498483"/>
        <w:rPr>
          <w:rFonts w:ascii="Consolas" w:hAnsi="Consolas" w:cs="Courier New"/>
          <w:sz w:val="17"/>
          <w:szCs w:val="17"/>
        </w:rPr>
      </w:pPr>
      <w:bookmarkStart w:id="0" w:name="_Hlk73012878"/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model2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keras_model_sequential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70EECC00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4984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input_shape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08411024" w14:textId="3F34FDC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94984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softmax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5F026D" w14:textId="77777777" w:rsidR="001B4C06" w:rsidRPr="00BA0103" w:rsidRDefault="001B4C06" w:rsidP="001B4C06">
      <w:pPr>
        <w:rPr>
          <w:lang w:val="en-GB"/>
        </w:rPr>
      </w:pPr>
      <w:r w:rsidRPr="00BA0103">
        <w:rPr>
          <w:lang w:val="en-GB"/>
        </w:rPr>
        <w:t>Model  3</w:t>
      </w:r>
    </w:p>
    <w:bookmarkEnd w:id="0"/>
    <w:p w14:paraId="7D4107B0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6219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model3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keras_model_sequential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42D0EFA3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6219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input_shape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64860E10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6219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0ECB295D" w14:textId="562E8EEE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6219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softmax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7EBFF0" w14:textId="77777777" w:rsidR="001B4C06" w:rsidRDefault="001B4C06" w:rsidP="001B4C06">
      <w:pPr>
        <w:rPr>
          <w:lang w:val="en-GB"/>
        </w:rPr>
      </w:pPr>
      <w:r w:rsidRPr="00BA0103">
        <w:rPr>
          <w:lang w:val="en-GB"/>
        </w:rPr>
        <w:t>Model  4</w:t>
      </w:r>
    </w:p>
    <w:p w14:paraId="08F61A83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925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model4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keras_model_sequential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6463B767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925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input_shape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607FE3E0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925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6D5AEC8D" w14:textId="276B52C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925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softmax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F04BED" w14:textId="77777777" w:rsidR="001B4C06" w:rsidRPr="0092717D" w:rsidRDefault="001B4C06" w:rsidP="001B4C06">
      <w:pPr>
        <w:rPr>
          <w:lang w:val="en-ZW"/>
        </w:rPr>
      </w:pPr>
      <w:r w:rsidRPr="0092717D">
        <w:rPr>
          <w:lang w:val="en-ZW"/>
        </w:rPr>
        <w:t xml:space="preserve">Model  </w:t>
      </w:r>
      <w:r w:rsidR="00BA0103" w:rsidRPr="0092717D">
        <w:rPr>
          <w:lang w:val="en-ZW"/>
        </w:rPr>
        <w:t>5</w:t>
      </w:r>
    </w:p>
    <w:p w14:paraId="17A06930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4849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model5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keras_model_sequential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7FF007D0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4849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input_shape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3668AB4D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4849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688082CF" w14:textId="77777777" w:rsid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4849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6C7ED22F" w14:textId="0D79BFB5" w:rsidR="0092717D" w:rsidRPr="0092717D" w:rsidRDefault="0092717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4849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layer_dense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units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softmax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9C2FC7" w14:textId="77777777" w:rsidR="00BA0103" w:rsidRDefault="00032AA6" w:rsidP="001B4C06">
      <w:r>
        <w:t>Następnie trenujemy modele  za pomocą kodu:</w:t>
      </w:r>
    </w:p>
    <w:p w14:paraId="46E19D0A" w14:textId="77777777" w:rsidR="00032AA6" w:rsidRDefault="001545EA" w:rsidP="001B4C06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7E1FE60" wp14:editId="63E89C43">
            <wp:extent cx="3333750" cy="590550"/>
            <wp:effectExtent l="1905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267DE" w14:textId="77777777" w:rsidR="001545EA" w:rsidRDefault="001545EA" w:rsidP="001B4C06">
      <w:pPr>
        <w:rPr>
          <w:noProof/>
          <w:lang w:eastAsia="pl-PL"/>
        </w:rPr>
      </w:pPr>
      <w:r>
        <w:rPr>
          <w:noProof/>
          <w:lang w:eastAsia="pl-PL"/>
        </w:rPr>
        <w:t>Rezerwujemy tutaj 20% zbioru treningowego do walidacji procesu uczenia.</w:t>
      </w:r>
      <w:r w:rsidR="000F7E93">
        <w:rPr>
          <w:noProof/>
          <w:lang w:eastAsia="pl-PL"/>
        </w:rPr>
        <w:t xml:space="preserve"> </w:t>
      </w:r>
      <w:bookmarkStart w:id="1" w:name="_Hlk73107700"/>
      <w:r w:rsidR="00AE7E20">
        <w:rPr>
          <w:noProof/>
          <w:lang w:eastAsia="pl-PL"/>
        </w:rPr>
        <w:t>Hiperparametry</w:t>
      </w:r>
      <w:r w:rsidR="000F7E93">
        <w:rPr>
          <w:noProof/>
          <w:lang w:eastAsia="pl-PL"/>
        </w:rPr>
        <w:t xml:space="preserve"> </w:t>
      </w:r>
      <w:bookmarkEnd w:id="1"/>
      <w:r w:rsidR="000F7E93">
        <w:rPr>
          <w:noProof/>
          <w:lang w:eastAsia="pl-PL"/>
        </w:rPr>
        <w:t xml:space="preserve">epochs </w:t>
      </w:r>
      <w:r w:rsidR="00AE7E20">
        <w:rPr>
          <w:noProof/>
          <w:lang w:eastAsia="pl-PL"/>
        </w:rPr>
        <w:t xml:space="preserve">i batch_size </w:t>
      </w:r>
      <w:r w:rsidR="000F7E93">
        <w:rPr>
          <w:noProof/>
          <w:lang w:eastAsia="pl-PL"/>
        </w:rPr>
        <w:t>możemy modyfikować w razie potrzeby.</w:t>
      </w:r>
    </w:p>
    <w:p w14:paraId="6C678451" w14:textId="77777777" w:rsidR="00032AA6" w:rsidRDefault="000A7028" w:rsidP="001B4C06">
      <w:pPr>
        <w:rPr>
          <w:noProof/>
          <w:lang w:eastAsia="pl-PL"/>
        </w:rPr>
      </w:pPr>
      <w:r>
        <w:rPr>
          <w:noProof/>
          <w:lang w:eastAsia="pl-PL"/>
        </w:rPr>
        <w:t xml:space="preserve">Poniżej przedstawiono wykresy błędu uczenia (loss) </w:t>
      </w:r>
      <w:r w:rsidR="001545EA">
        <w:rPr>
          <w:noProof/>
          <w:lang w:eastAsia="pl-PL"/>
        </w:rPr>
        <w:t xml:space="preserve"> oraz  dokładność</w:t>
      </w:r>
      <w:r w:rsidR="00EE04F4">
        <w:rPr>
          <w:noProof/>
          <w:lang w:eastAsia="pl-PL"/>
        </w:rPr>
        <w:t xml:space="preserve"> rozpoznawania</w:t>
      </w:r>
      <w:r w:rsidR="001545EA">
        <w:rPr>
          <w:noProof/>
          <w:lang w:eastAsia="pl-PL"/>
        </w:rPr>
        <w:t xml:space="preserve"> (accuracy) w trakcie uczenia dla części treningowej i walidacyjnej dl</w:t>
      </w:r>
      <w:r w:rsidR="00A24A54">
        <w:rPr>
          <w:noProof/>
          <w:lang w:eastAsia="pl-PL"/>
        </w:rPr>
        <w:t>a</w:t>
      </w:r>
      <w:r w:rsidR="001545EA">
        <w:rPr>
          <w:noProof/>
          <w:lang w:eastAsia="pl-PL"/>
        </w:rPr>
        <w:t xml:space="preserve"> pięciu zaproponaowanych modeli.</w:t>
      </w:r>
    </w:p>
    <w:p w14:paraId="71E05162" w14:textId="513C0F63" w:rsidR="00A24A54" w:rsidRDefault="00952168" w:rsidP="001B4C06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7FD919F8" wp14:editId="692B3469">
            <wp:extent cx="5083139" cy="4002657"/>
            <wp:effectExtent l="0" t="0" r="0" b="0"/>
            <wp:docPr id="12413552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88" cy="40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C1E8" w14:textId="2A4B4630" w:rsidR="00952168" w:rsidRDefault="00952168" w:rsidP="001B4C06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7968407" wp14:editId="6E215B6F">
            <wp:extent cx="5106838" cy="4021318"/>
            <wp:effectExtent l="0" t="0" r="0" b="0"/>
            <wp:docPr id="57538745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51" cy="402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4D2C" w14:textId="7AC3989D" w:rsidR="00952168" w:rsidRDefault="00952168" w:rsidP="001B4C06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2E8C4AF6" wp14:editId="036EE2EE">
            <wp:extent cx="4973589" cy="3916393"/>
            <wp:effectExtent l="0" t="0" r="0" b="0"/>
            <wp:docPr id="146099272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051" cy="392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DD85" w14:textId="656B0BC2" w:rsidR="00952168" w:rsidRDefault="00952168" w:rsidP="001B4C06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C5E8654" wp14:editId="466D5DB3">
            <wp:extent cx="4753155" cy="3742815"/>
            <wp:effectExtent l="0" t="0" r="0" b="0"/>
            <wp:docPr id="182817155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17" cy="374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68A6" w14:textId="3BFC2742" w:rsidR="00952168" w:rsidRDefault="00952168" w:rsidP="001B4C06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2059256" wp14:editId="5811BFE9">
            <wp:extent cx="5762625" cy="4537710"/>
            <wp:effectExtent l="0" t="0" r="0" b="0"/>
            <wp:docPr id="149854182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122A" w14:textId="77777777" w:rsidR="00A24A54" w:rsidRDefault="00A24A54" w:rsidP="001B4C06">
      <w:r>
        <w:t>Na podstawie wykresów zdecydowano</w:t>
      </w:r>
      <w:r w:rsidR="00F676F4">
        <w:t xml:space="preserve"> się na ustalenie liczby </w:t>
      </w:r>
      <w:proofErr w:type="spellStart"/>
      <w:r w:rsidR="00F676F4">
        <w:t>epoch</w:t>
      </w:r>
      <w:r w:rsidR="00AE7E20">
        <w:t>s</w:t>
      </w:r>
      <w:proofErr w:type="spellEnd"/>
      <w:r w:rsidR="00F676F4">
        <w:t xml:space="preserve"> dla badanych modeli zgodnie z tabelką:</w:t>
      </w:r>
    </w:p>
    <w:tbl>
      <w:tblPr>
        <w:tblStyle w:val="redniasiatka1akcent3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015"/>
      </w:tblGrid>
      <w:tr w:rsidR="00F676F4" w14:paraId="0085A8BA" w14:textId="77777777" w:rsidTr="00AE7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E5B8B7" w:themeFill="accent2" w:themeFillTint="66"/>
          </w:tcPr>
          <w:p w14:paraId="0288AEF3" w14:textId="77777777" w:rsidR="00F676F4" w:rsidRDefault="00F676F4" w:rsidP="001B4C06">
            <w:bookmarkStart w:id="2" w:name="_Hlk73016150"/>
            <w:bookmarkStart w:id="3" w:name="_Hlk73016456"/>
            <w:r>
              <w:t>Model  nr</w:t>
            </w:r>
            <w:bookmarkEnd w:id="2"/>
          </w:p>
        </w:tc>
        <w:tc>
          <w:tcPr>
            <w:tcW w:w="1015" w:type="dxa"/>
            <w:shd w:val="clear" w:color="auto" w:fill="E5B8B7" w:themeFill="accent2" w:themeFillTint="66"/>
          </w:tcPr>
          <w:p w14:paraId="50AC6403" w14:textId="77777777" w:rsidR="00F676F4" w:rsidRDefault="00F676F4" w:rsidP="001B4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epoch</w:t>
            </w:r>
            <w:r w:rsidR="00AE7E20">
              <w:t>s</w:t>
            </w:r>
            <w:proofErr w:type="spellEnd"/>
          </w:p>
        </w:tc>
      </w:tr>
      <w:tr w:rsidR="00F676F4" w14:paraId="201EED46" w14:textId="77777777" w:rsidTr="00AE7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2A6A5B0" w14:textId="004FEF42" w:rsidR="00F676F4" w:rsidRDefault="00F676F4" w:rsidP="00F676F4">
            <w:r>
              <w:t>Model 1</w:t>
            </w:r>
          </w:p>
        </w:tc>
        <w:tc>
          <w:tcPr>
            <w:tcW w:w="1015" w:type="dxa"/>
          </w:tcPr>
          <w:p w14:paraId="6E2F1AAA" w14:textId="4174AC28" w:rsidR="00F676F4" w:rsidRDefault="00952168" w:rsidP="001B4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F676F4" w14:paraId="420321CA" w14:textId="77777777" w:rsidTr="00AE7E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D815BE3" w14:textId="134F69CA" w:rsidR="00F676F4" w:rsidRDefault="00952168" w:rsidP="001B4C06">
            <w:r>
              <w:t>Model 2</w:t>
            </w:r>
          </w:p>
        </w:tc>
        <w:tc>
          <w:tcPr>
            <w:tcW w:w="1015" w:type="dxa"/>
          </w:tcPr>
          <w:p w14:paraId="46AEFBEA" w14:textId="61E30C16" w:rsidR="00952168" w:rsidRDefault="00952168" w:rsidP="001B4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F676F4" w14:paraId="63E27A54" w14:textId="77777777" w:rsidTr="00AE7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D341DCC" w14:textId="6CA1FE44" w:rsidR="00F676F4" w:rsidRDefault="00952168" w:rsidP="001B4C06">
            <w:r>
              <w:t>Model 3</w:t>
            </w:r>
          </w:p>
        </w:tc>
        <w:tc>
          <w:tcPr>
            <w:tcW w:w="1015" w:type="dxa"/>
          </w:tcPr>
          <w:p w14:paraId="2367E5AA" w14:textId="483EE1CA" w:rsidR="00F676F4" w:rsidRDefault="00952168" w:rsidP="0095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F676F4" w14:paraId="73756ECF" w14:textId="77777777" w:rsidTr="00AE7E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7BE4FA" w14:textId="16A13FF7" w:rsidR="00F676F4" w:rsidRDefault="00952168" w:rsidP="001B4C06">
            <w:r>
              <w:t>Model 4</w:t>
            </w:r>
          </w:p>
        </w:tc>
        <w:tc>
          <w:tcPr>
            <w:tcW w:w="1015" w:type="dxa"/>
          </w:tcPr>
          <w:p w14:paraId="660BF2FB" w14:textId="31401456" w:rsidR="00F676F4" w:rsidRDefault="00952168" w:rsidP="001B4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F676F4" w14:paraId="28845268" w14:textId="77777777" w:rsidTr="00AE7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B28F40E" w14:textId="36E1F999" w:rsidR="00F676F4" w:rsidRDefault="00952168" w:rsidP="001B4C06">
            <w:r>
              <w:t>Model 5</w:t>
            </w:r>
          </w:p>
        </w:tc>
        <w:tc>
          <w:tcPr>
            <w:tcW w:w="1015" w:type="dxa"/>
          </w:tcPr>
          <w:p w14:paraId="6D27BCD6" w14:textId="77472B2A" w:rsidR="00F676F4" w:rsidRDefault="00952168" w:rsidP="001B4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bookmarkEnd w:id="3"/>
    </w:tbl>
    <w:p w14:paraId="775A3293" w14:textId="77777777" w:rsidR="00F676F4" w:rsidRDefault="00F676F4" w:rsidP="001B4C06"/>
    <w:p w14:paraId="5A532697" w14:textId="77777777" w:rsidR="00F676F4" w:rsidRDefault="00F676F4" w:rsidP="001B4C06">
      <w:r>
        <w:t>Następnie dokonujemy ewaluacji zaproponowanych modeli na zbiorze testowym za pomocą kodu:</w:t>
      </w:r>
    </w:p>
    <w:p w14:paraId="42FC4BFE" w14:textId="77777777" w:rsidR="00F676F4" w:rsidRDefault="00F676F4" w:rsidP="001B4C06">
      <w:r>
        <w:rPr>
          <w:noProof/>
          <w:lang w:eastAsia="pl-PL"/>
        </w:rPr>
        <w:drawing>
          <wp:inline distT="0" distB="0" distL="0" distR="0" wp14:anchorId="40A264F8" wp14:editId="31085204">
            <wp:extent cx="3581400" cy="200025"/>
            <wp:effectExtent l="19050" t="0" r="0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C20A5" w14:textId="77777777" w:rsidR="00DC3FFE" w:rsidRDefault="00DC3FFE">
      <w:r>
        <w:br w:type="page"/>
      </w:r>
    </w:p>
    <w:p w14:paraId="5A7D3DD2" w14:textId="77777777" w:rsidR="00F676F4" w:rsidRDefault="00CA45E3" w:rsidP="001B4C06">
      <w:r>
        <w:lastRenderedPageBreak/>
        <w:t>Wyniki przedstawiono w poniższej tabeli:</w:t>
      </w:r>
    </w:p>
    <w:tbl>
      <w:tblPr>
        <w:tblStyle w:val="redniasiatka1akcent3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851"/>
        <w:gridCol w:w="1010"/>
      </w:tblGrid>
      <w:tr w:rsidR="0049306A" w14:paraId="7591C86C" w14:textId="77777777" w:rsidTr="009A0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E5B8B7" w:themeFill="accent2" w:themeFillTint="66"/>
          </w:tcPr>
          <w:p w14:paraId="11B98000" w14:textId="77777777" w:rsidR="0049306A" w:rsidRDefault="0049306A" w:rsidP="002126F3">
            <w:r>
              <w:t>Model  nr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14:paraId="14704A42" w14:textId="77777777" w:rsidR="0049306A" w:rsidRDefault="0049306A" w:rsidP="00493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loss</w:t>
            </w:r>
            <w:proofErr w:type="spellEnd"/>
          </w:p>
        </w:tc>
        <w:tc>
          <w:tcPr>
            <w:tcW w:w="851" w:type="dxa"/>
            <w:shd w:val="clear" w:color="auto" w:fill="E5B8B7" w:themeFill="accent2" w:themeFillTint="66"/>
          </w:tcPr>
          <w:p w14:paraId="32DD79AE" w14:textId="77777777" w:rsidR="0049306A" w:rsidRDefault="0049306A" w:rsidP="00212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</w:p>
        </w:tc>
      </w:tr>
      <w:tr w:rsidR="0049306A" w14:paraId="73A43E0F" w14:textId="77777777" w:rsidTr="009A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4C2CA9F" w14:textId="7E1335F2" w:rsidR="0049306A" w:rsidRDefault="0049306A" w:rsidP="002126F3">
            <w:r>
              <w:t>Model 1</w:t>
            </w:r>
          </w:p>
        </w:tc>
        <w:tc>
          <w:tcPr>
            <w:tcW w:w="851" w:type="dxa"/>
          </w:tcPr>
          <w:p w14:paraId="6FE42B79" w14:textId="0C26229B" w:rsidR="0049306A" w:rsidRDefault="00952168" w:rsidP="002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0.1854</w:t>
            </w:r>
          </w:p>
        </w:tc>
        <w:tc>
          <w:tcPr>
            <w:tcW w:w="851" w:type="dxa"/>
          </w:tcPr>
          <w:p w14:paraId="1F64A896" w14:textId="1EC3FA4E" w:rsidR="0049306A" w:rsidRDefault="00952168" w:rsidP="002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0.9577</w:t>
            </w:r>
          </w:p>
        </w:tc>
      </w:tr>
      <w:tr w:rsidR="0049306A" w14:paraId="3E85B5BF" w14:textId="77777777" w:rsidTr="009A0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EEDAECB" w14:textId="25F6AE8D" w:rsidR="0049306A" w:rsidRDefault="00952168" w:rsidP="002126F3">
            <w:r>
              <w:t>Model 2</w:t>
            </w:r>
          </w:p>
        </w:tc>
        <w:tc>
          <w:tcPr>
            <w:tcW w:w="851" w:type="dxa"/>
          </w:tcPr>
          <w:p w14:paraId="7F57B0EE" w14:textId="6FB97307" w:rsidR="0049306A" w:rsidRDefault="00952168" w:rsidP="002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0.2053</w:t>
            </w:r>
          </w:p>
        </w:tc>
        <w:tc>
          <w:tcPr>
            <w:tcW w:w="851" w:type="dxa"/>
          </w:tcPr>
          <w:p w14:paraId="622B9F28" w14:textId="1BDAD345" w:rsidR="0049306A" w:rsidRDefault="00952168" w:rsidP="002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0.9526</w:t>
            </w:r>
          </w:p>
        </w:tc>
      </w:tr>
      <w:tr w:rsidR="0049306A" w14:paraId="0D738225" w14:textId="77777777" w:rsidTr="009A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9A2FAA" w14:textId="1FA4530F" w:rsidR="0049306A" w:rsidRDefault="00952168" w:rsidP="002126F3">
            <w:r w:rsidRPr="00952168">
              <w:t>Model 3</w:t>
            </w:r>
            <w:r w:rsidRPr="00952168">
              <w:tab/>
            </w:r>
          </w:p>
        </w:tc>
        <w:tc>
          <w:tcPr>
            <w:tcW w:w="851" w:type="dxa"/>
          </w:tcPr>
          <w:p w14:paraId="782346F9" w14:textId="4FADE99A" w:rsidR="0049306A" w:rsidRDefault="00952168" w:rsidP="002126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168">
              <w:t>0.2052</w:t>
            </w:r>
          </w:p>
        </w:tc>
        <w:tc>
          <w:tcPr>
            <w:tcW w:w="851" w:type="dxa"/>
          </w:tcPr>
          <w:p w14:paraId="7C66C3D3" w14:textId="15E98472" w:rsidR="0049306A" w:rsidRDefault="00952168" w:rsidP="0095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168">
              <w:t>0.9595</w:t>
            </w:r>
          </w:p>
        </w:tc>
      </w:tr>
      <w:tr w:rsidR="0049306A" w14:paraId="0338EC4A" w14:textId="77777777" w:rsidTr="009A0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3548F19" w14:textId="4D27888A" w:rsidR="0049306A" w:rsidRDefault="00952168" w:rsidP="002126F3">
            <w:r w:rsidRPr="00952168">
              <w:t>Model 4</w:t>
            </w:r>
          </w:p>
        </w:tc>
        <w:tc>
          <w:tcPr>
            <w:tcW w:w="851" w:type="dxa"/>
          </w:tcPr>
          <w:p w14:paraId="7E027AC2" w14:textId="6F96910A" w:rsidR="0049306A" w:rsidRDefault="00952168" w:rsidP="002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168">
              <w:t>0.2265</w:t>
            </w:r>
          </w:p>
        </w:tc>
        <w:tc>
          <w:tcPr>
            <w:tcW w:w="851" w:type="dxa"/>
          </w:tcPr>
          <w:p w14:paraId="402C6C06" w14:textId="1616BD20" w:rsidR="0049306A" w:rsidRDefault="00952168" w:rsidP="00212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168">
              <w:t>0.9580</w:t>
            </w:r>
          </w:p>
        </w:tc>
      </w:tr>
      <w:tr w:rsidR="0049306A" w14:paraId="3DE1DE97" w14:textId="77777777" w:rsidTr="009A0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9CD78A6" w14:textId="0388BD81" w:rsidR="0049306A" w:rsidRDefault="00952168" w:rsidP="002126F3">
            <w:r w:rsidRPr="00952168">
              <w:t>Model 5</w:t>
            </w:r>
          </w:p>
        </w:tc>
        <w:tc>
          <w:tcPr>
            <w:tcW w:w="851" w:type="dxa"/>
          </w:tcPr>
          <w:p w14:paraId="1A9A40C4" w14:textId="58C7871B" w:rsidR="0049306A" w:rsidRDefault="00952168" w:rsidP="002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168">
              <w:t>0.2227</w:t>
            </w:r>
          </w:p>
        </w:tc>
        <w:tc>
          <w:tcPr>
            <w:tcW w:w="851" w:type="dxa"/>
          </w:tcPr>
          <w:p w14:paraId="2AB35C1F" w14:textId="6121B3BD" w:rsidR="0049306A" w:rsidRDefault="00952168" w:rsidP="00212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168">
              <w:t>0.9630</w:t>
            </w:r>
          </w:p>
        </w:tc>
      </w:tr>
    </w:tbl>
    <w:p w14:paraId="1D250BB8" w14:textId="77777777" w:rsidR="00CA45E3" w:rsidRDefault="00CA45E3" w:rsidP="001B4C06"/>
    <w:p w14:paraId="62E8D13F" w14:textId="3A476F31" w:rsidR="0049306A" w:rsidRDefault="00952168" w:rsidP="001B4C06">
      <w:r w:rsidRPr="00952168">
        <w:t xml:space="preserve">Na tej podstawie zdecydowano, że najlepszym z badanych modeli jest Model 5, dla którego </w:t>
      </w:r>
      <w:proofErr w:type="spellStart"/>
      <w:r w:rsidRPr="00952168">
        <w:t>accuracy</w:t>
      </w:r>
      <w:proofErr w:type="spellEnd"/>
      <w:r w:rsidRPr="00952168">
        <w:t xml:space="preserve"> wynosi 0.9630.</w:t>
      </w:r>
    </w:p>
    <w:p w14:paraId="18B0364E" w14:textId="77777777" w:rsidR="0049306A" w:rsidRDefault="0070150C" w:rsidP="001B4C06">
      <w:r>
        <w:t>Zobaczmy</w:t>
      </w:r>
      <w:r w:rsidR="007906CD">
        <w:t>,</w:t>
      </w:r>
      <w:r>
        <w:t xml:space="preserve"> jak w</w:t>
      </w:r>
      <w:r w:rsidR="00AE7E20">
        <w:t xml:space="preserve"> przykładowych</w:t>
      </w:r>
      <w:r>
        <w:t xml:space="preserve"> szczegółach prezentują się nasze wyniki. Dokonajmy predykcji i porównajmy wyniki z oryginalnymi etykietami reprez</w:t>
      </w:r>
      <w:r w:rsidR="009C09CD">
        <w:t>entującymi poprawne wartości dla 100 pierwszych liter:</w:t>
      </w:r>
    </w:p>
    <w:p w14:paraId="71BA2B08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e3b"/>
          <w:rFonts w:ascii="Lucida Console" w:hAnsi="Lucida Console"/>
          <w:color w:val="930F80"/>
        </w:rPr>
      </w:pPr>
      <w:r>
        <w:rPr>
          <w:rStyle w:val="gntyacmbf4b"/>
          <w:rFonts w:ascii="Lucida Console" w:hAnsi="Lucida Console"/>
          <w:color w:val="930F80"/>
        </w:rPr>
        <w:t xml:space="preserve">&gt; </w:t>
      </w:r>
      <w:r>
        <w:rPr>
          <w:rStyle w:val="gntyacmbe3b"/>
          <w:rFonts w:ascii="Lucida Console" w:hAnsi="Lucida Console"/>
          <w:color w:val="930F80"/>
        </w:rPr>
        <w:t>print(</w:t>
      </w:r>
      <w:proofErr w:type="spellStart"/>
      <w:r>
        <w:rPr>
          <w:rStyle w:val="gntyacmbe3b"/>
          <w:rFonts w:ascii="Lucida Console" w:hAnsi="Lucida Console"/>
          <w:color w:val="930F80"/>
        </w:rPr>
        <w:t>prediction_result</w:t>
      </w:r>
      <w:proofErr w:type="spellEnd"/>
      <w:r>
        <w:rPr>
          <w:rStyle w:val="gntyacmbe3b"/>
          <w:rFonts w:ascii="Lucida Console" w:hAnsi="Lucida Console"/>
          <w:color w:val="930F80"/>
        </w:rPr>
        <w:t>)</w:t>
      </w:r>
    </w:p>
    <w:p w14:paraId="0E11BDA8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Predicted Actual</w:t>
      </w:r>
    </w:p>
    <w:p w14:paraId="59A5914C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1           7      0</w:t>
      </w:r>
    </w:p>
    <w:p w14:paraId="3FC40473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2           2      0</w:t>
      </w:r>
    </w:p>
    <w:p w14:paraId="5DEB8292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3           1      0</w:t>
      </w:r>
    </w:p>
    <w:p w14:paraId="2EFD103A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4           0      1</w:t>
      </w:r>
    </w:p>
    <w:p w14:paraId="3D645E35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5           4      0</w:t>
      </w:r>
    </w:p>
    <w:p w14:paraId="4E7EE8A0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6           1      0</w:t>
      </w:r>
    </w:p>
    <w:p w14:paraId="75AF2600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7           4      0</w:t>
      </w:r>
    </w:p>
    <w:p w14:paraId="5B51D312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8           9      0</w:t>
      </w:r>
    </w:p>
    <w:p w14:paraId="6D1B4A27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9           6      0</w:t>
      </w:r>
    </w:p>
    <w:p w14:paraId="4AF8BA98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10          9      0</w:t>
      </w:r>
    </w:p>
    <w:p w14:paraId="431B3FF2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11          0      1</w:t>
      </w:r>
    </w:p>
    <w:p w14:paraId="077101E1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12          6      0</w:t>
      </w:r>
    </w:p>
    <w:p w14:paraId="1561DBD9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13          9      0</w:t>
      </w:r>
    </w:p>
    <w:p w14:paraId="663BD5C4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14          0      1</w:t>
      </w:r>
    </w:p>
    <w:p w14:paraId="2084BA6A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15          1      0</w:t>
      </w:r>
    </w:p>
    <w:p w14:paraId="1EF031CD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16          5      0</w:t>
      </w:r>
    </w:p>
    <w:p w14:paraId="7FB34F46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17          9      0</w:t>
      </w:r>
    </w:p>
    <w:p w14:paraId="1CF52D6A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18          7      0</w:t>
      </w:r>
    </w:p>
    <w:p w14:paraId="04DBEE17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19          3      0</w:t>
      </w:r>
    </w:p>
    <w:p w14:paraId="04498CC6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20          4      0</w:t>
      </w:r>
    </w:p>
    <w:p w14:paraId="14AA460C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21          9      0</w:t>
      </w:r>
    </w:p>
    <w:p w14:paraId="634E0416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22          6      0</w:t>
      </w:r>
    </w:p>
    <w:p w14:paraId="42FFB601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23          6      0</w:t>
      </w:r>
    </w:p>
    <w:p w14:paraId="66F6216C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24          5      0</w:t>
      </w:r>
    </w:p>
    <w:p w14:paraId="0B6D1D01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25          4      0</w:t>
      </w:r>
    </w:p>
    <w:p w14:paraId="73FE70FF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26          0      1</w:t>
      </w:r>
    </w:p>
    <w:p w14:paraId="0341EB57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27          7      0</w:t>
      </w:r>
    </w:p>
    <w:p w14:paraId="12EE1019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28          4      0</w:t>
      </w:r>
    </w:p>
    <w:p w14:paraId="51EC37FF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29          0      1</w:t>
      </w:r>
    </w:p>
    <w:p w14:paraId="5E76483A" w14:textId="77DE4BF8" w:rsidR="00952168" w:rsidRPr="00076D7D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</w:pPr>
      <w:r w:rsidRPr="00076D7D">
        <w:rPr>
          <w:rStyle w:val="gntyacmbo3b"/>
          <w:rFonts w:ascii="Lucida Console" w:hAnsi="Lucida Console"/>
          <w:color w:val="000000"/>
          <w:bdr w:val="none" w:sz="0" w:space="0" w:color="auto" w:frame="1"/>
          <w:lang w:val="pl-PL"/>
        </w:rPr>
        <w:t>30          1      0</w:t>
      </w:r>
    </w:p>
    <w:p w14:paraId="42F7CED7" w14:textId="77777777" w:rsidR="00952168" w:rsidRPr="00076D7D" w:rsidRDefault="00952168" w:rsidP="00952168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lang w:val="pl-PL"/>
        </w:rPr>
      </w:pPr>
    </w:p>
    <w:p w14:paraId="57E0C3FD" w14:textId="77777777" w:rsidR="009C09CD" w:rsidRDefault="009C09CD" w:rsidP="001B4C06">
      <w:r>
        <w:t>Następnie sprawdźmy, które litery z tych 100 zostały źle sklasyfikowane za pomocą kodu:</w:t>
      </w:r>
    </w:p>
    <w:p w14:paraId="16EED7F3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e3b"/>
          <w:rFonts w:ascii="Lucida Console" w:hAnsi="Lucida Console"/>
          <w:color w:val="930F80"/>
        </w:rPr>
      </w:pPr>
      <w:r>
        <w:rPr>
          <w:rStyle w:val="gntyacmbf4b"/>
          <w:rFonts w:ascii="Lucida Console" w:hAnsi="Lucida Console"/>
          <w:color w:val="930F80"/>
        </w:rPr>
        <w:t xml:space="preserve">&gt; </w:t>
      </w:r>
      <w:r>
        <w:rPr>
          <w:rStyle w:val="gntyacmbe3b"/>
          <w:rFonts w:ascii="Lucida Console" w:hAnsi="Lucida Console"/>
          <w:color w:val="930F80"/>
        </w:rPr>
        <w:t>print(</w:t>
      </w:r>
      <w:proofErr w:type="spellStart"/>
      <w:r>
        <w:rPr>
          <w:rStyle w:val="gntyacmbe3b"/>
          <w:rFonts w:ascii="Lucida Console" w:hAnsi="Lucida Console"/>
          <w:color w:val="930F80"/>
        </w:rPr>
        <w:t>wrong_predictions</w:t>
      </w:r>
      <w:proofErr w:type="spellEnd"/>
      <w:r>
        <w:rPr>
          <w:rStyle w:val="gntyacmbe3b"/>
          <w:rFonts w:ascii="Lucida Console" w:hAnsi="Lucida Console"/>
          <w:color w:val="930F80"/>
        </w:rPr>
        <w:t>)</w:t>
      </w:r>
    </w:p>
    <w:p w14:paraId="63DF5287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Predicted Actual</w:t>
      </w:r>
    </w:p>
    <w:p w14:paraId="096DE94D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1           7      0</w:t>
      </w:r>
    </w:p>
    <w:p w14:paraId="589BE3CC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2           2      0</w:t>
      </w:r>
    </w:p>
    <w:p w14:paraId="6F7EE51E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3           1      0</w:t>
      </w:r>
    </w:p>
    <w:p w14:paraId="7228B232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4           0      1</w:t>
      </w:r>
    </w:p>
    <w:p w14:paraId="1E492393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5           4      0</w:t>
      </w:r>
    </w:p>
    <w:p w14:paraId="76E6782B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6           1      0</w:t>
      </w:r>
    </w:p>
    <w:p w14:paraId="029D0B8D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7           4      0</w:t>
      </w:r>
    </w:p>
    <w:p w14:paraId="5DD0D280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8           9      0</w:t>
      </w:r>
    </w:p>
    <w:p w14:paraId="2F284DC6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lastRenderedPageBreak/>
        <w:t>9           6      0</w:t>
      </w:r>
    </w:p>
    <w:p w14:paraId="383C642C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10          9      0</w:t>
      </w:r>
    </w:p>
    <w:p w14:paraId="7FDBAB25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11          0      1</w:t>
      </w:r>
    </w:p>
    <w:p w14:paraId="2941AF5E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12          6      0</w:t>
      </w:r>
    </w:p>
    <w:p w14:paraId="57F1659D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13          9      0</w:t>
      </w:r>
    </w:p>
    <w:p w14:paraId="62D42847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14          0      1</w:t>
      </w:r>
    </w:p>
    <w:p w14:paraId="001A0962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15          1      0</w:t>
      </w:r>
    </w:p>
    <w:p w14:paraId="01E6A310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16          5      0</w:t>
      </w:r>
    </w:p>
    <w:p w14:paraId="080A419C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17          9      0</w:t>
      </w:r>
    </w:p>
    <w:p w14:paraId="0C83A048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18          7      0</w:t>
      </w:r>
    </w:p>
    <w:p w14:paraId="30A89A99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19          3      0</w:t>
      </w:r>
    </w:p>
    <w:p w14:paraId="4F3FB6C3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20          4      0</w:t>
      </w:r>
    </w:p>
    <w:p w14:paraId="5A532A7F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21          9      0</w:t>
      </w:r>
    </w:p>
    <w:p w14:paraId="43922F97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22          6      0</w:t>
      </w:r>
    </w:p>
    <w:p w14:paraId="5A388B72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23          6      0</w:t>
      </w:r>
    </w:p>
    <w:p w14:paraId="464A7B37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24          5      0</w:t>
      </w:r>
    </w:p>
    <w:p w14:paraId="3265CEEA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25          4      0</w:t>
      </w:r>
    </w:p>
    <w:p w14:paraId="06BFA9FF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26          0      1</w:t>
      </w:r>
    </w:p>
    <w:p w14:paraId="01E95DF4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27          7      0</w:t>
      </w:r>
    </w:p>
    <w:p w14:paraId="70C60399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28          4      0</w:t>
      </w:r>
    </w:p>
    <w:p w14:paraId="7784F9FE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29          0      1</w:t>
      </w:r>
    </w:p>
    <w:p w14:paraId="43778E51" w14:textId="77777777" w:rsidR="00952168" w:rsidRDefault="00952168" w:rsidP="00952168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30          1      0</w:t>
      </w:r>
    </w:p>
    <w:p w14:paraId="6469A456" w14:textId="77777777" w:rsidR="00952168" w:rsidRDefault="00952168" w:rsidP="001B4C06"/>
    <w:p w14:paraId="74EDA789" w14:textId="37C6E5C6" w:rsidR="00F676F4" w:rsidRDefault="009C09CD" w:rsidP="001B4C06">
      <w:r>
        <w:t>Wyniki przedstawiono poniżej:</w:t>
      </w:r>
    </w:p>
    <w:p w14:paraId="5C412CFA" w14:textId="6BF86661" w:rsidR="009C09CD" w:rsidRDefault="001E0CCB" w:rsidP="001B4C06">
      <w:r>
        <w:rPr>
          <w:noProof/>
          <w:lang w:eastAsia="pl-PL"/>
        </w:rPr>
        <w:drawing>
          <wp:inline distT="0" distB="0" distL="0" distR="0" wp14:anchorId="111B5911" wp14:editId="44FE5464">
            <wp:extent cx="4572000" cy="4572000"/>
            <wp:effectExtent l="0" t="0" r="0" b="0"/>
            <wp:docPr id="11537433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568D" w14:textId="77777777" w:rsidR="009C09CD" w:rsidRDefault="009C09CD" w:rsidP="001B4C06">
      <w:r>
        <w:t>Poniżej pokazano obrazki tych liter, które zostały źle sklasyfikowane:</w:t>
      </w:r>
    </w:p>
    <w:p w14:paraId="363E4C33" w14:textId="77777777" w:rsidR="00BE5D0E" w:rsidRDefault="00BE5D0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211806"/>
        <w:rPr>
          <w:rFonts w:ascii="Consolas" w:hAnsi="Consolas" w:cs="Courier New"/>
          <w:sz w:val="17"/>
          <w:szCs w:val="17"/>
        </w:rPr>
      </w:pPr>
      <w:r w:rsidRPr="00874734">
        <w:rPr>
          <w:rFonts w:ascii="Consolas" w:hAnsi="Consolas" w:cs="Courier New"/>
          <w:sz w:val="17"/>
          <w:szCs w:val="17"/>
          <w:lang w:val="pl-PL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Błędnie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sklasyfikowane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próbki</w:t>
      </w:r>
      <w:proofErr w:type="spellEnd"/>
    </w:p>
    <w:p w14:paraId="0EFE02D8" w14:textId="77777777" w:rsidR="00BE5D0E" w:rsidRDefault="00BE5D0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211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wrong_indices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which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prediction_result$Predicted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prediction_result$Actual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BFC26E" w14:textId="77777777" w:rsidR="00BE5D0E" w:rsidRDefault="00BE5D0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211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correct_indices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which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prediction_result$Predicted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prediction_result$Actual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92C502" w14:textId="77777777" w:rsidR="00BE5D0E" w:rsidRPr="00BE5D0E" w:rsidRDefault="00BE5D0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211806"/>
        <w:rPr>
          <w:rFonts w:ascii="Consolas" w:hAnsi="Consolas" w:cs="Courier New"/>
          <w:sz w:val="17"/>
          <w:szCs w:val="17"/>
          <w:lang w:val="pl-PL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BE5D0E">
        <w:rPr>
          <w:rFonts w:ascii="Consolas" w:hAnsi="Consolas" w:cs="Courier New"/>
          <w:sz w:val="17"/>
          <w:szCs w:val="17"/>
          <w:lang w:val="pl-PL"/>
        </w:rPr>
        <w:t xml:space="preserve">4. </w:t>
      </w:r>
      <w:r w:rsidRPr="00BE5D0E">
        <w:rPr>
          <w:rFonts w:ascii="Consolas" w:hAnsi="Consolas" w:cs="Courier New"/>
          <w:color w:val="000000"/>
          <w:sz w:val="17"/>
          <w:szCs w:val="17"/>
          <w:lang w:val="pl-PL"/>
        </w:rPr>
        <w:t> </w:t>
      </w:r>
    </w:p>
    <w:p w14:paraId="3D9CCFC5" w14:textId="77777777" w:rsidR="00BE5D0E" w:rsidRPr="00BE5D0E" w:rsidRDefault="00BE5D0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211806"/>
        <w:rPr>
          <w:rFonts w:ascii="Consolas" w:hAnsi="Consolas" w:cs="Courier New"/>
          <w:sz w:val="17"/>
          <w:szCs w:val="17"/>
          <w:lang w:val="pl-PL"/>
        </w:rPr>
      </w:pPr>
      <w:r w:rsidRPr="00BE5D0E">
        <w:rPr>
          <w:rFonts w:ascii="Consolas" w:hAnsi="Consolas" w:cs="Courier New"/>
          <w:sz w:val="17"/>
          <w:szCs w:val="17"/>
          <w:lang w:val="pl-PL"/>
        </w:rPr>
        <w:t xml:space="preserve"> 5. </w:t>
      </w:r>
      <w:r w:rsidRPr="00BE5D0E">
        <w:rPr>
          <w:rFonts w:ascii="Consolas" w:hAnsi="Consolas" w:cs="Courier New"/>
          <w:color w:val="880000"/>
          <w:sz w:val="17"/>
          <w:szCs w:val="17"/>
          <w:lang w:val="pl-PL"/>
        </w:rPr>
        <w:t># Wygeneruj obrazki dla błędnie sklasyfikowanych próbek</w:t>
      </w:r>
    </w:p>
    <w:p w14:paraId="43DB7DBA" w14:textId="77777777" w:rsidR="00BE5D0E" w:rsidRDefault="00BE5D0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211806"/>
        <w:rPr>
          <w:rFonts w:ascii="Consolas" w:hAnsi="Consolas" w:cs="Courier New"/>
          <w:sz w:val="17"/>
          <w:szCs w:val="17"/>
        </w:rPr>
      </w:pPr>
      <w:r w:rsidRPr="00BE5D0E">
        <w:rPr>
          <w:rFonts w:ascii="Consolas" w:hAnsi="Consolas" w:cs="Courier New"/>
          <w:sz w:val="17"/>
          <w:szCs w:val="17"/>
          <w:lang w:val="pl-PL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wrong_indices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731525" w14:textId="77777777" w:rsidR="00BE5D0E" w:rsidRDefault="00BE5D0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211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digit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test_images_original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,,]</w:t>
      </w:r>
    </w:p>
    <w:p w14:paraId="17FF1EB6" w14:textId="77777777" w:rsidR="00BE5D0E" w:rsidRDefault="00BE5D0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211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filename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paste0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wrong_digit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_"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149DFAB" w14:textId="77777777" w:rsidR="00BE5D0E" w:rsidRDefault="00BE5D0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211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raster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digit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A167BC2" w14:textId="77777777" w:rsidR="00BE5D0E" w:rsidRPr="00BE5D0E" w:rsidRDefault="00BE5D0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211806"/>
        <w:rPr>
          <w:rFonts w:ascii="Consolas" w:hAnsi="Consolas" w:cs="Courier New"/>
          <w:sz w:val="17"/>
          <w:szCs w:val="17"/>
          <w:lang w:val="pl-PL"/>
        </w:rPr>
      </w:pPr>
      <w:r w:rsidRPr="00BE5D0E">
        <w:rPr>
          <w:rFonts w:ascii="Consolas" w:hAnsi="Consolas" w:cs="Courier New"/>
          <w:sz w:val="17"/>
          <w:szCs w:val="17"/>
          <w:lang w:val="pl-PL"/>
        </w:rPr>
        <w:t xml:space="preserve">10. </w:t>
      </w:r>
      <w:r w:rsidRPr="00BE5D0E">
        <w:rPr>
          <w:rFonts w:ascii="Consolas" w:hAnsi="Consolas" w:cs="Courier New"/>
          <w:color w:val="000000"/>
          <w:sz w:val="17"/>
          <w:szCs w:val="17"/>
          <w:lang w:val="pl-PL"/>
        </w:rPr>
        <w:t xml:space="preserve">  </w:t>
      </w:r>
      <w:proofErr w:type="spellStart"/>
      <w:r w:rsidRPr="00BE5D0E">
        <w:rPr>
          <w:rFonts w:ascii="Consolas" w:hAnsi="Consolas" w:cs="Courier New"/>
          <w:color w:val="000000"/>
          <w:sz w:val="17"/>
          <w:szCs w:val="17"/>
          <w:lang w:val="pl-PL"/>
        </w:rPr>
        <w:t>dev</w:t>
      </w:r>
      <w:r w:rsidRPr="00BE5D0E">
        <w:rPr>
          <w:rFonts w:ascii="Consolas" w:hAnsi="Consolas" w:cs="Courier New"/>
          <w:color w:val="666600"/>
          <w:sz w:val="17"/>
          <w:szCs w:val="17"/>
          <w:lang w:val="pl-PL"/>
        </w:rPr>
        <w:t>.</w:t>
      </w:r>
      <w:r w:rsidRPr="00BE5D0E">
        <w:rPr>
          <w:rFonts w:ascii="Consolas" w:hAnsi="Consolas" w:cs="Courier New"/>
          <w:color w:val="000000"/>
          <w:sz w:val="17"/>
          <w:szCs w:val="17"/>
          <w:lang w:val="pl-PL"/>
        </w:rPr>
        <w:t>off</w:t>
      </w:r>
      <w:proofErr w:type="spellEnd"/>
      <w:r w:rsidRPr="00BE5D0E">
        <w:rPr>
          <w:rFonts w:ascii="Consolas" w:hAnsi="Consolas" w:cs="Courier New"/>
          <w:color w:val="666600"/>
          <w:sz w:val="17"/>
          <w:szCs w:val="17"/>
          <w:lang w:val="pl-PL"/>
        </w:rPr>
        <w:t>()</w:t>
      </w:r>
    </w:p>
    <w:p w14:paraId="4B96BD1C" w14:textId="77777777" w:rsidR="00BE5D0E" w:rsidRPr="00BE5D0E" w:rsidRDefault="00BE5D0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0211806"/>
        <w:rPr>
          <w:rFonts w:ascii="Consolas" w:hAnsi="Consolas" w:cs="Courier New"/>
          <w:sz w:val="17"/>
          <w:szCs w:val="17"/>
          <w:lang w:val="pl-PL"/>
        </w:rPr>
      </w:pPr>
      <w:r w:rsidRPr="00BE5D0E">
        <w:rPr>
          <w:rFonts w:ascii="Consolas" w:hAnsi="Consolas" w:cs="Courier New"/>
          <w:sz w:val="17"/>
          <w:szCs w:val="17"/>
          <w:lang w:val="pl-PL"/>
        </w:rPr>
        <w:t xml:space="preserve">11. </w:t>
      </w:r>
      <w:r w:rsidRPr="00BE5D0E">
        <w:rPr>
          <w:rFonts w:ascii="Consolas" w:hAnsi="Consolas" w:cs="Courier New"/>
          <w:color w:val="666600"/>
          <w:sz w:val="17"/>
          <w:szCs w:val="17"/>
          <w:lang w:val="pl-PL"/>
        </w:rPr>
        <w:t>}</w:t>
      </w:r>
    </w:p>
    <w:p w14:paraId="0ABBD669" w14:textId="77777777" w:rsidR="00BE5D0E" w:rsidRDefault="00BE5D0E" w:rsidP="001B4C06"/>
    <w:p w14:paraId="7556C6EF" w14:textId="5435238A" w:rsidR="00467697" w:rsidRDefault="00467697" w:rsidP="001B4C06">
      <w:r>
        <w:rPr>
          <w:noProof/>
        </w:rPr>
        <w:drawing>
          <wp:inline distT="0" distB="0" distL="0" distR="0" wp14:anchorId="51720E4E" wp14:editId="5A5D72CE">
            <wp:extent cx="1733910" cy="1726832"/>
            <wp:effectExtent l="0" t="0" r="0" b="0"/>
            <wp:docPr id="152296668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2" t="8798" r="6502" b="12040"/>
                    <a:stretch/>
                  </pic:blipFill>
                  <pic:spPr bwMode="auto">
                    <a:xfrm>
                      <a:off x="0" y="0"/>
                      <a:ext cx="1746425" cy="173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1C4D" wp14:editId="45D2460C">
            <wp:extent cx="1699404" cy="1654862"/>
            <wp:effectExtent l="0" t="0" r="0" b="0"/>
            <wp:docPr id="22830285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9" t="10387" r="6822" b="12460"/>
                    <a:stretch/>
                  </pic:blipFill>
                  <pic:spPr bwMode="auto">
                    <a:xfrm>
                      <a:off x="0" y="0"/>
                      <a:ext cx="1703341" cy="165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0D06B" wp14:editId="4B49C5F6">
            <wp:extent cx="2337759" cy="2337759"/>
            <wp:effectExtent l="0" t="0" r="0" b="0"/>
            <wp:docPr id="23308431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244" cy="234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9B07B" wp14:editId="5D8AF5B3">
            <wp:extent cx="2225616" cy="2225616"/>
            <wp:effectExtent l="0" t="0" r="0" b="0"/>
            <wp:docPr id="45036809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401" cy="22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CFAC5" wp14:editId="14F08DB0">
            <wp:extent cx="2570672" cy="2570672"/>
            <wp:effectExtent l="0" t="0" r="0" b="0"/>
            <wp:docPr id="4563651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37" cy="257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1C22" w14:textId="31B31CF5" w:rsidR="009C09CD" w:rsidRDefault="007906CD" w:rsidP="001B4C06">
      <w:r>
        <w:t xml:space="preserve">Dla przykładu poniżej pokazano również </w:t>
      </w:r>
      <w:r w:rsidR="00AE7E20">
        <w:t>trzy</w:t>
      </w:r>
      <w:r>
        <w:t xml:space="preserve"> obrazki , które zostały prawidłowo rozpoznane</w:t>
      </w:r>
    </w:p>
    <w:p w14:paraId="2A769521" w14:textId="77777777" w:rsidR="00467697" w:rsidRPr="00467697" w:rsidRDefault="0046769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443283"/>
        <w:rPr>
          <w:rFonts w:ascii="Consolas" w:hAnsi="Consolas" w:cs="Courier New"/>
          <w:sz w:val="17"/>
          <w:szCs w:val="17"/>
          <w:lang w:val="pl-PL"/>
        </w:rPr>
      </w:pPr>
      <w:r w:rsidRPr="00467697">
        <w:rPr>
          <w:rFonts w:ascii="Consolas" w:hAnsi="Consolas" w:cs="Courier New"/>
          <w:sz w:val="17"/>
          <w:szCs w:val="17"/>
          <w:lang w:val="pl-PL"/>
        </w:rPr>
        <w:t xml:space="preserve">1. </w:t>
      </w:r>
      <w:r w:rsidRPr="00467697">
        <w:rPr>
          <w:rFonts w:ascii="Consolas" w:hAnsi="Consolas" w:cs="Courier New"/>
          <w:color w:val="880000"/>
          <w:sz w:val="17"/>
          <w:szCs w:val="17"/>
          <w:lang w:val="pl-PL"/>
        </w:rPr>
        <w:t># Wygeneruj obrazki dla prawidłowo sklasyfikowanych próbek (3 przykłady)</w:t>
      </w:r>
    </w:p>
    <w:p w14:paraId="2243E855" w14:textId="77777777" w:rsidR="00467697" w:rsidRDefault="0046769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443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correct_indices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34DA73" w14:textId="77777777" w:rsidR="00467697" w:rsidRDefault="0046769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443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digit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test_images_original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,,]</w:t>
      </w:r>
    </w:p>
    <w:p w14:paraId="60AD31E3" w14:textId="77777777" w:rsidR="00467697" w:rsidRDefault="0046769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443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filename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paste0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correct_digit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_"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F5FAF92" w14:textId="77777777" w:rsidR="00467697" w:rsidRDefault="0046769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443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raster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digit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4DF79A3" w14:textId="77777777" w:rsidR="00467697" w:rsidRDefault="0046769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443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off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62B3F8D" w14:textId="59657DC8" w:rsidR="00467697" w:rsidRDefault="0046769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1443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BA1DAA" w14:textId="77777777" w:rsidR="00A24A54" w:rsidRDefault="00A24A54" w:rsidP="001B4C06"/>
    <w:p w14:paraId="38BDA72F" w14:textId="778B5890" w:rsidR="00467697" w:rsidRDefault="00467697" w:rsidP="001B4C06">
      <w:r>
        <w:rPr>
          <w:noProof/>
        </w:rPr>
        <w:drawing>
          <wp:inline distT="0" distB="0" distL="0" distR="0" wp14:anchorId="55FD2FF5" wp14:editId="5E830AA8">
            <wp:extent cx="2346385" cy="2346385"/>
            <wp:effectExtent l="0" t="0" r="0" b="0"/>
            <wp:docPr id="123555371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89" cy="234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F2E6D" wp14:editId="29C5E2DF">
            <wp:extent cx="2329132" cy="2329132"/>
            <wp:effectExtent l="0" t="0" r="0" b="0"/>
            <wp:docPr id="113302398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44" cy="23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5971B" wp14:editId="33EAF963">
            <wp:extent cx="2260121" cy="2260121"/>
            <wp:effectExtent l="0" t="0" r="0" b="0"/>
            <wp:docPr id="84714563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057" cy="22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697" w:rsidSect="006C3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062D4"/>
    <w:multiLevelType w:val="hybridMultilevel"/>
    <w:tmpl w:val="29BC62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22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590"/>
    <w:rsid w:val="00006E74"/>
    <w:rsid w:val="00013D68"/>
    <w:rsid w:val="00032AA6"/>
    <w:rsid w:val="000716B8"/>
    <w:rsid w:val="00076D7D"/>
    <w:rsid w:val="00094C78"/>
    <w:rsid w:val="000974ED"/>
    <w:rsid w:val="000A7028"/>
    <w:rsid w:val="000F7E93"/>
    <w:rsid w:val="00145E23"/>
    <w:rsid w:val="001545EA"/>
    <w:rsid w:val="001B4C06"/>
    <w:rsid w:val="001C647F"/>
    <w:rsid w:val="001E0CCB"/>
    <w:rsid w:val="001F1F5E"/>
    <w:rsid w:val="0021731D"/>
    <w:rsid w:val="002404C5"/>
    <w:rsid w:val="002B73D9"/>
    <w:rsid w:val="002C1CF4"/>
    <w:rsid w:val="00317913"/>
    <w:rsid w:val="00437A93"/>
    <w:rsid w:val="00467697"/>
    <w:rsid w:val="0049306A"/>
    <w:rsid w:val="00542590"/>
    <w:rsid w:val="00577D1F"/>
    <w:rsid w:val="006C35B1"/>
    <w:rsid w:val="006D2DA7"/>
    <w:rsid w:val="0070150C"/>
    <w:rsid w:val="007906CD"/>
    <w:rsid w:val="007C4713"/>
    <w:rsid w:val="00874734"/>
    <w:rsid w:val="0089708C"/>
    <w:rsid w:val="009220AC"/>
    <w:rsid w:val="0092717D"/>
    <w:rsid w:val="00952168"/>
    <w:rsid w:val="009A23AA"/>
    <w:rsid w:val="009A78D9"/>
    <w:rsid w:val="009B3E02"/>
    <w:rsid w:val="009C09CD"/>
    <w:rsid w:val="009E6F06"/>
    <w:rsid w:val="00A24A54"/>
    <w:rsid w:val="00AE7E20"/>
    <w:rsid w:val="00BA0103"/>
    <w:rsid w:val="00BE5D0E"/>
    <w:rsid w:val="00CA45E3"/>
    <w:rsid w:val="00D008CC"/>
    <w:rsid w:val="00D316F2"/>
    <w:rsid w:val="00D31BA4"/>
    <w:rsid w:val="00D513F9"/>
    <w:rsid w:val="00DB692A"/>
    <w:rsid w:val="00DC3FFE"/>
    <w:rsid w:val="00DD7925"/>
    <w:rsid w:val="00DF04DE"/>
    <w:rsid w:val="00E9392E"/>
    <w:rsid w:val="00EB0D50"/>
    <w:rsid w:val="00EE04F4"/>
    <w:rsid w:val="00F230FF"/>
    <w:rsid w:val="00F46CD4"/>
    <w:rsid w:val="00F676F4"/>
    <w:rsid w:val="00F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C83D"/>
  <w15:docId w15:val="{48C73BA0-9FAB-4EFD-BF11-A66BD87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930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70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013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B4C06"/>
    <w:pPr>
      <w:ind w:left="720"/>
      <w:contextualSpacing/>
    </w:pPr>
  </w:style>
  <w:style w:type="table" w:styleId="Tabela-Siatka">
    <w:name w:val="Table Grid"/>
    <w:basedOn w:val="Standardowy"/>
    <w:uiPriority w:val="59"/>
    <w:rsid w:val="00F67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edniasiatka3akcent3">
    <w:name w:val="Medium Grid 3 Accent 3"/>
    <w:basedOn w:val="Standardowy"/>
    <w:uiPriority w:val="69"/>
    <w:rsid w:val="00F676F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1akcent3">
    <w:name w:val="Medium Grid 1 Accent 3"/>
    <w:basedOn w:val="Standardowy"/>
    <w:uiPriority w:val="67"/>
    <w:rsid w:val="00F676F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27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ZW" w:eastAsia="en-Z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2717D"/>
    <w:rPr>
      <w:rFonts w:ascii="Courier New" w:eastAsia="Times New Roman" w:hAnsi="Courier New" w:cs="Courier New"/>
      <w:sz w:val="20"/>
      <w:szCs w:val="20"/>
      <w:lang w:val="en-ZW" w:eastAsia="en-ZW"/>
    </w:rPr>
  </w:style>
  <w:style w:type="character" w:customStyle="1" w:styleId="gntyacmbf4b">
    <w:name w:val="gntyacmbf4b"/>
    <w:basedOn w:val="Domylnaczcionkaakapitu"/>
    <w:rsid w:val="0092717D"/>
  </w:style>
  <w:style w:type="character" w:customStyle="1" w:styleId="gntyacmbe3b">
    <w:name w:val="gntyacmbe3b"/>
    <w:basedOn w:val="Domylnaczcionkaakapitu"/>
    <w:rsid w:val="0092717D"/>
  </w:style>
  <w:style w:type="character" w:customStyle="1" w:styleId="gntyacmbo3b">
    <w:name w:val="gntyacmbo3b"/>
    <w:basedOn w:val="Domylnaczcionkaakapitu"/>
    <w:rsid w:val="0092717D"/>
  </w:style>
  <w:style w:type="paragraph" w:styleId="NormalnyWeb">
    <w:name w:val="Normal (Web)"/>
    <w:basedOn w:val="Normalny"/>
    <w:uiPriority w:val="99"/>
    <w:semiHidden/>
    <w:unhideWhenUsed/>
    <w:rsid w:val="009271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802BCF-43C7-438C-A36C-231ED8AC127E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11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Wumpus</dc:creator>
  <cp:lastModifiedBy>Błażej Domagała</cp:lastModifiedBy>
  <cp:revision>31</cp:revision>
  <dcterms:created xsi:type="dcterms:W3CDTF">2021-05-27T08:56:00Z</dcterms:created>
  <dcterms:modified xsi:type="dcterms:W3CDTF">2024-07-07T17:28:00Z</dcterms:modified>
</cp:coreProperties>
</file>