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65987B13" w:rsidR="00E20EB4" w:rsidRDefault="00E20EB4" w:rsidP="00E20EB4">
      <w:pPr>
        <w:pStyle w:val="Nagwek1"/>
      </w:pPr>
      <w:r>
        <w:t>Lab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Alcohol</w:t>
      </w:r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Malic acid</w:t>
      </w:r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Alcalinity of ash</w:t>
      </w:r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Magnesium</w:t>
      </w:r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Total phenols</w:t>
      </w:r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Flavanoids</w:t>
      </w:r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Nonflavanoid phenols</w:t>
      </w:r>
      <w:r w:rsidRPr="005C0C9D">
        <w:t>: Zmienna ilościowa. Zawartość fenoli nieflawonoidowych.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Proanthocyanins</w:t>
      </w:r>
      <w:r w:rsidRPr="005C0C9D">
        <w:t>: Zmienna ilościowa. Zawartość proantocyjanidyn.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Color intensity</w:t>
      </w:r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OD280/OD315 of diluted wines</w:t>
      </w:r>
      <w:r w:rsidRPr="005C0C9D">
        <w:t>: Zmienna ilościowa. Stosunek absorbancji przy 280 nm do 315 nm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Proline</w:t>
      </w:r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„wine.names”)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Polecenie View (fragment print-screena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(summary)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7AE6C1C2" w:rsidR="00E20EB4" w:rsidRDefault="00E20EB4" w:rsidP="00946703">
      <w:pPr>
        <w:pStyle w:val="Nagwek1"/>
      </w:pPr>
      <w:r>
        <w:lastRenderedPageBreak/>
        <w:t>Lab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r>
        <w:t>path = "C:\\Users\\petitoff\\Desktop\\repos\\UO\\rok 3\\Wprowadzenie do eksploracji danych\\lista2"</w:t>
      </w:r>
    </w:p>
    <w:p w14:paraId="7D881C59" w14:textId="77777777" w:rsidR="001A0E00" w:rsidRDefault="001A0E00" w:rsidP="001A0E00">
      <w:r>
        <w:t>setwd(path)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read.csv('wine\\wine.data',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r>
        <w:t>names(wine)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'Alcalinity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'Flavanoids',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'Nonflavanoid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'Proline'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r>
        <w:lastRenderedPageBreak/>
        <w:t>wine$Alcohol[5:15]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wine$Alcohol[seq(1, nrow(wine),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r>
        <w:t>wine$Alcohol[-(1:5)]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r>
        <w:t>wine$Alcohol[wine$Alcohol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selected_rows_columns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print(selected_rows_columns)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# indeksy</w:t>
      </w:r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!all(is.na(wine$`Total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Dodanie nowej kolumny</w:t>
      </w:r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wine$Total.phenols.squared &lt;- wine$`Total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"Alcohol"</w:t>
      </w:r>
    </w:p>
    <w:p w14:paraId="7EBBEC31" w14:textId="77777777" w:rsidR="001A0E00" w:rsidRDefault="001A0E00" w:rsidP="001A0E00">
      <w:r>
        <w:t>cat("Statystyki dla kolumny 'Alcohol':",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cat("Zakres: ", min(wine$Alcohol), " - ", max(wine$Alcohol),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cat("Średnia: ", mean(wine$Alcohol),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median(wine$Alcohol), "\n")</w:t>
      </w:r>
    </w:p>
    <w:p w14:paraId="05E3FD33" w14:textId="77777777" w:rsidR="001A0E00" w:rsidRDefault="001A0E00" w:rsidP="001A0E00">
      <w:r>
        <w:t>cat("Odchylenie standardowe: ", sd(wine$Alcohol), "\n")</w:t>
      </w:r>
    </w:p>
    <w:p w14:paraId="16754D98" w14:textId="77777777" w:rsidR="001A0E00" w:rsidRDefault="001A0E00" w:rsidP="001A0E00">
      <w:r>
        <w:t>cat("Kurtoza: ", moments::kurtosis(wine$Alcohol), "\n")</w:t>
      </w:r>
    </w:p>
    <w:p w14:paraId="2D2E7F4F" w14:textId="77777777" w:rsidR="001A0E00" w:rsidRDefault="001A0E00" w:rsidP="001A0E00">
      <w:r>
        <w:t>cat("Skośność: ", moments::skewness(wine$Alcohol), "\n")</w:t>
      </w:r>
    </w:p>
    <w:p w14:paraId="3127C4C1" w14:textId="6BD6D14A" w:rsidR="001A0E00" w:rsidRDefault="001A0E00" w:rsidP="001A0E00">
      <w:r>
        <w:t>cat("Kwantyle: ", quantile(wine$Alcohol, probs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selected_vars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'Alcalinity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cor_matrix &lt;- cor(selected_vars)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library(corrplot)</w:t>
      </w:r>
    </w:p>
    <w:p w14:paraId="35631D82" w14:textId="5D2E9521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corrplot(cor_matrix,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par(mfrow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hist(wine$Alcohol,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xlab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'skyblue')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wine$`Malic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xlab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'skyblue'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hist(wine$Ash,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xlab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'skyblue')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6871DB84" w:rsidR="002C6A88" w:rsidRDefault="002C6A88" w:rsidP="002C6A88">
      <w:pPr>
        <w:pStyle w:val="Nagwek1"/>
      </w:pPr>
      <w:r>
        <w:lastRenderedPageBreak/>
        <w:t>Lab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>Jeśli jednak byłyby takie kolumny, można by je usunąć za pomocą polecenia subset.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r>
        <w:t>wine &lt;- subset(wine, select = -V2) # Usuń kolumnę V2 z ramki danych wine</w:t>
      </w:r>
    </w:p>
    <w:p w14:paraId="3C1C81B6" w14:textId="5485CDF9" w:rsidR="00C44C3F" w:rsidRDefault="00C44C3F" w:rsidP="00C44C3F">
      <w:r>
        <w:t>View(wine)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>b) Zmień nazwy kolumn na nazwy w języku polskim. Nowe nazwy powinny być: krótkie, znaczące, bez polskich znaków i spacji. Wyświetl dane poleceniem View.</w:t>
      </w:r>
    </w:p>
    <w:p w14:paraId="3ED89826" w14:textId="77777777" w:rsidR="002C6A88" w:rsidRDefault="002C6A88" w:rsidP="002C6A88"/>
    <w:p w14:paraId="60B81F20" w14:textId="77777777" w:rsidR="002C6A88" w:rsidRDefault="002C6A88" w:rsidP="002C6A88">
      <w:r>
        <w:t>library(datasets)</w:t>
      </w:r>
    </w:p>
    <w:p w14:paraId="128EF069" w14:textId="77777777" w:rsidR="002C6A88" w:rsidRDefault="002C6A88" w:rsidP="002C6A88"/>
    <w:p w14:paraId="10A9A132" w14:textId="77777777" w:rsidR="002C6A88" w:rsidRDefault="002C6A88" w:rsidP="002C6A88">
      <w:r>
        <w:t>path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r>
        <w:t>setwd(path) ## ustawienie ścieżki</w:t>
      </w:r>
    </w:p>
    <w:p w14:paraId="6442F36A" w14:textId="77777777" w:rsidR="002C6A88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read.csv('wine\\wine.data',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r>
        <w:t>nowe_nazwy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'Alkalność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'Proantocyjanidy',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odwiedlane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>c) Zmienne o wartościach logicznych (jeżeli są) zapisz jako logiczne (polecenie as.logical).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r w:rsidRPr="00AB7613">
        <w:t>wine$Klasa &lt;- as.logical(wine$Klasa)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(as.numeric)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'Alkalność popiołu', 'Magnez', 'Całkowite fenole', 'Flawonoidy', 'Fenole nietrwałe', 'Proantocyjanidy', 'Intensywność koloru', 'Odcień', 'Stężenie odwiedlane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if (class(wine[[zmienna]]) != "numeric") {</w:t>
      </w:r>
    </w:p>
    <w:p w14:paraId="55752773" w14:textId="77777777" w:rsidR="002C6A88" w:rsidRDefault="002C6A88" w:rsidP="002C6A88">
      <w:r>
        <w:t xml:space="preserve">    wine[[zmienna]] &lt;- as.numeric(wine[[zmienna]])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>e) Zmienną celu zapisz jako mającą wartości nominalne (polecenie as.factor).</w:t>
      </w:r>
    </w:p>
    <w:p w14:paraId="1DA6AECA" w14:textId="77777777" w:rsidR="002C6A88" w:rsidRDefault="002C6A88" w:rsidP="002C6A88"/>
    <w:p w14:paraId="64640104" w14:textId="54DB7894" w:rsidR="00AB7613" w:rsidRDefault="00AB7613" w:rsidP="002C6A88">
      <w:r w:rsidRPr="00AB7613">
        <w:t>wine$Klasa &lt;- as.factor(wine$Klasa)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r>
        <w:lastRenderedPageBreak/>
        <w:t>kolumny_numeryczne &lt;- c('Alkohol', 'Kwas jabłkowy', 'Popiół', 'Alkalność popiołu', 'Magnez', 'Całkowite fenole', 'Flawonoidy', 'Fenole nietrwałe', 'Proantocyjanidy', 'Intensywność koloru', 'Odcień', 'Stężenie odwiedlane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>for (kolumna in kolumny_numeryczne) {</w:t>
      </w:r>
    </w:p>
    <w:p w14:paraId="07B0F69E" w14:textId="77777777" w:rsidR="00AB7613" w:rsidRDefault="00AB7613" w:rsidP="00AB7613">
      <w:r>
        <w:t xml:space="preserve">  brakujace &lt;- is.na(wine[[kolumna]])</w:t>
      </w:r>
    </w:p>
    <w:p w14:paraId="2AF1C877" w14:textId="77777777" w:rsidR="00AB7613" w:rsidRDefault="00AB7613" w:rsidP="00AB7613">
      <w:r>
        <w:t xml:space="preserve">  if (sum(brakujace) &gt; 0) {</w:t>
      </w:r>
    </w:p>
    <w:p w14:paraId="18A4587F" w14:textId="77777777" w:rsidR="00AB7613" w:rsidRDefault="00AB7613" w:rsidP="00AB7613">
      <w:r>
        <w:t xml:space="preserve">    srednia &lt;- mean(wine[[kolumna]], na.rm = TRUE)</w:t>
      </w:r>
    </w:p>
    <w:p w14:paraId="73E3BCC0" w14:textId="77777777" w:rsidR="00AB7613" w:rsidRDefault="00AB7613" w:rsidP="00AB7613">
      <w:r>
        <w:t xml:space="preserve">    wine[[kolumna]][brakujace] &lt;- srednia</w:t>
      </w:r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>g) Zapisz przetworzone dane do pliku (razem z nowymi nazwami kolumn). Załącz fragment print-screena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write.csv(wine, file = 'wyniki.csv', row.names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2F48971F" w:rsidR="00DC5F2E" w:rsidRDefault="00DC5F2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Lab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correlation_matrix &lt;- function(df,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cor_matrix &lt;- cor(df)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melted_cor_matrix &lt;- melt(cor_matrix)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ggplot(data = melted_cor_matrix, aes(x=Var1,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geom_tile()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name="Pearson\nCorrelation")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theme_minimal()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theme(axis.text.x = element_text(angle = 45, vjust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hjust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axis.text.y = element_text(size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r>
        <w:t>coord_fixed()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>ggsave("correlation_matrix.png",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>cor_pairs &lt;- subset(melted_cor_matrix,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Usuwanie powtórzeń</w:t>
      </w:r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cor_pairs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return(cor_pairs)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># Załadowanie zestawu danych iris</w:t>
      </w:r>
    </w:p>
    <w:p w14:paraId="7DE8B05E" w14:textId="77777777" w:rsidR="000C22BA" w:rsidRDefault="000C22BA" w:rsidP="000C22BA">
      <w:r>
        <w:t>data(iris)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># Usunięcie kolumny Species (bo to jest nasza zmienna celu)</w:t>
      </w:r>
    </w:p>
    <w:p w14:paraId="7525E1A4" w14:textId="77777777" w:rsidR="000C22BA" w:rsidRDefault="000C22BA" w:rsidP="000C22BA">
      <w:r>
        <w:t>df &lt;- iris[,-5]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># Użycie funkcji na df z progiem 0.5</w:t>
      </w:r>
    </w:p>
    <w:p w14:paraId="3D8CA56B" w14:textId="77777777" w:rsidR="000C22BA" w:rsidRDefault="000C22BA" w:rsidP="000C22BA">
      <w:r>
        <w:t>correlation_matrix(df,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0CD6D7B2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</w:t>
      </w:r>
      <w:r>
        <w:t xml:space="preserve"> </w:t>
      </w:r>
      <w:r>
        <w:t>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</w:t>
      </w:r>
      <w:r>
        <w:t xml:space="preserve"> </w:t>
      </w:r>
      <w:r>
        <w:t>równa -0.95 jest powyżej progu 0.9, bo jest to silna korelacja, tylko ujemna (wraz ze</w:t>
      </w:r>
      <w:r>
        <w:t xml:space="preserve"> </w:t>
      </w:r>
      <w:r>
        <w:t>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>Pary proszę wypisać bez powtórek (czyli jeżeli mamy już korelację cechy x z cechą y,to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Pr="000C22BA" w:rsidRDefault="000C22BA" w:rsidP="000C22BA">
      <w:r w:rsidRPr="000C22BA"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2BA" w:rsidRPr="000C22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1976025">
    <w:abstractNumId w:val="3"/>
  </w:num>
  <w:num w:numId="2" w16cid:durableId="397216022">
    <w:abstractNumId w:val="6"/>
  </w:num>
  <w:num w:numId="3" w16cid:durableId="1989438850">
    <w:abstractNumId w:val="2"/>
  </w:num>
  <w:num w:numId="4" w16cid:durableId="1944072100">
    <w:abstractNumId w:val="7"/>
  </w:num>
  <w:num w:numId="5" w16cid:durableId="1000036853">
    <w:abstractNumId w:val="5"/>
  </w:num>
  <w:num w:numId="6" w16cid:durableId="385224671">
    <w:abstractNumId w:val="4"/>
  </w:num>
  <w:num w:numId="7" w16cid:durableId="1123697823">
    <w:abstractNumId w:val="1"/>
  </w:num>
  <w:num w:numId="8" w16cid:durableId="1858038017">
    <w:abstractNumId w:val="8"/>
  </w:num>
  <w:num w:numId="9" w16cid:durableId="1146509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103373"/>
    <w:rsid w:val="001A0E00"/>
    <w:rsid w:val="002C6A88"/>
    <w:rsid w:val="00324E27"/>
    <w:rsid w:val="00340F8F"/>
    <w:rsid w:val="004F0419"/>
    <w:rsid w:val="00573909"/>
    <w:rsid w:val="005C0C9D"/>
    <w:rsid w:val="00665988"/>
    <w:rsid w:val="00946703"/>
    <w:rsid w:val="00AB7613"/>
    <w:rsid w:val="00C3200B"/>
    <w:rsid w:val="00C44C3F"/>
    <w:rsid w:val="00CC1745"/>
    <w:rsid w:val="00D73B59"/>
    <w:rsid w:val="00D813B5"/>
    <w:rsid w:val="00D95A95"/>
    <w:rsid w:val="00DC5F2E"/>
    <w:rsid w:val="00E20EB4"/>
    <w:rsid w:val="00EE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1353</Words>
  <Characters>8119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16</cp:revision>
  <cp:lastPrinted>2023-10-27T17:00:00Z</cp:lastPrinted>
  <dcterms:created xsi:type="dcterms:W3CDTF">2023-10-04T07:12:00Z</dcterms:created>
  <dcterms:modified xsi:type="dcterms:W3CDTF">2023-10-27T17:20:00Z</dcterms:modified>
</cp:coreProperties>
</file>