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8B029" w14:textId="726EFB81" w:rsidR="00FE18C3" w:rsidRDefault="00BC1397">
      <w:pPr>
        <w:rPr>
          <w:lang w:val="uk-UA"/>
        </w:rPr>
      </w:pPr>
      <w:r>
        <w:rPr>
          <w:lang w:val="uk-UA"/>
        </w:rPr>
        <w:t>Всі Чек-</w:t>
      </w:r>
      <w:proofErr w:type="spellStart"/>
      <w:r>
        <w:rPr>
          <w:lang w:val="uk-UA"/>
        </w:rPr>
        <w:t>лісти</w:t>
      </w:r>
      <w:proofErr w:type="spellEnd"/>
      <w:r>
        <w:rPr>
          <w:lang w:val="uk-UA"/>
        </w:rPr>
        <w:t>:</w:t>
      </w:r>
    </w:p>
    <w:p w14:paraId="70BB8F9D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Склади чек-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ліст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 для перевірки головної сторінки свого улюбленого інтернет-магазину (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rozetka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.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ua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,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hotline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.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ua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,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silpo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>.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ua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 тощо).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Темплейт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для чек-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ліста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можна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взяти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в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кроці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три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теорії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66817956" w14:textId="77777777" w:rsidR="00BC1397" w:rsidRPr="00BC1397" w:rsidRDefault="00BC1397" w:rsidP="00BC139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967"/>
        <w:gridCol w:w="1105"/>
        <w:gridCol w:w="1105"/>
        <w:gridCol w:w="1105"/>
      </w:tblGrid>
      <w:tr w:rsidR="00BC1397" w:rsidRPr="00BC1397" w14:paraId="02E7C942" w14:textId="77777777" w:rsidTr="00BC1397">
        <w:trPr>
          <w:trHeight w:val="4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8C976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Selection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578F4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DEE3F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/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Fail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9DD46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/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Fail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A9FF9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/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Fail</w:t>
            </w:r>
            <w:proofErr w:type="spellEnd"/>
          </w:p>
        </w:tc>
      </w:tr>
      <w:tr w:rsidR="00BC1397" w:rsidRPr="00BC1397" w14:paraId="704A189F" w14:textId="77777777" w:rsidTr="00BC139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0AC7D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Головна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60424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9A38F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46D8E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BBACD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BC1397" w:rsidRPr="00BC1397" w14:paraId="0ABE2AB4" w14:textId="77777777" w:rsidTr="00BC139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F76E8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Відкриття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сайту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198E5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Відкрити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головну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сторінку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сайту  </w:t>
            </w:r>
            <w:hyperlink r:id="rId5" w:history="1">
              <w:r w:rsidRPr="00BC1397">
                <w:rPr>
                  <w:rFonts w:ascii="Arial" w:eastAsia="Times New Roman" w:hAnsi="Arial" w:cs="Arial"/>
                  <w:color w:val="1155CC"/>
                  <w:kern w:val="0"/>
                  <w:sz w:val="22"/>
                  <w:szCs w:val="22"/>
                  <w:u w:val="single"/>
                  <w:shd w:val="clear" w:color="auto" w:fill="FFFFFF"/>
                  <w:lang w:eastAsia="ru-UA"/>
                  <w14:ligatures w14:val="none"/>
                </w:rPr>
                <w:t>https://ksd.ua/</w:t>
              </w:r>
            </w:hyperlink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перевірити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щоб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видавало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помилок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35146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1BA3B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22E12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BC1397" w:rsidRPr="00BC1397" w14:paraId="291E22E9" w14:textId="77777777" w:rsidTr="00BC139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8FDC7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Швидкість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завантаження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C9297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Почекати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повного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завантаження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сторінки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,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має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завантажуватись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не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довше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3 секунд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04F6B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3AE49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20E5E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BC1397" w:rsidRPr="00BC1397" w14:paraId="3EE6BD5B" w14:textId="77777777" w:rsidTr="00BC139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E1AAB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Поле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1B350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Натиснути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на поле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пошуку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та  ввести “Трон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зі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”,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пошук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відображає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потрібний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8EFCF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4B9D5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9EDDA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BC1397" w:rsidRPr="00BC1397" w14:paraId="37B4CA98" w14:textId="77777777" w:rsidTr="00BC139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B1AF6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Категорія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60D1C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Навести курсором на “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Художні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” обрати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категорію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Фентезі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”,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категорія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розгортається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1B86C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CEB7D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2F599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BC1397" w:rsidRPr="00BC1397" w14:paraId="20C81F59" w14:textId="77777777" w:rsidTr="00BC139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D0528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Кошик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BA480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На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сторінці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категорії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“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Фентезі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”,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добавити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товар в корзину, на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іконці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корзини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додається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акаунтер</w:t>
            </w:r>
            <w:proofErr w:type="spellEnd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+1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29B97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BC1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7C891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66548" w14:textId="77777777" w:rsidR="00BC1397" w:rsidRPr="00BC1397" w:rsidRDefault="00BC1397" w:rsidP="00BC1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</w:tbl>
    <w:p w14:paraId="4C467B4E" w14:textId="77777777" w:rsidR="00BC1397" w:rsidRDefault="00BC1397">
      <w:pPr>
        <w:rPr>
          <w:lang w:val="uk-UA"/>
        </w:rPr>
      </w:pPr>
    </w:p>
    <w:p w14:paraId="6B5DD5BE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Mighty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Beet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val="uk-UA" w:eastAsia="ru-UA"/>
          <w14:ligatures w14:val="none"/>
        </w:rPr>
        <w:t xml:space="preserve"> — різнобічно опануй тематику уроку.</w:t>
      </w:r>
    </w:p>
    <w:p w14:paraId="09DDB776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ru-UA"/>
          <w14:ligatures w14:val="none"/>
        </w:rPr>
      </w:pPr>
    </w:p>
    <w:p w14:paraId="19D3F0D4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1.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Виконай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завдання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двох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попередніх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рівнів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72CAA903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3C2DA8A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2. На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свій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мобільний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пристрій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встанови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додаток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“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Дія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”.</w:t>
      </w:r>
    </w:p>
    <w:p w14:paraId="4546C31D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46B8075A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3. Створи чек-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ліст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перевірок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цього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додатку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із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розділами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під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різні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види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тестування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 </w:t>
      </w:r>
    </w:p>
    <w:p w14:paraId="1CFEDD0B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8729E33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3.1. Чек-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ліст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повинен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містити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як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мінімум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4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види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тестування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і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мінімум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5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перевірок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для кожного виду.</w:t>
      </w:r>
    </w:p>
    <w:p w14:paraId="602BF500" w14:textId="77777777" w:rsidR="00BC1397" w:rsidRPr="00BC1397" w:rsidRDefault="00BC1397" w:rsidP="00BC139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</w:p>
    <w:p w14:paraId="1162DF30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Чек-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ліст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:</w:t>
      </w:r>
    </w:p>
    <w:p w14:paraId="1918F447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Функціональне</w:t>
      </w:r>
      <w:proofErr w:type="spellEnd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Тестування</w:t>
      </w:r>
      <w:proofErr w:type="spellEnd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</w:p>
    <w:p w14:paraId="6D601857" w14:textId="77777777" w:rsidR="00BC1397" w:rsidRPr="00BC1397" w:rsidRDefault="00BC1397" w:rsidP="00BC139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успішно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встановлюється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з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маркетів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App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Store / Google Play</w:t>
      </w:r>
    </w:p>
    <w:p w14:paraId="1A92A590" w14:textId="77777777" w:rsidR="00BC1397" w:rsidRPr="00BC1397" w:rsidRDefault="00BC1397" w:rsidP="00BC139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запускається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без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помилок</w:t>
      </w:r>
      <w:proofErr w:type="spellEnd"/>
    </w:p>
    <w:p w14:paraId="06E644C8" w14:textId="77777777" w:rsidR="00BC1397" w:rsidRPr="00BC1397" w:rsidRDefault="00BC1397" w:rsidP="00BC139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Користувач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може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успішно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авторизуватись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через банк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або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Дія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підпис</w:t>
      </w:r>
      <w:proofErr w:type="spellEnd"/>
    </w:p>
    <w:p w14:paraId="4AE95A5D" w14:textId="77777777" w:rsidR="00BC1397" w:rsidRPr="00BC1397" w:rsidRDefault="00BC1397" w:rsidP="00BC139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Документи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в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додатку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відображаються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коректно</w:t>
      </w:r>
      <w:proofErr w:type="spellEnd"/>
    </w:p>
    <w:p w14:paraId="753C73FB" w14:textId="77777777" w:rsidR="00BC1397" w:rsidRPr="00BC1397" w:rsidRDefault="00BC1397" w:rsidP="00BC139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Кнопки та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основні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дії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в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додатку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працюють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коректно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(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відкривають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детальну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інформацію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документів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, перегляд,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оновлення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)</w:t>
      </w:r>
    </w:p>
    <w:p w14:paraId="2B3A47FD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5E88CA6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UI </w:t>
      </w:r>
      <w:proofErr w:type="spellStart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Тестування</w:t>
      </w:r>
      <w:proofErr w:type="spellEnd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</w:p>
    <w:p w14:paraId="7568B10A" w14:textId="77777777" w:rsidR="00BC1397" w:rsidRPr="00BC1397" w:rsidRDefault="00BC1397" w:rsidP="00BC13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Текст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читабельний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та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адаптується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під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різні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екрани</w:t>
      </w:r>
      <w:proofErr w:type="spellEnd"/>
    </w:p>
    <w:p w14:paraId="4C5CCCD6" w14:textId="77777777" w:rsidR="00BC1397" w:rsidRPr="00BC1397" w:rsidRDefault="00BC1397" w:rsidP="00BC13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lastRenderedPageBreak/>
        <w:t>Елементи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інтерфейсу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не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накладаються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один на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одний</w:t>
      </w:r>
      <w:proofErr w:type="spellEnd"/>
    </w:p>
    <w:p w14:paraId="1F2AFF7E" w14:textId="77777777" w:rsidR="00BC1397" w:rsidRPr="00BC1397" w:rsidRDefault="00BC1397" w:rsidP="00BC13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Вирівнювання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та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відступи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в кнопках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відображаються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коректно</w:t>
      </w:r>
      <w:proofErr w:type="spellEnd"/>
    </w:p>
    <w:p w14:paraId="4F983EC4" w14:textId="77777777" w:rsidR="00BC1397" w:rsidRPr="00BC1397" w:rsidRDefault="00BC1397" w:rsidP="00BC13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Кольори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та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шрифти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відповідають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дизайну та не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зливаються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з фоном</w:t>
      </w:r>
    </w:p>
    <w:p w14:paraId="1EACD5AC" w14:textId="77777777" w:rsidR="00BC1397" w:rsidRPr="00BC1397" w:rsidRDefault="00BC1397" w:rsidP="00BC13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Відступи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між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елементами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мають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логічний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вигляд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 </w:t>
      </w:r>
    </w:p>
    <w:p w14:paraId="678DF39C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4BC7967E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UX </w:t>
      </w:r>
      <w:proofErr w:type="spellStart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Тестування</w:t>
      </w:r>
      <w:proofErr w:type="spellEnd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</w:p>
    <w:p w14:paraId="42E52C0D" w14:textId="77777777" w:rsidR="00BC1397" w:rsidRPr="00BC1397" w:rsidRDefault="00BC1397" w:rsidP="00BC139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Навігація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додатком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інтуїтивно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зрозуміла</w:t>
      </w:r>
      <w:proofErr w:type="spellEnd"/>
    </w:p>
    <w:p w14:paraId="6CD7C51D" w14:textId="77777777" w:rsidR="00BC1397" w:rsidRPr="00BC1397" w:rsidRDefault="00BC1397" w:rsidP="00BC139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Кнопки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мають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логічні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назви</w:t>
      </w:r>
      <w:proofErr w:type="spellEnd"/>
    </w:p>
    <w:p w14:paraId="2CB1D3EF" w14:textId="77777777" w:rsidR="00BC1397" w:rsidRPr="00BC1397" w:rsidRDefault="00BC1397" w:rsidP="00BC139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Користувач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швидко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знаходить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потрібний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документ</w:t>
      </w:r>
    </w:p>
    <w:p w14:paraId="3D1C4EF7" w14:textId="77777777" w:rsidR="00BC1397" w:rsidRPr="00BC1397" w:rsidRDefault="00BC1397" w:rsidP="00BC139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Повідомлення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про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помилки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зрозумілі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та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корисні</w:t>
      </w:r>
      <w:proofErr w:type="spellEnd"/>
    </w:p>
    <w:p w14:paraId="020E3D17" w14:textId="77777777" w:rsidR="00BC1397" w:rsidRPr="00BC1397" w:rsidRDefault="00BC1397" w:rsidP="00BC139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Основні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сценарії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(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перевірка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та показ документа, QR-код)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виконуються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без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зайвих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кроків</w:t>
      </w:r>
      <w:proofErr w:type="spellEnd"/>
    </w:p>
    <w:p w14:paraId="774A4949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7EA5C9F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Security </w:t>
      </w:r>
      <w:proofErr w:type="spellStart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Тестування</w:t>
      </w:r>
      <w:proofErr w:type="spellEnd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</w:p>
    <w:p w14:paraId="74F02E47" w14:textId="77777777" w:rsidR="00BC1397" w:rsidRPr="00BC1397" w:rsidRDefault="00BC1397" w:rsidP="00BC139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вимагає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особистий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PIN/Face ID/Touch ID при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вході</w:t>
      </w:r>
      <w:proofErr w:type="spellEnd"/>
    </w:p>
    <w:p w14:paraId="3D2C5700" w14:textId="77777777" w:rsidR="00BC1397" w:rsidRPr="00BC1397" w:rsidRDefault="00BC1397" w:rsidP="00BC139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Дані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без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авторизації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не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відображаються</w:t>
      </w:r>
      <w:proofErr w:type="spellEnd"/>
    </w:p>
    <w:p w14:paraId="6912628E" w14:textId="77777777" w:rsidR="00BC1397" w:rsidRPr="00BC1397" w:rsidRDefault="00BC1397" w:rsidP="00BC139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Робота при поганому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інтернет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з'єднанні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(2G) </w:t>
      </w:r>
    </w:p>
    <w:p w14:paraId="015BCD56" w14:textId="77777777" w:rsidR="00BC1397" w:rsidRPr="00BC1397" w:rsidRDefault="00BC1397" w:rsidP="00BC139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При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тривалій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неактивності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сесія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автоматично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завершується</w:t>
      </w:r>
      <w:proofErr w:type="spellEnd"/>
    </w:p>
    <w:p w14:paraId="39E1175C" w14:textId="77777777" w:rsidR="00BC1397" w:rsidRPr="00BC1397" w:rsidRDefault="00BC1397" w:rsidP="00BC139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Після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виходу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з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додатку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/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закриття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додатку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потрібна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повторна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авторизація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для входу</w:t>
      </w:r>
    </w:p>
    <w:p w14:paraId="0B4A0A54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27AF8A8" w14:textId="77777777" w:rsidR="00BC1397" w:rsidRPr="00BC1397" w:rsidRDefault="00BC1397" w:rsidP="00BC13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Тестування</w:t>
      </w:r>
      <w:proofErr w:type="spellEnd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Продуктивності</w:t>
      </w:r>
      <w:proofErr w:type="spellEnd"/>
      <w:r w:rsidRPr="00BC139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:</w:t>
      </w:r>
    </w:p>
    <w:p w14:paraId="32A20B17" w14:textId="77777777" w:rsidR="00BC1397" w:rsidRPr="00BC1397" w:rsidRDefault="00BC1397" w:rsidP="00BC139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запускається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менше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ніж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за 5 секунд</w:t>
      </w:r>
    </w:p>
    <w:p w14:paraId="0D9044D4" w14:textId="77777777" w:rsidR="00BC1397" w:rsidRPr="00BC1397" w:rsidRDefault="00BC1397" w:rsidP="00BC139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завантажує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документи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менше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ніж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5 секунд </w:t>
      </w:r>
    </w:p>
    <w:p w14:paraId="72AD39D3" w14:textId="77777777" w:rsidR="00BC1397" w:rsidRPr="00BC1397" w:rsidRDefault="00BC1397" w:rsidP="00BC139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Додаток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не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зависає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при активному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юзанні</w:t>
      </w:r>
      <w:proofErr w:type="spellEnd"/>
    </w:p>
    <w:p w14:paraId="7A90586C" w14:textId="77777777" w:rsidR="00BC1397" w:rsidRPr="00BC1397" w:rsidRDefault="00BC1397" w:rsidP="00BC139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Споживання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батареї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  не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надмірне</w:t>
      </w:r>
      <w:proofErr w:type="spellEnd"/>
    </w:p>
    <w:p w14:paraId="0E9D2258" w14:textId="77777777" w:rsidR="00BC1397" w:rsidRPr="00BC1397" w:rsidRDefault="00BC1397" w:rsidP="00BC139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UA"/>
          <w14:ligatures w14:val="none"/>
        </w:rPr>
      </w:pP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Завантажується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при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низькому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заряді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proofErr w:type="spellStart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>батареї</w:t>
      </w:r>
      <w:proofErr w:type="spellEnd"/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UA"/>
          <w14:ligatures w14:val="none"/>
        </w:rPr>
        <w:t xml:space="preserve"> </w:t>
      </w: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br/>
      </w:r>
      <w:r w:rsidRPr="00BC139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br/>
      </w:r>
    </w:p>
    <w:p w14:paraId="7230625F" w14:textId="77777777" w:rsidR="00BC1397" w:rsidRPr="000908C3" w:rsidRDefault="00BC1397"/>
    <w:sectPr w:rsidR="00BC1397" w:rsidRPr="00090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E418D"/>
    <w:multiLevelType w:val="multilevel"/>
    <w:tmpl w:val="FC94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61569"/>
    <w:multiLevelType w:val="multilevel"/>
    <w:tmpl w:val="25F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648D9"/>
    <w:multiLevelType w:val="multilevel"/>
    <w:tmpl w:val="F7E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D733A"/>
    <w:multiLevelType w:val="multilevel"/>
    <w:tmpl w:val="854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A5D99"/>
    <w:multiLevelType w:val="multilevel"/>
    <w:tmpl w:val="17B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315448">
    <w:abstractNumId w:val="1"/>
  </w:num>
  <w:num w:numId="2" w16cid:durableId="996768379">
    <w:abstractNumId w:val="2"/>
  </w:num>
  <w:num w:numId="3" w16cid:durableId="212888969">
    <w:abstractNumId w:val="0"/>
  </w:num>
  <w:num w:numId="4" w16cid:durableId="1674723447">
    <w:abstractNumId w:val="4"/>
  </w:num>
  <w:num w:numId="5" w16cid:durableId="1157570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97"/>
    <w:rsid w:val="000908C3"/>
    <w:rsid w:val="002668F4"/>
    <w:rsid w:val="006C41B8"/>
    <w:rsid w:val="00BC1397"/>
    <w:rsid w:val="00D14DF4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D9053"/>
  <w15:chartTrackingRefBased/>
  <w15:docId w15:val="{A6984338-AD41-4451-9176-31951E567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3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3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3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3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3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3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3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3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3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3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1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8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sd.u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 Petiukh</dc:creator>
  <cp:keywords/>
  <dc:description/>
  <cp:lastModifiedBy>Vika Petiukh</cp:lastModifiedBy>
  <cp:revision>1</cp:revision>
  <dcterms:created xsi:type="dcterms:W3CDTF">2026-02-11T14:22:00Z</dcterms:created>
  <dcterms:modified xsi:type="dcterms:W3CDTF">2026-02-11T14:34:00Z</dcterms:modified>
</cp:coreProperties>
</file>