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A518" w14:textId="77777777" w:rsidR="00BA2627" w:rsidRPr="00F0234A" w:rsidRDefault="00BA2627" w:rsidP="002562B7">
      <w:pPr>
        <w:ind w:firstLine="0"/>
        <w:jc w:val="center"/>
        <w:rPr>
          <w:b/>
          <w:sz w:val="32"/>
          <w:szCs w:val="32"/>
        </w:rPr>
      </w:pPr>
      <w:bookmarkStart w:id="0" w:name="_Hlk211843793"/>
      <w:r w:rsidRPr="00F0234A">
        <w:rPr>
          <w:b/>
          <w:sz w:val="32"/>
          <w:szCs w:val="32"/>
        </w:rPr>
        <w:t>VELEUČILIŠTE U RIJECI</w:t>
      </w:r>
    </w:p>
    <w:p w14:paraId="27B3442A" w14:textId="77777777" w:rsidR="00BA2627" w:rsidRPr="00F0234A" w:rsidRDefault="00BA2627" w:rsidP="002562B7">
      <w:pPr>
        <w:ind w:firstLine="0"/>
      </w:pPr>
    </w:p>
    <w:p w14:paraId="234ACCD0" w14:textId="77777777" w:rsidR="00BA2627" w:rsidRPr="00F0234A" w:rsidRDefault="00BA2627" w:rsidP="002562B7">
      <w:pPr>
        <w:ind w:firstLine="0"/>
      </w:pPr>
    </w:p>
    <w:p w14:paraId="079FFAF8" w14:textId="77777777" w:rsidR="00BA2627" w:rsidRPr="00F0234A" w:rsidRDefault="00BA2627" w:rsidP="002562B7">
      <w:pPr>
        <w:ind w:firstLine="0"/>
        <w:rPr>
          <w:sz w:val="28"/>
          <w:szCs w:val="28"/>
        </w:rPr>
      </w:pPr>
    </w:p>
    <w:p w14:paraId="1F6BA070" w14:textId="77777777" w:rsidR="00BA2627" w:rsidRPr="00F0234A" w:rsidRDefault="00BA2627" w:rsidP="002562B7">
      <w:pPr>
        <w:ind w:firstLine="0"/>
        <w:jc w:val="center"/>
        <w:rPr>
          <w:sz w:val="28"/>
          <w:szCs w:val="28"/>
        </w:rPr>
      </w:pPr>
      <w:r w:rsidRPr="00F0234A">
        <w:rPr>
          <w:sz w:val="28"/>
          <w:szCs w:val="28"/>
        </w:rPr>
        <w:t>Ime Prezime</w:t>
      </w:r>
    </w:p>
    <w:p w14:paraId="7EF69FD5" w14:textId="77777777" w:rsidR="00BA2627" w:rsidRPr="00F0234A" w:rsidRDefault="00BA2627" w:rsidP="002562B7">
      <w:pPr>
        <w:ind w:firstLine="0"/>
        <w:jc w:val="center"/>
      </w:pPr>
    </w:p>
    <w:p w14:paraId="565EA297" w14:textId="5BA1C689" w:rsidR="00BA2627" w:rsidRPr="00F0234A" w:rsidRDefault="007848D6" w:rsidP="002562B7">
      <w:pPr>
        <w:ind w:firstLine="0"/>
        <w:jc w:val="center"/>
        <w:rPr>
          <w:b/>
          <w:sz w:val="32"/>
          <w:szCs w:val="32"/>
        </w:rPr>
      </w:pPr>
      <w:proofErr w:type="spellStart"/>
      <w:r w:rsidRPr="00F0234A">
        <w:rPr>
          <w:b/>
          <w:sz w:val="32"/>
          <w:szCs w:val="32"/>
        </w:rPr>
        <w:t>Veleri.XP</w:t>
      </w:r>
      <w:proofErr w:type="spellEnd"/>
    </w:p>
    <w:sdt>
      <w:sdtPr>
        <w:rPr>
          <w:sz w:val="28"/>
          <w:szCs w:val="28"/>
        </w:rPr>
        <w:id w:val="306061665"/>
        <w:placeholder>
          <w:docPart w:val="5688246A92DC4AEB8FB536504AAA1B25"/>
        </w:placeholder>
        <w:comboBox>
          <w:listItem w:displayText="završni rad" w:value="završni rad"/>
          <w:listItem w:displayText="diplomski rad" w:value="diplomski rad"/>
        </w:comboBox>
      </w:sdtPr>
      <w:sdtContent>
        <w:p w14:paraId="07907092" w14:textId="73E661B4" w:rsidR="00BA2627" w:rsidRPr="00F0234A" w:rsidRDefault="007848D6" w:rsidP="002562B7">
          <w:pPr>
            <w:ind w:firstLine="0"/>
            <w:jc w:val="center"/>
            <w:rPr>
              <w:sz w:val="28"/>
              <w:szCs w:val="28"/>
            </w:rPr>
          </w:pPr>
          <w:r w:rsidRPr="00F0234A">
            <w:rPr>
              <w:sz w:val="28"/>
              <w:szCs w:val="28"/>
            </w:rPr>
            <w:t>projektna dokumentacija</w:t>
          </w:r>
        </w:p>
      </w:sdtContent>
    </w:sdt>
    <w:p w14:paraId="4B3B523A" w14:textId="77777777" w:rsidR="00BA2627" w:rsidRPr="00F0234A" w:rsidRDefault="00BA2627" w:rsidP="002562B7">
      <w:pPr>
        <w:ind w:firstLine="0"/>
      </w:pP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</w:p>
    <w:p w14:paraId="3DCE55F5" w14:textId="77777777" w:rsidR="00BA2627" w:rsidRPr="00F0234A" w:rsidRDefault="00BA2627" w:rsidP="002562B7">
      <w:pPr>
        <w:ind w:firstLine="0"/>
      </w:pPr>
    </w:p>
    <w:p w14:paraId="2FC47E82" w14:textId="77777777" w:rsidR="00BA2627" w:rsidRPr="00F0234A" w:rsidRDefault="00BA2627" w:rsidP="002562B7">
      <w:pPr>
        <w:ind w:firstLine="0"/>
      </w:pPr>
    </w:p>
    <w:p w14:paraId="20360749" w14:textId="77777777" w:rsidR="00BA2627" w:rsidRPr="00F0234A" w:rsidRDefault="00BA2627" w:rsidP="002562B7">
      <w:pPr>
        <w:ind w:firstLine="0"/>
      </w:pPr>
    </w:p>
    <w:p w14:paraId="53C24EFD" w14:textId="77777777" w:rsidR="00BA2627" w:rsidRPr="00F0234A" w:rsidRDefault="00BA2627" w:rsidP="002562B7">
      <w:pPr>
        <w:ind w:firstLine="0"/>
      </w:pPr>
    </w:p>
    <w:p w14:paraId="605D2716" w14:textId="77777777" w:rsidR="00BA2627" w:rsidRPr="00F0234A" w:rsidRDefault="00BA2627" w:rsidP="002562B7">
      <w:pPr>
        <w:ind w:firstLine="0"/>
      </w:pPr>
    </w:p>
    <w:p w14:paraId="70B15566" w14:textId="77777777" w:rsidR="00BA2627" w:rsidRPr="00F0234A" w:rsidRDefault="00BA2627" w:rsidP="002562B7">
      <w:pPr>
        <w:ind w:firstLine="0"/>
      </w:pPr>
    </w:p>
    <w:p w14:paraId="5E262529" w14:textId="77777777" w:rsidR="00BA2627" w:rsidRPr="00F0234A" w:rsidRDefault="00BA2627" w:rsidP="002562B7">
      <w:pPr>
        <w:ind w:firstLine="0"/>
      </w:pPr>
    </w:p>
    <w:p w14:paraId="786C8084" w14:textId="77777777" w:rsidR="00BA2627" w:rsidRPr="00F0234A" w:rsidRDefault="00BA2627" w:rsidP="002562B7">
      <w:pPr>
        <w:ind w:firstLine="0"/>
        <w:rPr>
          <w:sz w:val="28"/>
          <w:szCs w:val="28"/>
        </w:rPr>
      </w:pPr>
    </w:p>
    <w:p w14:paraId="758B33FF" w14:textId="2EB8C6E6" w:rsidR="00006671" w:rsidRPr="00F0234A" w:rsidRDefault="00BA2627" w:rsidP="002562B7">
      <w:pPr>
        <w:ind w:firstLine="0"/>
        <w:jc w:val="center"/>
        <w:rPr>
          <w:sz w:val="28"/>
          <w:szCs w:val="28"/>
        </w:rPr>
      </w:pPr>
      <w:r w:rsidRPr="00F0234A">
        <w:rPr>
          <w:sz w:val="28"/>
          <w:szCs w:val="28"/>
        </w:rPr>
        <w:t>Rijeka,</w:t>
      </w:r>
      <w:bookmarkStart w:id="1" w:name="_Toc81935041"/>
      <w:r w:rsidR="00DE2883" w:rsidRPr="00F0234A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396176209"/>
          <w:placeholder>
            <w:docPart w:val="032A963DE2E34AEC931943AB6FCA23C7"/>
          </w:placeholder>
          <w:date w:fullDate="2026-04-09T00:00:00Z">
            <w:dateFormat w:val="yyyy."/>
            <w:lid w:val="hr-HR"/>
            <w:storeMappedDataAs w:val="dateTime"/>
            <w:calendar w:val="gregorian"/>
          </w:date>
        </w:sdtPr>
        <w:sdtContent>
          <w:r w:rsidR="007848D6" w:rsidRPr="00F0234A">
            <w:rPr>
              <w:sz w:val="28"/>
              <w:szCs w:val="28"/>
            </w:rPr>
            <w:t>2026.</w:t>
          </w:r>
        </w:sdtContent>
      </w:sdt>
      <w:r w:rsidR="00006671" w:rsidRPr="00F0234A">
        <w:br w:type="page"/>
      </w:r>
    </w:p>
    <w:p w14:paraId="7856BB23" w14:textId="081AE2ED" w:rsidR="00006671" w:rsidRPr="00F0234A" w:rsidRDefault="00006671" w:rsidP="002562B7">
      <w:pPr>
        <w:ind w:firstLine="0"/>
        <w:rPr>
          <w:b/>
          <w:sz w:val="28"/>
          <w:szCs w:val="28"/>
        </w:rPr>
      </w:pPr>
      <w:r w:rsidRPr="00F0234A">
        <w:lastRenderedPageBreak/>
        <w:br w:type="page"/>
      </w:r>
    </w:p>
    <w:p w14:paraId="32563782" w14:textId="77777777" w:rsidR="00006671" w:rsidRPr="00F0234A" w:rsidRDefault="00006671" w:rsidP="002562B7">
      <w:pPr>
        <w:spacing w:line="276" w:lineRule="auto"/>
        <w:ind w:firstLine="0"/>
        <w:jc w:val="center"/>
        <w:rPr>
          <w:b/>
          <w:sz w:val="32"/>
          <w:szCs w:val="32"/>
        </w:rPr>
      </w:pPr>
      <w:r w:rsidRPr="00F0234A">
        <w:rPr>
          <w:b/>
          <w:sz w:val="32"/>
          <w:szCs w:val="32"/>
        </w:rPr>
        <w:lastRenderedPageBreak/>
        <w:t>VELEUČILIŠTE U RIJECI</w:t>
      </w:r>
    </w:p>
    <w:sdt>
      <w:sdtPr>
        <w:id w:val="-835608296"/>
        <w:placeholder>
          <w:docPart w:val="B7AEB916FDC0439AA0D21A0792A6E9B3"/>
        </w:placeholder>
        <w:showingPlcHdr/>
        <w:comboBox>
          <w:listItem w:displayText="Odjel za informacijske i komunikacijske tehnologije" w:value="Odjel za informacijske i komunikacijske tehnologije"/>
          <w:listItem w:displayText="Poslovni odjel" w:value="Poslovni odjel"/>
          <w:listItem w:displayText="Poljoprivredni odjel" w:value="Poljoprivredni odjel"/>
          <w:listItem w:displayText="Odjel sigurnosti na radu" w:value="Odjel sigurnosti na radu"/>
          <w:listItem w:displayText="Elektrotehnički odjel" w:value="Elektrotehnički odjel"/>
          <w:listItem w:displayText="Prometni odjel" w:value="Prometni odjel"/>
        </w:comboBox>
      </w:sdtPr>
      <w:sdtContent>
        <w:p w14:paraId="34CAF5C4" w14:textId="77777777" w:rsidR="00E37F4D" w:rsidRPr="00F0234A" w:rsidRDefault="00E37F4D" w:rsidP="00E37F4D">
          <w:pPr>
            <w:spacing w:line="276" w:lineRule="auto"/>
            <w:ind w:firstLine="0"/>
            <w:jc w:val="center"/>
          </w:pPr>
          <w:r w:rsidRPr="00F0234A">
            <w:rPr>
              <w:rStyle w:val="PlaceholderText"/>
            </w:rPr>
            <w:t>Odaberite stavku.</w:t>
          </w:r>
        </w:p>
      </w:sdtContent>
    </w:sdt>
    <w:sdt>
      <w:sdtPr>
        <w:id w:val="720402908"/>
        <w:placeholder>
          <w:docPart w:val="BE744AC830D949C69D6C48B2C706F6F1"/>
        </w:placeholder>
        <w:showingPlcHdr/>
        <w:comboBox>
          <w:listItem w:displayText="Stručni prijediplomski studij Informatika" w:value="Stručni prijediplomski studij Informatika"/>
          <w:listItem w:displayText="Stručni prijediplomski studij Cestovni promet" w:value="Stručni prijediplomski studij Cestovni promet"/>
          <w:listItem w:displayText="Stručni prijediplomski studij Sigurnost na radu" w:value="Stručni prijediplomski studij Sigurnost na radu"/>
          <w:listItem w:displayText="Stručni prijediplomski studij Poduzetništvo" w:value="Stručni prijediplomski studij Poduzetništvo"/>
          <w:listItem w:displayText="Stručni prijediplomski studij Mediteranska poljoprivreda" w:value="Stručni prijediplomski studij Mediteranska poljoprivreda"/>
          <w:listItem w:displayText="Stručni prijediplomski studij  Održivi agroturizam" w:value="Stručni prijediplomski studij  Održivi agroturizam"/>
          <w:listItem w:displayText="Stručni prijediplomski studij Željeznički promet" w:value="Stručni prijediplomski studij Željeznički promet"/>
          <w:listItem w:displayText="Stručni prijediplomski studij Vinarstvo" w:value="Stručni prijediplomski studij Vinarstvo"/>
          <w:listItem w:displayText="Stručni prijediplomski studij Telematika" w:value="Stručni prijediplomski studij Telematika"/>
          <w:listItem w:displayText="Stručni diplomski studij Informacijske tehnologije u poslovnim sustavima" w:value="Stručni diplomski studij Informacijske tehnologije u poslovnim sustavima"/>
          <w:listItem w:displayText="Stručni diplomski studij Poduzetništvo" w:value="Stručni diplomski studij Poduzetništvo"/>
          <w:listItem w:displayText="Stručni diplomski studij Promet" w:value="Stručni diplomski studij Promet"/>
          <w:listItem w:displayText="Stručni diplomski studij Sigurnost na radu" w:value="Stručni diplomski studij Sigurnost na radu"/>
          <w:listItem w:displayText="Stručni diplomski studij Vinarstvo" w:value="Stručni diplomski studij Vinarstvo"/>
        </w:comboBox>
      </w:sdtPr>
      <w:sdtContent>
        <w:p w14:paraId="38DED55A" w14:textId="77777777" w:rsidR="00E96F0E" w:rsidRPr="00F0234A" w:rsidRDefault="00E96F0E" w:rsidP="002562B7">
          <w:pPr>
            <w:spacing w:line="276" w:lineRule="auto"/>
            <w:ind w:firstLine="0"/>
            <w:jc w:val="center"/>
          </w:pPr>
          <w:r w:rsidRPr="00F0234A">
            <w:rPr>
              <w:rStyle w:val="PlaceholderText"/>
            </w:rPr>
            <w:t>Odaberite stavku.</w:t>
          </w:r>
        </w:p>
      </w:sdtContent>
    </w:sdt>
    <w:p w14:paraId="273D5943" w14:textId="2A3EDD2E" w:rsidR="007C25F7" w:rsidRPr="00F0234A" w:rsidRDefault="007C25F7" w:rsidP="002562B7">
      <w:pPr>
        <w:spacing w:line="276" w:lineRule="auto"/>
        <w:ind w:firstLine="0"/>
        <w:jc w:val="center"/>
      </w:pPr>
    </w:p>
    <w:p w14:paraId="16DB3D0A" w14:textId="77777777" w:rsidR="00BA2627" w:rsidRPr="00F0234A" w:rsidRDefault="00BA2627" w:rsidP="002562B7">
      <w:pPr>
        <w:ind w:firstLine="0"/>
        <w:jc w:val="center"/>
      </w:pPr>
    </w:p>
    <w:p w14:paraId="5B5C36D3" w14:textId="506CCC08" w:rsidR="00006671" w:rsidRPr="00F0234A" w:rsidRDefault="00006671" w:rsidP="002562B7">
      <w:pPr>
        <w:ind w:firstLine="0"/>
      </w:pPr>
    </w:p>
    <w:p w14:paraId="78DC2658" w14:textId="77777777" w:rsidR="00090DBA" w:rsidRPr="00F0234A" w:rsidRDefault="00090DBA" w:rsidP="002562B7">
      <w:pPr>
        <w:ind w:firstLine="0"/>
      </w:pPr>
    </w:p>
    <w:p w14:paraId="7BB034C2" w14:textId="73B16A8A" w:rsidR="00006671" w:rsidRPr="00F0234A" w:rsidRDefault="009E0BB3" w:rsidP="002562B7">
      <w:pPr>
        <w:ind w:firstLine="0"/>
        <w:jc w:val="center"/>
        <w:rPr>
          <w:b/>
          <w:sz w:val="32"/>
          <w:szCs w:val="32"/>
        </w:rPr>
      </w:pPr>
      <w:proofErr w:type="spellStart"/>
      <w:r w:rsidRPr="00F0234A">
        <w:rPr>
          <w:b/>
          <w:sz w:val="32"/>
          <w:szCs w:val="32"/>
        </w:rPr>
        <w:t>Veleri.XP</w:t>
      </w:r>
      <w:proofErr w:type="spellEnd"/>
    </w:p>
    <w:p w14:paraId="31E4FD33" w14:textId="6E575BA3" w:rsidR="00006671" w:rsidRPr="00F0234A" w:rsidRDefault="00000000" w:rsidP="002562B7">
      <w:pPr>
        <w:ind w:firstLine="0"/>
        <w:jc w:val="center"/>
        <w:rPr>
          <w:sz w:val="28"/>
          <w:szCs w:val="28"/>
        </w:rPr>
      </w:pPr>
      <w:sdt>
        <w:sdtPr>
          <w:rPr>
            <w:sz w:val="28"/>
            <w:szCs w:val="28"/>
          </w:rPr>
          <w:id w:val="-1414774051"/>
          <w:placeholder>
            <w:docPart w:val="9E8AFBC34EAC4119BA2977084B884C3C"/>
          </w:placeholder>
          <w:comboBox>
            <w:listItem w:displayText="završni rad" w:value="završni rad"/>
            <w:listItem w:displayText="diplomski rad" w:value="diplomski rad"/>
          </w:comboBox>
        </w:sdtPr>
        <w:sdtContent>
          <w:r w:rsidR="009E0BB3" w:rsidRPr="00F0234A">
            <w:rPr>
              <w:sz w:val="28"/>
              <w:szCs w:val="28"/>
            </w:rPr>
            <w:t>projektna dokumentacija</w:t>
          </w:r>
        </w:sdtContent>
      </w:sdt>
    </w:p>
    <w:p w14:paraId="38D257C8" w14:textId="77777777" w:rsidR="00006671" w:rsidRPr="00F0234A" w:rsidRDefault="00006671" w:rsidP="002562B7">
      <w:pPr>
        <w:ind w:firstLine="0"/>
      </w:pP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</w:p>
    <w:p w14:paraId="787E6DB8" w14:textId="77777777" w:rsidR="00BA2627" w:rsidRPr="00F0234A" w:rsidRDefault="00BA2627" w:rsidP="002562B7">
      <w:pPr>
        <w:ind w:firstLine="0"/>
      </w:pPr>
    </w:p>
    <w:p w14:paraId="2544126C" w14:textId="77777777" w:rsidR="00006671" w:rsidRPr="00F0234A" w:rsidRDefault="00006671" w:rsidP="002562B7">
      <w:pPr>
        <w:ind w:firstLine="0"/>
      </w:pPr>
    </w:p>
    <w:p w14:paraId="3F838656" w14:textId="77777777" w:rsidR="00006671" w:rsidRPr="00F0234A" w:rsidRDefault="00006671" w:rsidP="002562B7">
      <w:pPr>
        <w:ind w:firstLine="0"/>
      </w:pPr>
      <w:r w:rsidRPr="00F0234A">
        <w:t>MENTOR</w:t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  <w:t>STUDENT</w:t>
      </w:r>
    </w:p>
    <w:p w14:paraId="3722BC61" w14:textId="77777777" w:rsidR="00006671" w:rsidRPr="00F0234A" w:rsidRDefault="00006671" w:rsidP="002562B7">
      <w:pPr>
        <w:ind w:firstLine="0"/>
      </w:pPr>
      <w:r w:rsidRPr="00F0234A">
        <w:t>Ime i prezime</w:t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  <w:t>Ime  i prezime</w:t>
      </w:r>
    </w:p>
    <w:p w14:paraId="37FD017B" w14:textId="6031C3CF" w:rsidR="00006671" w:rsidRPr="00F0234A" w:rsidRDefault="00006671" w:rsidP="002562B7">
      <w:pPr>
        <w:ind w:firstLine="0"/>
      </w:pP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</w:r>
      <w:r w:rsidRPr="00F0234A">
        <w:tab/>
        <w:t xml:space="preserve">MBS: </w:t>
      </w:r>
    </w:p>
    <w:p w14:paraId="002EA381" w14:textId="77777777" w:rsidR="00006671" w:rsidRPr="00F0234A" w:rsidRDefault="00006671" w:rsidP="002562B7">
      <w:pPr>
        <w:ind w:firstLine="0"/>
      </w:pPr>
    </w:p>
    <w:p w14:paraId="18433AD9" w14:textId="77777777" w:rsidR="00006671" w:rsidRPr="00F0234A" w:rsidRDefault="00006671" w:rsidP="002562B7">
      <w:pPr>
        <w:ind w:firstLine="0"/>
      </w:pPr>
    </w:p>
    <w:p w14:paraId="57239E79" w14:textId="77777777" w:rsidR="00CF12E8" w:rsidRPr="00F0234A" w:rsidRDefault="00CF12E8" w:rsidP="002562B7">
      <w:pPr>
        <w:ind w:firstLine="0"/>
        <w:jc w:val="center"/>
      </w:pPr>
    </w:p>
    <w:p w14:paraId="15AEA885" w14:textId="767EF837" w:rsidR="00BC6452" w:rsidRPr="00F0234A" w:rsidRDefault="00006671" w:rsidP="002562B7">
      <w:pPr>
        <w:ind w:firstLine="0"/>
        <w:jc w:val="center"/>
      </w:pPr>
      <w:r w:rsidRPr="00F0234A">
        <w:t>Rijeka,</w:t>
      </w:r>
      <w:r w:rsidR="00DE2883" w:rsidRPr="00F0234A">
        <w:t xml:space="preserve"> </w:t>
      </w:r>
      <w:sdt>
        <w:sdtPr>
          <w:rPr>
            <w:sz w:val="28"/>
            <w:szCs w:val="28"/>
          </w:rPr>
          <w:id w:val="770204770"/>
          <w:placeholder>
            <w:docPart w:val="895C785DC4EB484F952227D2302E0C4D"/>
          </w:placeholder>
          <w:date w:fullDate="2026-04-09T00:00:00Z">
            <w:dateFormat w:val="yyyy."/>
            <w:lid w:val="hr-HR"/>
            <w:storeMappedDataAs w:val="dateTime"/>
            <w:calendar w:val="gregorian"/>
          </w:date>
        </w:sdtPr>
        <w:sdtContent>
          <w:r w:rsidR="009E0BB3" w:rsidRPr="00F0234A">
            <w:rPr>
              <w:sz w:val="28"/>
              <w:szCs w:val="28"/>
            </w:rPr>
            <w:t>2026.</w:t>
          </w:r>
        </w:sdtContent>
      </w:sdt>
    </w:p>
    <w:sdt>
      <w:sdtPr>
        <w:rPr>
          <w:rFonts w:eastAsia="Times New Roman" w:cs="Times New Roman"/>
          <w:b w:val="0"/>
          <w:caps w:val="0"/>
          <w:sz w:val="24"/>
          <w:szCs w:val="24"/>
          <w:lang w:val="hr-HR"/>
        </w:rPr>
        <w:id w:val="-187337108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24D677A" w14:textId="77777777" w:rsidR="00884473" w:rsidRPr="00F0234A" w:rsidRDefault="00E3663A" w:rsidP="006D5FAC">
          <w:pPr>
            <w:pStyle w:val="TOCHeading"/>
            <w:rPr>
              <w:noProof/>
              <w:lang w:val="hr-HR"/>
            </w:rPr>
          </w:pPr>
          <w:r w:rsidRPr="00F0234A">
            <w:rPr>
              <w:lang w:val="hr-HR"/>
            </w:rPr>
            <w:t>SADRŽAJ</w:t>
          </w:r>
          <w:r w:rsidR="00091FCE" w:rsidRPr="00F0234A">
            <w:rPr>
              <w:lang w:val="hr-HR"/>
            </w:rPr>
            <w:fldChar w:fldCharType="begin"/>
          </w:r>
          <w:r w:rsidR="00091FCE" w:rsidRPr="00F0234A">
            <w:rPr>
              <w:lang w:val="hr-HR"/>
            </w:rPr>
            <w:instrText xml:space="preserve"> TOC \o "1-4" \h \z \u </w:instrText>
          </w:r>
          <w:r w:rsidR="00091FCE" w:rsidRPr="00F0234A">
            <w:rPr>
              <w:lang w:val="hr-HR"/>
            </w:rPr>
            <w:fldChar w:fldCharType="separate"/>
          </w:r>
        </w:p>
        <w:p w14:paraId="7E879267" w14:textId="0E418AC8" w:rsidR="00884473" w:rsidRPr="00F0234A" w:rsidRDefault="00884473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678258" w:history="1">
            <w:r w:rsidRPr="00F0234A">
              <w:rPr>
                <w:rStyle w:val="Hyperlink"/>
                <w:noProof/>
              </w:rPr>
              <w:t>1.</w:t>
            </w:r>
            <w:r w:rsidRPr="00F0234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234A">
              <w:rPr>
                <w:rStyle w:val="Hyperlink"/>
                <w:noProof/>
              </w:rPr>
              <w:t>OPIS SUSTAVA, SVRHA, CILJEVI KOJI SE ŽELE POSTIĆI</w:t>
            </w:r>
            <w:r w:rsidRPr="00F0234A">
              <w:rPr>
                <w:noProof/>
                <w:webHidden/>
              </w:rPr>
              <w:tab/>
            </w:r>
            <w:r w:rsidRPr="00F0234A">
              <w:rPr>
                <w:noProof/>
                <w:webHidden/>
              </w:rPr>
              <w:fldChar w:fldCharType="begin"/>
            </w:r>
            <w:r w:rsidRPr="00F0234A">
              <w:rPr>
                <w:noProof/>
                <w:webHidden/>
              </w:rPr>
              <w:instrText xml:space="preserve"> PAGEREF _Toc226678258 \h </w:instrText>
            </w:r>
            <w:r w:rsidRPr="00F0234A">
              <w:rPr>
                <w:noProof/>
                <w:webHidden/>
              </w:rPr>
            </w:r>
            <w:r w:rsidRPr="00F0234A">
              <w:rPr>
                <w:noProof/>
                <w:webHidden/>
              </w:rPr>
              <w:fldChar w:fldCharType="separate"/>
            </w:r>
            <w:r w:rsidRPr="00F0234A">
              <w:rPr>
                <w:noProof/>
                <w:webHidden/>
              </w:rPr>
              <w:t>1</w:t>
            </w:r>
            <w:r w:rsidRPr="00F0234A">
              <w:rPr>
                <w:noProof/>
                <w:webHidden/>
              </w:rPr>
              <w:fldChar w:fldCharType="end"/>
            </w:r>
          </w:hyperlink>
        </w:p>
        <w:p w14:paraId="32086684" w14:textId="57FEF0B5" w:rsidR="00884473" w:rsidRPr="00F0234A" w:rsidRDefault="00884473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678259" w:history="1">
            <w:r w:rsidRPr="00F0234A">
              <w:rPr>
                <w:rStyle w:val="Hyperlink"/>
                <w:noProof/>
              </w:rPr>
              <w:t>2.</w:t>
            </w:r>
            <w:r w:rsidRPr="00F0234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234A">
              <w:rPr>
                <w:rStyle w:val="Hyperlink"/>
                <w:noProof/>
              </w:rPr>
              <w:t>ANALIZA SUSTAVA</w:t>
            </w:r>
            <w:r w:rsidRPr="00F0234A">
              <w:rPr>
                <w:noProof/>
                <w:webHidden/>
              </w:rPr>
              <w:tab/>
            </w:r>
            <w:r w:rsidRPr="00F0234A">
              <w:rPr>
                <w:noProof/>
                <w:webHidden/>
              </w:rPr>
              <w:fldChar w:fldCharType="begin"/>
            </w:r>
            <w:r w:rsidRPr="00F0234A">
              <w:rPr>
                <w:noProof/>
                <w:webHidden/>
              </w:rPr>
              <w:instrText xml:space="preserve"> PAGEREF _Toc226678259 \h </w:instrText>
            </w:r>
            <w:r w:rsidRPr="00F0234A">
              <w:rPr>
                <w:noProof/>
                <w:webHidden/>
              </w:rPr>
            </w:r>
            <w:r w:rsidRPr="00F0234A">
              <w:rPr>
                <w:noProof/>
                <w:webHidden/>
              </w:rPr>
              <w:fldChar w:fldCharType="separate"/>
            </w:r>
            <w:r w:rsidRPr="00F0234A">
              <w:rPr>
                <w:noProof/>
                <w:webHidden/>
              </w:rPr>
              <w:t>2</w:t>
            </w:r>
            <w:r w:rsidRPr="00F0234A">
              <w:rPr>
                <w:noProof/>
                <w:webHidden/>
              </w:rPr>
              <w:fldChar w:fldCharType="end"/>
            </w:r>
          </w:hyperlink>
        </w:p>
        <w:p w14:paraId="07519B6A" w14:textId="4516681B" w:rsidR="00884473" w:rsidRPr="00F0234A" w:rsidRDefault="00884473">
          <w:pPr>
            <w:pStyle w:val="TOC2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678260" w:history="1">
            <w:r w:rsidRPr="00F0234A">
              <w:rPr>
                <w:rStyle w:val="Hyperlink"/>
                <w:noProof/>
              </w:rPr>
              <w:t>2.1.</w:t>
            </w:r>
            <w:r w:rsidRPr="00F0234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234A">
              <w:rPr>
                <w:rStyle w:val="Hyperlink"/>
                <w:noProof/>
              </w:rPr>
              <w:t>Specifikacija zahtjeva</w:t>
            </w:r>
            <w:r w:rsidRPr="00F0234A">
              <w:rPr>
                <w:noProof/>
                <w:webHidden/>
              </w:rPr>
              <w:tab/>
            </w:r>
            <w:r w:rsidRPr="00F0234A">
              <w:rPr>
                <w:noProof/>
                <w:webHidden/>
              </w:rPr>
              <w:fldChar w:fldCharType="begin"/>
            </w:r>
            <w:r w:rsidRPr="00F0234A">
              <w:rPr>
                <w:noProof/>
                <w:webHidden/>
              </w:rPr>
              <w:instrText xml:space="preserve"> PAGEREF _Toc226678260 \h </w:instrText>
            </w:r>
            <w:r w:rsidRPr="00F0234A">
              <w:rPr>
                <w:noProof/>
                <w:webHidden/>
              </w:rPr>
            </w:r>
            <w:r w:rsidRPr="00F0234A">
              <w:rPr>
                <w:noProof/>
                <w:webHidden/>
              </w:rPr>
              <w:fldChar w:fldCharType="separate"/>
            </w:r>
            <w:r w:rsidRPr="00F0234A">
              <w:rPr>
                <w:noProof/>
                <w:webHidden/>
              </w:rPr>
              <w:t>2</w:t>
            </w:r>
            <w:r w:rsidRPr="00F0234A">
              <w:rPr>
                <w:noProof/>
                <w:webHidden/>
              </w:rPr>
              <w:fldChar w:fldCharType="end"/>
            </w:r>
          </w:hyperlink>
        </w:p>
        <w:p w14:paraId="60C3F398" w14:textId="56610B8D" w:rsidR="00884473" w:rsidRPr="00F0234A" w:rsidRDefault="00884473">
          <w:pPr>
            <w:pStyle w:val="TOC3"/>
            <w:tabs>
              <w:tab w:val="left" w:pos="1980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678261" w:history="1">
            <w:r w:rsidRPr="00F0234A">
              <w:rPr>
                <w:rStyle w:val="Hyperlink"/>
                <w:noProof/>
              </w:rPr>
              <w:t>2.1.1.</w:t>
            </w:r>
            <w:r w:rsidRPr="00F0234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234A">
              <w:rPr>
                <w:rStyle w:val="Hyperlink"/>
                <w:noProof/>
              </w:rPr>
              <w:t>Interview-i sa stvarnim korisnikom</w:t>
            </w:r>
            <w:r w:rsidRPr="00F0234A">
              <w:rPr>
                <w:noProof/>
                <w:webHidden/>
              </w:rPr>
              <w:tab/>
            </w:r>
            <w:r w:rsidRPr="00F0234A">
              <w:rPr>
                <w:noProof/>
                <w:webHidden/>
              </w:rPr>
              <w:fldChar w:fldCharType="begin"/>
            </w:r>
            <w:r w:rsidRPr="00F0234A">
              <w:rPr>
                <w:noProof/>
                <w:webHidden/>
              </w:rPr>
              <w:instrText xml:space="preserve"> PAGEREF _Toc226678261 \h </w:instrText>
            </w:r>
            <w:r w:rsidRPr="00F0234A">
              <w:rPr>
                <w:noProof/>
                <w:webHidden/>
              </w:rPr>
            </w:r>
            <w:r w:rsidRPr="00F0234A">
              <w:rPr>
                <w:noProof/>
                <w:webHidden/>
              </w:rPr>
              <w:fldChar w:fldCharType="separate"/>
            </w:r>
            <w:r w:rsidRPr="00F0234A">
              <w:rPr>
                <w:noProof/>
                <w:webHidden/>
              </w:rPr>
              <w:t>2</w:t>
            </w:r>
            <w:r w:rsidRPr="00F0234A">
              <w:rPr>
                <w:noProof/>
                <w:webHidden/>
              </w:rPr>
              <w:fldChar w:fldCharType="end"/>
            </w:r>
          </w:hyperlink>
        </w:p>
        <w:p w14:paraId="5864F000" w14:textId="2D50711E" w:rsidR="00884473" w:rsidRPr="00F0234A" w:rsidRDefault="00884473">
          <w:pPr>
            <w:pStyle w:val="TOC3"/>
            <w:tabs>
              <w:tab w:val="left" w:pos="1980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678262" w:history="1">
            <w:r w:rsidRPr="00F0234A">
              <w:rPr>
                <w:rStyle w:val="Hyperlink"/>
                <w:noProof/>
              </w:rPr>
              <w:t>2.1.2.</w:t>
            </w:r>
            <w:r w:rsidRPr="00F0234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234A">
              <w:rPr>
                <w:rStyle w:val="Hyperlink"/>
                <w:noProof/>
              </w:rPr>
              <w:t>Usluglašena detaljna specifikacija zahtjeva</w:t>
            </w:r>
            <w:r w:rsidRPr="00F0234A">
              <w:rPr>
                <w:noProof/>
                <w:webHidden/>
              </w:rPr>
              <w:tab/>
            </w:r>
            <w:r w:rsidRPr="00F0234A">
              <w:rPr>
                <w:noProof/>
                <w:webHidden/>
              </w:rPr>
              <w:fldChar w:fldCharType="begin"/>
            </w:r>
            <w:r w:rsidRPr="00F0234A">
              <w:rPr>
                <w:noProof/>
                <w:webHidden/>
              </w:rPr>
              <w:instrText xml:space="preserve"> PAGEREF _Toc226678262 \h </w:instrText>
            </w:r>
            <w:r w:rsidRPr="00F0234A">
              <w:rPr>
                <w:noProof/>
                <w:webHidden/>
              </w:rPr>
            </w:r>
            <w:r w:rsidRPr="00F0234A">
              <w:rPr>
                <w:noProof/>
                <w:webHidden/>
              </w:rPr>
              <w:fldChar w:fldCharType="separate"/>
            </w:r>
            <w:r w:rsidRPr="00F0234A">
              <w:rPr>
                <w:noProof/>
                <w:webHidden/>
              </w:rPr>
              <w:t>3</w:t>
            </w:r>
            <w:r w:rsidRPr="00F0234A">
              <w:rPr>
                <w:noProof/>
                <w:webHidden/>
              </w:rPr>
              <w:fldChar w:fldCharType="end"/>
            </w:r>
          </w:hyperlink>
        </w:p>
        <w:p w14:paraId="0D7CBB6D" w14:textId="7A027DB7" w:rsidR="00091FCE" w:rsidRPr="00F0234A" w:rsidRDefault="00091FCE" w:rsidP="00E618AB">
          <w:pPr>
            <w:rPr>
              <w:b/>
              <w:bCs/>
              <w:noProof/>
            </w:rPr>
          </w:pPr>
          <w:r w:rsidRPr="00F0234A">
            <w:fldChar w:fldCharType="end"/>
          </w:r>
        </w:p>
      </w:sdtContent>
    </w:sdt>
    <w:p w14:paraId="5C89D84A" w14:textId="6E456D6A" w:rsidR="00091FCE" w:rsidRPr="00F0234A" w:rsidRDefault="00091FCE" w:rsidP="00E618AB">
      <w:pPr>
        <w:sectPr w:rsidR="00091FCE" w:rsidRPr="00F0234A" w:rsidSect="00A26C91">
          <w:footerReference w:type="default" r:id="rId8"/>
          <w:type w:val="continuous"/>
          <w:pgSz w:w="12240" w:h="15840"/>
          <w:pgMar w:top="1701" w:right="1134" w:bottom="1701" w:left="1701" w:header="709" w:footer="709" w:gutter="0"/>
          <w:pgNumType w:start="1"/>
          <w:cols w:space="708"/>
          <w:docGrid w:linePitch="360"/>
        </w:sectPr>
      </w:pPr>
    </w:p>
    <w:p w14:paraId="5F571137" w14:textId="005D7F47" w:rsidR="00006671" w:rsidRPr="00F0234A" w:rsidRDefault="00CC2B35" w:rsidP="006D5FAC">
      <w:pPr>
        <w:pStyle w:val="Heading1"/>
      </w:pPr>
      <w:bookmarkStart w:id="2" w:name="_Toc226678258"/>
      <w:bookmarkEnd w:id="1"/>
      <w:r w:rsidRPr="00F0234A">
        <w:lastRenderedPageBreak/>
        <w:t>OPIS SUSTAVA, SVRHA, CILJEVI KOJI SE ŽELE POSTIĆI</w:t>
      </w:r>
      <w:bookmarkEnd w:id="2"/>
    </w:p>
    <w:p w14:paraId="3886AAF1" w14:textId="77777777" w:rsidR="003C664F" w:rsidRPr="00F0234A" w:rsidRDefault="003C664F" w:rsidP="003C664F">
      <w:r w:rsidRPr="00F0234A">
        <w:t xml:space="preserve">Sustav </w:t>
      </w:r>
      <w:proofErr w:type="spellStart"/>
      <w:r w:rsidRPr="00F0234A">
        <w:t>veleri.XP</w:t>
      </w:r>
      <w:proofErr w:type="spellEnd"/>
      <w:r w:rsidRPr="00F0234A">
        <w:t xml:space="preserve"> je web aplikacija koja je postavljena na internoj mreži i namijenjena je djelatnicima za izradu zahtjeva za nabavom te prilaganje potrebne dokumentacije uz svaki zahtjev. Ideja sustava je olakšati i ubrzati proces koji se trenutno velikim dijelom obavlja ručno.</w:t>
      </w:r>
    </w:p>
    <w:p w14:paraId="654B51CC" w14:textId="77777777" w:rsidR="003C664F" w:rsidRPr="00F0234A" w:rsidRDefault="003C664F" w:rsidP="003C664F">
      <w:r w:rsidRPr="00F0234A">
        <w:t xml:space="preserve">Trenutni način rada uključuje ručno ispunjavanje zahtjeva, prikupljanje dokumentacije i daljnju obradu, što često oduzima dosta vremena i može dovesti do nepotrebnih pogrešaka ili neurednosti u procesu. Upravo zato je svrha sustava </w:t>
      </w:r>
      <w:proofErr w:type="spellStart"/>
      <w:r w:rsidRPr="00F0234A">
        <w:t>veleri.XP</w:t>
      </w:r>
      <w:proofErr w:type="spellEnd"/>
      <w:r w:rsidRPr="00F0234A">
        <w:t xml:space="preserve"> digitalizirati taj postupak i omogućiti jednostavniji rad zaposlenicima koji sudjeluju u procesu nabave.</w:t>
      </w:r>
    </w:p>
    <w:p w14:paraId="01D0A586" w14:textId="77777777" w:rsidR="003C664F" w:rsidRPr="00F0234A" w:rsidRDefault="003C664F" w:rsidP="003C664F">
      <w:r w:rsidRPr="00F0234A">
        <w:t>Korištenjem ove aplikacije djelatnici će na jednom mjestu moći unijeti zahtjev za nabavu i priložiti svu potrebnu dokumentaciju. Time će se izbjeći gubljenje vremena na ručno ispunjavanje obrazaca i dodatno slanje ili prikupljanje dokumenata, a cijeli postupak postat će pregledniji i lakši za praćenje.</w:t>
      </w:r>
    </w:p>
    <w:p w14:paraId="67BDC924" w14:textId="77777777" w:rsidR="003C664F" w:rsidRPr="00F0234A" w:rsidRDefault="003C664F" w:rsidP="003C664F">
      <w:r w:rsidRPr="00F0234A">
        <w:t>Jedan od glavnih ciljeva sustava je ubrzati postojeći proces nabave i smanjiti količinu vremena koja se troši na administrativne poslove. Osim toga, cilj je i poboljšati organizaciju podataka i dokumentacije, tako da sve informacije vezane uz pojedini zahtjev budu dostupne na jednom mjestu.</w:t>
      </w:r>
    </w:p>
    <w:p w14:paraId="30048DAE" w14:textId="77777777" w:rsidR="003C664F" w:rsidRPr="00F0234A" w:rsidRDefault="003C664F" w:rsidP="003C664F">
      <w:r w:rsidRPr="00F0234A">
        <w:t>Drugi važan cilj sustava je omogućiti administraciji financijsko praćenje i analitiku. To znači da će administracija imati bolji pregled nad podnesenim zahtjevima, troškovima i ukupnim financijskim podacima vezanima uz nabavu. Na temelju toga moći će se lakše izrađivati izvještaji, pratiti troškovi i donositi kvalitetnije poslovne odluke.</w:t>
      </w:r>
    </w:p>
    <w:p w14:paraId="0085A3FD" w14:textId="77777777" w:rsidR="003C664F" w:rsidRPr="00F0234A" w:rsidRDefault="003C664F" w:rsidP="003C664F">
      <w:r w:rsidRPr="00F0234A">
        <w:t xml:space="preserve">Može se reći da je sustav </w:t>
      </w:r>
      <w:proofErr w:type="spellStart"/>
      <w:r w:rsidRPr="00F0234A">
        <w:t>veleri.XP</w:t>
      </w:r>
      <w:proofErr w:type="spellEnd"/>
      <w:r w:rsidRPr="00F0234A">
        <w:t xml:space="preserve"> razvijen s ciljem modernizacije i pojednostavljenja procesa nabave unutar organizacije. Njegovom primjenom očekuje se brži rad, manje administrativnog opterećenja, bolja preglednost dokumentacije te kvalitetniji uvid u financijske podatke.</w:t>
      </w:r>
    </w:p>
    <w:p w14:paraId="4B6758CB" w14:textId="785783D5" w:rsidR="00CC2B35" w:rsidRPr="00F0234A" w:rsidRDefault="00CC2B35" w:rsidP="003C664F">
      <w:r w:rsidRPr="00F0234A">
        <w:br w:type="page"/>
      </w:r>
    </w:p>
    <w:p w14:paraId="1D117442" w14:textId="3A0DA8EB" w:rsidR="00CC2B35" w:rsidRPr="00F0234A" w:rsidRDefault="00CC2B35" w:rsidP="00CC2B35">
      <w:pPr>
        <w:pStyle w:val="Heading1"/>
      </w:pPr>
      <w:bookmarkStart w:id="3" w:name="_Toc226678259"/>
      <w:r w:rsidRPr="00F0234A">
        <w:lastRenderedPageBreak/>
        <w:t>ANALIZA SUSTAVA</w:t>
      </w:r>
      <w:bookmarkEnd w:id="3"/>
    </w:p>
    <w:p w14:paraId="7BA8D1E8" w14:textId="05FCCB87" w:rsidR="00194044" w:rsidRPr="00194044" w:rsidRDefault="00194044" w:rsidP="00194044">
      <w:r w:rsidRPr="00194044">
        <w:t xml:space="preserve">U ovom poglavlju analizira se sustav </w:t>
      </w:r>
      <w:proofErr w:type="spellStart"/>
      <w:r w:rsidRPr="00194044">
        <w:t>veleri.XP</w:t>
      </w:r>
      <w:proofErr w:type="spellEnd"/>
      <w:r w:rsidRPr="00194044">
        <w:t xml:space="preserve"> i definiraju se zahtjevi koje aplikacija mora zadovoljiti. Cilj analize je utvrditi koje funkcionalnosti sustav treba imati, kako bi djelatnicima omogućio jednostavnije kreiranje zahtjeva za nabavu i prilaganje dokumentacije, a administraciji lakše financijsko praćenje i analitiku.</w:t>
      </w:r>
    </w:p>
    <w:p w14:paraId="1689A32D" w14:textId="77777777" w:rsidR="00194044" w:rsidRPr="00F0234A" w:rsidRDefault="00194044" w:rsidP="00194044">
      <w:r w:rsidRPr="00194044">
        <w:t>Na temelju analize određuju se korisnički zahtjevi, procesi i tokovi podataka koji će biti osnova za daljnji dizajn i izradu sustava.</w:t>
      </w:r>
    </w:p>
    <w:p w14:paraId="21EE2E33" w14:textId="77777777" w:rsidR="00194044" w:rsidRPr="00F0234A" w:rsidRDefault="00194044" w:rsidP="00194044"/>
    <w:p w14:paraId="47F425F2" w14:textId="50366F20" w:rsidR="00194044" w:rsidRPr="00F0234A" w:rsidRDefault="00194044" w:rsidP="00194044">
      <w:pPr>
        <w:pStyle w:val="Heading2"/>
      </w:pPr>
      <w:bookmarkStart w:id="4" w:name="_Toc226678260"/>
      <w:r w:rsidRPr="00F0234A">
        <w:t>Specifikacija zahtjeva</w:t>
      </w:r>
      <w:bookmarkEnd w:id="4"/>
    </w:p>
    <w:p w14:paraId="249ACEB3" w14:textId="77777777" w:rsidR="005019F4" w:rsidRPr="005019F4" w:rsidRDefault="005019F4" w:rsidP="005019F4">
      <w:r w:rsidRPr="005019F4">
        <w:t xml:space="preserve">U ovom </w:t>
      </w:r>
      <w:proofErr w:type="spellStart"/>
      <w:r w:rsidRPr="005019F4">
        <w:t>potpoglavlju</w:t>
      </w:r>
      <w:proofErr w:type="spellEnd"/>
      <w:r w:rsidRPr="005019F4">
        <w:t xml:space="preserve"> definiraju se zahtjevi sustava </w:t>
      </w:r>
      <w:proofErr w:type="spellStart"/>
      <w:r w:rsidRPr="005019F4">
        <w:rPr>
          <w:b/>
          <w:bCs/>
        </w:rPr>
        <w:t>veleri.XP</w:t>
      </w:r>
      <w:proofErr w:type="spellEnd"/>
      <w:r w:rsidRPr="005019F4">
        <w:t xml:space="preserve"> na temelju informacija prikupljenih tijekom sastanka s budućim korisnicima i naručiteljem sustava. Zahtjevi su oblikovani tako da opisuju funkcionalnosti koje aplikacija mora omogućiti kako bi se postojeći proces kreiranja i obrade zahtjeva za nabavu digitalizirao, pojednostavio i ubrzao.</w:t>
      </w:r>
    </w:p>
    <w:p w14:paraId="1388356E" w14:textId="77777777" w:rsidR="005019F4" w:rsidRPr="005019F4" w:rsidRDefault="005019F4" w:rsidP="005019F4">
      <w:r w:rsidRPr="005019F4">
        <w:t>Poseban naglasak stavljen je na jednostavnost korištenja aplikacije, rad unutar interne mreže, upravljanje dokumentacijom, praćenje statusa zahtjeva te financijsko praćenje i analitiku. Na temelju prikupljenih informacija izrađena je usuglašena specifikacija zahtjeva koja će biti osnova za daljnje modeliranje, dizajn i izradu sustava.</w:t>
      </w:r>
    </w:p>
    <w:p w14:paraId="7BBC73D9" w14:textId="77777777" w:rsidR="005019F4" w:rsidRPr="00F0234A" w:rsidRDefault="005019F4" w:rsidP="00400508"/>
    <w:p w14:paraId="0A2CC60B" w14:textId="5CDECFD0" w:rsidR="005019F4" w:rsidRPr="00F0234A" w:rsidRDefault="005019F4" w:rsidP="005019F4">
      <w:pPr>
        <w:pStyle w:val="Heading3"/>
      </w:pPr>
      <w:bookmarkStart w:id="5" w:name="_Toc226678261"/>
      <w:r w:rsidRPr="00F0234A">
        <w:t>Interview-i sa stvarnim korisnikom</w:t>
      </w:r>
      <w:bookmarkEnd w:id="5"/>
    </w:p>
    <w:p w14:paraId="5775EAEF" w14:textId="77777777" w:rsidR="005019F4" w:rsidRPr="005019F4" w:rsidRDefault="005019F4" w:rsidP="005019F4">
      <w:r w:rsidRPr="005019F4">
        <w:t>Tijekom analize sustava održan je sastanak s predstavnicima korisnika i naručitelja kako bi se prikupile informacije o trenutnom načinu rada, uočenim problemima i očekivanim funkcionalnostima budućeg sustava.</w:t>
      </w:r>
    </w:p>
    <w:p w14:paraId="075DA54B" w14:textId="150BD154" w:rsidR="005019F4" w:rsidRPr="005019F4" w:rsidRDefault="005019F4" w:rsidP="005019F4">
      <w:r w:rsidRPr="005019F4">
        <w:t xml:space="preserve">Iz razgovora s </w:t>
      </w:r>
      <w:r w:rsidR="00BD15C8">
        <w:t>djelatnicom nabave</w:t>
      </w:r>
      <w:r w:rsidRPr="005019F4">
        <w:t xml:space="preserve"> Martinom utvrđeno je da postoji potreba za boljim uvidom u trenutnu potrošnju, kao i mogućnost definiranja godišnjih limita. Također je naglašeno </w:t>
      </w:r>
      <w:r w:rsidRPr="005019F4">
        <w:lastRenderedPageBreak/>
        <w:t xml:space="preserve">da se postojeći način rada, koji uključuje </w:t>
      </w:r>
      <w:proofErr w:type="spellStart"/>
      <w:r w:rsidRPr="005019F4">
        <w:t>printanje</w:t>
      </w:r>
      <w:proofErr w:type="spellEnd"/>
      <w:r w:rsidRPr="005019F4">
        <w:t>, skeniranje, slanje elektroničkom poštom i ručnu obradu zahtjeva, želi digitalizirati i ubrzati. Kao dodatna poželjna mogućnost istaknuto je obavještavanje korisnika kada je potrebno priložiti određeni dokument ili kada dođe do promjene statusa zahtjeva.</w:t>
      </w:r>
    </w:p>
    <w:p w14:paraId="04B02074" w14:textId="77981668" w:rsidR="005019F4" w:rsidRPr="005019F4" w:rsidRDefault="005019F4" w:rsidP="005019F4">
      <w:r w:rsidRPr="005019F4">
        <w:t xml:space="preserve">Iz razgovora s </w:t>
      </w:r>
      <w:r w:rsidR="00C03530" w:rsidRPr="00F0234A">
        <w:t>prof.</w:t>
      </w:r>
      <w:r w:rsidRPr="005019F4">
        <w:t xml:space="preserve"> </w:t>
      </w:r>
      <w:proofErr w:type="spellStart"/>
      <w:r w:rsidRPr="005019F4">
        <w:t>Jakupovićem</w:t>
      </w:r>
      <w:proofErr w:type="spellEnd"/>
      <w:r w:rsidRPr="005019F4">
        <w:t xml:space="preserve"> utvrđeno je da aplikacija mora biti izrađena kao web aplikacija koristeći tehnologije </w:t>
      </w:r>
      <w:proofErr w:type="spellStart"/>
      <w:r w:rsidRPr="005019F4">
        <w:t>Quasar</w:t>
      </w:r>
      <w:proofErr w:type="spellEnd"/>
      <w:r w:rsidRPr="005019F4">
        <w:t xml:space="preserve">, Node.js i </w:t>
      </w:r>
      <w:proofErr w:type="spellStart"/>
      <w:r w:rsidRPr="005019F4">
        <w:t>MySQL</w:t>
      </w:r>
      <w:proofErr w:type="spellEnd"/>
      <w:r w:rsidR="00BD15C8">
        <w:t>, radi lakšeg održavanja u budućnosti</w:t>
      </w:r>
      <w:r w:rsidRPr="005019F4">
        <w:t xml:space="preserve">. Aplikaciju će koristiti djelatnici unutar interne mreže, zbog čega je potrebno omogućiti prijavu </w:t>
      </w:r>
      <w:r w:rsidR="00BD15C8">
        <w:t xml:space="preserve">isključivo </w:t>
      </w:r>
      <w:r w:rsidRPr="005019F4">
        <w:t xml:space="preserve">putem </w:t>
      </w:r>
      <w:proofErr w:type="spellStart"/>
      <w:r w:rsidRPr="005019F4">
        <w:t>veleri</w:t>
      </w:r>
      <w:proofErr w:type="spellEnd"/>
      <w:r w:rsidRPr="005019F4">
        <w:t xml:space="preserve"> domene. Također je definirano da se odjeli odnosno službe koje kreiraju zahtjev, kao i nazivi robe i usluga koje se naručuju, unose ručno kroz sustav. Naglašeno je i da pri oblikovanju aplikacije treba slijediti KISS princip, odnosno zadržati jednostavno i pregledno korisničko sučelje.</w:t>
      </w:r>
    </w:p>
    <w:p w14:paraId="72C85AAD" w14:textId="77777777" w:rsidR="005019F4" w:rsidRPr="00F0234A" w:rsidRDefault="005019F4" w:rsidP="005019F4"/>
    <w:p w14:paraId="7EB7C5FC" w14:textId="3569BA24" w:rsidR="00464832" w:rsidRPr="00F0234A" w:rsidRDefault="00BD15C8" w:rsidP="00464832">
      <w:pPr>
        <w:pStyle w:val="Heading3"/>
      </w:pPr>
      <w:bookmarkStart w:id="6" w:name="_Toc226678262"/>
      <w:r>
        <w:t>Usuglašena</w:t>
      </w:r>
      <w:r w:rsidR="00464832" w:rsidRPr="00F0234A">
        <w:t xml:space="preserve"> detaljna specifikacija zahtjeva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790"/>
        <w:gridCol w:w="4720"/>
      </w:tblGrid>
      <w:tr w:rsidR="00F0234A" w:rsidRPr="00F0234A" w14:paraId="0134D6A5" w14:textId="77777777" w:rsidTr="00F0234A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44C26C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</w:rPr>
            </w:pPr>
            <w:r w:rsidRPr="00F0234A">
              <w:rPr>
                <w:b/>
                <w:bCs/>
              </w:rPr>
              <w:t>Redni broj</w:t>
            </w:r>
          </w:p>
        </w:tc>
        <w:tc>
          <w:tcPr>
            <w:tcW w:w="3760" w:type="dxa"/>
            <w:shd w:val="clear" w:color="auto" w:fill="A6A6A6" w:themeFill="background1" w:themeFillShade="A6"/>
            <w:vAlign w:val="center"/>
            <w:hideMark/>
          </w:tcPr>
          <w:p w14:paraId="38792618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</w:rPr>
            </w:pPr>
            <w:r w:rsidRPr="00F0234A">
              <w:rPr>
                <w:b/>
                <w:bCs/>
              </w:rPr>
              <w:t>Zahtjev / funkcionalnost / aktivnost</w:t>
            </w:r>
          </w:p>
        </w:tc>
        <w:tc>
          <w:tcPr>
            <w:tcW w:w="4675" w:type="dxa"/>
            <w:shd w:val="clear" w:color="auto" w:fill="A6A6A6" w:themeFill="background1" w:themeFillShade="A6"/>
            <w:vAlign w:val="center"/>
            <w:hideMark/>
          </w:tcPr>
          <w:p w14:paraId="1AB7333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</w:rPr>
            </w:pPr>
            <w:r w:rsidRPr="00F0234A">
              <w:rPr>
                <w:b/>
                <w:bCs/>
              </w:rPr>
              <w:t>Opis funkcionalnosti</w:t>
            </w:r>
          </w:p>
        </w:tc>
      </w:tr>
      <w:tr w:rsidR="00F0234A" w:rsidRPr="00F0234A" w14:paraId="073B0443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31B2F9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24FE724E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Prijava u sustav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5073D83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prijavu ovlaštenih korisnika u aplikaciju.</w:t>
            </w:r>
          </w:p>
        </w:tc>
      </w:tr>
      <w:tr w:rsidR="00F0234A" w:rsidRPr="00F0234A" w14:paraId="669F726E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E1F33F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0E1A4CD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Korisničke uloge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202F5E1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podržavati najmanje dvije osnovne uloge: djelatnik i administrator.</w:t>
            </w:r>
          </w:p>
        </w:tc>
      </w:tr>
      <w:tr w:rsidR="00F0234A" w:rsidRPr="00F0234A" w14:paraId="7D8B9C39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DF5E0E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3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2CC273F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Kreiranje zahtjeva za nabavu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3AE85181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korisniku otvaranje novog zahtjeva za nabavu.</w:t>
            </w:r>
          </w:p>
        </w:tc>
      </w:tr>
      <w:tr w:rsidR="00F0234A" w:rsidRPr="00F0234A" w14:paraId="182305FF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FF53928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4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2D9E9683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Spremanje zahtjeva u nacrt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3800F77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spremanje zahtjeva u statusu nacrta radi kasnijeg dovršavanja.</w:t>
            </w:r>
          </w:p>
        </w:tc>
      </w:tr>
      <w:tr w:rsidR="00F0234A" w:rsidRPr="00F0234A" w14:paraId="09D0DC47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2A9D916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5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18F9E57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Jedinstveni broj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45E553E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svakom zahtjevu dodijeliti jedinstveni broj.</w:t>
            </w:r>
          </w:p>
        </w:tc>
      </w:tr>
      <w:tr w:rsidR="00F0234A" w:rsidRPr="00F0234A" w14:paraId="3E98AB1A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C9F3FF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6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7466056D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službe ili odjela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08EB1BDD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evidentiranje službe odnosno odjela koji kreira zahtjev.</w:t>
            </w:r>
          </w:p>
        </w:tc>
      </w:tr>
      <w:tr w:rsidR="00F0234A" w:rsidRPr="00F0234A" w14:paraId="783232D1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1E8D8A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7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5CCCD1E4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robe ili usluge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389CF365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evidentiranje robe odnosno usluge koja se nabavlja.</w:t>
            </w:r>
          </w:p>
        </w:tc>
      </w:tr>
      <w:tr w:rsidR="00F0234A" w:rsidRPr="00F0234A" w14:paraId="17B3F756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8D486E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8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4C48BD1D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stavki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1D8BCFE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unos jedne ili više stavki unutar zahtjeva.</w:t>
            </w:r>
          </w:p>
        </w:tc>
      </w:tr>
      <w:tr w:rsidR="00F0234A" w:rsidRPr="00F0234A" w14:paraId="23157011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E2461F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lastRenderedPageBreak/>
              <w:t>9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04CF9575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Dinamičko dodavanje stavki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AA550B1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dodavanje novih redaka stavki unutar obrasca zahtjeva.</w:t>
            </w:r>
          </w:p>
        </w:tc>
      </w:tr>
      <w:tr w:rsidR="00F0234A" w:rsidRPr="00F0234A" w14:paraId="54D280B8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87906E2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10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2609C340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količine po stavci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5F943C1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unos količine za svaku stavku zahtjeva.</w:t>
            </w:r>
          </w:p>
        </w:tc>
      </w:tr>
      <w:tr w:rsidR="00F0234A" w:rsidRPr="00F0234A" w14:paraId="554BC557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AA0F36E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11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7BA77B9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ukupnog iznosa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633DCF6F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unos ukupnog iznosa zahtjeva.</w:t>
            </w:r>
          </w:p>
        </w:tc>
      </w:tr>
      <w:tr w:rsidR="00F0234A" w:rsidRPr="00F0234A" w14:paraId="4AD13B36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6DE89A6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12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3253867D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napomene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495B3370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dodavanje napomene uz zahtjev.</w:t>
            </w:r>
          </w:p>
        </w:tc>
      </w:tr>
      <w:tr w:rsidR="00F0234A" w:rsidRPr="00F0234A" w14:paraId="15731200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7D95331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13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47597111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Prilaganje dokumentacije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4D537317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prilaganje potrebne dokumentacije uz zahtjev.</w:t>
            </w:r>
          </w:p>
        </w:tc>
      </w:tr>
      <w:tr w:rsidR="00F0234A" w:rsidRPr="00F0234A" w14:paraId="3535827C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A8638E7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14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0A41EAE2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Pregled priložene dokumentacije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1DDCA86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pregled svih dokumenata povezanih s pojedinim zahtjevom.</w:t>
            </w:r>
          </w:p>
        </w:tc>
      </w:tr>
      <w:tr w:rsidR="00F0234A" w:rsidRPr="00F0234A" w14:paraId="0095ED04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0DBADAE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15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66A2D5D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Slanje zahtjeva u obradu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0FF3371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slanje zahtjeva iz statusa nacrta u daljnju obradu.</w:t>
            </w:r>
          </w:p>
        </w:tc>
      </w:tr>
      <w:tr w:rsidR="00F0234A" w:rsidRPr="00F0234A" w14:paraId="27378C4B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2B25CA4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16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5F98BD2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Dopuna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019E0BCE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naknadnu dopunu zahtjeva u skladu sa statusom i ovlastima korisnika.</w:t>
            </w:r>
          </w:p>
        </w:tc>
      </w:tr>
      <w:tr w:rsidR="00F0234A" w:rsidRPr="00F0234A" w14:paraId="3549418B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90DE467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17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45000983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Statusi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D79D0B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podržavati unaprijed definirane statuse zahtjeva.</w:t>
            </w:r>
          </w:p>
        </w:tc>
      </w:tr>
      <w:tr w:rsidR="00F0234A" w:rsidRPr="00F0234A" w14:paraId="1F5A26AE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6644065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18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5F0746C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Promjena statusa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3533CD5D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promjenu statusa zahtjeva sukladno poslovnim pravilima i ovlastima korisnika.</w:t>
            </w:r>
          </w:p>
        </w:tc>
      </w:tr>
      <w:tr w:rsidR="00F0234A" w:rsidRPr="00F0234A" w14:paraId="057946B1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08A960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19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3FAAB348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Obavijest o potrebi dopune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12ACAD1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treba omogućiti obavještavanje korisnika kada je potrebno dopuniti zahtjev ili dodati dokumentaciju.</w:t>
            </w:r>
          </w:p>
        </w:tc>
      </w:tr>
      <w:tr w:rsidR="00F0234A" w:rsidRPr="00F0234A" w14:paraId="584AD875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899A708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20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59A99042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Obavijest o promjeni statusa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59101036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treba omogućiti obavještavanje korisnika o promjeni statusa zahtjeva.</w:t>
            </w:r>
          </w:p>
        </w:tc>
      </w:tr>
      <w:tr w:rsidR="00F0234A" w:rsidRPr="00F0234A" w14:paraId="1D349880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A5EEF7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21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3715CF2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Pregled vlastitih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5AB99922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korisniku pregled zahtjeva koje je sam kreirao.</w:t>
            </w:r>
          </w:p>
        </w:tc>
      </w:tr>
      <w:tr w:rsidR="00F0234A" w:rsidRPr="00F0234A" w14:paraId="2C5DBAF1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5CB369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22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5FFA6C17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Pregled svih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5118666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administratoru pregled svih zahtjeva u sustavu.</w:t>
            </w:r>
          </w:p>
        </w:tc>
      </w:tr>
      <w:tr w:rsidR="00F0234A" w:rsidRPr="00F0234A" w14:paraId="09017D8B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2D978C2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23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0BFA6FB7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Pretraživanje i filtriranje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19C6CA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pretraživanje i filtriranje zahtjeva prema odabranim kriterijima.</w:t>
            </w:r>
          </w:p>
        </w:tc>
      </w:tr>
      <w:tr w:rsidR="00F0234A" w:rsidRPr="00F0234A" w14:paraId="759659AD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939F16D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24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5EEF915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Administrativna obrada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7A810B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administratoru pregled i obradu zahtjeva.</w:t>
            </w:r>
          </w:p>
        </w:tc>
      </w:tr>
      <w:tr w:rsidR="00F0234A" w:rsidRPr="00F0234A" w14:paraId="5B324042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3FB4533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lastRenderedPageBreak/>
              <w:t>25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799A790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Zatvaranje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3622415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zatvaranje zahtjeva nakon završetka obrade.</w:t>
            </w:r>
          </w:p>
        </w:tc>
      </w:tr>
      <w:tr w:rsidR="00F0234A" w:rsidRPr="00F0234A" w14:paraId="3E15BA66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1D81C03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26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4AB7787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Evidencija datuma kreiranja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7B95D4E8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bilježiti datum i vrijeme kreiranja zahtjeva.</w:t>
            </w:r>
          </w:p>
        </w:tc>
      </w:tr>
      <w:tr w:rsidR="00F0234A" w:rsidRPr="00F0234A" w14:paraId="267506C4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29CA71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27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2EC39EA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Evidencija zadnje izmjene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1AA89CB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bilježiti datum i vrijeme zadnje izmjene zahtjeva.</w:t>
            </w:r>
          </w:p>
        </w:tc>
      </w:tr>
      <w:tr w:rsidR="00F0234A" w:rsidRPr="00F0234A" w14:paraId="78D96556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29154C2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28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4C6D823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Evidencija korisnika zadnje izmjene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2029A631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bilježiti koji je korisnik izvršio zadnju izmjenu zahtjeva.</w:t>
            </w:r>
          </w:p>
        </w:tc>
      </w:tr>
      <w:tr w:rsidR="00F0234A" w:rsidRPr="00F0234A" w14:paraId="4A7F9EF6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71195A5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29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08A6A918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Pregled trenutne potrošnje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7CB1C280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pregled trenutne potrošnje.</w:t>
            </w:r>
          </w:p>
        </w:tc>
      </w:tr>
      <w:tr w:rsidR="00F0234A" w:rsidRPr="00F0234A" w14:paraId="458C67F6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D0223F4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30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762A0049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Unos godišnjih limita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4459D6A6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unos godišnjih limita.</w:t>
            </w:r>
          </w:p>
        </w:tc>
      </w:tr>
      <w:tr w:rsidR="00F0234A" w:rsidRPr="00F0234A" w14:paraId="63C39033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67D110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31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7703DA8A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Pregled limita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69E3D086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pregled definiranih godišnjih limita.</w:t>
            </w:r>
          </w:p>
        </w:tc>
      </w:tr>
      <w:tr w:rsidR="00F0234A" w:rsidRPr="00F0234A" w14:paraId="623CA75C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07FE777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32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25DFB27F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Financijsko praćenje zahtjeva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11CF8C0E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administraciji financijsko praćenje zahtjeva.</w:t>
            </w:r>
          </w:p>
        </w:tc>
      </w:tr>
      <w:tr w:rsidR="00F0234A" w:rsidRPr="00F0234A" w14:paraId="2B9E665C" w14:textId="77777777" w:rsidTr="00F0234A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BED700E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33</w:t>
            </w:r>
          </w:p>
        </w:tc>
        <w:tc>
          <w:tcPr>
            <w:tcW w:w="3760" w:type="dxa"/>
            <w:shd w:val="clear" w:color="auto" w:fill="D5DCE4" w:themeFill="text2" w:themeFillTint="33"/>
            <w:vAlign w:val="center"/>
            <w:hideMark/>
          </w:tcPr>
          <w:p w14:paraId="6EF097AF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Analitički pregled podataka</w:t>
            </w:r>
          </w:p>
        </w:tc>
        <w:tc>
          <w:tcPr>
            <w:tcW w:w="4675" w:type="dxa"/>
            <w:shd w:val="clear" w:color="auto" w:fill="D5DCE4" w:themeFill="text2" w:themeFillTint="33"/>
            <w:vAlign w:val="center"/>
            <w:hideMark/>
          </w:tcPr>
          <w:p w14:paraId="1EF8032C" w14:textId="77777777" w:rsidR="00F0234A" w:rsidRPr="00F0234A" w:rsidRDefault="00F0234A" w:rsidP="00F0234A">
            <w:pPr>
              <w:spacing w:before="100" w:beforeAutospacing="1" w:after="100" w:afterAutospacing="1" w:line="240" w:lineRule="auto"/>
              <w:ind w:firstLine="0"/>
              <w:jc w:val="left"/>
            </w:pPr>
            <w:r w:rsidRPr="00F0234A">
              <w:t>Sustav mora omogućiti administraciji analitički pregled podataka o zahtjevima i potrošnji.</w:t>
            </w:r>
          </w:p>
        </w:tc>
      </w:tr>
    </w:tbl>
    <w:p w14:paraId="1E54B689" w14:textId="77777777" w:rsidR="00F0234A" w:rsidRPr="00F0234A" w:rsidRDefault="00F0234A" w:rsidP="00F0234A"/>
    <w:p w14:paraId="3FD7E34E" w14:textId="77777777" w:rsidR="009F73CD" w:rsidRPr="00F0234A" w:rsidRDefault="009F73CD" w:rsidP="00325855">
      <w:pPr>
        <w:rPr>
          <w:vanish/>
        </w:rPr>
      </w:pPr>
    </w:p>
    <w:p w14:paraId="5837F782" w14:textId="77777777" w:rsidR="00325855" w:rsidRPr="00F0234A" w:rsidRDefault="00325855">
      <w:pPr>
        <w:spacing w:before="0" w:after="160" w:line="259" w:lineRule="auto"/>
        <w:ind w:firstLine="0"/>
        <w:jc w:val="left"/>
        <w:rPr>
          <w:vanish/>
        </w:rPr>
      </w:pPr>
      <w:r w:rsidRPr="00F0234A">
        <w:rPr>
          <w:vanish/>
        </w:rPr>
        <w:br w:type="page"/>
      </w:r>
    </w:p>
    <w:p w14:paraId="761F1DB3" w14:textId="77777777" w:rsidR="007618C8" w:rsidRPr="00F0234A" w:rsidRDefault="007618C8" w:rsidP="00325855">
      <w:pPr>
        <w:rPr>
          <w:vanish/>
        </w:rPr>
      </w:pPr>
      <w:r w:rsidRPr="00F0234A">
        <w:rPr>
          <w:vanish/>
        </w:rPr>
        <w:t>Zaključak</w:t>
      </w:r>
    </w:p>
    <w:p w14:paraId="22C35650" w14:textId="77777777" w:rsidR="007618C8" w:rsidRPr="00F0234A" w:rsidRDefault="007618C8">
      <w:pPr>
        <w:spacing w:before="0" w:after="160" w:line="259" w:lineRule="auto"/>
        <w:ind w:firstLine="0"/>
        <w:jc w:val="left"/>
        <w:rPr>
          <w:vanish/>
        </w:rPr>
      </w:pPr>
      <w:r w:rsidRPr="00F0234A">
        <w:rPr>
          <w:vanish/>
        </w:rPr>
        <w:br w:type="page"/>
      </w:r>
    </w:p>
    <w:p w14:paraId="3AD2FF53" w14:textId="77777777" w:rsidR="007618C8" w:rsidRPr="00F0234A" w:rsidRDefault="007618C8" w:rsidP="00325855">
      <w:pPr>
        <w:rPr>
          <w:vanish/>
        </w:rPr>
      </w:pPr>
      <w:r w:rsidRPr="00F0234A">
        <w:rPr>
          <w:vanish/>
        </w:rPr>
        <w:t>Popis pokrata</w:t>
      </w:r>
    </w:p>
    <w:p w14:paraId="4B99D8D6" w14:textId="77777777" w:rsidR="007618C8" w:rsidRPr="00F0234A" w:rsidRDefault="007618C8">
      <w:pPr>
        <w:spacing w:before="0" w:after="160" w:line="259" w:lineRule="auto"/>
        <w:ind w:firstLine="0"/>
        <w:jc w:val="left"/>
        <w:rPr>
          <w:vanish/>
        </w:rPr>
      </w:pPr>
      <w:r w:rsidRPr="00F0234A">
        <w:rPr>
          <w:vanish/>
        </w:rPr>
        <w:br w:type="page"/>
      </w:r>
    </w:p>
    <w:p w14:paraId="682060BB" w14:textId="77777777" w:rsidR="007618C8" w:rsidRPr="00F0234A" w:rsidRDefault="007618C8" w:rsidP="00325855">
      <w:pPr>
        <w:rPr>
          <w:vanish/>
        </w:rPr>
      </w:pPr>
      <w:r w:rsidRPr="00F0234A">
        <w:rPr>
          <w:vanish/>
        </w:rPr>
        <w:t>Popis literature</w:t>
      </w:r>
    </w:p>
    <w:p w14:paraId="3D2BE1B7" w14:textId="77777777" w:rsidR="007618C8" w:rsidRPr="00F0234A" w:rsidRDefault="007618C8">
      <w:pPr>
        <w:spacing w:before="0" w:after="160" w:line="259" w:lineRule="auto"/>
        <w:ind w:firstLine="0"/>
        <w:jc w:val="left"/>
        <w:rPr>
          <w:vanish/>
        </w:rPr>
      </w:pPr>
      <w:r w:rsidRPr="00F0234A">
        <w:rPr>
          <w:vanish/>
        </w:rPr>
        <w:br w:type="page"/>
      </w:r>
    </w:p>
    <w:p w14:paraId="577F0604" w14:textId="77777777" w:rsidR="00006671" w:rsidRPr="00F0234A" w:rsidRDefault="007618C8" w:rsidP="00325855">
      <w:pPr>
        <w:rPr>
          <w:vanish/>
        </w:rPr>
      </w:pPr>
      <w:r w:rsidRPr="00F0234A">
        <w:rPr>
          <w:vanish/>
        </w:rPr>
        <w:t xml:space="preserve">Popis slika </w:t>
      </w:r>
    </w:p>
    <w:p w14:paraId="3F16ADCE" w14:textId="77777777" w:rsidR="007618C8" w:rsidRPr="00F0234A" w:rsidRDefault="007618C8" w:rsidP="00325855">
      <w:pPr>
        <w:rPr>
          <w:vanish/>
        </w:rPr>
      </w:pPr>
      <w:r w:rsidRPr="00F0234A">
        <w:rPr>
          <w:vanish/>
        </w:rPr>
        <w:t>Popis tablica</w:t>
      </w:r>
      <w:bookmarkEnd w:id="0"/>
    </w:p>
    <w:sectPr w:rsidR="007618C8" w:rsidRPr="00F0234A" w:rsidSect="00091FCE">
      <w:footerReference w:type="default" r:id="rId9"/>
      <w:pgSz w:w="12240" w:h="15840"/>
      <w:pgMar w:top="1701" w:right="1134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FE329" w14:textId="77777777" w:rsidR="00845F28" w:rsidRDefault="00845F28" w:rsidP="00270344">
      <w:pPr>
        <w:spacing w:before="0" w:after="0" w:line="240" w:lineRule="auto"/>
      </w:pPr>
      <w:r>
        <w:separator/>
      </w:r>
    </w:p>
  </w:endnote>
  <w:endnote w:type="continuationSeparator" w:id="0">
    <w:p w14:paraId="568FE081" w14:textId="77777777" w:rsidR="00845F28" w:rsidRDefault="00845F28" w:rsidP="0027034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6303" w14:textId="6745262F" w:rsidR="00FB669F" w:rsidRDefault="00FB669F">
    <w:pPr>
      <w:pStyle w:val="Footer"/>
      <w:jc w:val="center"/>
    </w:pPr>
  </w:p>
  <w:p w14:paraId="64DBFB1A" w14:textId="77777777" w:rsidR="00FB669F" w:rsidRDefault="00FB6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815120"/>
      <w:docPartObj>
        <w:docPartGallery w:val="Page Numbers (Bottom of Page)"/>
        <w:docPartUnique/>
      </w:docPartObj>
    </w:sdtPr>
    <w:sdtContent>
      <w:p w14:paraId="23F1EC70" w14:textId="77777777" w:rsidR="00FB669F" w:rsidRDefault="00FB669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0839AA" w14:textId="77777777" w:rsidR="00FB669F" w:rsidRDefault="00FB6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F3A1" w14:textId="77777777" w:rsidR="00845F28" w:rsidRDefault="00845F28" w:rsidP="00270344">
      <w:pPr>
        <w:spacing w:before="0" w:after="0" w:line="240" w:lineRule="auto"/>
      </w:pPr>
      <w:r>
        <w:separator/>
      </w:r>
    </w:p>
  </w:footnote>
  <w:footnote w:type="continuationSeparator" w:id="0">
    <w:p w14:paraId="7A41B03C" w14:textId="77777777" w:rsidR="00845F28" w:rsidRDefault="00845F28" w:rsidP="0027034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929"/>
    <w:multiLevelType w:val="hybridMultilevel"/>
    <w:tmpl w:val="F386E454"/>
    <w:lvl w:ilvl="0" w:tplc="041A000F">
      <w:start w:val="1"/>
      <w:numFmt w:val="decimal"/>
      <w:lvlText w:val="%1."/>
      <w:lvlJc w:val="left"/>
      <w:pPr>
        <w:ind w:left="1068" w:hanging="360"/>
      </w:pPr>
    </w:lvl>
    <w:lvl w:ilvl="1" w:tplc="041A0019" w:tentative="1">
      <w:start w:val="1"/>
      <w:numFmt w:val="lowerLetter"/>
      <w:lvlText w:val="%2."/>
      <w:lvlJc w:val="left"/>
      <w:pPr>
        <w:ind w:left="1788" w:hanging="360"/>
      </w:pPr>
    </w:lvl>
    <w:lvl w:ilvl="2" w:tplc="041A001B" w:tentative="1">
      <w:start w:val="1"/>
      <w:numFmt w:val="lowerRoman"/>
      <w:lvlText w:val="%3."/>
      <w:lvlJc w:val="right"/>
      <w:pPr>
        <w:ind w:left="2508" w:hanging="180"/>
      </w:pPr>
    </w:lvl>
    <w:lvl w:ilvl="3" w:tplc="041A000F" w:tentative="1">
      <w:start w:val="1"/>
      <w:numFmt w:val="decimal"/>
      <w:lvlText w:val="%4."/>
      <w:lvlJc w:val="left"/>
      <w:pPr>
        <w:ind w:left="3228" w:hanging="360"/>
      </w:pPr>
    </w:lvl>
    <w:lvl w:ilvl="4" w:tplc="041A0019" w:tentative="1">
      <w:start w:val="1"/>
      <w:numFmt w:val="lowerLetter"/>
      <w:lvlText w:val="%5."/>
      <w:lvlJc w:val="left"/>
      <w:pPr>
        <w:ind w:left="3948" w:hanging="360"/>
      </w:pPr>
    </w:lvl>
    <w:lvl w:ilvl="5" w:tplc="041A001B" w:tentative="1">
      <w:start w:val="1"/>
      <w:numFmt w:val="lowerRoman"/>
      <w:lvlText w:val="%6."/>
      <w:lvlJc w:val="right"/>
      <w:pPr>
        <w:ind w:left="4668" w:hanging="180"/>
      </w:pPr>
    </w:lvl>
    <w:lvl w:ilvl="6" w:tplc="041A000F" w:tentative="1">
      <w:start w:val="1"/>
      <w:numFmt w:val="decimal"/>
      <w:lvlText w:val="%7."/>
      <w:lvlJc w:val="left"/>
      <w:pPr>
        <w:ind w:left="5388" w:hanging="360"/>
      </w:pPr>
    </w:lvl>
    <w:lvl w:ilvl="7" w:tplc="041A0019" w:tentative="1">
      <w:start w:val="1"/>
      <w:numFmt w:val="lowerLetter"/>
      <w:lvlText w:val="%8."/>
      <w:lvlJc w:val="left"/>
      <w:pPr>
        <w:ind w:left="6108" w:hanging="360"/>
      </w:pPr>
    </w:lvl>
    <w:lvl w:ilvl="8" w:tplc="0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4F72612"/>
    <w:multiLevelType w:val="hybridMultilevel"/>
    <w:tmpl w:val="5DF4D24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B21D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1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106F6"/>
    <w:multiLevelType w:val="hybridMultilevel"/>
    <w:tmpl w:val="7D3AB292"/>
    <w:name w:val="Headings222"/>
    <w:lvl w:ilvl="0" w:tplc="C0B21D7A">
      <w:numFmt w:val="bullet"/>
      <w:lvlText w:val="•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E2C5346"/>
    <w:multiLevelType w:val="hybridMultilevel"/>
    <w:tmpl w:val="675C8F9A"/>
    <w:name w:val="Headings22"/>
    <w:lvl w:ilvl="0" w:tplc="C0B21D7A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851A67"/>
    <w:multiLevelType w:val="multilevel"/>
    <w:tmpl w:val="F22652A4"/>
    <w:name w:val="Headings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1B75135A"/>
    <w:multiLevelType w:val="multilevel"/>
    <w:tmpl w:val="7AF228DA"/>
    <w:name w:val="Headings"/>
    <w:lvl w:ilvl="0">
      <w:start w:val="1"/>
      <w:numFmt w:val="decimal"/>
      <w:pStyle w:val="Heading1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Restart w:val="0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abstractNum w:abstractNumId="6" w15:restartNumberingAfterBreak="0">
    <w:nsid w:val="2BF351F0"/>
    <w:multiLevelType w:val="hybridMultilevel"/>
    <w:tmpl w:val="10A608B0"/>
    <w:lvl w:ilvl="0" w:tplc="C0B21D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8E139E"/>
    <w:multiLevelType w:val="hybridMultilevel"/>
    <w:tmpl w:val="797AA2DA"/>
    <w:name w:val="Headings2"/>
    <w:lvl w:ilvl="0" w:tplc="C0B21D7A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802BE"/>
    <w:multiLevelType w:val="multilevel"/>
    <w:tmpl w:val="B488455A"/>
    <w:name w:val="Headings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9" w15:restartNumberingAfterBreak="0">
    <w:nsid w:val="3D187FFD"/>
    <w:multiLevelType w:val="hybridMultilevel"/>
    <w:tmpl w:val="1700A63E"/>
    <w:lvl w:ilvl="0" w:tplc="07DE24F6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320F78"/>
    <w:multiLevelType w:val="multilevel"/>
    <w:tmpl w:val="CF78B136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53EC5DEB"/>
    <w:multiLevelType w:val="multilevel"/>
    <w:tmpl w:val="041A001F"/>
    <w:styleLink w:val="Heading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273C12"/>
    <w:multiLevelType w:val="hybridMultilevel"/>
    <w:tmpl w:val="9FD6431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4005">
    <w:abstractNumId w:val="1"/>
  </w:num>
  <w:num w:numId="2" w16cid:durableId="1441293004">
    <w:abstractNumId w:val="6"/>
  </w:num>
  <w:num w:numId="3" w16cid:durableId="1214931045">
    <w:abstractNumId w:val="12"/>
  </w:num>
  <w:num w:numId="4" w16cid:durableId="1310790575">
    <w:abstractNumId w:val="4"/>
  </w:num>
  <w:num w:numId="5" w16cid:durableId="1166475617">
    <w:abstractNumId w:val="0"/>
  </w:num>
  <w:num w:numId="6" w16cid:durableId="494153977">
    <w:abstractNumId w:val="11"/>
  </w:num>
  <w:num w:numId="7" w16cid:durableId="2097021355">
    <w:abstractNumId w:val="8"/>
  </w:num>
  <w:num w:numId="8" w16cid:durableId="1503814173">
    <w:abstractNumId w:val="5"/>
  </w:num>
  <w:num w:numId="9" w16cid:durableId="754781899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1.%2.%3.%4."/>
        <w:lvlJc w:val="left"/>
        <w:pPr>
          <w:tabs>
            <w:tab w:val="num" w:pos="454"/>
          </w:tabs>
          <w:ind w:left="35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hanging="357"/>
        </w:pPr>
        <w:rPr>
          <w:rFonts w:hint="default"/>
        </w:rPr>
      </w:lvl>
    </w:lvlOverride>
  </w:num>
  <w:num w:numId="10" w16cid:durableId="597100203">
    <w:abstractNumId w:val="10"/>
  </w:num>
  <w:num w:numId="11" w16cid:durableId="1676763106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1.%2.%3.%4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Restart w:val="0"/>
        <w:lvlText w:val="%1.%2.%3.%4.%5.%6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Restart w:val="0"/>
        <w:lvlText w:val="%1.%2.%3.%4.%5.%6.%7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357"/>
          </w:tabs>
          <w:ind w:left="357" w:hanging="357"/>
        </w:pPr>
        <w:rPr>
          <w:rFonts w:hint="default"/>
        </w:rPr>
      </w:lvl>
    </w:lvlOverride>
  </w:num>
  <w:num w:numId="12" w16cid:durableId="11375323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8732099">
    <w:abstractNumId w:val="9"/>
  </w:num>
  <w:num w:numId="14" w16cid:durableId="1923030856">
    <w:abstractNumId w:val="7"/>
  </w:num>
  <w:num w:numId="15" w16cid:durableId="1730305017">
    <w:abstractNumId w:val="3"/>
  </w:num>
  <w:num w:numId="16" w16cid:durableId="794980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71"/>
    <w:rsid w:val="00006671"/>
    <w:rsid w:val="0001660D"/>
    <w:rsid w:val="00040A9C"/>
    <w:rsid w:val="000456A0"/>
    <w:rsid w:val="00046ECF"/>
    <w:rsid w:val="0007459B"/>
    <w:rsid w:val="0008257E"/>
    <w:rsid w:val="00086C65"/>
    <w:rsid w:val="00090DBA"/>
    <w:rsid w:val="00091FCE"/>
    <w:rsid w:val="000A679D"/>
    <w:rsid w:val="000B08FE"/>
    <w:rsid w:val="001026BD"/>
    <w:rsid w:val="00136CFB"/>
    <w:rsid w:val="00166D68"/>
    <w:rsid w:val="00185C43"/>
    <w:rsid w:val="00194044"/>
    <w:rsid w:val="001C3864"/>
    <w:rsid w:val="001D0D76"/>
    <w:rsid w:val="001E44CA"/>
    <w:rsid w:val="002270B6"/>
    <w:rsid w:val="002273E3"/>
    <w:rsid w:val="00241FD7"/>
    <w:rsid w:val="00253498"/>
    <w:rsid w:val="002562B7"/>
    <w:rsid w:val="00270344"/>
    <w:rsid w:val="0029788B"/>
    <w:rsid w:val="002A509A"/>
    <w:rsid w:val="002A6510"/>
    <w:rsid w:val="002B304F"/>
    <w:rsid w:val="002F7193"/>
    <w:rsid w:val="00313942"/>
    <w:rsid w:val="00325855"/>
    <w:rsid w:val="003266BF"/>
    <w:rsid w:val="00336484"/>
    <w:rsid w:val="00343A5A"/>
    <w:rsid w:val="00370533"/>
    <w:rsid w:val="00371234"/>
    <w:rsid w:val="00383C65"/>
    <w:rsid w:val="00390A50"/>
    <w:rsid w:val="003C031F"/>
    <w:rsid w:val="003C664F"/>
    <w:rsid w:val="00400508"/>
    <w:rsid w:val="00400F32"/>
    <w:rsid w:val="0040585D"/>
    <w:rsid w:val="00460232"/>
    <w:rsid w:val="00464832"/>
    <w:rsid w:val="00464859"/>
    <w:rsid w:val="00483F31"/>
    <w:rsid w:val="004A61C6"/>
    <w:rsid w:val="004B0A41"/>
    <w:rsid w:val="004F3288"/>
    <w:rsid w:val="005019F4"/>
    <w:rsid w:val="005150F8"/>
    <w:rsid w:val="0052652E"/>
    <w:rsid w:val="00533458"/>
    <w:rsid w:val="005472A0"/>
    <w:rsid w:val="005515BB"/>
    <w:rsid w:val="00560052"/>
    <w:rsid w:val="00561DA8"/>
    <w:rsid w:val="0056428E"/>
    <w:rsid w:val="00577770"/>
    <w:rsid w:val="00580010"/>
    <w:rsid w:val="005875E6"/>
    <w:rsid w:val="00590870"/>
    <w:rsid w:val="005D0212"/>
    <w:rsid w:val="005D1753"/>
    <w:rsid w:val="005D75F7"/>
    <w:rsid w:val="005E1599"/>
    <w:rsid w:val="005F0C8C"/>
    <w:rsid w:val="00645AEF"/>
    <w:rsid w:val="0067059E"/>
    <w:rsid w:val="006824CB"/>
    <w:rsid w:val="006836DA"/>
    <w:rsid w:val="00683FB2"/>
    <w:rsid w:val="00684B5C"/>
    <w:rsid w:val="006A34E7"/>
    <w:rsid w:val="006B6426"/>
    <w:rsid w:val="006C1FC9"/>
    <w:rsid w:val="006C2192"/>
    <w:rsid w:val="006D5BB7"/>
    <w:rsid w:val="006D5FAC"/>
    <w:rsid w:val="006F7207"/>
    <w:rsid w:val="0070128D"/>
    <w:rsid w:val="0070567A"/>
    <w:rsid w:val="00724909"/>
    <w:rsid w:val="00732BAB"/>
    <w:rsid w:val="007365B8"/>
    <w:rsid w:val="00752B48"/>
    <w:rsid w:val="007618C8"/>
    <w:rsid w:val="007848D6"/>
    <w:rsid w:val="007A005A"/>
    <w:rsid w:val="007A1034"/>
    <w:rsid w:val="007B3510"/>
    <w:rsid w:val="007C25F7"/>
    <w:rsid w:val="007C47EF"/>
    <w:rsid w:val="007E333E"/>
    <w:rsid w:val="00821BEA"/>
    <w:rsid w:val="0082234C"/>
    <w:rsid w:val="00835A01"/>
    <w:rsid w:val="00836D67"/>
    <w:rsid w:val="00845F28"/>
    <w:rsid w:val="0085554D"/>
    <w:rsid w:val="0087684C"/>
    <w:rsid w:val="00884473"/>
    <w:rsid w:val="008A0424"/>
    <w:rsid w:val="008C75DE"/>
    <w:rsid w:val="008D7204"/>
    <w:rsid w:val="00902F52"/>
    <w:rsid w:val="00905C37"/>
    <w:rsid w:val="009203FC"/>
    <w:rsid w:val="009222FC"/>
    <w:rsid w:val="00963B04"/>
    <w:rsid w:val="00964449"/>
    <w:rsid w:val="00991665"/>
    <w:rsid w:val="009965DD"/>
    <w:rsid w:val="009A3B1E"/>
    <w:rsid w:val="009C25CE"/>
    <w:rsid w:val="009D110A"/>
    <w:rsid w:val="009D56E9"/>
    <w:rsid w:val="009E0BB3"/>
    <w:rsid w:val="009F303F"/>
    <w:rsid w:val="009F73CD"/>
    <w:rsid w:val="00A12E7B"/>
    <w:rsid w:val="00A14AF4"/>
    <w:rsid w:val="00A26C91"/>
    <w:rsid w:val="00A35D88"/>
    <w:rsid w:val="00A3742C"/>
    <w:rsid w:val="00A46573"/>
    <w:rsid w:val="00A47813"/>
    <w:rsid w:val="00AA565B"/>
    <w:rsid w:val="00AC6376"/>
    <w:rsid w:val="00AD294E"/>
    <w:rsid w:val="00AD49C6"/>
    <w:rsid w:val="00AE0D6B"/>
    <w:rsid w:val="00AF0ECD"/>
    <w:rsid w:val="00AF3E3B"/>
    <w:rsid w:val="00AF6D54"/>
    <w:rsid w:val="00B07A20"/>
    <w:rsid w:val="00B2243D"/>
    <w:rsid w:val="00B24B44"/>
    <w:rsid w:val="00B338F6"/>
    <w:rsid w:val="00B77531"/>
    <w:rsid w:val="00B91CB0"/>
    <w:rsid w:val="00BA2627"/>
    <w:rsid w:val="00BB3476"/>
    <w:rsid w:val="00BB4B92"/>
    <w:rsid w:val="00BC6452"/>
    <w:rsid w:val="00BD15C8"/>
    <w:rsid w:val="00BF24AD"/>
    <w:rsid w:val="00C002D7"/>
    <w:rsid w:val="00C00CFA"/>
    <w:rsid w:val="00C03530"/>
    <w:rsid w:val="00C10190"/>
    <w:rsid w:val="00C27E87"/>
    <w:rsid w:val="00C529CA"/>
    <w:rsid w:val="00C537F2"/>
    <w:rsid w:val="00CB6EB7"/>
    <w:rsid w:val="00CC2B35"/>
    <w:rsid w:val="00CD31C9"/>
    <w:rsid w:val="00CE412A"/>
    <w:rsid w:val="00CF12E8"/>
    <w:rsid w:val="00D03D32"/>
    <w:rsid w:val="00D31D8B"/>
    <w:rsid w:val="00D53AF5"/>
    <w:rsid w:val="00D67213"/>
    <w:rsid w:val="00D852F0"/>
    <w:rsid w:val="00D85C30"/>
    <w:rsid w:val="00DA5799"/>
    <w:rsid w:val="00DB0C3F"/>
    <w:rsid w:val="00DB5B46"/>
    <w:rsid w:val="00DB5FBD"/>
    <w:rsid w:val="00DE24CD"/>
    <w:rsid w:val="00DE2883"/>
    <w:rsid w:val="00E1092E"/>
    <w:rsid w:val="00E12231"/>
    <w:rsid w:val="00E33C0B"/>
    <w:rsid w:val="00E3663A"/>
    <w:rsid w:val="00E37F4D"/>
    <w:rsid w:val="00E4624D"/>
    <w:rsid w:val="00E618AB"/>
    <w:rsid w:val="00E81EA0"/>
    <w:rsid w:val="00E966AD"/>
    <w:rsid w:val="00E96F0E"/>
    <w:rsid w:val="00EA37F3"/>
    <w:rsid w:val="00EA4EA9"/>
    <w:rsid w:val="00EC283C"/>
    <w:rsid w:val="00ED3072"/>
    <w:rsid w:val="00EE0BA3"/>
    <w:rsid w:val="00EE58D4"/>
    <w:rsid w:val="00F0234A"/>
    <w:rsid w:val="00F04B61"/>
    <w:rsid w:val="00F16F4E"/>
    <w:rsid w:val="00F21FA7"/>
    <w:rsid w:val="00F2562E"/>
    <w:rsid w:val="00F40F9A"/>
    <w:rsid w:val="00F82EA0"/>
    <w:rsid w:val="00F869AF"/>
    <w:rsid w:val="00FB669F"/>
    <w:rsid w:val="00FC3950"/>
    <w:rsid w:val="00FC3953"/>
    <w:rsid w:val="00FE4DFB"/>
    <w:rsid w:val="00FF087D"/>
    <w:rsid w:val="00FF20E5"/>
    <w:rsid w:val="00FF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FF404"/>
  <w15:docId w15:val="{13485027-56AB-492D-A5BE-9D02211B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671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aslovrazina3"/>
    <w:next w:val="Normal"/>
    <w:link w:val="Heading1Char"/>
    <w:uiPriority w:val="9"/>
    <w:qFormat/>
    <w:rsid w:val="006D5FAC"/>
    <w:pPr>
      <w:pageBreakBefore/>
      <w:numPr>
        <w:numId w:val="8"/>
      </w:numPr>
      <w:jc w:val="left"/>
      <w:outlineLvl w:val="0"/>
    </w:pPr>
    <w:rPr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3E3"/>
    <w:pPr>
      <w:numPr>
        <w:ilvl w:val="1"/>
        <w:numId w:val="8"/>
      </w:numPr>
      <w:spacing w:after="120"/>
      <w:jc w:val="left"/>
      <w:outlineLvl w:val="1"/>
    </w:pPr>
    <w:rPr>
      <w:b/>
      <w:sz w:val="26"/>
    </w:rPr>
  </w:style>
  <w:style w:type="paragraph" w:styleId="Heading3">
    <w:name w:val="heading 3"/>
    <w:basedOn w:val="Naslovrazina3"/>
    <w:next w:val="Normal"/>
    <w:link w:val="Heading3Char"/>
    <w:uiPriority w:val="9"/>
    <w:unhideWhenUsed/>
    <w:qFormat/>
    <w:rsid w:val="002273E3"/>
    <w:pPr>
      <w:numPr>
        <w:ilvl w:val="2"/>
        <w:numId w:val="8"/>
      </w:numPr>
      <w:jc w:val="left"/>
      <w:outlineLvl w:val="2"/>
    </w:pPr>
  </w:style>
  <w:style w:type="paragraph" w:styleId="Heading4">
    <w:name w:val="heading 4"/>
    <w:basedOn w:val="Naslovrazina4"/>
    <w:next w:val="Normal"/>
    <w:link w:val="Heading4Char"/>
    <w:uiPriority w:val="9"/>
    <w:unhideWhenUsed/>
    <w:qFormat/>
    <w:rsid w:val="00EA37F3"/>
    <w:pPr>
      <w:numPr>
        <w:ilvl w:val="3"/>
        <w:numId w:val="8"/>
      </w:numPr>
      <w:jc w:val="left"/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1FD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AC"/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Naslovrazina1">
    <w:name w:val="Naslov_razina1"/>
    <w:basedOn w:val="Normal"/>
    <w:link w:val="Naslovrazina1Char"/>
    <w:rsid w:val="00006671"/>
    <w:pPr>
      <w:spacing w:after="120"/>
    </w:pPr>
    <w:rPr>
      <w:b/>
      <w:sz w:val="28"/>
      <w:szCs w:val="28"/>
    </w:rPr>
  </w:style>
  <w:style w:type="paragraph" w:customStyle="1" w:styleId="Zavrsniodlomak">
    <w:name w:val="Zavrsni_odlomak"/>
    <w:basedOn w:val="Normal"/>
    <w:link w:val="ZavrsniodlomakChar"/>
    <w:rsid w:val="00006671"/>
  </w:style>
  <w:style w:type="character" w:customStyle="1" w:styleId="Naslovrazina1Char">
    <w:name w:val="Naslov_razina1 Char"/>
    <w:basedOn w:val="DefaultParagraphFont"/>
    <w:link w:val="Naslovrazina1"/>
    <w:rsid w:val="00006671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aslovrazina2">
    <w:name w:val="Naslov_razina2"/>
    <w:basedOn w:val="Normal"/>
    <w:link w:val="Naslovrazina2Char"/>
    <w:rsid w:val="00006671"/>
    <w:rPr>
      <w:b/>
      <w:sz w:val="26"/>
      <w:szCs w:val="26"/>
    </w:rPr>
  </w:style>
  <w:style w:type="character" w:customStyle="1" w:styleId="ZavrsniodlomakChar">
    <w:name w:val="Zavrsni_odlomak Char"/>
    <w:basedOn w:val="DefaultParagraphFont"/>
    <w:link w:val="Zavrsniodlomak"/>
    <w:rsid w:val="00006671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slovrazina3">
    <w:name w:val="Naslov_razina3"/>
    <w:basedOn w:val="Normal"/>
    <w:link w:val="Naslovrazina3Char"/>
    <w:rsid w:val="00006671"/>
    <w:pPr>
      <w:spacing w:after="120"/>
    </w:pPr>
    <w:rPr>
      <w:b/>
    </w:rPr>
  </w:style>
  <w:style w:type="character" w:customStyle="1" w:styleId="Naslovrazina2Char">
    <w:name w:val="Naslov_razina2 Char"/>
    <w:basedOn w:val="DefaultParagraphFont"/>
    <w:link w:val="Naslovrazina2"/>
    <w:rsid w:val="00006671"/>
    <w:rPr>
      <w:rFonts w:ascii="Times New Roman" w:eastAsia="Times New Roman" w:hAnsi="Times New Roman" w:cs="Times New Roman"/>
      <w:b/>
      <w:sz w:val="26"/>
      <w:szCs w:val="26"/>
      <w:lang w:val="en-US"/>
    </w:rPr>
  </w:style>
  <w:style w:type="paragraph" w:customStyle="1" w:styleId="Naslovrazina4">
    <w:name w:val="Naslov_razina4"/>
    <w:basedOn w:val="Naslovrazina3"/>
    <w:link w:val="Naslovrazina4Char"/>
    <w:rsid w:val="00006671"/>
    <w:rPr>
      <w:b w:val="0"/>
      <w:i/>
    </w:rPr>
  </w:style>
  <w:style w:type="character" w:customStyle="1" w:styleId="Naslovrazina3Char">
    <w:name w:val="Naslov_razina3 Char"/>
    <w:basedOn w:val="DefaultParagraphFont"/>
    <w:link w:val="Naslovrazina3"/>
    <w:rsid w:val="00006671"/>
    <w:rPr>
      <w:rFonts w:ascii="Times New Roman" w:eastAsia="Times New Roman" w:hAnsi="Times New Roman" w:cs="Times New Roman"/>
      <w:b/>
      <w:sz w:val="24"/>
      <w:szCs w:val="24"/>
      <w:lang w:val="en-US"/>
    </w:rPr>
  </w:style>
  <w:style w:type="paragraph" w:styleId="Caption">
    <w:name w:val="caption"/>
    <w:basedOn w:val="Normal"/>
    <w:next w:val="Normal"/>
    <w:link w:val="CaptionChar"/>
    <w:unhideWhenUsed/>
    <w:qFormat/>
    <w:rsid w:val="00EE0BA3"/>
    <w:pPr>
      <w:jc w:val="center"/>
    </w:pPr>
    <w:rPr>
      <w:bCs/>
      <w:szCs w:val="20"/>
    </w:rPr>
  </w:style>
  <w:style w:type="character" w:customStyle="1" w:styleId="Naslovrazina4Char">
    <w:name w:val="Naslov_razina4 Char"/>
    <w:basedOn w:val="Naslovrazina3Char"/>
    <w:link w:val="Naslovrazina4"/>
    <w:rsid w:val="00006671"/>
    <w:rPr>
      <w:rFonts w:ascii="Times New Roman" w:eastAsia="Times New Roman" w:hAnsi="Times New Roman" w:cs="Times New Roman"/>
      <w:b w:val="0"/>
      <w:i/>
      <w:sz w:val="24"/>
      <w:szCs w:val="24"/>
      <w:lang w:val="en-US"/>
    </w:rPr>
  </w:style>
  <w:style w:type="paragraph" w:customStyle="1" w:styleId="Opisslikatablica">
    <w:name w:val="Opis_slika_tablica"/>
    <w:basedOn w:val="Caption"/>
    <w:link w:val="OpisslikatablicaChar"/>
    <w:autoRedefine/>
    <w:qFormat/>
    <w:rsid w:val="00006671"/>
    <w:pPr>
      <w:keepNext/>
      <w:spacing w:line="276" w:lineRule="auto"/>
    </w:pPr>
    <w:rPr>
      <w:b/>
    </w:rPr>
  </w:style>
  <w:style w:type="character" w:customStyle="1" w:styleId="CaptionChar">
    <w:name w:val="Caption Char"/>
    <w:basedOn w:val="DefaultParagraphFont"/>
    <w:link w:val="Caption"/>
    <w:rsid w:val="00EE0BA3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OpisslikatablicaChar">
    <w:name w:val="Opis_slika_tablica Char"/>
    <w:basedOn w:val="CaptionChar"/>
    <w:link w:val="Opisslikatablica"/>
    <w:rsid w:val="00006671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73E3"/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273E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A37F3"/>
    <w:rPr>
      <w:rFonts w:ascii="Times New Roman" w:eastAsia="Times New Roman" w:hAnsi="Times New Roman" w:cs="Times New Roman"/>
      <w:i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62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627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nhideWhenUsed/>
    <w:rsid w:val="009F73C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F73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F73C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73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73C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41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C25F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7034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34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034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344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EC283C"/>
    <w:pPr>
      <w:keepNext/>
      <w:keepLines/>
      <w:numPr>
        <w:numId w:val="0"/>
      </w:numPr>
      <w:spacing w:after="240" w:line="259" w:lineRule="auto"/>
      <w:outlineLvl w:val="9"/>
    </w:pPr>
    <w:rPr>
      <w:rFonts w:eastAsiaTheme="majorEastAsia" w:cstheme="majorBidi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3E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3E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3E3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F3E3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7531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CE412A"/>
    <w:pPr>
      <w:spacing w:after="100"/>
      <w:ind w:left="720"/>
    </w:pPr>
  </w:style>
  <w:style w:type="paragraph" w:customStyle="1" w:styleId="Summary">
    <w:name w:val="Summary"/>
    <w:basedOn w:val="Naslovrazina3"/>
    <w:link w:val="SummaryChar"/>
    <w:qFormat/>
    <w:rsid w:val="000B08FE"/>
    <w:pPr>
      <w:pageBreakBefore/>
      <w:ind w:firstLine="0"/>
      <w:jc w:val="left"/>
    </w:pPr>
    <w:rPr>
      <w:sz w:val="28"/>
    </w:rPr>
  </w:style>
  <w:style w:type="character" w:customStyle="1" w:styleId="SummaryChar">
    <w:name w:val="Summary Char"/>
    <w:basedOn w:val="Heading1Char"/>
    <w:link w:val="Summary"/>
    <w:rsid w:val="000B08FE"/>
    <w:rPr>
      <w:rFonts w:ascii="Times New Roman" w:eastAsia="Times New Roman" w:hAnsi="Times New Roman" w:cs="Times New Roman"/>
      <w:b/>
      <w:caps/>
      <w:sz w:val="28"/>
      <w:szCs w:val="24"/>
    </w:rPr>
  </w:style>
  <w:style w:type="numbering" w:customStyle="1" w:styleId="Headings">
    <w:name w:val="Headings"/>
    <w:uiPriority w:val="99"/>
    <w:rsid w:val="00EA37F3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561DA8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836D67"/>
  </w:style>
  <w:style w:type="table" w:styleId="TableGrid">
    <w:name w:val="Table Grid"/>
    <w:basedOn w:val="TableNormal"/>
    <w:uiPriority w:val="39"/>
    <w:rsid w:val="00F8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24909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4909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4909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B338F6"/>
    <w:pPr>
      <w:spacing w:after="0"/>
    </w:pPr>
  </w:style>
  <w:style w:type="paragraph" w:customStyle="1" w:styleId="formula">
    <w:name w:val="formula"/>
    <w:rsid w:val="00F82EA0"/>
    <w:pPr>
      <w:spacing w:before="120" w:after="120" w:line="360" w:lineRule="auto"/>
      <w:jc w:val="center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bullet2brojevi">
    <w:name w:val="bullet2brojevi"/>
    <w:rsid w:val="00B2243D"/>
    <w:pPr>
      <w:numPr>
        <w:numId w:val="13"/>
      </w:numPr>
      <w:spacing w:after="6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Kod">
    <w:name w:val="Kod"/>
    <w:qFormat/>
    <w:rsid w:val="00B2243D"/>
    <w:pPr>
      <w:spacing w:after="0" w:line="360" w:lineRule="auto"/>
      <w:ind w:left="1440"/>
    </w:pPr>
    <w:rPr>
      <w:rFonts w:ascii="Courier New" w:eastAsia="Times New Roman" w:hAnsi="Courier New" w:cs="Times New Roman"/>
      <w:sz w:val="20"/>
      <w:szCs w:val="24"/>
      <w:lang w:eastAsia="hr-HR"/>
    </w:rPr>
  </w:style>
  <w:style w:type="paragraph" w:customStyle="1" w:styleId="Kdutekstu">
    <w:name w:val="Kôd u tekstu"/>
    <w:basedOn w:val="Normal"/>
    <w:link w:val="KdutekstuChar"/>
    <w:rsid w:val="00EA4EA9"/>
    <w:pPr>
      <w:spacing w:before="120" w:after="60"/>
      <w:ind w:firstLine="0"/>
    </w:pPr>
    <w:rPr>
      <w:rFonts w:ascii="Courier New" w:hAnsi="Courier New" w:cs="Courier New"/>
      <w:sz w:val="20"/>
      <w:szCs w:val="20"/>
    </w:rPr>
  </w:style>
  <w:style w:type="character" w:customStyle="1" w:styleId="KdutekstuChar">
    <w:name w:val="Kôd u tekstu Char"/>
    <w:link w:val="Kdutekstu"/>
    <w:rsid w:val="00EA4EA9"/>
    <w:rPr>
      <w:rFonts w:ascii="Courier New" w:eastAsia="Times New Roman" w:hAnsi="Courier New" w:cs="Courier New"/>
      <w:sz w:val="20"/>
      <w:szCs w:val="20"/>
    </w:rPr>
  </w:style>
  <w:style w:type="paragraph" w:customStyle="1" w:styleId="nabrajanje">
    <w:name w:val="nabrajanje"/>
    <w:basedOn w:val="Normal"/>
    <w:rsid w:val="00A14AF4"/>
    <w:pPr>
      <w:tabs>
        <w:tab w:val="left" w:pos="840"/>
        <w:tab w:val="left" w:pos="5040"/>
      </w:tabs>
      <w:spacing w:before="120" w:after="60" w:line="240" w:lineRule="auto"/>
      <w:ind w:firstLine="0"/>
    </w:pPr>
  </w:style>
  <w:style w:type="paragraph" w:styleId="TOAHeading">
    <w:name w:val="toa heading"/>
    <w:basedOn w:val="Normal"/>
    <w:next w:val="Normal"/>
    <w:autoRedefine/>
    <w:uiPriority w:val="99"/>
    <w:unhideWhenUsed/>
    <w:rsid w:val="00580010"/>
    <w:pPr>
      <w:spacing w:before="120"/>
    </w:pPr>
    <w:rPr>
      <w:rFonts w:eastAsiaTheme="majorEastAsia" w:cstheme="majorBidi"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14AF4"/>
    <w:pPr>
      <w:spacing w:after="0"/>
      <w:ind w:left="240" w:hanging="240"/>
    </w:pPr>
  </w:style>
  <w:style w:type="paragraph" w:customStyle="1" w:styleId="Popis1">
    <w:name w:val="Popis1"/>
    <w:basedOn w:val="Heading1"/>
    <w:link w:val="PopisChar"/>
    <w:qFormat/>
    <w:rsid w:val="002B304F"/>
    <w:pPr>
      <w:numPr>
        <w:numId w:val="0"/>
      </w:numPr>
    </w:pPr>
  </w:style>
  <w:style w:type="character" w:customStyle="1" w:styleId="PopisChar">
    <w:name w:val="Popis Char"/>
    <w:basedOn w:val="Heading1Char"/>
    <w:link w:val="Popis1"/>
    <w:rsid w:val="002B304F"/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p1">
    <w:name w:val="p1"/>
    <w:basedOn w:val="Normal"/>
    <w:rsid w:val="005019F4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88246A92DC4AEB8FB536504AAA1B25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90AAC10E-A0A9-4FCD-9A19-A41E754E3DBA}"/>
      </w:docPartPr>
      <w:docPartBody>
        <w:p w:rsidR="005B1F55" w:rsidRDefault="004A4E63" w:rsidP="004A4E63">
          <w:pPr>
            <w:pStyle w:val="5688246A92DC4AEB8FB536504AAA1B256"/>
          </w:pPr>
          <w:r w:rsidRPr="004A5A7C">
            <w:rPr>
              <w:rStyle w:val="PlaceholderText"/>
            </w:rPr>
            <w:t>Odaberite stavku.</w:t>
          </w:r>
        </w:p>
      </w:docPartBody>
    </w:docPart>
    <w:docPart>
      <w:docPartPr>
        <w:name w:val="9E8AFBC34EAC4119BA2977084B884C3C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6F81AAE-EBFF-4FE4-9E16-3417EAD52306}"/>
      </w:docPartPr>
      <w:docPartBody>
        <w:p w:rsidR="005B1F55" w:rsidRDefault="004A4E63" w:rsidP="004A4E63">
          <w:pPr>
            <w:pStyle w:val="9E8AFBC34EAC4119BA2977084B884C3C6"/>
          </w:pPr>
          <w:r w:rsidRPr="004A5A7C">
            <w:rPr>
              <w:rStyle w:val="PlaceholderText"/>
            </w:rPr>
            <w:t>Odaberite stavku.</w:t>
          </w:r>
        </w:p>
      </w:docPartBody>
    </w:docPart>
    <w:docPart>
      <w:docPartPr>
        <w:name w:val="BE744AC830D949C69D6C48B2C706F6F1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89E39C8-0056-4AC9-9801-CB34A456D8D8}"/>
      </w:docPartPr>
      <w:docPartBody>
        <w:p w:rsidR="00A14F10" w:rsidRDefault="004A4E63" w:rsidP="004A4E63">
          <w:pPr>
            <w:pStyle w:val="BE744AC830D949C69D6C48B2C706F6F16"/>
          </w:pPr>
          <w:r>
            <w:rPr>
              <w:rStyle w:val="PlaceholderText"/>
            </w:rPr>
            <w:t>Odaberite stavku.</w:t>
          </w:r>
        </w:p>
      </w:docPartBody>
    </w:docPart>
    <w:docPart>
      <w:docPartPr>
        <w:name w:val="032A963DE2E34AEC931943AB6FCA2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349B3-DC67-4A82-B354-76921FE81552}"/>
      </w:docPartPr>
      <w:docPartBody>
        <w:p w:rsidR="000B4F10" w:rsidRDefault="004A4E63" w:rsidP="004A4E63">
          <w:pPr>
            <w:pStyle w:val="032A963DE2E34AEC931943AB6FCA23C76"/>
          </w:pPr>
          <w:r w:rsidRPr="004A5A7C">
            <w:rPr>
              <w:rStyle w:val="PlaceholderText"/>
            </w:rPr>
            <w:t xml:space="preserve">Odaberite </w:t>
          </w:r>
          <w:r>
            <w:rPr>
              <w:rStyle w:val="PlaceholderText"/>
            </w:rPr>
            <w:t>godinu</w:t>
          </w:r>
          <w:r w:rsidRPr="00985441">
            <w:rPr>
              <w:rStyle w:val="PlaceholderText"/>
              <w:rFonts w:eastAsiaTheme="minorHAnsi"/>
            </w:rPr>
            <w:t>.</w:t>
          </w:r>
        </w:p>
      </w:docPartBody>
    </w:docPart>
    <w:docPart>
      <w:docPartPr>
        <w:name w:val="895C785DC4EB484F952227D2302E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F32B7-4658-426C-882F-CC335C53C1B9}"/>
      </w:docPartPr>
      <w:docPartBody>
        <w:p w:rsidR="000B4F10" w:rsidRDefault="004A4E63" w:rsidP="004A4E63">
          <w:pPr>
            <w:pStyle w:val="895C785DC4EB484F952227D2302E0C4D6"/>
          </w:pPr>
          <w:r w:rsidRPr="004A5A7C">
            <w:rPr>
              <w:rStyle w:val="PlaceholderText"/>
            </w:rPr>
            <w:t xml:space="preserve">Odaberite </w:t>
          </w:r>
          <w:r>
            <w:rPr>
              <w:rStyle w:val="PlaceholderText"/>
            </w:rPr>
            <w:t>godinu</w:t>
          </w:r>
          <w:r w:rsidRPr="00985441">
            <w:rPr>
              <w:rStyle w:val="PlaceholderText"/>
              <w:rFonts w:eastAsiaTheme="minorHAnsi"/>
            </w:rPr>
            <w:t>.</w:t>
          </w:r>
        </w:p>
      </w:docPartBody>
    </w:docPart>
    <w:docPart>
      <w:docPartPr>
        <w:name w:val="B7AEB916FDC0439AA0D21A0792A6E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7A658-3304-4BFF-9314-33221C73EE86}"/>
      </w:docPartPr>
      <w:docPartBody>
        <w:p w:rsidR="004A4E63" w:rsidRDefault="004A4E63" w:rsidP="004A4E63">
          <w:pPr>
            <w:pStyle w:val="B7AEB916FDC0439AA0D21A0792A6E9B31"/>
          </w:pPr>
          <w:r>
            <w:rPr>
              <w:rStyle w:val="PlaceholderText"/>
            </w:rPr>
            <w:t>Odaberite stavku.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AA"/>
    <w:rsid w:val="00046ECF"/>
    <w:rsid w:val="000833E3"/>
    <w:rsid w:val="000B4F10"/>
    <w:rsid w:val="000C4443"/>
    <w:rsid w:val="001008C6"/>
    <w:rsid w:val="001F0F57"/>
    <w:rsid w:val="002135AA"/>
    <w:rsid w:val="00286EC8"/>
    <w:rsid w:val="00291227"/>
    <w:rsid w:val="003B72FF"/>
    <w:rsid w:val="004928DC"/>
    <w:rsid w:val="004A4E63"/>
    <w:rsid w:val="00520941"/>
    <w:rsid w:val="0052652E"/>
    <w:rsid w:val="005B1F55"/>
    <w:rsid w:val="0067593F"/>
    <w:rsid w:val="007775C9"/>
    <w:rsid w:val="007803B7"/>
    <w:rsid w:val="007A1034"/>
    <w:rsid w:val="0082234C"/>
    <w:rsid w:val="00994DC3"/>
    <w:rsid w:val="00A14F10"/>
    <w:rsid w:val="00B07A20"/>
    <w:rsid w:val="00BB5E74"/>
    <w:rsid w:val="00C10190"/>
    <w:rsid w:val="00C33FE1"/>
    <w:rsid w:val="00CD4ADB"/>
    <w:rsid w:val="00EE6BB3"/>
    <w:rsid w:val="00EF0831"/>
    <w:rsid w:val="00F91350"/>
    <w:rsid w:val="00FC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4E63"/>
    <w:rPr>
      <w:color w:val="808080"/>
    </w:rPr>
  </w:style>
  <w:style w:type="paragraph" w:customStyle="1" w:styleId="5688246A92DC4AEB8FB536504AAA1B256">
    <w:name w:val="5688246A92DC4AEB8FB536504AAA1B256"/>
    <w:rsid w:val="004A4E63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032A963DE2E34AEC931943AB6FCA23C76">
    <w:name w:val="032A963DE2E34AEC931943AB6FCA23C76"/>
    <w:rsid w:val="004A4E63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B7AEB916FDC0439AA0D21A0792A6E9B31">
    <w:name w:val="B7AEB916FDC0439AA0D21A0792A6E9B31"/>
    <w:rsid w:val="004A4E63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BE744AC830D949C69D6C48B2C706F6F16">
    <w:name w:val="BE744AC830D949C69D6C48B2C706F6F16"/>
    <w:rsid w:val="004A4E63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9E8AFBC34EAC4119BA2977084B884C3C6">
    <w:name w:val="9E8AFBC34EAC4119BA2977084B884C3C6"/>
    <w:rsid w:val="004A4E63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895C785DC4EB484F952227D2302E0C4D6">
    <w:name w:val="895C785DC4EB484F952227D2302E0C4D6"/>
    <w:rsid w:val="004A4E63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Tud08</b:Tag>
    <b:SourceType>Book</b:SourceType>
    <b:Guid>{2F87A550-148F-45D5-B9BB-C05A29C155D4}</b:Guid>
    <b:Author>
      <b:Author>
        <b:NameList>
          <b:Person>
            <b:Last>Tudor</b:Last>
            <b:First>G.</b:First>
          </b:Person>
          <b:Person>
            <b:Last>Rijavec</b:Last>
            <b:First>M.</b:First>
          </b:Person>
          <b:Person>
            <b:Last>Zarevski</b:Last>
            <b:First>P.</b:First>
          </b:Person>
        </b:NameList>
      </b:Author>
    </b:Author>
    <b:Title>Menadžerska učinkovitost 360 stupnjeva</b:Title>
    <b:Year>2008.</b:Year>
    <b:City>Zagreb</b:City>
    <b:Publisher>M. E. P.</b:Publisher>
    <b:RefOrder>12</b:RefOrder>
  </b:Source>
  <b:Source>
    <b:Tag>Vad04</b:Tag>
    <b:SourceType>Book</b:SourceType>
    <b:Guid>{90484BBD-2ECC-4640-8BA5-8B20E5D281BD}</b:Guid>
    <b:Author>
      <b:Author>
        <b:Corporate>Vadjan, V. (ur.)</b:Corporate>
      </b:Author>
    </b:Author>
    <b:Title>Tehnika motornih vozila</b:Title>
    <b:Year>2004.</b:Year>
    <b:City>Zagreb</b:City>
    <b:Publisher>Hrvatska obrtnička komora, Pučko otvoreno učilište</b:Publisher>
    <b:RefOrder>13</b:RefOrder>
  </b:Source>
  <b:Source>
    <b:Tag>Paš09</b:Tag>
    <b:SourceType>JournalArticle</b:SourceType>
    <b:Guid>{37E07E59-D09E-4F74-99FA-9ED528DB8FCE}</b:Guid>
    <b:Title>Prometni sustavi i prometna tržišta</b:Title>
    <b:Year>2009.</b:Year>
    <b:Pages>11-16.</b:Pages>
    <b:Author>
      <b:Author>
        <b:NameList>
          <b:Person>
            <b:Last>Pašalić</b:Last>
            <b:First>Ž.</b:First>
          </b:Person>
        </b:NameList>
      </b:Author>
    </b:Author>
    <b:JournalName>Suvremeni promet</b:JournalName>
    <b:Volume>29 </b:Volume>
    <b:Issue>1-2</b:Issue>
    <b:RefOrder>14</b:RefOrder>
  </b:Source>
  <b:Source>
    <b:Tag>Nat63</b:Tag>
    <b:SourceType>BookSection</b:SourceType>
    <b:Guid>{1730781D-9193-444E-96FF-456CDB2E0422}</b:Guid>
    <b:Title>Natuknica aerodinamička sila i moment</b:Title>
    <b:Year>1963.</b:Year>
    <b:Pages>10.-15.</b:Pages>
    <b:BookTitle>Tehnička enciklopedija</b:BookTitle>
    <b:City>Zagreb</b:City>
    <b:Publisher>Jugoslavenski leksikografski zavod</b:Publisher>
    <b:PeriodicalTitle>Tehnička enciklopedija</b:PeriodicalTitle>
    <b:Volume>1</b:Volume>
    <b:NumberVolumes>1</b:NumberVolumes>
    <b:RefOrder>15</b:RefOrder>
  </b:Source>
  <b:Source>
    <b:Tag>Duj06</b:Tag>
    <b:SourceType>Book</b:SourceType>
    <b:Guid>{213BAC25-DCC0-469A-B428-BC00D1328CB6}</b:Guid>
    <b:Author>
      <b:Author>
        <b:NameList>
          <b:Person>
            <b:Last>Dujanić</b:Last>
            <b:First>M.</b:First>
          </b:Person>
        </b:NameList>
      </b:Author>
    </b:Author>
    <b:Title>Osnove menadžmenta</b:Title>
    <b:Year>2006</b:Year>
    <b:City>Rijeka</b:City>
    <b:Publisher>Veleučilište u Rijeci</b:Publisher>
    <b:RefOrder>2</b:RefOrder>
  </b:Source>
  <b:Source>
    <b:Tag>Duj061</b:Tag>
    <b:SourceType>Book</b:SourceType>
    <b:Guid>{E0F952B6-C556-4C41-B84C-A0430318BC18}</b:Guid>
    <b:Title>Osnove Menadžmenta 2</b:Title>
    <b:Year>2006a</b:Year>
    <b:Author>
      <b:Author>
        <b:NameList>
          <b:Person>
            <b:Last>Dujanić</b:Last>
            <b:First>M.</b:First>
          </b:Person>
        </b:NameList>
      </b:Author>
    </b:Author>
    <b:City>Rijeka</b:City>
    <b:Publisher>Veleučilište u Rijeci</b:Publisher>
    <b:RefOrder>3</b:RefOrder>
  </b:Source>
  <b:Source>
    <b:Tag>Sam00</b:Tag>
    <b:SourceType>Book</b:SourceType>
    <b:Guid>{74FB11FE-B540-4D9F-95FF-3DBF1EC3E3D6}</b:Guid>
    <b:Author>
      <b:Author>
        <b:NameList>
          <b:Person>
            <b:Last>Samuelson</b:Last>
            <b:First>P.</b:First>
            <b:Middle>A.</b:Middle>
          </b:Person>
          <b:Person>
            <b:Last>Nordhaus</b:Last>
            <b:First>W.</b:First>
            <b:Middle>D.</b:Middle>
          </b:Person>
        </b:NameList>
      </b:Author>
    </b:Author>
    <b:Title>Ekonomija</b:Title>
    <b:Year>2000</b:Year>
    <b:City>Zagreb</b:City>
    <b:Publisher>Mate</b:Publisher>
    <b:Volume>petnaesto izdanje</b:Volume>
    <b:RefOrder>4</b:RefOrder>
  </b:Source>
  <b:Source>
    <b:Tag>Kot06</b:Tag>
    <b:SourceType>Book</b:SourceType>
    <b:Guid>{C7D0BCC1-DD8F-40AB-9417-47A95F65E3E5}</b:Guid>
    <b:Author>
      <b:Author>
        <b:Corporate>Kotler, P. et al.</b:Corporate>
      </b:Author>
    </b:Author>
    <b:Title>Osnove marketinga</b:Title>
    <b:Year>2006</b:Year>
    <b:City>Zagreb</b:City>
    <b:Publisher>Mate</b:Publisher>
    <b:RefOrder>5</b:RefOrder>
  </b:Source>
  <b:Source>
    <b:Tag>Zak</b:Tag>
    <b:SourceType>Case</b:SourceType>
    <b:Guid>{E4752ECE-9F46-4563-BC6D-62D99836317C}</b:Guid>
    <b:Title>Zakon o radu NN 93/14., 127/17.</b:Title>
    <b:RefOrder>8</b:RefOrder>
  </b:Source>
  <b:Source>
    <b:Tag>Nov21</b:Tag>
    <b:SourceType>Report</b:SourceType>
    <b:Guid>{A374A97A-5C6F-4580-BA26-11CC33B0BFDF}</b:Guid>
    <b:Title>Upravljanje ljudskim potencijalima u hotelijerstvu</b:Title>
    <b:Year>2021.</b:Year>
    <b:URL>urn:nbn:hr:125:1234567</b:URL>
    <b:City>Rijeka</b:City>
    <b:Author>
      <b:Author>
        <b:NameList>
          <b:Person>
            <b:Last>Novak</b:Last>
            <b:First>S.</b:First>
          </b:Person>
        </b:NameList>
      </b:Author>
    </b:Author>
    <b:Publisher>Veleučilište u Rijeci</b:Publisher>
    <b:ThesisType>završni rad</b:ThesisType>
    <b:YearAccessed>2021.</b:YearAccessed>
    <b:MonthAccessed>8.</b:MonthAccessed>
    <b:DayAccessed>2</b:DayAccessed>
    <b:Department>završni rad</b:Department>
    <b:RefOrder>1</b:RefOrder>
  </b:Source>
  <b:Source>
    <b:Tag>Pra</b:Tag>
    <b:SourceType>Case</b:SourceType>
    <b:Guid>{36F078DD-D86C-454C-B748-2FA6DDF8D89F}</b:Guid>
    <b:Title>Pravilnik o sadržaju i načinu vođenja evidencije o radnicima NN 73/17</b:Title>
    <b:RefOrder>16</b:RefOrder>
  </b:Source>
  <b:Source>
    <b:Tag>Ani00</b:Tag>
    <b:SourceType>BookSection</b:SourceType>
    <b:Guid>{B9634A9A-4377-41E3-830C-60742CCB1BA2}</b:Guid>
    <b:Author>
      <b:Author>
        <b:NameList>
          <b:Person>
            <b:Last>Anić</b:Last>
            <b:First>V.</b:First>
          </b:Person>
          <b:Person>
            <b:Last>Goldstein</b:Last>
            <b:First>I.</b:First>
          </b:Person>
        </b:NameList>
      </b:Author>
    </b:Author>
    <b:Title>Natuknica trafostanica</b:Title>
    <b:BookTitle>Rječnik stranih riječi</b:BookTitle>
    <b:Year>2000.</b:Year>
    <b:Pages>1328.</b:Pages>
    <b:City>Zagreb</b:City>
    <b:Publisher>Novi Liber</b:Publisher>
    <b:Edition>2.</b:Edition>
    <b:RefOrder>17</b:RefOrder>
  </b:Source>
  <b:Source>
    <b:Tag>Hor08</b:Tag>
    <b:SourceType>ConferenceProceedings</b:SourceType>
    <b:Guid>{CAE67EE1-7956-46E3-8F33-56F25AD4FB66}</b:Guid>
    <b:Title>Učinkovitost upravljanja dobavnim lancem primjenom metrike</b:Title>
    <b:Year>2008.</b:Year>
    <b:City>Osijek</b:City>
    <b:Publisher>Ekonomski fakultet u Osijeku</b:Publisher>
    <b:Author>
      <b:Author>
        <b:NameList>
          <b:Person>
            <b:Last>Horvat</b:Last>
            <b:First>Đ.</b:First>
          </b:Person>
          <b:Person>
            <b:Last>Nedović Čubarkapa</b:Last>
            <b:First>M.</b:First>
          </b:Person>
        </b:NameList>
      </b:Author>
      <b:BookAuthor>
        <b:NameList>
          <b:Person>
            <b:Last>Horvat</b:Last>
            <b:First>Đ.,</b:First>
            <b:Middle>Nedović Čubarkapa, M.</b:Middle>
          </b:Person>
        </b:NameList>
      </b:BookAuthor>
    </b:Author>
    <b:BookTitle>Zbornik radova, osmi međunarodni znanstveni skup Poslovna logistika u suvremenom</b:BookTitle>
    <b:Pages>15-37</b:Pages>
    <b:ConferenceName>Osmi  međunarodni znanstveni skup Poslovna logistika u suvremenom menadžmentu</b:ConferenceName>
    <b:RefOrder>18</b:RefOrder>
  </b:Source>
  <b:Source>
    <b:Tag>Pap09</b:Tag>
    <b:SourceType>JournalArticle</b:SourceType>
    <b:Guid>{778DEF13-A9A7-4CCB-81AA-E4CFADDD92F7}</b:Guid>
    <b:Title>Modeliranje i simulacija transportnih sustava: pristup planiranja scenarija</b:Title>
    <b:Year>2009.</b:Year>
    <b:Pages>1-2</b:Pages>
    <b:JournalName>Automatika</b:JournalName>
    <b:Author>
      <b:Author>
        <b:NameList>
          <b:Person>
            <b:Last>Papageorgiou</b:Last>
            <b:First>G.</b:First>
          </b:Person>
        </b:NameList>
      </b:Author>
    </b:Author>
    <b:Volume>50</b:Volume>
    <b:YearAccessed>2021.</b:YearAccessed>
    <b:MonthAccessed>1.</b:MonthAccessed>
    <b:DayAccessed>8</b:DayAccessed>
    <b:URL>http://hrcak.srce.hr/index.php?show=clanak&amp;id_clanak_jezik=59573</b:URL>
    <b:RefOrder>19</b:RefOrder>
  </b:Source>
  <b:Source>
    <b:Tag>Odl</b:Tag>
    <b:SourceType>Case</b:SourceType>
    <b:Guid>{AB4D2668-59FE-465B-BA5D-7EEDE0674517}</b:Guid>
    <b:Title>Odluka kojom se utvrđuje lista miritelja Gospodarsko-socijalnog vijeća za kolektivne radne sporove NN 116/16.</b:Title>
    <b:RefOrder>20</b:RefOrder>
  </b:Source>
  <b:Source>
    <b:Tag>Kra22</b:Tag>
    <b:SourceType>InternetSite</b:SourceType>
    <b:Guid>{83757DFC-5397-47B6-9466-F07345D9E53A}</b:Guid>
    <b:Title>Kratkoročni pokazatelji industrije u 2021. – proizvodnja, proizvođačke cijene i promet industrije</b:Title>
    <b:InternetSiteTitle>Državni zavod za statistiku, 2022.</b:InternetSiteTitle>
    <b:URL>https://podaci.dzs.hr/media/uabozsci/si-1695-kratkoročni-pokazatelji-industrije-u-2021-proizvodnja_proizvođačke-cijene-i-promet-industrije.pdf</b:URL>
    <b:YearAccessed>2022.</b:YearAccessed>
    <b:MonthAccessed>9.</b:MonthAccessed>
    <b:DayAccessed>21</b:DayAccessed>
    <b:RefOrder>10</b:RefOrder>
  </b:Source>
  <b:Source>
    <b:Tag>God</b:Tag>
    <b:SourceType>InternetSite</b:SourceType>
    <b:Guid>{13BDDB67-A497-43B3-B8A1-BD730B8335F3}</b:Guid>
    <b:Title>Godišnje izvješće 2021.</b:Title>
    <b:InternetSiteTitle>Ericsson Nikola Tesla Grupa</b:InternetSiteTitle>
    <b:URL>https://www.ericsson.hr/documents/20181/254494/Godisnje_izvjesce_2021.pdf/f2e9ea6a-95ff-42bc-a5af-37615ec4b5f2</b:URL>
    <b:YearAccessed>2022.</b:YearAccessed>
    <b:MonthAccessed>9.</b:MonthAccessed>
    <b:DayAccessed>21</b:DayAccessed>
    <b:RefOrder>9</b:RefOrder>
  </b:Source>
  <b:Source>
    <b:Tag>Med63</b:Tag>
    <b:SourceType>Book</b:SourceType>
    <b:Guid>{F746EC1A-812E-4018-A722-2299C62226F7}</b:Guid>
    <b:Author>
      <b:Author>
        <b:NameList>
          <b:Person>
            <b:Last>Meddinus</b:Last>
          </b:Person>
          <b:Person>
            <b:Last>Curtis</b:Last>
          </b:Person>
        </b:NameList>
      </b:Author>
    </b:Author>
    <b:Title>knjiga 1</b:Title>
    <b:Year>1963.</b:Year>
    <b:City>Rijeka</b:City>
    <b:Publisher>Veleučilište u Rijeci</b:Publisher>
    <b:RefOrder>6</b:RefOrder>
  </b:Source>
  <b:Source>
    <b:Tag>Per08</b:Tag>
    <b:SourceType>Book</b:SourceType>
    <b:Guid>{20805B5A-9804-4B8B-BFE1-63DF3070E3F9}</b:Guid>
    <b:Author>
      <b:Author>
        <b:Corporate>Pervin et al.</b:Corporate>
      </b:Author>
    </b:Author>
    <b:Title>knjiga 2</b:Title>
    <b:Year>2008.</b:Year>
    <b:Pages>213</b:Pages>
    <b:City>Rijeka</b:City>
    <b:Publisher>Veleučilište u Rijeci</b:Publisher>
    <b:RefOrder>7</b:RefOrder>
  </b:Source>
  <b:Source>
    <b:Tag>Dru22</b:Tag>
    <b:SourceType>InternetSite</b:SourceType>
    <b:Guid>{87EE8CE3-7DA6-4E86-A69E-73567CD3F7BF}</b:Guid>
    <b:Title>Društveni angažman</b:Title>
    <b:InternetSiteTitle>Konzum</b:InternetSiteTitle>
    <b:URL>https://tvrtka.konzum.hr/odgovornost/drustveni-angazman/#zaposlenici</b:URL>
    <b:YearAccessed>2022.</b:YearAccessed>
    <b:MonthAccessed>9.</b:MonthAccessed>
    <b:DayAccessed>21</b:DayAccessed>
    <b:RefOrder>11</b:RefOrder>
  </b:Source>
</b:Sources>
</file>

<file path=customXml/itemProps1.xml><?xml version="1.0" encoding="utf-8"?>
<ds:datastoreItem xmlns:ds="http://schemas.openxmlformats.org/officeDocument/2006/customXml" ds:itemID="{7CCC00A0-839C-4642-8C7D-4719766FB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3448</TotalTime>
  <Pages>9</Pages>
  <Words>1304</Words>
  <Characters>7435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Sabrina Suman</dc:creator>
  <cp:lastModifiedBy>Igor Petković</cp:lastModifiedBy>
  <cp:revision>86</cp:revision>
  <dcterms:created xsi:type="dcterms:W3CDTF">2024-09-24T20:40:00Z</dcterms:created>
  <dcterms:modified xsi:type="dcterms:W3CDTF">2026-04-10T11:34:00Z</dcterms:modified>
</cp:coreProperties>
</file>