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AC7" w:rsidRDefault="00FE7B74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/>
          <w:sz w:val="28"/>
        </w:rPr>
        <w:t>Министерство науки и высшего образования Российской Федерации</w:t>
      </w:r>
    </w:p>
    <w:p w:rsidR="00A91AC7" w:rsidRDefault="00FE7B74">
      <w:pPr>
        <w:spacing w:after="140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/>
          <w:sz w:val="28"/>
        </w:rPr>
        <w:t>Федеральное государственное бюджетное образовательное учреждение высшего образования «Комсомольский-на-Амуре государственный университет»</w:t>
      </w:r>
    </w:p>
    <w:p w:rsidR="00A91AC7" w:rsidRDefault="00FE7B7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</w:rPr>
        <w:t>Факультет компьютерных технологий</w:t>
      </w:r>
    </w:p>
    <w:p w:rsidR="00A91AC7" w:rsidRDefault="00FE7B74">
      <w:pPr>
        <w:spacing w:before="60" w:after="240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</w:rPr>
        <w:t>Кафедра «Проектирование, управление и разработка информационных систем»</w:t>
      </w:r>
    </w:p>
    <w:p w:rsidR="00A91AC7" w:rsidRDefault="00FE7B74">
      <w:pPr>
        <w:spacing w:after="220" w:line="240" w:lineRule="auto"/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eastAsia="Times New Roman" w:hAnsi="Times New Roman"/>
          <w:sz w:val="36"/>
        </w:rPr>
        <w:t>ЛАБОРАТОРНАЯ РАБОТА №1</w:t>
      </w:r>
    </w:p>
    <w:p w:rsidR="00A91AC7" w:rsidRDefault="00FE7B74">
      <w:pPr>
        <w:spacing w:after="20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/>
          <w:sz w:val="28"/>
        </w:rPr>
        <w:t>по дисциплине «Современные программные средства»</w:t>
      </w:r>
    </w:p>
    <w:p w:rsidR="00A91AC7" w:rsidRDefault="00FE7B74">
      <w:pPr>
        <w:spacing w:after="200" w:line="240" w:lineRule="auto"/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eastAsia="Times New Roman" w:hAnsi="Times New Roman"/>
          <w:sz w:val="36"/>
        </w:rPr>
        <w:t>Тема «Современные инструменты и методы поиска информации»</w:t>
      </w:r>
    </w:p>
    <w:p w:rsidR="00A91AC7" w:rsidRDefault="00FE7B74" w:rsidP="00676ADE">
      <w:pPr>
        <w:tabs>
          <w:tab w:val="left" w:pos="7088"/>
        </w:tabs>
        <w:spacing w:before="1900" w:after="20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/>
          <w:sz w:val="28"/>
        </w:rPr>
        <w:t>Студент группы 5ИТб-2</w:t>
      </w:r>
      <w:r>
        <w:rPr>
          <w:rFonts w:ascii="Times New Roman" w:eastAsia="Times New Roman" w:hAnsi="Times New Roman"/>
          <w:sz w:val="28"/>
        </w:rPr>
        <w:tab/>
        <w:t xml:space="preserve">П. А. </w:t>
      </w:r>
      <w:proofErr w:type="spellStart"/>
      <w:r>
        <w:rPr>
          <w:rFonts w:ascii="Times New Roman" w:eastAsia="Times New Roman" w:hAnsi="Times New Roman"/>
          <w:sz w:val="28"/>
        </w:rPr>
        <w:t>Красношлыков</w:t>
      </w:r>
      <w:proofErr w:type="spellEnd"/>
    </w:p>
    <w:p w:rsidR="00A91AC7" w:rsidRDefault="00FE7B74" w:rsidP="00676ADE">
      <w:pPr>
        <w:tabs>
          <w:tab w:val="left" w:pos="7088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</w:rPr>
        <w:t>Преподаватель</w:t>
      </w:r>
      <w:r>
        <w:rPr>
          <w:rFonts w:ascii="Times New Roman" w:eastAsia="Times New Roman" w:hAnsi="Times New Roman"/>
          <w:sz w:val="28"/>
        </w:rPr>
        <w:tab/>
        <w:t>Шаповалов Е. Э.</w:t>
      </w:r>
    </w:p>
    <w:p w:rsidR="00A91AC7" w:rsidRDefault="00FE7B74" w:rsidP="00673EB0">
      <w:pPr>
        <w:spacing w:before="3600"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/>
          <w:sz w:val="28"/>
        </w:rPr>
        <w:t>2026</w:t>
      </w:r>
    </w:p>
    <w:p w:rsidR="00A91AC7" w:rsidRDefault="00FE7B74" w:rsidP="00685DD9">
      <w:pPr>
        <w:pageBreakBefore/>
        <w:spacing w:after="4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Содержание</w:t>
      </w:r>
    </w:p>
    <w:sdt>
      <w:sdtPr>
        <w:rPr>
          <w:rFonts w:asciiTheme="minorHAnsi" w:hAnsiTheme="minorHAnsi" w:cstheme="minorBidi"/>
          <w:sz w:val="22"/>
          <w:szCs w:val="22"/>
        </w:rPr>
        <w:id w:val="-709720587"/>
        <w:docPartObj>
          <w:docPartGallery w:val="Table of Contents"/>
          <w:docPartUnique/>
        </w:docPartObj>
      </w:sdtPr>
      <w:sdtEndPr/>
      <w:sdtContent>
        <w:p w:rsidR="00676ADE" w:rsidRDefault="00FE7B74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40478638" w:history="1">
            <w:r w:rsidR="00676ADE" w:rsidRPr="00A14F77">
              <w:rPr>
                <w:rStyle w:val="ac"/>
                <w:rFonts w:eastAsia="Times New Roman"/>
                <w:noProof/>
              </w:rPr>
              <w:t>Введение</w:t>
            </w:r>
            <w:r w:rsidR="00676ADE">
              <w:rPr>
                <w:noProof/>
                <w:webHidden/>
              </w:rPr>
              <w:tab/>
            </w:r>
            <w:r w:rsidR="00676ADE">
              <w:rPr>
                <w:noProof/>
                <w:webHidden/>
              </w:rPr>
              <w:fldChar w:fldCharType="begin"/>
            </w:r>
            <w:r w:rsidR="00676ADE">
              <w:rPr>
                <w:noProof/>
                <w:webHidden/>
              </w:rPr>
              <w:instrText xml:space="preserve"> PAGEREF _Toc240478638 \h </w:instrText>
            </w:r>
            <w:r w:rsidR="00676ADE">
              <w:rPr>
                <w:noProof/>
                <w:webHidden/>
              </w:rPr>
            </w:r>
            <w:r w:rsidR="00676ADE">
              <w:rPr>
                <w:noProof/>
                <w:webHidden/>
              </w:rPr>
              <w:fldChar w:fldCharType="separate"/>
            </w:r>
            <w:r w:rsidR="00676ADE">
              <w:rPr>
                <w:noProof/>
                <w:webHidden/>
              </w:rPr>
              <w:t>3</w:t>
            </w:r>
            <w:r w:rsidR="00676ADE">
              <w:rPr>
                <w:noProof/>
                <w:webHidden/>
              </w:rPr>
              <w:fldChar w:fldCharType="end"/>
            </w:r>
          </w:hyperlink>
        </w:p>
        <w:p w:rsidR="00676ADE" w:rsidRDefault="00936C13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0478639" w:history="1">
            <w:r w:rsidR="00676ADE" w:rsidRPr="00A14F77">
              <w:rPr>
                <w:rStyle w:val="ac"/>
                <w:rFonts w:eastAsia="Times New Roman"/>
                <w:noProof/>
              </w:rPr>
              <w:t>1 Теоретическая часть</w:t>
            </w:r>
            <w:r w:rsidR="00676ADE">
              <w:rPr>
                <w:noProof/>
                <w:webHidden/>
              </w:rPr>
              <w:tab/>
            </w:r>
            <w:r w:rsidR="00676ADE">
              <w:rPr>
                <w:noProof/>
                <w:webHidden/>
              </w:rPr>
              <w:fldChar w:fldCharType="begin"/>
            </w:r>
            <w:r w:rsidR="00676ADE">
              <w:rPr>
                <w:noProof/>
                <w:webHidden/>
              </w:rPr>
              <w:instrText xml:space="preserve"> PAGEREF _Toc240478639 \h </w:instrText>
            </w:r>
            <w:r w:rsidR="00676ADE">
              <w:rPr>
                <w:noProof/>
                <w:webHidden/>
              </w:rPr>
            </w:r>
            <w:r w:rsidR="00676ADE">
              <w:rPr>
                <w:noProof/>
                <w:webHidden/>
              </w:rPr>
              <w:fldChar w:fldCharType="separate"/>
            </w:r>
            <w:r w:rsidR="00676ADE">
              <w:rPr>
                <w:noProof/>
                <w:webHidden/>
              </w:rPr>
              <w:t>4</w:t>
            </w:r>
            <w:r w:rsidR="00676ADE">
              <w:rPr>
                <w:noProof/>
                <w:webHidden/>
              </w:rPr>
              <w:fldChar w:fldCharType="end"/>
            </w:r>
          </w:hyperlink>
        </w:p>
        <w:p w:rsidR="00676ADE" w:rsidRDefault="00936C13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0478640" w:history="1">
            <w:r w:rsidR="00676ADE" w:rsidRPr="00A14F77">
              <w:rPr>
                <w:rStyle w:val="ac"/>
                <w:rFonts w:eastAsia="Times New Roman"/>
                <w:noProof/>
              </w:rPr>
              <w:t>2 Практическая часть</w:t>
            </w:r>
            <w:r w:rsidR="00676ADE">
              <w:rPr>
                <w:noProof/>
                <w:webHidden/>
              </w:rPr>
              <w:tab/>
            </w:r>
            <w:r w:rsidR="00676ADE">
              <w:rPr>
                <w:noProof/>
                <w:webHidden/>
              </w:rPr>
              <w:fldChar w:fldCharType="begin"/>
            </w:r>
            <w:r w:rsidR="00676ADE">
              <w:rPr>
                <w:noProof/>
                <w:webHidden/>
              </w:rPr>
              <w:instrText xml:space="preserve"> PAGEREF _Toc240478640 \h </w:instrText>
            </w:r>
            <w:r w:rsidR="00676ADE">
              <w:rPr>
                <w:noProof/>
                <w:webHidden/>
              </w:rPr>
            </w:r>
            <w:r w:rsidR="00676ADE">
              <w:rPr>
                <w:noProof/>
                <w:webHidden/>
              </w:rPr>
              <w:fldChar w:fldCharType="separate"/>
            </w:r>
            <w:r w:rsidR="00676ADE">
              <w:rPr>
                <w:noProof/>
                <w:webHidden/>
              </w:rPr>
              <w:t>5</w:t>
            </w:r>
            <w:r w:rsidR="00676ADE">
              <w:rPr>
                <w:noProof/>
                <w:webHidden/>
              </w:rPr>
              <w:fldChar w:fldCharType="end"/>
            </w:r>
          </w:hyperlink>
        </w:p>
        <w:p w:rsidR="00676ADE" w:rsidRDefault="00936C13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0478641" w:history="1">
            <w:r w:rsidR="00676ADE" w:rsidRPr="00A14F77">
              <w:rPr>
                <w:rStyle w:val="ac"/>
                <w:rFonts w:eastAsia="Times New Roman"/>
                <w:noProof/>
              </w:rPr>
              <w:t>Запрос 1. «нейросетевой поиск»</w:t>
            </w:r>
            <w:r w:rsidR="00676ADE">
              <w:rPr>
                <w:noProof/>
                <w:webHidden/>
              </w:rPr>
              <w:tab/>
            </w:r>
            <w:r w:rsidR="00676ADE">
              <w:rPr>
                <w:noProof/>
                <w:webHidden/>
              </w:rPr>
              <w:fldChar w:fldCharType="begin"/>
            </w:r>
            <w:r w:rsidR="00676ADE">
              <w:rPr>
                <w:noProof/>
                <w:webHidden/>
              </w:rPr>
              <w:instrText xml:space="preserve"> PAGEREF _Toc240478641 \h </w:instrText>
            </w:r>
            <w:r w:rsidR="00676ADE">
              <w:rPr>
                <w:noProof/>
                <w:webHidden/>
              </w:rPr>
            </w:r>
            <w:r w:rsidR="00676ADE">
              <w:rPr>
                <w:noProof/>
                <w:webHidden/>
              </w:rPr>
              <w:fldChar w:fldCharType="separate"/>
            </w:r>
            <w:r w:rsidR="00676ADE">
              <w:rPr>
                <w:noProof/>
                <w:webHidden/>
              </w:rPr>
              <w:t>6</w:t>
            </w:r>
            <w:r w:rsidR="00676ADE">
              <w:rPr>
                <w:noProof/>
                <w:webHidden/>
              </w:rPr>
              <w:fldChar w:fldCharType="end"/>
            </w:r>
          </w:hyperlink>
        </w:p>
        <w:p w:rsidR="00676ADE" w:rsidRDefault="00936C13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0478642" w:history="1">
            <w:r w:rsidR="00676ADE" w:rsidRPr="00A14F77">
              <w:rPr>
                <w:rStyle w:val="ac"/>
                <w:rFonts w:eastAsia="Times New Roman"/>
                <w:noProof/>
              </w:rPr>
              <w:t>Запрос 2. «"нейросетевой поиск" -курсы»</w:t>
            </w:r>
            <w:r w:rsidR="00676ADE">
              <w:rPr>
                <w:noProof/>
                <w:webHidden/>
              </w:rPr>
              <w:tab/>
            </w:r>
            <w:r w:rsidR="00676ADE">
              <w:rPr>
                <w:noProof/>
                <w:webHidden/>
              </w:rPr>
              <w:fldChar w:fldCharType="begin"/>
            </w:r>
            <w:r w:rsidR="00676ADE">
              <w:rPr>
                <w:noProof/>
                <w:webHidden/>
              </w:rPr>
              <w:instrText xml:space="preserve"> PAGEREF _Toc240478642 \h </w:instrText>
            </w:r>
            <w:r w:rsidR="00676ADE">
              <w:rPr>
                <w:noProof/>
                <w:webHidden/>
              </w:rPr>
            </w:r>
            <w:r w:rsidR="00676ADE">
              <w:rPr>
                <w:noProof/>
                <w:webHidden/>
              </w:rPr>
              <w:fldChar w:fldCharType="separate"/>
            </w:r>
            <w:r w:rsidR="00676ADE">
              <w:rPr>
                <w:noProof/>
                <w:webHidden/>
              </w:rPr>
              <w:t>7</w:t>
            </w:r>
            <w:r w:rsidR="00676ADE">
              <w:rPr>
                <w:noProof/>
                <w:webHidden/>
              </w:rPr>
              <w:fldChar w:fldCharType="end"/>
            </w:r>
          </w:hyperlink>
        </w:p>
        <w:p w:rsidR="00676ADE" w:rsidRDefault="00936C13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0478643" w:history="1">
            <w:r w:rsidR="00676ADE" w:rsidRPr="00A14F77">
              <w:rPr>
                <w:rStyle w:val="ac"/>
                <w:rFonts w:eastAsia="Times New Roman"/>
                <w:noProof/>
              </w:rPr>
              <w:t>Запрос 3. «site:knastu.ru "Современные программные средства"»</w:t>
            </w:r>
            <w:r w:rsidR="00676ADE">
              <w:rPr>
                <w:noProof/>
                <w:webHidden/>
              </w:rPr>
              <w:tab/>
            </w:r>
            <w:r w:rsidR="00676ADE">
              <w:rPr>
                <w:noProof/>
                <w:webHidden/>
              </w:rPr>
              <w:fldChar w:fldCharType="begin"/>
            </w:r>
            <w:r w:rsidR="00676ADE">
              <w:rPr>
                <w:noProof/>
                <w:webHidden/>
              </w:rPr>
              <w:instrText xml:space="preserve"> PAGEREF _Toc240478643 \h </w:instrText>
            </w:r>
            <w:r w:rsidR="00676ADE">
              <w:rPr>
                <w:noProof/>
                <w:webHidden/>
              </w:rPr>
            </w:r>
            <w:r w:rsidR="00676ADE">
              <w:rPr>
                <w:noProof/>
                <w:webHidden/>
              </w:rPr>
              <w:fldChar w:fldCharType="separate"/>
            </w:r>
            <w:r w:rsidR="00676ADE">
              <w:rPr>
                <w:noProof/>
                <w:webHidden/>
              </w:rPr>
              <w:t>8</w:t>
            </w:r>
            <w:r w:rsidR="00676ADE">
              <w:rPr>
                <w:noProof/>
                <w:webHidden/>
              </w:rPr>
              <w:fldChar w:fldCharType="end"/>
            </w:r>
          </w:hyperlink>
        </w:p>
        <w:p w:rsidR="00676ADE" w:rsidRDefault="00936C13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0478644" w:history="1">
            <w:r w:rsidR="00676ADE" w:rsidRPr="00A14F77">
              <w:rPr>
                <w:rStyle w:val="ac"/>
                <w:rFonts w:eastAsia="Times New Roman"/>
                <w:noProof/>
              </w:rPr>
              <w:t>Запрос 4. «filetype:pdf поисковые системы искусственный интеллект»</w:t>
            </w:r>
            <w:r w:rsidR="00676ADE">
              <w:rPr>
                <w:noProof/>
                <w:webHidden/>
              </w:rPr>
              <w:tab/>
            </w:r>
            <w:r w:rsidR="00676ADE">
              <w:rPr>
                <w:noProof/>
                <w:webHidden/>
              </w:rPr>
              <w:fldChar w:fldCharType="begin"/>
            </w:r>
            <w:r w:rsidR="00676ADE">
              <w:rPr>
                <w:noProof/>
                <w:webHidden/>
              </w:rPr>
              <w:instrText xml:space="preserve"> PAGEREF _Toc240478644 \h </w:instrText>
            </w:r>
            <w:r w:rsidR="00676ADE">
              <w:rPr>
                <w:noProof/>
                <w:webHidden/>
              </w:rPr>
            </w:r>
            <w:r w:rsidR="00676ADE">
              <w:rPr>
                <w:noProof/>
                <w:webHidden/>
              </w:rPr>
              <w:fldChar w:fldCharType="separate"/>
            </w:r>
            <w:r w:rsidR="00676ADE">
              <w:rPr>
                <w:noProof/>
                <w:webHidden/>
              </w:rPr>
              <w:t>9</w:t>
            </w:r>
            <w:r w:rsidR="00676ADE">
              <w:rPr>
                <w:noProof/>
                <w:webHidden/>
              </w:rPr>
              <w:fldChar w:fldCharType="end"/>
            </w:r>
          </w:hyperlink>
        </w:p>
        <w:p w:rsidR="00676ADE" w:rsidRDefault="00936C13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0478645" w:history="1">
            <w:r w:rsidR="00676ADE" w:rsidRPr="00A14F77">
              <w:rPr>
                <w:rStyle w:val="ac"/>
                <w:rFonts w:eastAsia="Times New Roman"/>
                <w:noProof/>
              </w:rPr>
              <w:t>Запрос 5. «intitle:поиск "искусственный интеллект"»</w:t>
            </w:r>
            <w:r w:rsidR="00676ADE">
              <w:rPr>
                <w:noProof/>
                <w:webHidden/>
              </w:rPr>
              <w:tab/>
            </w:r>
            <w:r w:rsidR="00676ADE">
              <w:rPr>
                <w:noProof/>
                <w:webHidden/>
              </w:rPr>
              <w:fldChar w:fldCharType="begin"/>
            </w:r>
            <w:r w:rsidR="00676ADE">
              <w:rPr>
                <w:noProof/>
                <w:webHidden/>
              </w:rPr>
              <w:instrText xml:space="preserve"> PAGEREF _Toc240478645 \h </w:instrText>
            </w:r>
            <w:r w:rsidR="00676ADE">
              <w:rPr>
                <w:noProof/>
                <w:webHidden/>
              </w:rPr>
            </w:r>
            <w:r w:rsidR="00676ADE">
              <w:rPr>
                <w:noProof/>
                <w:webHidden/>
              </w:rPr>
              <w:fldChar w:fldCharType="separate"/>
            </w:r>
            <w:r w:rsidR="00676ADE">
              <w:rPr>
                <w:noProof/>
                <w:webHidden/>
              </w:rPr>
              <w:t>10</w:t>
            </w:r>
            <w:r w:rsidR="00676ADE">
              <w:rPr>
                <w:noProof/>
                <w:webHidden/>
              </w:rPr>
              <w:fldChar w:fldCharType="end"/>
            </w:r>
          </w:hyperlink>
        </w:p>
        <w:p w:rsidR="00676ADE" w:rsidRDefault="00936C13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0478646" w:history="1">
            <w:r w:rsidR="00676ADE" w:rsidRPr="00A14F77">
              <w:rPr>
                <w:rStyle w:val="ac"/>
                <w:rFonts w:eastAsia="Times New Roman"/>
                <w:noProof/>
              </w:rPr>
              <w:t>Запрос 6. «RAG vs web search»</w:t>
            </w:r>
            <w:r w:rsidR="00676ADE">
              <w:rPr>
                <w:noProof/>
                <w:webHidden/>
              </w:rPr>
              <w:tab/>
            </w:r>
            <w:r w:rsidR="00676ADE">
              <w:rPr>
                <w:noProof/>
                <w:webHidden/>
              </w:rPr>
              <w:fldChar w:fldCharType="begin"/>
            </w:r>
            <w:r w:rsidR="00676ADE">
              <w:rPr>
                <w:noProof/>
                <w:webHidden/>
              </w:rPr>
              <w:instrText xml:space="preserve"> PAGEREF _Toc240478646 \h </w:instrText>
            </w:r>
            <w:r w:rsidR="00676ADE">
              <w:rPr>
                <w:noProof/>
                <w:webHidden/>
              </w:rPr>
            </w:r>
            <w:r w:rsidR="00676ADE">
              <w:rPr>
                <w:noProof/>
                <w:webHidden/>
              </w:rPr>
              <w:fldChar w:fldCharType="separate"/>
            </w:r>
            <w:r w:rsidR="00676ADE">
              <w:rPr>
                <w:noProof/>
                <w:webHidden/>
              </w:rPr>
              <w:t>11</w:t>
            </w:r>
            <w:r w:rsidR="00676ADE">
              <w:rPr>
                <w:noProof/>
                <w:webHidden/>
              </w:rPr>
              <w:fldChar w:fldCharType="end"/>
            </w:r>
          </w:hyperlink>
        </w:p>
        <w:p w:rsidR="00676ADE" w:rsidRDefault="00936C13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0478647" w:history="1">
            <w:r w:rsidR="00676ADE" w:rsidRPr="00A14F77">
              <w:rPr>
                <w:rStyle w:val="ac"/>
                <w:rFonts w:eastAsia="Times New Roman"/>
                <w:noProof/>
              </w:rPr>
              <w:t>Запрос 7. «site:perplexity.ai citations search»</w:t>
            </w:r>
            <w:r w:rsidR="00676ADE">
              <w:rPr>
                <w:noProof/>
                <w:webHidden/>
              </w:rPr>
              <w:tab/>
            </w:r>
            <w:r w:rsidR="00676ADE">
              <w:rPr>
                <w:noProof/>
                <w:webHidden/>
              </w:rPr>
              <w:fldChar w:fldCharType="begin"/>
            </w:r>
            <w:r w:rsidR="00676ADE">
              <w:rPr>
                <w:noProof/>
                <w:webHidden/>
              </w:rPr>
              <w:instrText xml:space="preserve"> PAGEREF _Toc240478647 \h </w:instrText>
            </w:r>
            <w:r w:rsidR="00676ADE">
              <w:rPr>
                <w:noProof/>
                <w:webHidden/>
              </w:rPr>
            </w:r>
            <w:r w:rsidR="00676ADE">
              <w:rPr>
                <w:noProof/>
                <w:webHidden/>
              </w:rPr>
              <w:fldChar w:fldCharType="separate"/>
            </w:r>
            <w:r w:rsidR="00676ADE">
              <w:rPr>
                <w:noProof/>
                <w:webHidden/>
              </w:rPr>
              <w:t>12</w:t>
            </w:r>
            <w:r w:rsidR="00676ADE">
              <w:rPr>
                <w:noProof/>
                <w:webHidden/>
              </w:rPr>
              <w:fldChar w:fldCharType="end"/>
            </w:r>
          </w:hyperlink>
        </w:p>
        <w:p w:rsidR="00676ADE" w:rsidRDefault="00936C13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0478648" w:history="1">
            <w:r w:rsidR="00676ADE" w:rsidRPr="00A14F77">
              <w:rPr>
                <w:rStyle w:val="ac"/>
                <w:rFonts w:eastAsia="Times New Roman"/>
                <w:noProof/>
              </w:rPr>
              <w:t>Запрос 8. «after:2025/01/01 генеративный поиск»</w:t>
            </w:r>
            <w:r w:rsidR="00676ADE">
              <w:rPr>
                <w:noProof/>
                <w:webHidden/>
              </w:rPr>
              <w:tab/>
            </w:r>
            <w:r w:rsidR="00676ADE">
              <w:rPr>
                <w:noProof/>
                <w:webHidden/>
              </w:rPr>
              <w:fldChar w:fldCharType="begin"/>
            </w:r>
            <w:r w:rsidR="00676ADE">
              <w:rPr>
                <w:noProof/>
                <w:webHidden/>
              </w:rPr>
              <w:instrText xml:space="preserve"> PAGEREF _Toc240478648 \h </w:instrText>
            </w:r>
            <w:r w:rsidR="00676ADE">
              <w:rPr>
                <w:noProof/>
                <w:webHidden/>
              </w:rPr>
            </w:r>
            <w:r w:rsidR="00676ADE">
              <w:rPr>
                <w:noProof/>
                <w:webHidden/>
              </w:rPr>
              <w:fldChar w:fldCharType="separate"/>
            </w:r>
            <w:r w:rsidR="00676ADE">
              <w:rPr>
                <w:noProof/>
                <w:webHidden/>
              </w:rPr>
              <w:t>13</w:t>
            </w:r>
            <w:r w:rsidR="00676ADE">
              <w:rPr>
                <w:noProof/>
                <w:webHidden/>
              </w:rPr>
              <w:fldChar w:fldCharType="end"/>
            </w:r>
          </w:hyperlink>
        </w:p>
        <w:p w:rsidR="00676ADE" w:rsidRDefault="00936C13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0478649" w:history="1">
            <w:r w:rsidR="00676ADE" w:rsidRPr="00A14F77">
              <w:rPr>
                <w:rStyle w:val="ac"/>
                <w:rFonts w:eastAsia="Times New Roman"/>
                <w:noProof/>
              </w:rPr>
              <w:t>Запрос 9. «поиск точной цитаты site:gov.ru»</w:t>
            </w:r>
            <w:r w:rsidR="00676ADE">
              <w:rPr>
                <w:noProof/>
                <w:webHidden/>
              </w:rPr>
              <w:tab/>
            </w:r>
            <w:r w:rsidR="00676ADE">
              <w:rPr>
                <w:noProof/>
                <w:webHidden/>
              </w:rPr>
              <w:fldChar w:fldCharType="begin"/>
            </w:r>
            <w:r w:rsidR="00676ADE">
              <w:rPr>
                <w:noProof/>
                <w:webHidden/>
              </w:rPr>
              <w:instrText xml:space="preserve"> PAGEREF _Toc240478649 \h </w:instrText>
            </w:r>
            <w:r w:rsidR="00676ADE">
              <w:rPr>
                <w:noProof/>
                <w:webHidden/>
              </w:rPr>
            </w:r>
            <w:r w:rsidR="00676ADE">
              <w:rPr>
                <w:noProof/>
                <w:webHidden/>
              </w:rPr>
              <w:fldChar w:fldCharType="separate"/>
            </w:r>
            <w:r w:rsidR="00676ADE">
              <w:rPr>
                <w:noProof/>
                <w:webHidden/>
              </w:rPr>
              <w:t>14</w:t>
            </w:r>
            <w:r w:rsidR="00676ADE">
              <w:rPr>
                <w:noProof/>
                <w:webHidden/>
              </w:rPr>
              <w:fldChar w:fldCharType="end"/>
            </w:r>
          </w:hyperlink>
        </w:p>
        <w:p w:rsidR="00676ADE" w:rsidRDefault="00936C13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0478650" w:history="1">
            <w:r w:rsidR="00676ADE" w:rsidRPr="00A14F77">
              <w:rPr>
                <w:rStyle w:val="ac"/>
                <w:rFonts w:eastAsia="Times New Roman"/>
                <w:noProof/>
              </w:rPr>
              <w:t>Запрос 10. «Google OR Yandex операторы поиска»</w:t>
            </w:r>
            <w:r w:rsidR="00676ADE">
              <w:rPr>
                <w:noProof/>
                <w:webHidden/>
              </w:rPr>
              <w:tab/>
            </w:r>
            <w:r w:rsidR="00676ADE">
              <w:rPr>
                <w:noProof/>
                <w:webHidden/>
              </w:rPr>
              <w:fldChar w:fldCharType="begin"/>
            </w:r>
            <w:r w:rsidR="00676ADE">
              <w:rPr>
                <w:noProof/>
                <w:webHidden/>
              </w:rPr>
              <w:instrText xml:space="preserve"> PAGEREF _Toc240478650 \h </w:instrText>
            </w:r>
            <w:r w:rsidR="00676ADE">
              <w:rPr>
                <w:noProof/>
                <w:webHidden/>
              </w:rPr>
            </w:r>
            <w:r w:rsidR="00676ADE">
              <w:rPr>
                <w:noProof/>
                <w:webHidden/>
              </w:rPr>
              <w:fldChar w:fldCharType="separate"/>
            </w:r>
            <w:r w:rsidR="00676ADE">
              <w:rPr>
                <w:noProof/>
                <w:webHidden/>
              </w:rPr>
              <w:t>15</w:t>
            </w:r>
            <w:r w:rsidR="00676ADE">
              <w:rPr>
                <w:noProof/>
                <w:webHidden/>
              </w:rPr>
              <w:fldChar w:fldCharType="end"/>
            </w:r>
          </w:hyperlink>
        </w:p>
        <w:p w:rsidR="00676ADE" w:rsidRDefault="00936C13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0478651" w:history="1">
            <w:r w:rsidR="00676ADE" w:rsidRPr="00A14F77">
              <w:rPr>
                <w:rStyle w:val="ac"/>
                <w:rFonts w:eastAsia="Times New Roman"/>
                <w:noProof/>
              </w:rPr>
              <w:t>Заключение</w:t>
            </w:r>
            <w:r w:rsidR="00676ADE">
              <w:rPr>
                <w:noProof/>
                <w:webHidden/>
              </w:rPr>
              <w:tab/>
            </w:r>
            <w:r w:rsidR="00676ADE">
              <w:rPr>
                <w:noProof/>
                <w:webHidden/>
              </w:rPr>
              <w:fldChar w:fldCharType="begin"/>
            </w:r>
            <w:r w:rsidR="00676ADE">
              <w:rPr>
                <w:noProof/>
                <w:webHidden/>
              </w:rPr>
              <w:instrText xml:space="preserve"> PAGEREF _Toc240478651 \h </w:instrText>
            </w:r>
            <w:r w:rsidR="00676ADE">
              <w:rPr>
                <w:noProof/>
                <w:webHidden/>
              </w:rPr>
            </w:r>
            <w:r w:rsidR="00676ADE">
              <w:rPr>
                <w:noProof/>
                <w:webHidden/>
              </w:rPr>
              <w:fldChar w:fldCharType="separate"/>
            </w:r>
            <w:r w:rsidR="00676ADE">
              <w:rPr>
                <w:noProof/>
                <w:webHidden/>
              </w:rPr>
              <w:t>16</w:t>
            </w:r>
            <w:r w:rsidR="00676ADE">
              <w:rPr>
                <w:noProof/>
                <w:webHidden/>
              </w:rPr>
              <w:fldChar w:fldCharType="end"/>
            </w:r>
          </w:hyperlink>
        </w:p>
        <w:p w:rsidR="00676ADE" w:rsidRDefault="00936C13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40478652" w:history="1">
            <w:r w:rsidR="00676ADE" w:rsidRPr="00A14F77">
              <w:rPr>
                <w:rStyle w:val="ac"/>
                <w:rFonts w:eastAsia="Times New Roman"/>
                <w:noProof/>
              </w:rPr>
              <w:t>Список использованных источников</w:t>
            </w:r>
            <w:r w:rsidR="00676ADE">
              <w:rPr>
                <w:noProof/>
                <w:webHidden/>
              </w:rPr>
              <w:tab/>
            </w:r>
            <w:r w:rsidR="00676ADE">
              <w:rPr>
                <w:noProof/>
                <w:webHidden/>
              </w:rPr>
              <w:fldChar w:fldCharType="begin"/>
            </w:r>
            <w:r w:rsidR="00676ADE">
              <w:rPr>
                <w:noProof/>
                <w:webHidden/>
              </w:rPr>
              <w:instrText xml:space="preserve"> PAGEREF _Toc240478652 \h </w:instrText>
            </w:r>
            <w:r w:rsidR="00676ADE">
              <w:rPr>
                <w:noProof/>
                <w:webHidden/>
              </w:rPr>
            </w:r>
            <w:r w:rsidR="00676ADE">
              <w:rPr>
                <w:noProof/>
                <w:webHidden/>
              </w:rPr>
              <w:fldChar w:fldCharType="separate"/>
            </w:r>
            <w:r w:rsidR="00676ADE">
              <w:rPr>
                <w:noProof/>
                <w:webHidden/>
              </w:rPr>
              <w:t>17</w:t>
            </w:r>
            <w:r w:rsidR="00676ADE">
              <w:rPr>
                <w:noProof/>
                <w:webHidden/>
              </w:rPr>
              <w:fldChar w:fldCharType="end"/>
            </w:r>
          </w:hyperlink>
        </w:p>
        <w:p w:rsidR="00A91AC7" w:rsidRDefault="00FE7B74">
          <w:p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777B70" w:rsidRDefault="0080747B">
      <w:r>
        <w:br w:type="page"/>
      </w:r>
    </w:p>
    <w:p w:rsidR="00777B70" w:rsidRDefault="0080747B">
      <w:pPr>
        <w:pStyle w:val="1"/>
        <w:pageBreakBefore/>
        <w:spacing w:after="420" w:line="240" w:lineRule="auto"/>
        <w:ind w:firstLine="0"/>
        <w:jc w:val="center"/>
      </w:pPr>
      <w:bookmarkStart w:id="0" w:name="_Toc240478638"/>
      <w:r>
        <w:rPr>
          <w:rFonts w:eastAsia="Times New Roman"/>
        </w:rPr>
        <w:lastRenderedPageBreak/>
        <w:t>Введение</w:t>
      </w:r>
      <w:bookmarkEnd w:id="0"/>
    </w:p>
    <w:p w:rsidR="00777B70" w:rsidRDefault="0080747B">
      <w:pPr>
        <w:pStyle w:val="a0"/>
      </w:pPr>
      <w:r>
        <w:rPr>
          <w:rFonts w:eastAsia="Times New Roman"/>
        </w:rPr>
        <w:t>Цель работы - сравнить результаты обычного веб-поиска с результатами ИИ-поиска, а также проверить влияние специальных операторов и уточняющих подсказок на качество найденной информации.</w:t>
      </w:r>
    </w:p>
    <w:p w:rsidR="00777B70" w:rsidRDefault="0080747B">
      <w:pPr>
        <w:pStyle w:val="a0"/>
      </w:pPr>
      <w:r>
        <w:rPr>
          <w:rFonts w:eastAsia="Times New Roman"/>
        </w:rPr>
        <w:t>Для обычного поиска использовался Google. Для ИИ-поиска использовался Perplexity: он формирует связный ответ и указывает источники. В качестве метода сравнения использовались одинаковые темы, но разные способы формулирования запроса.</w:t>
      </w:r>
    </w:p>
    <w:p w:rsidR="00777B70" w:rsidRDefault="0080747B">
      <w:pPr>
        <w:pStyle w:val="1"/>
        <w:pageBreakBefore/>
        <w:spacing w:after="420" w:line="240" w:lineRule="auto"/>
        <w:jc w:val="left"/>
      </w:pPr>
      <w:bookmarkStart w:id="1" w:name="_Toc240478639"/>
      <w:r>
        <w:rPr>
          <w:rFonts w:eastAsia="Times New Roman"/>
        </w:rPr>
        <w:lastRenderedPageBreak/>
        <w:t>1 Теоретическая часть</w:t>
      </w:r>
      <w:bookmarkEnd w:id="1"/>
    </w:p>
    <w:p w:rsidR="00777B70" w:rsidRDefault="0080747B">
      <w:pPr>
        <w:pStyle w:val="a0"/>
      </w:pPr>
      <w:r>
        <w:rPr>
          <w:rFonts w:eastAsia="Times New Roman"/>
        </w:rPr>
        <w:t>Обычная поисковая система выдаёт ранжированный список страниц, а пользователь самостоятельно выбирает и сопоставляет источники. ИИ-поиск анализирует смысл запроса, объединяет сведения из нескольких материалов и предоставляет готовое объяснение. Преимущество ИИ состоит в скорости первичного обзора, а преимущество обычного поиска - в прозрачном выборе источника и контроле выдачи.</w:t>
      </w:r>
    </w:p>
    <w:p w:rsidR="00777B70" w:rsidRDefault="0080747B">
      <w:pPr>
        <w:pStyle w:val="a0"/>
      </w:pPr>
      <w:r>
        <w:rPr>
          <w:rFonts w:eastAsia="Times New Roman"/>
        </w:rPr>
        <w:t>Язык поисковых запросов позволяет управлять выдачей. Кавычки задают точную фразу, знак «-» исключает ненужное слово, оператор site: ограничивает поиск доменом, а filetype: помогает искать документы конкретного формата. Операторы OR, intitle:, allintext: и ограничение по дате делают обычный поиск воспроизводимым: другой пользователь может повторить запрос и увидеть близкий набор источников.</w:t>
      </w:r>
    </w:p>
    <w:p w:rsidR="00777B70" w:rsidRDefault="0080747B">
      <w:pPr>
        <w:pStyle w:val="a0"/>
      </w:pPr>
      <w:r>
        <w:rPr>
          <w:rFonts w:eastAsia="Times New Roman"/>
        </w:rPr>
        <w:t>Языковая модель работает с запросом иначе. Она выделяет намерение пользователя, при необходимости уточняет задачу и формирует цельный ответ. Если в запросе явно указаны контекст, желаемый объём, язык ответа и требование дать ссылки, результат становится точнее. Однако связный текст ИИ не является первоисточником: даты, формулировки нормативных документов, медицинские и финансовые сведения нужно проверять по указанным материалам.</w:t>
      </w:r>
    </w:p>
    <w:p w:rsidR="00777B70" w:rsidRDefault="0080747B">
      <w:pPr>
        <w:pStyle w:val="a0"/>
      </w:pPr>
      <w:r>
        <w:rPr>
          <w:rFonts w:eastAsia="Times New Roman"/>
        </w:rPr>
        <w:t>Таким образом, обычный поиск и ИИ-поиск не исключают друг друга. Первый нужен для отбора, фильтрации и проверки документов, второй - для быстрого обзора темы, перевода, сравнения вариантов и подготовки дальнейшего плана поиска. В лабораторной работе оба подхода применялись к одинаковым темам, что позволило увидеть различие не только в наборе источников, но и в форме ответа.</w:t>
      </w:r>
    </w:p>
    <w:p w:rsidR="00777B70" w:rsidRDefault="0080747B">
      <w:pPr>
        <w:pStyle w:val="1"/>
        <w:pageBreakBefore/>
        <w:spacing w:after="420" w:line="240" w:lineRule="auto"/>
        <w:jc w:val="left"/>
      </w:pPr>
      <w:bookmarkStart w:id="2" w:name="_Toc240478640"/>
      <w:r>
        <w:rPr>
          <w:rFonts w:eastAsia="Times New Roman"/>
        </w:rPr>
        <w:lastRenderedPageBreak/>
        <w:t>2 Практическая часть</w:t>
      </w:r>
      <w:bookmarkEnd w:id="2"/>
    </w:p>
    <w:p w:rsidR="00777B70" w:rsidRDefault="0080747B">
      <w:pPr>
        <w:pStyle w:val="a0"/>
      </w:pPr>
      <w:r>
        <w:rPr>
          <w:rFonts w:eastAsia="Times New Roman"/>
        </w:rPr>
        <w:t>Выполнено десять собственных поисковых запросов. Для каждого обычная выдача сопоставлялась с ответом ИИ-поиска. В запросах применялись точная фраза, исключение слова, ограничение доменом, типом файла, датой и требованием привести источники. Скриншоты результатов Google и ИИ-поиска добавляются после соответствующих описаний.</w:t>
      </w:r>
    </w:p>
    <w:p w:rsidR="00777B70" w:rsidRDefault="0080747B">
      <w:pPr>
        <w:pStyle w:val="1"/>
        <w:pageBreakBefore/>
        <w:spacing w:after="420" w:line="240" w:lineRule="auto"/>
        <w:jc w:val="left"/>
      </w:pPr>
      <w:bookmarkStart w:id="3" w:name="_Toc240478641"/>
      <w:r>
        <w:rPr>
          <w:rFonts w:eastAsia="Times New Roman"/>
        </w:rPr>
        <w:lastRenderedPageBreak/>
        <w:t>Запрос 1. «нейросетевой поиск»</w:t>
      </w:r>
      <w:bookmarkEnd w:id="3"/>
    </w:p>
    <w:p w:rsidR="00777B70" w:rsidRDefault="0080747B">
      <w:pPr>
        <w:pStyle w:val="a0"/>
      </w:pPr>
      <w:r>
        <w:t>На скриншоте Google по исходному запросу «нейросетевой поиск» показаны подборки сервисов: в верхней части выдачи расположен материал GigaChat «ТОП-9 нейросетей для поиска информации в интернете», а также ИИ-обзор с упоминанием Perplexity AI и Яндекс Нейро. Ниже отображается статья Habr. ИИ-поиск разделил результаты на несколько направлений: объяснения и подборки сервисов, Яндекс и поиск с ИИ, медиа и веб-агрегаторы, практические сервисы и научные термины. Он также предложил варианты уточнения запроса: исключить «курсы», добавить «источники» или «Яндекс», а для англоязычного поиска использовать «neural search» и «semantic search». Обычный поиск показывает ссылки и ИИ-обзор, а ИИ-поиск сразу структурирует выдачу и подсказывает, как сузить тему.</w:t>
      </w:r>
    </w:p>
    <w:p w:rsidR="009B7470" w:rsidRDefault="00936C13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472000" cy="41096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googl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470" w:rsidRDefault="00936C13">
      <w:pPr>
        <w:jc w:val="center"/>
      </w:pPr>
      <w:r>
        <w:rPr>
          <w:rFonts w:ascii="Times New Roman" w:hAnsi="Times New Roman"/>
          <w:sz w:val="28"/>
        </w:rPr>
        <w:t>Рисунок 1 – Результаты Google по запросу «нейросетевой поиск».</w:t>
      </w:r>
    </w:p>
    <w:p w:rsidR="009B7470" w:rsidRDefault="00936C13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472000" cy="446093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ai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46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470" w:rsidRDefault="00936C13">
      <w:pPr>
        <w:jc w:val="center"/>
      </w:pPr>
      <w:r>
        <w:rPr>
          <w:rFonts w:ascii="Times New Roman" w:hAnsi="Times New Roman"/>
          <w:sz w:val="28"/>
        </w:rPr>
        <w:t>Рисунок 2 – Структурирование резул</w:t>
      </w:r>
      <w:r>
        <w:rPr>
          <w:rFonts w:ascii="Times New Roman" w:hAnsi="Times New Roman"/>
          <w:sz w:val="28"/>
        </w:rPr>
        <w:t>ьтатов по запросу ИИ-поиском.</w:t>
      </w:r>
    </w:p>
    <w:p w:rsidR="009B7470" w:rsidRDefault="00936C13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472000" cy="481943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_ai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819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470" w:rsidRDefault="00936C13">
      <w:pPr>
        <w:jc w:val="center"/>
      </w:pPr>
      <w:r>
        <w:rPr>
          <w:rFonts w:ascii="Times New Roman" w:hAnsi="Times New Roman"/>
          <w:sz w:val="28"/>
        </w:rPr>
        <w:t>Рисунок 3 – Варианты уточнения исходного запроса, предложенные ИИ-поиском.</w:t>
      </w:r>
    </w:p>
    <w:p w:rsidR="00777B70" w:rsidRDefault="0080747B">
      <w:pPr>
        <w:pStyle w:val="1"/>
        <w:pageBreakBefore/>
        <w:spacing w:after="420" w:line="240" w:lineRule="auto"/>
        <w:jc w:val="left"/>
      </w:pPr>
      <w:bookmarkStart w:id="4" w:name="_Toc240478642"/>
      <w:r>
        <w:rPr>
          <w:rFonts w:eastAsia="Times New Roman"/>
        </w:rPr>
        <w:lastRenderedPageBreak/>
        <w:t>Запрос 2. «"нейросетевой поиск" -курсы»</w:t>
      </w:r>
      <w:bookmarkEnd w:id="4"/>
    </w:p>
    <w:p w:rsidR="00777B70" w:rsidRDefault="0080747B">
      <w:pPr>
        <w:pStyle w:val="a0"/>
      </w:pPr>
      <w:r>
        <w:t>На странице Google по точной фразе с исключением слова «курсы» в первых результатах показаны статьи Reg.ru, Habr и Т—Ж о нейросетевом поиске. Блок ИИ в Google также даёт краткое определение темы. В ответе ИИ-поиска отмечено, что исключённое слово не является основной темой найденных материалов, но может встречаться внутри текста. Следовательно, оператор «-курсы» сузил выдачу, но не гарантировал полного отсутствия этого слова во фрагментах страниц.</w:t>
      </w:r>
    </w:p>
    <w:p w:rsidR="009B7470" w:rsidRDefault="00936C13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472000" cy="430276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537d33-6618-42b0-93e7-27fd47f88b8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30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470" w:rsidRDefault="00936C13">
      <w:pPr>
        <w:jc w:val="center"/>
      </w:pPr>
      <w:r>
        <w:rPr>
          <w:rFonts w:ascii="Times New Roman" w:hAnsi="Times New Roman"/>
          <w:sz w:val="28"/>
        </w:rPr>
        <w:t>Рисунок 4 – Результаты Google по запросу с исключением слова «курсы».</w:t>
      </w:r>
    </w:p>
    <w:p w:rsidR="009B7470" w:rsidRDefault="00936C13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472000" cy="42611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d71ac17-42c1-4563-9c30-0d72f648a1f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26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470" w:rsidRDefault="00936C13">
      <w:pPr>
        <w:jc w:val="center"/>
      </w:pPr>
      <w:r>
        <w:rPr>
          <w:rFonts w:ascii="Times New Roman" w:hAnsi="Times New Roman"/>
          <w:sz w:val="28"/>
        </w:rPr>
        <w:t>Рисунок 5 – Анализ результатов ИИ-поиском по тому же запросу.</w:t>
      </w:r>
    </w:p>
    <w:p w:rsidR="00777B70" w:rsidRDefault="0080747B">
      <w:pPr>
        <w:pStyle w:val="1"/>
        <w:pageBreakBefore/>
        <w:spacing w:after="420" w:line="240" w:lineRule="auto"/>
        <w:jc w:val="left"/>
      </w:pPr>
      <w:bookmarkStart w:id="5" w:name="_Toc240478643"/>
      <w:r>
        <w:rPr>
          <w:rFonts w:eastAsia="Times New Roman"/>
        </w:rPr>
        <w:lastRenderedPageBreak/>
        <w:t>Запрос 3. «site:knastu.ru "Современные программные средства"»</w:t>
      </w:r>
      <w:bookmarkEnd w:id="5"/>
    </w:p>
    <w:p w:rsidR="00777B70" w:rsidRDefault="0080747B">
      <w:pPr>
        <w:pStyle w:val="a0"/>
      </w:pPr>
      <w:r>
        <w:t>Google по запросу с оператором site:knastu.ru вывел материалы КнАГУ: аннотацию дисциплины, страницу курса в центре дистанционного обучения и описание курса. ИИ-поиск выделил те же типы материалов и кратко пояснил содержание каждого результата. Скриншоты показывают, что оператор site: надёжно ограничивает поиск выбранным доменом, а ИИ помогает быстрее понять назначение найденных страниц.</w:t>
      </w:r>
    </w:p>
    <w:p w:rsidR="009B7470" w:rsidRDefault="00936C13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472000" cy="44574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a849c5b-bf6f-4187-8cac-05a3c14f773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4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470" w:rsidRDefault="00936C13">
      <w:pPr>
        <w:jc w:val="center"/>
      </w:pPr>
      <w:r>
        <w:rPr>
          <w:rFonts w:ascii="Times New Roman" w:hAnsi="Times New Roman"/>
          <w:sz w:val="28"/>
        </w:rPr>
        <w:t>Рисунок 6 – Результаты Google с ограничением доменом knastu.ru.</w:t>
      </w:r>
    </w:p>
    <w:p w:rsidR="009B7470" w:rsidRDefault="00936C13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472000" cy="403642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47bb2e3-a0bb-4b2f-a58c-e6b4e9d2922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03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470" w:rsidRDefault="00936C13">
      <w:pPr>
        <w:jc w:val="center"/>
      </w:pPr>
      <w:r>
        <w:rPr>
          <w:rFonts w:ascii="Times New Roman" w:hAnsi="Times New Roman"/>
          <w:sz w:val="28"/>
        </w:rPr>
        <w:t xml:space="preserve">Рисунок 7 – Результаты </w:t>
      </w:r>
      <w:r>
        <w:rPr>
          <w:rFonts w:ascii="Times New Roman" w:hAnsi="Times New Roman"/>
          <w:sz w:val="28"/>
        </w:rPr>
        <w:t>ИИ-поиска по сайту КнАГУ.</w:t>
      </w:r>
    </w:p>
    <w:p w:rsidR="00777B70" w:rsidRDefault="0080747B">
      <w:pPr>
        <w:pStyle w:val="1"/>
        <w:pageBreakBefore/>
        <w:spacing w:after="420" w:line="240" w:lineRule="auto"/>
        <w:jc w:val="left"/>
      </w:pPr>
      <w:bookmarkStart w:id="6" w:name="_Toc240478644"/>
      <w:r>
        <w:rPr>
          <w:rFonts w:eastAsia="Times New Roman"/>
        </w:rPr>
        <w:lastRenderedPageBreak/>
        <w:t>Запрос 4. «filetype:pdf поисковые системы искусственный интеллект»</w:t>
      </w:r>
      <w:bookmarkEnd w:id="6"/>
    </w:p>
    <w:p w:rsidR="00777B70" w:rsidRDefault="0080747B">
      <w:pPr>
        <w:pStyle w:val="a0"/>
      </w:pPr>
      <w:r>
        <w:t>Google по оператору filetype:pdf нашёл PDF-материалы: обзор искусственного интеллекта в поисковых системах, публикацию о роли ИИ и аналитический отчёт. ИИ-поиск не просто перечислил результаты, а отметил, какие из них ближе к теме методов ИИ в информационно-поисковых системах, и предупредил, что точных PDF по узкой формулировке немного. Поэтому обычный поиск удобен для открытия файлов, а ИИ — для предварительного отбора.</w:t>
      </w:r>
    </w:p>
    <w:p w:rsidR="009B7470" w:rsidRDefault="00936C13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472000" cy="60042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84f0f0-a8d4-4607-89f7-bc37e4beaf9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600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470" w:rsidRDefault="00936C13">
      <w:pPr>
        <w:jc w:val="center"/>
      </w:pPr>
      <w:r>
        <w:rPr>
          <w:rFonts w:ascii="Times New Roman" w:hAnsi="Times New Roman"/>
          <w:sz w:val="28"/>
        </w:rPr>
        <w:t>Рисунок 8 – Результаты поиска PDF-документов в Google.</w:t>
      </w:r>
    </w:p>
    <w:p w:rsidR="009B7470" w:rsidRDefault="00936C13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472000" cy="408989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db0827f-36ca-41c3-aa5c-a1fd24bae7d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08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470" w:rsidRDefault="00936C13">
      <w:pPr>
        <w:jc w:val="center"/>
      </w:pPr>
      <w:r>
        <w:rPr>
          <w:rFonts w:ascii="Times New Roman" w:hAnsi="Times New Roman"/>
          <w:sz w:val="28"/>
        </w:rPr>
        <w:t>Рисунок 9 – Отбор PDF-документов ИИ-поиском.</w:t>
      </w:r>
    </w:p>
    <w:p w:rsidR="00777B70" w:rsidRDefault="0080747B">
      <w:pPr>
        <w:pStyle w:val="1"/>
        <w:pageBreakBefore/>
        <w:spacing w:after="420" w:line="240" w:lineRule="auto"/>
        <w:jc w:val="left"/>
      </w:pPr>
      <w:bookmarkStart w:id="7" w:name="_Toc240478645"/>
      <w:r>
        <w:rPr>
          <w:rFonts w:eastAsia="Times New Roman"/>
        </w:rPr>
        <w:lastRenderedPageBreak/>
        <w:t>Запрос 5. «intitle:поиск "искусственный интеллект"»</w:t>
      </w:r>
      <w:bookmarkEnd w:id="7"/>
    </w:p>
    <w:p w:rsidR="00777B70" w:rsidRDefault="0080747B">
      <w:pPr>
        <w:pStyle w:val="a0"/>
      </w:pPr>
      <w:r>
        <w:t>В Google по запросу intitle:поиск «искусственный интеллект» появился ИИ-обзор с упоминанием Felo AI, Google Gemini и GigaChat, а ниже — официальная справка Google. ИИ-поиск пояснил, что запрос в основном привёл к страницам о Google Поиске и его ИИ-функциях: слово «поиск» часто входит в заголовки справочных материалов Google. Это показывает, что оператор intitle: влияет на тему заголовка, но не устраняет необходимость уточнять остальные ключевые слова.</w:t>
      </w:r>
    </w:p>
    <w:p w:rsidR="009B7470" w:rsidRDefault="00936C13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472000" cy="376174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e05e62-61b1-4bb4-9c94-19cf43c4dda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76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470" w:rsidRDefault="00936C13">
      <w:pPr>
        <w:jc w:val="center"/>
      </w:pPr>
      <w:r>
        <w:rPr>
          <w:rFonts w:ascii="Times New Roman" w:hAnsi="Times New Roman"/>
          <w:sz w:val="28"/>
        </w:rPr>
        <w:t>Рисунок 10 – Результаты Google с оператором intitle:.</w:t>
      </w:r>
    </w:p>
    <w:p w:rsidR="009B7470" w:rsidRDefault="00936C13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472000" cy="391444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9c62b6-cdd3-4e3d-a1f4-bacde86b84f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91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470" w:rsidRDefault="00936C13">
      <w:pPr>
        <w:jc w:val="center"/>
      </w:pPr>
      <w:r>
        <w:rPr>
          <w:rFonts w:ascii="Times New Roman" w:hAnsi="Times New Roman"/>
          <w:sz w:val="28"/>
        </w:rPr>
        <w:t>Рисунок 11 – Пояснение результатов ИИ-поиском.</w:t>
      </w:r>
    </w:p>
    <w:p w:rsidR="00777B70" w:rsidRPr="00676ADE" w:rsidRDefault="0080747B">
      <w:pPr>
        <w:pStyle w:val="1"/>
        <w:pageBreakBefore/>
        <w:spacing w:after="420" w:line="240" w:lineRule="auto"/>
        <w:jc w:val="left"/>
        <w:rPr>
          <w:lang w:val="en-US"/>
        </w:rPr>
      </w:pPr>
      <w:bookmarkStart w:id="8" w:name="_Toc240478646"/>
      <w:r>
        <w:rPr>
          <w:rFonts w:eastAsia="Times New Roman"/>
        </w:rPr>
        <w:lastRenderedPageBreak/>
        <w:t>Запрос</w:t>
      </w:r>
      <w:r w:rsidRPr="00676ADE">
        <w:rPr>
          <w:rFonts w:eastAsia="Times New Roman"/>
          <w:lang w:val="en-US"/>
        </w:rPr>
        <w:t xml:space="preserve"> 6. «RAG vs web search»</w:t>
      </w:r>
      <w:bookmarkEnd w:id="8"/>
    </w:p>
    <w:p w:rsidR="00777B70" w:rsidRDefault="0080747B">
      <w:pPr>
        <w:pStyle w:val="a0"/>
      </w:pPr>
      <w:r>
        <w:t>Google показал ИИ-обзор на английском языке: RAG и web search используют внешние данные, однако отличаются местом поиска и способом работы с ними. ИИ-поиск раскрыл сравнение подробнее: web search возвращает ссылки и документы из открытого интернета, а RAG извлекает фрагменты источников и формирует ответ на их основе. Здесь ИИ-поиск оказался удобнее, поскольку сразу представил различия по нескольким критериям.</w:t>
      </w:r>
    </w:p>
    <w:p w:rsidR="009B7470" w:rsidRDefault="00936C13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472000" cy="371066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91bb5bb-3bfa-47aa-a429-c8de6919e56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71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470" w:rsidRDefault="00936C13">
      <w:pPr>
        <w:jc w:val="center"/>
      </w:pPr>
      <w:r>
        <w:rPr>
          <w:rFonts w:ascii="Times New Roman" w:hAnsi="Times New Roman"/>
          <w:sz w:val="28"/>
        </w:rPr>
        <w:t>Рисунок 12 – ИИ-обзор Google по сравнению RAG и web search.</w:t>
      </w:r>
    </w:p>
    <w:p w:rsidR="009B7470" w:rsidRDefault="00936C13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472000" cy="538953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356bdd9-8ee5-43be-879b-74b0c83fb88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538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470" w:rsidRDefault="00936C13">
      <w:pPr>
        <w:jc w:val="center"/>
      </w:pPr>
      <w:r>
        <w:rPr>
          <w:rFonts w:ascii="Times New Roman" w:hAnsi="Times New Roman"/>
          <w:sz w:val="28"/>
        </w:rPr>
        <w:t>Рисунок 13 – Сравнение RAG и web search, составлен</w:t>
      </w:r>
      <w:r>
        <w:rPr>
          <w:rFonts w:ascii="Times New Roman" w:hAnsi="Times New Roman"/>
          <w:sz w:val="28"/>
        </w:rPr>
        <w:t>ное ИИ-поиском.</w:t>
      </w:r>
    </w:p>
    <w:p w:rsidR="00777B70" w:rsidRPr="00676ADE" w:rsidRDefault="0080747B">
      <w:pPr>
        <w:pStyle w:val="1"/>
        <w:pageBreakBefore/>
        <w:spacing w:after="420" w:line="240" w:lineRule="auto"/>
        <w:jc w:val="left"/>
        <w:rPr>
          <w:lang w:val="en-US"/>
        </w:rPr>
      </w:pPr>
      <w:bookmarkStart w:id="9" w:name="_Toc240478647"/>
      <w:r>
        <w:rPr>
          <w:rFonts w:eastAsia="Times New Roman"/>
        </w:rPr>
        <w:lastRenderedPageBreak/>
        <w:t>Запрос</w:t>
      </w:r>
      <w:r w:rsidRPr="00676ADE">
        <w:rPr>
          <w:rFonts w:eastAsia="Times New Roman"/>
          <w:lang w:val="en-US"/>
        </w:rPr>
        <w:t xml:space="preserve"> 7. «</w:t>
      </w:r>
      <w:proofErr w:type="spellStart"/>
      <w:r w:rsidRPr="00676ADE">
        <w:rPr>
          <w:rFonts w:eastAsia="Times New Roman"/>
          <w:lang w:val="en-US"/>
        </w:rPr>
        <w:t>site:perplexity.ai</w:t>
      </w:r>
      <w:proofErr w:type="spellEnd"/>
      <w:r w:rsidRPr="00676ADE">
        <w:rPr>
          <w:rFonts w:eastAsia="Times New Roman"/>
          <w:lang w:val="en-US"/>
        </w:rPr>
        <w:t xml:space="preserve"> citations search»</w:t>
      </w:r>
      <w:bookmarkEnd w:id="9"/>
    </w:p>
    <w:p w:rsidR="00777B70" w:rsidRDefault="0080747B">
      <w:pPr>
        <w:pStyle w:val="a0"/>
      </w:pPr>
      <w:r>
        <w:t>Google по запросу site:perplexity.ai citations search вывел официальные страницы Perplexity: главную страницу поиска, документацию по извлечению цитат, руководство по началу работы и материалы по академическому поиску. ИИ-поиск подтвердил, что Perplexity использует поиск в интернете, синтезирует ответ и добавляет ссылки на источники; также он указал на массив citations в документации API. В этом запросе обычный поиск дал первоисточники, а ИИ собрал их содержание в краткий вывод.</w:t>
      </w:r>
    </w:p>
    <w:p w:rsidR="009B7470" w:rsidRDefault="00936C13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472000" cy="39219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7507b9-1ba2-4f11-ad76-f1d9ba7ec45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92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470" w:rsidRDefault="00936C13">
      <w:pPr>
        <w:jc w:val="center"/>
      </w:pPr>
      <w:r>
        <w:rPr>
          <w:rFonts w:ascii="Times New Roman" w:hAnsi="Times New Roman"/>
          <w:sz w:val="28"/>
        </w:rPr>
        <w:t>Рисунок 14 – Официальные страницы Perplexity в Google.</w:t>
      </w:r>
    </w:p>
    <w:p w:rsidR="009B7470" w:rsidRDefault="00936C13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472000" cy="44388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eadc54-1f32-4cf3-9170-ba4370da94d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4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470" w:rsidRDefault="00936C13">
      <w:pPr>
        <w:jc w:val="center"/>
      </w:pPr>
      <w:r>
        <w:rPr>
          <w:rFonts w:ascii="Times New Roman" w:hAnsi="Times New Roman"/>
          <w:sz w:val="28"/>
        </w:rPr>
        <w:t>Рисунок 15 – Сведения о цитировании в Perplexity, собранные ИИ-поиском.</w:t>
      </w:r>
    </w:p>
    <w:p w:rsidR="00777B70" w:rsidRDefault="0080747B">
      <w:pPr>
        <w:pStyle w:val="1"/>
        <w:pageBreakBefore/>
        <w:spacing w:after="420" w:line="240" w:lineRule="auto"/>
        <w:jc w:val="left"/>
      </w:pPr>
      <w:bookmarkStart w:id="10" w:name="_Toc240478648"/>
      <w:r>
        <w:rPr>
          <w:rFonts w:eastAsia="Times New Roman"/>
        </w:rPr>
        <w:lastRenderedPageBreak/>
        <w:t>Запрос 8. «after:2025/01/01 генеративный поиск»</w:t>
      </w:r>
      <w:bookmarkEnd w:id="10"/>
    </w:p>
    <w:p w:rsidR="00777B70" w:rsidRDefault="0080747B">
      <w:pPr>
        <w:pStyle w:val="a0"/>
      </w:pPr>
      <w:r>
        <w:t>В Google по запросу after:2025/01/01 «генеративный поиск» появился ИИ-обзор и материалы о генеративной поисковой выдаче. ИИ-поиск подобрал свежие публикации и отдельно отметил, что русское словосочетание «генеративный поиск» может означать как пользовательский ИИ-поиск, так и технический generative retrieval. Поэтому после применения оператора даты необходимо дополнительно проверять смысл найденных материалов.</w:t>
      </w:r>
    </w:p>
    <w:p w:rsidR="009B7470" w:rsidRDefault="00936C13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472000" cy="37571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de23579-bc05-4d85-93ca-50a442fed34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7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470" w:rsidRDefault="00936C13">
      <w:pPr>
        <w:jc w:val="center"/>
      </w:pPr>
      <w:r>
        <w:rPr>
          <w:rFonts w:ascii="Times New Roman" w:hAnsi="Times New Roman"/>
          <w:sz w:val="28"/>
        </w:rPr>
        <w:t>Рисунок 16 – Результаты Google по запросу с ограничением по дате.</w:t>
      </w:r>
    </w:p>
    <w:p w:rsidR="009B7470" w:rsidRDefault="00936C13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472000" cy="50694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144822-cf09-41ee-8ca8-f07da59adaa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506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470" w:rsidRDefault="00936C13">
      <w:pPr>
        <w:jc w:val="center"/>
      </w:pPr>
      <w:r>
        <w:rPr>
          <w:rFonts w:ascii="Times New Roman" w:hAnsi="Times New Roman"/>
          <w:sz w:val="28"/>
        </w:rPr>
        <w:t>Рисунок 17 – Анализ свежих результатов ИИ-поиском.</w:t>
      </w:r>
    </w:p>
    <w:p w:rsidR="00777B70" w:rsidRDefault="0080747B">
      <w:pPr>
        <w:pStyle w:val="1"/>
        <w:pageBreakBefore/>
        <w:spacing w:after="420" w:line="240" w:lineRule="auto"/>
        <w:jc w:val="left"/>
      </w:pPr>
      <w:bookmarkStart w:id="11" w:name="_Toc240478649"/>
      <w:r>
        <w:rPr>
          <w:rFonts w:eastAsia="Times New Roman"/>
        </w:rPr>
        <w:lastRenderedPageBreak/>
        <w:t>Запрос 9. «поиск точной цитаты site:gov.ru»</w:t>
      </w:r>
      <w:bookmarkEnd w:id="11"/>
    </w:p>
    <w:p w:rsidR="00777B70" w:rsidRDefault="0080747B">
      <w:pPr>
        <w:pStyle w:val="a0"/>
      </w:pPr>
      <w:r>
        <w:t>Google по запросу «поиск точной цитаты site:gov.ru» выдал страницы государственных сайтов, но результаты оказались не о методе поиска точной цитаты: среди них видны материалы Службы внешней разведки и Государственной Думы. ИИ-поиск прямо указал, что точного совпадения фразы нет, и предложил корректную форму: site:gov.ru «точная фраза цитаты». Этот пример показывает ценность ИИ-поиска для диагностики неудачно составленного запроса.</w:t>
      </w:r>
    </w:p>
    <w:p w:rsidR="009B7470" w:rsidRDefault="00936C13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472000" cy="42212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6111829-6e91-4065-b4a5-44d6221bcf6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221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470" w:rsidRDefault="00936C13">
      <w:pPr>
        <w:jc w:val="center"/>
      </w:pPr>
      <w:r>
        <w:rPr>
          <w:rFonts w:ascii="Times New Roman" w:hAnsi="Times New Roman"/>
          <w:sz w:val="28"/>
        </w:rPr>
        <w:t>Рисунок 18 – Неуточнённые результаты Google на д</w:t>
      </w:r>
      <w:r>
        <w:rPr>
          <w:rFonts w:ascii="Times New Roman" w:hAnsi="Times New Roman"/>
          <w:sz w:val="28"/>
        </w:rPr>
        <w:t>омене gov.ru.</w:t>
      </w:r>
    </w:p>
    <w:p w:rsidR="009B7470" w:rsidRDefault="00936C13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472000" cy="515846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546135d-45b2-47de-ad17-60632750f50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515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470" w:rsidRDefault="00936C13">
      <w:pPr>
        <w:jc w:val="center"/>
      </w:pPr>
      <w:r>
        <w:rPr>
          <w:rFonts w:ascii="Times New Roman" w:hAnsi="Times New Roman"/>
          <w:sz w:val="28"/>
        </w:rPr>
        <w:t>Рисунок 19 – Рекомендация ИИ по уточнению запроса точной цитаты.</w:t>
      </w:r>
    </w:p>
    <w:p w:rsidR="00777B70" w:rsidRDefault="0080747B">
      <w:pPr>
        <w:pStyle w:val="1"/>
        <w:pageBreakBefore/>
        <w:spacing w:after="420" w:line="240" w:lineRule="auto"/>
        <w:jc w:val="left"/>
      </w:pPr>
      <w:bookmarkStart w:id="12" w:name="_Toc240478650"/>
      <w:r>
        <w:rPr>
          <w:rFonts w:eastAsia="Times New Roman"/>
        </w:rPr>
        <w:lastRenderedPageBreak/>
        <w:t>Запрос 10. «Google OR Yandex операторы поиска»</w:t>
      </w:r>
      <w:bookmarkEnd w:id="12"/>
    </w:p>
    <w:p w:rsidR="00777B70" w:rsidRDefault="0080747B">
      <w:pPr>
        <w:pStyle w:val="a0"/>
      </w:pPr>
      <w:r>
        <w:t>Google по запросу об операторах поиска показал ИИ-обзор с базовыми операторами — кавычками, минусом, а также ссылки на материалы Яндекса и SEO-ресурсы. ИИ-поиск дополнил результат памяткой: точная фраза, site:, filetype:, intitle:, after:, before: и OR, а также привёл примеры комбинирования. При этом он отметил важный нюанс: в Google оператор OR работает явно, а в Яндексе использование булевых операторов может отличаться; при сомнении лучше выполнять отдельные запросы.</w:t>
      </w:r>
    </w:p>
    <w:p w:rsidR="009B7470" w:rsidRDefault="00936C13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472000" cy="37407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fccb1c4-f9f3-4d58-b1e3-5cf108e2837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74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470" w:rsidRDefault="00936C13">
      <w:pPr>
        <w:jc w:val="center"/>
      </w:pPr>
      <w:r>
        <w:rPr>
          <w:rFonts w:ascii="Times New Roman" w:hAnsi="Times New Roman"/>
          <w:sz w:val="28"/>
        </w:rPr>
        <w:t>Рисунок 20 – Результаты Google по теме поисковых операторов.</w:t>
      </w:r>
    </w:p>
    <w:p w:rsidR="009B7470" w:rsidRDefault="00936C13">
      <w:pPr>
        <w:jc w:val="center"/>
      </w:pPr>
      <w:bookmarkStart w:id="13" w:name="_GoBack"/>
      <w:r>
        <w:rPr>
          <w:noProof/>
          <w:lang w:eastAsia="ru-RU"/>
        </w:rPr>
        <w:lastRenderedPageBreak/>
        <w:drawing>
          <wp:inline distT="0" distB="0" distL="0" distR="0">
            <wp:extent cx="5024193" cy="4676775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e51a97-60b4-4f2d-9683-4ea934bdbe8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1141" cy="468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"/>
    </w:p>
    <w:p w:rsidR="009B7470" w:rsidRDefault="00936C13">
      <w:pPr>
        <w:jc w:val="center"/>
      </w:pPr>
      <w:r>
        <w:rPr>
          <w:rFonts w:ascii="Times New Roman" w:hAnsi="Times New Roman"/>
          <w:sz w:val="28"/>
        </w:rPr>
        <w:t>Рисунок 21 – Памятка ИИ-поиска по операторам поиска.</w:t>
      </w:r>
    </w:p>
    <w:p w:rsidR="009B7470" w:rsidRDefault="00936C13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021819" cy="340042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08fed7-484e-4feb-b8be-f2e96eecc24f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33361" cy="340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470" w:rsidRDefault="00936C13">
      <w:pPr>
        <w:jc w:val="center"/>
      </w:pPr>
      <w:r>
        <w:rPr>
          <w:rFonts w:ascii="Times New Roman" w:hAnsi="Times New Roman"/>
          <w:sz w:val="28"/>
        </w:rPr>
        <w:t>Рисунок 22 – Примеры комбинирования операторов</w:t>
      </w:r>
      <w:r>
        <w:rPr>
          <w:rFonts w:ascii="Times New Roman" w:hAnsi="Times New Roman"/>
          <w:sz w:val="28"/>
        </w:rPr>
        <w:t>, продолжение ответа ИИ.</w:t>
      </w:r>
    </w:p>
    <w:p w:rsidR="00777B70" w:rsidRDefault="0080747B">
      <w:pPr>
        <w:pStyle w:val="1"/>
        <w:pageBreakBefore/>
        <w:spacing w:after="420" w:line="240" w:lineRule="auto"/>
        <w:ind w:firstLine="0"/>
        <w:jc w:val="center"/>
      </w:pPr>
      <w:bookmarkStart w:id="14" w:name="_Toc240478651"/>
      <w:r>
        <w:rPr>
          <w:rFonts w:eastAsia="Times New Roman"/>
        </w:rPr>
        <w:lastRenderedPageBreak/>
        <w:t>Заключение</w:t>
      </w:r>
      <w:bookmarkEnd w:id="14"/>
    </w:p>
    <w:p w:rsidR="00777B70" w:rsidRDefault="0080747B">
      <w:pPr>
        <w:pStyle w:val="a0"/>
      </w:pPr>
      <w:r>
        <w:rPr>
          <w:rFonts w:eastAsia="Times New Roman"/>
        </w:rPr>
        <w:t>Сравнение показало, что ИИ-поиск удобен для быстрого понимания темы, перевода результата и подготовки плана дальнейших действий. Обычный поиск удобнее, когда требуется самостоятельно выбрать документ, применить строгие операторы и проверить первоисточник. Наиболее надёжный способ работы - начать с ИИ-поиска для обзора, затем проверить ссылки и реквизиты через обычный поиск.</w:t>
      </w:r>
    </w:p>
    <w:p w:rsidR="00777B70" w:rsidRDefault="0080747B">
      <w:pPr>
        <w:pStyle w:val="1"/>
        <w:pageBreakBefore/>
        <w:spacing w:after="420" w:line="240" w:lineRule="auto"/>
        <w:ind w:firstLine="0"/>
        <w:jc w:val="center"/>
      </w:pPr>
      <w:bookmarkStart w:id="15" w:name="_Toc240478652"/>
      <w:r>
        <w:rPr>
          <w:rFonts w:eastAsia="Times New Roman"/>
        </w:rPr>
        <w:lastRenderedPageBreak/>
        <w:t>Список использованных источников</w:t>
      </w:r>
      <w:bookmarkEnd w:id="15"/>
    </w:p>
    <w:p w:rsidR="00777B70" w:rsidRDefault="0080747B">
      <w:pPr>
        <w:pStyle w:val="a0"/>
      </w:pPr>
      <w:r>
        <w:rPr>
          <w:rFonts w:eastAsia="Times New Roman"/>
        </w:rPr>
        <w:t>1 Google. Refine Google searches : справка. - URL: https://support.google.com/websearch/answer/2466433 (дата обращения: 16.09.2026).</w:t>
      </w:r>
    </w:p>
    <w:p w:rsidR="00777B70" w:rsidRDefault="0080747B">
      <w:pPr>
        <w:pStyle w:val="a0"/>
      </w:pPr>
      <w:r>
        <w:rPr>
          <w:rFonts w:eastAsia="Times New Roman"/>
        </w:rPr>
        <w:t>2 Яндекс. Поиск по страницам и сайтам : справка. - URL: https://yandex.ru/support/search/ru/query-language/qlanguage (дата обращения: 16.09.2026).</w:t>
      </w:r>
    </w:p>
    <w:p w:rsidR="00777B70" w:rsidRPr="00676ADE" w:rsidRDefault="0080747B">
      <w:pPr>
        <w:pStyle w:val="a0"/>
        <w:rPr>
          <w:lang w:val="en-US"/>
        </w:rPr>
      </w:pPr>
      <w:r w:rsidRPr="00676ADE">
        <w:rPr>
          <w:rFonts w:eastAsia="Times New Roman"/>
          <w:lang w:val="en-US"/>
        </w:rPr>
        <w:t>3 Perplexity. What is Pro Search</w:t>
      </w:r>
      <w:proofErr w:type="gramStart"/>
      <w:r w:rsidRPr="00676ADE">
        <w:rPr>
          <w:rFonts w:eastAsia="Times New Roman"/>
          <w:lang w:val="en-US"/>
        </w:rPr>
        <w:t>? :</w:t>
      </w:r>
      <w:proofErr w:type="gramEnd"/>
      <w:r w:rsidRPr="00676ADE">
        <w:rPr>
          <w:rFonts w:eastAsia="Times New Roman"/>
          <w:lang w:val="en-US"/>
        </w:rPr>
        <w:t xml:space="preserve"> help center. - URL: https://www.perplexity.ai/help-center/en/articles/10352903-what-is-pro-search (</w:t>
      </w:r>
      <w:r>
        <w:rPr>
          <w:rFonts w:eastAsia="Times New Roman"/>
        </w:rPr>
        <w:t>дата</w:t>
      </w:r>
      <w:r w:rsidRPr="00676ADE">
        <w:rPr>
          <w:rFonts w:eastAsia="Times New Roman"/>
          <w:lang w:val="en-US"/>
        </w:rPr>
        <w:t xml:space="preserve"> </w:t>
      </w:r>
      <w:r>
        <w:rPr>
          <w:rFonts w:eastAsia="Times New Roman"/>
        </w:rPr>
        <w:t>обращения</w:t>
      </w:r>
      <w:r w:rsidRPr="00676ADE">
        <w:rPr>
          <w:rFonts w:eastAsia="Times New Roman"/>
          <w:lang w:val="en-US"/>
        </w:rPr>
        <w:t>: 16.09.2026).</w:t>
      </w:r>
    </w:p>
    <w:sectPr w:rsidR="00777B70" w:rsidRPr="00676ADE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6C13" w:rsidRDefault="00936C13" w:rsidP="00885E39">
      <w:pPr>
        <w:spacing w:after="0" w:line="240" w:lineRule="auto"/>
      </w:pPr>
      <w:r>
        <w:separator/>
      </w:r>
    </w:p>
  </w:endnote>
  <w:endnote w:type="continuationSeparator" w:id="0">
    <w:p w:rsidR="00936C13" w:rsidRDefault="00936C13" w:rsidP="00885E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3EB0" w:rsidRDefault="00673EB0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1AC7" w:rsidRPr="002F4AA4" w:rsidRDefault="00FE7B74">
    <w:pPr>
      <w:pStyle w:val="aa"/>
      <w:jc w:val="center"/>
      <w:rPr>
        <w:rFonts w:ascii="Times New Roman" w:hAnsi="Times New Roman" w:cs="Times New Roman"/>
        <w:sz w:val="24"/>
        <w:szCs w:val="28"/>
      </w:rPr>
    </w:pPr>
    <w:r w:rsidRPr="002F4AA4">
      <w:rPr>
        <w:rFonts w:ascii="Times New Roman" w:hAnsi="Times New Roman" w:cs="Times New Roman"/>
        <w:sz w:val="24"/>
        <w:szCs w:val="28"/>
      </w:rPr>
      <w:fldChar w:fldCharType="begin"/>
    </w:r>
    <w:r w:rsidRPr="002F4AA4">
      <w:rPr>
        <w:rFonts w:ascii="Times New Roman" w:hAnsi="Times New Roman" w:cs="Times New Roman"/>
        <w:sz w:val="24"/>
        <w:szCs w:val="28"/>
      </w:rPr>
      <w:instrText xml:space="preserve"> PAGE </w:instrText>
    </w:r>
    <w:r w:rsidRPr="002F4AA4">
      <w:rPr>
        <w:rFonts w:ascii="Times New Roman" w:hAnsi="Times New Roman" w:cs="Times New Roman"/>
        <w:sz w:val="24"/>
        <w:szCs w:val="28"/>
      </w:rPr>
      <w:fldChar w:fldCharType="separate"/>
    </w:r>
    <w:r w:rsidR="009B003B">
      <w:rPr>
        <w:rFonts w:ascii="Times New Roman" w:hAnsi="Times New Roman" w:cs="Times New Roman"/>
        <w:noProof/>
        <w:sz w:val="24"/>
        <w:szCs w:val="28"/>
      </w:rPr>
      <w:t>28</w:t>
    </w:r>
    <w:r w:rsidRPr="002F4AA4">
      <w:rPr>
        <w:rFonts w:ascii="Times New Roman" w:hAnsi="Times New Roman" w:cs="Times New Roman"/>
        <w:sz w:val="24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3B55" w:rsidRPr="002F4AA4" w:rsidRDefault="00E73B55" w:rsidP="00D27BC2">
    <w:pPr>
      <w:pStyle w:val="aa"/>
      <w:jc w:val="cen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6C13" w:rsidRDefault="00936C13" w:rsidP="00885E39">
      <w:pPr>
        <w:spacing w:after="0" w:line="240" w:lineRule="auto"/>
      </w:pPr>
      <w:r>
        <w:separator/>
      </w:r>
    </w:p>
  </w:footnote>
  <w:footnote w:type="continuationSeparator" w:id="0">
    <w:p w:rsidR="00936C13" w:rsidRDefault="00936C13" w:rsidP="00885E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3EB0" w:rsidRDefault="00673EB0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3EB0" w:rsidRDefault="00673EB0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3EB0" w:rsidRDefault="00673EB0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21C51"/>
    <w:multiLevelType w:val="hybridMultilevel"/>
    <w:tmpl w:val="87CE937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8D0CE1"/>
    <w:multiLevelType w:val="hybridMultilevel"/>
    <w:tmpl w:val="1974B9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C67DF"/>
    <w:multiLevelType w:val="hybridMultilevel"/>
    <w:tmpl w:val="597C418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53D6D06"/>
    <w:multiLevelType w:val="hybridMultilevel"/>
    <w:tmpl w:val="7E8E6BAC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8D30872"/>
    <w:multiLevelType w:val="hybridMultilevel"/>
    <w:tmpl w:val="53067A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480429"/>
    <w:multiLevelType w:val="hybridMultilevel"/>
    <w:tmpl w:val="7DC6AA44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24328CA"/>
    <w:multiLevelType w:val="hybridMultilevel"/>
    <w:tmpl w:val="EA6A9C3C"/>
    <w:lvl w:ilvl="0" w:tplc="3FC61960">
      <w:start w:val="1"/>
      <w:numFmt w:val="decimal"/>
      <w:lvlText w:val="%1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7" w15:restartNumberingAfterBreak="0">
    <w:nsid w:val="27E82132"/>
    <w:multiLevelType w:val="multilevel"/>
    <w:tmpl w:val="7356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90388"/>
    <w:multiLevelType w:val="multilevel"/>
    <w:tmpl w:val="3092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47F00"/>
    <w:multiLevelType w:val="hybridMultilevel"/>
    <w:tmpl w:val="46C8B226"/>
    <w:lvl w:ilvl="0" w:tplc="0BCCEB50">
      <w:start w:val="1"/>
      <w:numFmt w:val="decimal"/>
      <w:pStyle w:val="1-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BD63D88"/>
    <w:multiLevelType w:val="hybridMultilevel"/>
    <w:tmpl w:val="20CCAA5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29217FB"/>
    <w:multiLevelType w:val="hybridMultilevel"/>
    <w:tmpl w:val="C6985D1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D963E13"/>
    <w:multiLevelType w:val="hybridMultilevel"/>
    <w:tmpl w:val="44FE1AE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F4C690D"/>
    <w:multiLevelType w:val="hybridMultilevel"/>
    <w:tmpl w:val="BA144B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0F63759"/>
    <w:multiLevelType w:val="hybridMultilevel"/>
    <w:tmpl w:val="9B68818E"/>
    <w:lvl w:ilvl="0" w:tplc="87DC6FF8">
      <w:start w:val="1"/>
      <w:numFmt w:val="decimal"/>
      <w:lvlText w:val="1.%1"/>
      <w:lvlJc w:val="left"/>
      <w:pPr>
        <w:ind w:left="2138" w:hanging="360"/>
      </w:pPr>
      <w:rPr>
        <w:rFonts w:hint="default"/>
      </w:rPr>
    </w:lvl>
    <w:lvl w:ilvl="1" w:tplc="BAC0CAF2">
      <w:start w:val="1"/>
      <w:numFmt w:val="decimal"/>
      <w:pStyle w:val="3-"/>
      <w:lvlText w:val="1.1.%2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A03056"/>
    <w:multiLevelType w:val="hybridMultilevel"/>
    <w:tmpl w:val="3AC4C8B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882BB5"/>
    <w:multiLevelType w:val="hybridMultilevel"/>
    <w:tmpl w:val="F1EEEA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A62847"/>
    <w:multiLevelType w:val="multilevel"/>
    <w:tmpl w:val="E808F7AA"/>
    <w:lvl w:ilvl="0">
      <w:start w:val="1"/>
      <w:numFmt w:val="decimal"/>
      <w:pStyle w:val="1-0"/>
      <w:lvlText w:val="%1"/>
      <w:lvlJc w:val="left"/>
      <w:pPr>
        <w:ind w:left="142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81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3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36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73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6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97" w:hanging="2160"/>
      </w:pPr>
      <w:rPr>
        <w:rFonts w:hint="default"/>
      </w:rPr>
    </w:lvl>
  </w:abstractNum>
  <w:abstractNum w:abstractNumId="18" w15:restartNumberingAfterBreak="0">
    <w:nsid w:val="7D981103"/>
    <w:multiLevelType w:val="hybridMultilevel"/>
    <w:tmpl w:val="E0166E76"/>
    <w:lvl w:ilvl="0" w:tplc="87DC6FF8">
      <w:start w:val="1"/>
      <w:numFmt w:val="decimal"/>
      <w:lvlText w:val="1.%1"/>
      <w:lvlJc w:val="left"/>
      <w:pPr>
        <w:ind w:left="2138" w:hanging="360"/>
      </w:pPr>
      <w:rPr>
        <w:rFonts w:hint="default"/>
      </w:rPr>
    </w:lvl>
    <w:lvl w:ilvl="1" w:tplc="00064824">
      <w:start w:val="1"/>
      <w:numFmt w:val="decimal"/>
      <w:pStyle w:val="2-"/>
      <w:lvlText w:val="1.%2"/>
      <w:lvlJc w:val="left"/>
      <w:pPr>
        <w:ind w:left="786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7"/>
  </w:num>
  <w:num w:numId="3">
    <w:abstractNumId w:val="18"/>
  </w:num>
  <w:num w:numId="4">
    <w:abstractNumId w:val="14"/>
  </w:num>
  <w:num w:numId="5">
    <w:abstractNumId w:val="6"/>
  </w:num>
  <w:num w:numId="6">
    <w:abstractNumId w:val="12"/>
  </w:num>
  <w:num w:numId="7">
    <w:abstractNumId w:val="1"/>
  </w:num>
  <w:num w:numId="8">
    <w:abstractNumId w:val="0"/>
  </w:num>
  <w:num w:numId="9">
    <w:abstractNumId w:val="16"/>
  </w:num>
  <w:num w:numId="10">
    <w:abstractNumId w:val="4"/>
  </w:num>
  <w:num w:numId="11">
    <w:abstractNumId w:val="15"/>
  </w:num>
  <w:num w:numId="12">
    <w:abstractNumId w:val="13"/>
  </w:num>
  <w:num w:numId="13">
    <w:abstractNumId w:val="5"/>
  </w:num>
  <w:num w:numId="14">
    <w:abstractNumId w:val="2"/>
  </w:num>
  <w:num w:numId="15">
    <w:abstractNumId w:val="7"/>
  </w:num>
  <w:num w:numId="16">
    <w:abstractNumId w:val="8"/>
  </w:num>
  <w:num w:numId="17">
    <w:abstractNumId w:val="10"/>
  </w:num>
  <w:num w:numId="18">
    <w:abstractNumId w:val="11"/>
  </w:num>
  <w:num w:numId="19">
    <w:abstractNumId w:val="3"/>
  </w:num>
  <w:num w:numId="20">
    <w:abstractNumId w:val="18"/>
    <w:lvlOverride w:ilvl="0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4B1"/>
    <w:rsid w:val="00005E72"/>
    <w:rsid w:val="000074A6"/>
    <w:rsid w:val="000146D1"/>
    <w:rsid w:val="00016E75"/>
    <w:rsid w:val="00020559"/>
    <w:rsid w:val="00032768"/>
    <w:rsid w:val="00046542"/>
    <w:rsid w:val="000502BF"/>
    <w:rsid w:val="00062FA7"/>
    <w:rsid w:val="000645C4"/>
    <w:rsid w:val="00071D8B"/>
    <w:rsid w:val="00085F8D"/>
    <w:rsid w:val="00087D07"/>
    <w:rsid w:val="000A391F"/>
    <w:rsid w:val="000A5CF0"/>
    <w:rsid w:val="000B2E41"/>
    <w:rsid w:val="000B31C5"/>
    <w:rsid w:val="000B54B1"/>
    <w:rsid w:val="000C0A40"/>
    <w:rsid w:val="000D41B5"/>
    <w:rsid w:val="000D4CB8"/>
    <w:rsid w:val="000F5156"/>
    <w:rsid w:val="000F54A6"/>
    <w:rsid w:val="000F5C45"/>
    <w:rsid w:val="00111DC2"/>
    <w:rsid w:val="00143009"/>
    <w:rsid w:val="00174EF9"/>
    <w:rsid w:val="0017598F"/>
    <w:rsid w:val="00181FE1"/>
    <w:rsid w:val="00186E39"/>
    <w:rsid w:val="00195616"/>
    <w:rsid w:val="001A0E3C"/>
    <w:rsid w:val="001D1D5C"/>
    <w:rsid w:val="001E1F58"/>
    <w:rsid w:val="001F18B7"/>
    <w:rsid w:val="00215F7F"/>
    <w:rsid w:val="002302CA"/>
    <w:rsid w:val="00232805"/>
    <w:rsid w:val="00246546"/>
    <w:rsid w:val="002536E6"/>
    <w:rsid w:val="00254C0F"/>
    <w:rsid w:val="00254D62"/>
    <w:rsid w:val="00271932"/>
    <w:rsid w:val="00274290"/>
    <w:rsid w:val="00274D54"/>
    <w:rsid w:val="00277E0F"/>
    <w:rsid w:val="002814B0"/>
    <w:rsid w:val="00286B09"/>
    <w:rsid w:val="00295BEA"/>
    <w:rsid w:val="002A7B10"/>
    <w:rsid w:val="002B2044"/>
    <w:rsid w:val="002C5A2A"/>
    <w:rsid w:val="002E04CD"/>
    <w:rsid w:val="002E7E2C"/>
    <w:rsid w:val="002F02D7"/>
    <w:rsid w:val="002F4AA4"/>
    <w:rsid w:val="00302817"/>
    <w:rsid w:val="00306CF4"/>
    <w:rsid w:val="00313CC8"/>
    <w:rsid w:val="00351B4C"/>
    <w:rsid w:val="003531C3"/>
    <w:rsid w:val="0036117E"/>
    <w:rsid w:val="00390ECF"/>
    <w:rsid w:val="003A5E0F"/>
    <w:rsid w:val="003D2D4A"/>
    <w:rsid w:val="003F35F1"/>
    <w:rsid w:val="003F6C08"/>
    <w:rsid w:val="004022A4"/>
    <w:rsid w:val="004055FC"/>
    <w:rsid w:val="00405701"/>
    <w:rsid w:val="00433D24"/>
    <w:rsid w:val="0044265F"/>
    <w:rsid w:val="00442BAC"/>
    <w:rsid w:val="0044302F"/>
    <w:rsid w:val="00466770"/>
    <w:rsid w:val="00471904"/>
    <w:rsid w:val="00471E24"/>
    <w:rsid w:val="00480170"/>
    <w:rsid w:val="004B008A"/>
    <w:rsid w:val="004B6D86"/>
    <w:rsid w:val="004D162F"/>
    <w:rsid w:val="004D19F3"/>
    <w:rsid w:val="004E28FE"/>
    <w:rsid w:val="004F3161"/>
    <w:rsid w:val="00506830"/>
    <w:rsid w:val="0051108D"/>
    <w:rsid w:val="00515C1D"/>
    <w:rsid w:val="00520422"/>
    <w:rsid w:val="005338CE"/>
    <w:rsid w:val="005412C7"/>
    <w:rsid w:val="005620F8"/>
    <w:rsid w:val="00574B75"/>
    <w:rsid w:val="0057665F"/>
    <w:rsid w:val="005837C7"/>
    <w:rsid w:val="00594337"/>
    <w:rsid w:val="005B334A"/>
    <w:rsid w:val="005C6C3E"/>
    <w:rsid w:val="005D64BF"/>
    <w:rsid w:val="005D669E"/>
    <w:rsid w:val="005E0AB5"/>
    <w:rsid w:val="005E121F"/>
    <w:rsid w:val="00600E0D"/>
    <w:rsid w:val="00612F9F"/>
    <w:rsid w:val="00614213"/>
    <w:rsid w:val="00630286"/>
    <w:rsid w:val="00640874"/>
    <w:rsid w:val="00643B90"/>
    <w:rsid w:val="006530C1"/>
    <w:rsid w:val="00665AAE"/>
    <w:rsid w:val="00671FA3"/>
    <w:rsid w:val="00673EB0"/>
    <w:rsid w:val="00676ADE"/>
    <w:rsid w:val="00676DA3"/>
    <w:rsid w:val="0068126E"/>
    <w:rsid w:val="00685DD9"/>
    <w:rsid w:val="00693426"/>
    <w:rsid w:val="006A0025"/>
    <w:rsid w:val="006A2221"/>
    <w:rsid w:val="006B1E33"/>
    <w:rsid w:val="006B4F5A"/>
    <w:rsid w:val="006C61EC"/>
    <w:rsid w:val="006D5A42"/>
    <w:rsid w:val="006D6CE7"/>
    <w:rsid w:val="006E33C8"/>
    <w:rsid w:val="006F5E7F"/>
    <w:rsid w:val="006F6FA6"/>
    <w:rsid w:val="00714488"/>
    <w:rsid w:val="00727C68"/>
    <w:rsid w:val="0076230A"/>
    <w:rsid w:val="00773F1F"/>
    <w:rsid w:val="00777B70"/>
    <w:rsid w:val="007911A3"/>
    <w:rsid w:val="00791881"/>
    <w:rsid w:val="00792187"/>
    <w:rsid w:val="007922CA"/>
    <w:rsid w:val="00796317"/>
    <w:rsid w:val="007A066E"/>
    <w:rsid w:val="007A44F1"/>
    <w:rsid w:val="007C5341"/>
    <w:rsid w:val="007E1A39"/>
    <w:rsid w:val="007F6A0E"/>
    <w:rsid w:val="0080052D"/>
    <w:rsid w:val="0080747B"/>
    <w:rsid w:val="0082050A"/>
    <w:rsid w:val="00852614"/>
    <w:rsid w:val="00885E39"/>
    <w:rsid w:val="008A21B1"/>
    <w:rsid w:val="008B0D9E"/>
    <w:rsid w:val="008C2B3A"/>
    <w:rsid w:val="008D149C"/>
    <w:rsid w:val="008F314B"/>
    <w:rsid w:val="008F35C5"/>
    <w:rsid w:val="008F4FF2"/>
    <w:rsid w:val="00906784"/>
    <w:rsid w:val="00906BC1"/>
    <w:rsid w:val="009110DA"/>
    <w:rsid w:val="00936C13"/>
    <w:rsid w:val="00947E3B"/>
    <w:rsid w:val="00966FF9"/>
    <w:rsid w:val="009679EF"/>
    <w:rsid w:val="0097255C"/>
    <w:rsid w:val="009A6237"/>
    <w:rsid w:val="009B003B"/>
    <w:rsid w:val="009B2C83"/>
    <w:rsid w:val="009B7470"/>
    <w:rsid w:val="009C50C4"/>
    <w:rsid w:val="009E1F2C"/>
    <w:rsid w:val="009E3903"/>
    <w:rsid w:val="009E724D"/>
    <w:rsid w:val="00A11E87"/>
    <w:rsid w:val="00A4038D"/>
    <w:rsid w:val="00A466BE"/>
    <w:rsid w:val="00A91AC7"/>
    <w:rsid w:val="00AB3427"/>
    <w:rsid w:val="00AC08BC"/>
    <w:rsid w:val="00AF00DB"/>
    <w:rsid w:val="00AF7FF1"/>
    <w:rsid w:val="00B10A4B"/>
    <w:rsid w:val="00B322BC"/>
    <w:rsid w:val="00B359E9"/>
    <w:rsid w:val="00B37DF7"/>
    <w:rsid w:val="00B51AD3"/>
    <w:rsid w:val="00B614D8"/>
    <w:rsid w:val="00B75993"/>
    <w:rsid w:val="00B8532B"/>
    <w:rsid w:val="00B87091"/>
    <w:rsid w:val="00B873B9"/>
    <w:rsid w:val="00B87965"/>
    <w:rsid w:val="00B921D8"/>
    <w:rsid w:val="00B957D2"/>
    <w:rsid w:val="00BB123C"/>
    <w:rsid w:val="00BC1BFE"/>
    <w:rsid w:val="00BC3640"/>
    <w:rsid w:val="00BD02D8"/>
    <w:rsid w:val="00BE4ABE"/>
    <w:rsid w:val="00BF5222"/>
    <w:rsid w:val="00C01519"/>
    <w:rsid w:val="00C34835"/>
    <w:rsid w:val="00C77EB8"/>
    <w:rsid w:val="00C828FD"/>
    <w:rsid w:val="00C830B5"/>
    <w:rsid w:val="00C90AD7"/>
    <w:rsid w:val="00CA6D33"/>
    <w:rsid w:val="00CB4A67"/>
    <w:rsid w:val="00CB7922"/>
    <w:rsid w:val="00CC7D49"/>
    <w:rsid w:val="00CE375C"/>
    <w:rsid w:val="00CE691F"/>
    <w:rsid w:val="00D13720"/>
    <w:rsid w:val="00D2193A"/>
    <w:rsid w:val="00D25825"/>
    <w:rsid w:val="00D26B88"/>
    <w:rsid w:val="00D27BC2"/>
    <w:rsid w:val="00D37E0B"/>
    <w:rsid w:val="00D416D2"/>
    <w:rsid w:val="00D54A0B"/>
    <w:rsid w:val="00D71D2F"/>
    <w:rsid w:val="00D7226A"/>
    <w:rsid w:val="00D751B6"/>
    <w:rsid w:val="00D77A0D"/>
    <w:rsid w:val="00DD125F"/>
    <w:rsid w:val="00DD7D80"/>
    <w:rsid w:val="00DE04F6"/>
    <w:rsid w:val="00E06F81"/>
    <w:rsid w:val="00E13D83"/>
    <w:rsid w:val="00E1465C"/>
    <w:rsid w:val="00E27F1D"/>
    <w:rsid w:val="00E42B77"/>
    <w:rsid w:val="00E46F6E"/>
    <w:rsid w:val="00E50D7E"/>
    <w:rsid w:val="00E52E3A"/>
    <w:rsid w:val="00E54EAC"/>
    <w:rsid w:val="00E603F2"/>
    <w:rsid w:val="00E708CB"/>
    <w:rsid w:val="00E73B55"/>
    <w:rsid w:val="00E87B6A"/>
    <w:rsid w:val="00E93DDC"/>
    <w:rsid w:val="00E94F22"/>
    <w:rsid w:val="00EA0DBC"/>
    <w:rsid w:val="00EA3D5A"/>
    <w:rsid w:val="00EB126A"/>
    <w:rsid w:val="00EC1623"/>
    <w:rsid w:val="00EC6CE3"/>
    <w:rsid w:val="00EE485E"/>
    <w:rsid w:val="00EE6376"/>
    <w:rsid w:val="00EF61BA"/>
    <w:rsid w:val="00EF7595"/>
    <w:rsid w:val="00F76B94"/>
    <w:rsid w:val="00F95663"/>
    <w:rsid w:val="00FA6734"/>
    <w:rsid w:val="00FB5F52"/>
    <w:rsid w:val="00FB6102"/>
    <w:rsid w:val="00FD7726"/>
    <w:rsid w:val="00FE2E30"/>
    <w:rsid w:val="00FE56CA"/>
    <w:rsid w:val="00FE6E90"/>
    <w:rsid w:val="00FE7855"/>
    <w:rsid w:val="00FE78FD"/>
    <w:rsid w:val="00FE7B74"/>
    <w:rsid w:val="00FF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0FFD3569-33DA-4582-BD6F-9EA31EBBF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2C83"/>
  </w:style>
  <w:style w:type="paragraph" w:styleId="1">
    <w:name w:val="heading 1"/>
    <w:basedOn w:val="a"/>
    <w:next w:val="a0"/>
    <w:link w:val="10"/>
    <w:uiPriority w:val="9"/>
    <w:qFormat/>
    <w:pPr>
      <w:keepNext/>
      <w:spacing w:after="240" w:line="360" w:lineRule="auto"/>
      <w:ind w:firstLine="709"/>
      <w:jc w:val="both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0"/>
    <w:link w:val="20"/>
    <w:uiPriority w:val="9"/>
    <w:qFormat/>
    <w:pPr>
      <w:keepNext/>
      <w:spacing w:before="120" w:after="120" w:line="360" w:lineRule="auto"/>
      <w:ind w:firstLine="709"/>
      <w:jc w:val="both"/>
      <w:outlineLvl w:val="1"/>
    </w:pPr>
    <w:rPr>
      <w:rFonts w:ascii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30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Ненумерованный заголовок"/>
    <w:basedOn w:val="a"/>
    <w:link w:val="a5"/>
    <w:rsid w:val="003D2D4A"/>
    <w:pPr>
      <w:spacing w:after="0" w:line="240" w:lineRule="auto"/>
      <w:jc w:val="center"/>
    </w:pPr>
    <w:rPr>
      <w:rFonts w:ascii="Times New Roman" w:hAnsi="Times New Roman"/>
      <w:b/>
      <w:sz w:val="28"/>
    </w:rPr>
  </w:style>
  <w:style w:type="paragraph" w:styleId="a6">
    <w:name w:val="List Paragraph"/>
    <w:basedOn w:val="a"/>
    <w:link w:val="a7"/>
    <w:uiPriority w:val="34"/>
    <w:semiHidden/>
    <w:unhideWhenUsed/>
    <w:rsid w:val="003D2D4A"/>
    <w:pPr>
      <w:ind w:left="720"/>
      <w:contextualSpacing/>
    </w:pPr>
  </w:style>
  <w:style w:type="character" w:customStyle="1" w:styleId="a5">
    <w:name w:val="Ненумерованный заголовок Знак"/>
    <w:basedOn w:val="a1"/>
    <w:link w:val="a4"/>
    <w:rsid w:val="003D2D4A"/>
    <w:rPr>
      <w:rFonts w:ascii="Times New Roman" w:hAnsi="Times New Roman"/>
      <w:b/>
      <w:sz w:val="28"/>
    </w:rPr>
  </w:style>
  <w:style w:type="paragraph" w:customStyle="1" w:styleId="1-">
    <w:name w:val="Заголовок 1-й уровень"/>
    <w:basedOn w:val="a6"/>
    <w:link w:val="1-1"/>
    <w:rsid w:val="003D2D4A"/>
    <w:pPr>
      <w:numPr>
        <w:numId w:val="1"/>
      </w:numPr>
      <w:tabs>
        <w:tab w:val="left" w:pos="1134"/>
      </w:tabs>
      <w:spacing w:after="0" w:line="240" w:lineRule="auto"/>
      <w:jc w:val="both"/>
    </w:pPr>
    <w:rPr>
      <w:rFonts w:ascii="Times New Roman" w:hAnsi="Times New Roman"/>
      <w:b/>
      <w:sz w:val="28"/>
    </w:rPr>
  </w:style>
  <w:style w:type="character" w:customStyle="1" w:styleId="a7">
    <w:name w:val="Абзац списка Знак"/>
    <w:basedOn w:val="a1"/>
    <w:link w:val="a6"/>
    <w:uiPriority w:val="34"/>
    <w:rsid w:val="003D2D4A"/>
  </w:style>
  <w:style w:type="character" w:customStyle="1" w:styleId="1-1">
    <w:name w:val="Заголовок 1-й уровень Знак"/>
    <w:basedOn w:val="a7"/>
    <w:link w:val="1-"/>
    <w:rsid w:val="003D2D4A"/>
    <w:rPr>
      <w:rFonts w:ascii="Times New Roman" w:hAnsi="Times New Roman"/>
      <w:b/>
      <w:sz w:val="28"/>
    </w:rPr>
  </w:style>
  <w:style w:type="paragraph" w:styleId="a8">
    <w:name w:val="header"/>
    <w:basedOn w:val="a"/>
    <w:link w:val="a9"/>
    <w:uiPriority w:val="99"/>
    <w:unhideWhenUsed/>
    <w:rsid w:val="00885E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885E39"/>
  </w:style>
  <w:style w:type="paragraph" w:styleId="aa">
    <w:name w:val="footer"/>
    <w:basedOn w:val="a"/>
    <w:link w:val="ab"/>
    <w:uiPriority w:val="99"/>
    <w:unhideWhenUsed/>
    <w:rsid w:val="00885E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885E39"/>
  </w:style>
  <w:style w:type="character" w:customStyle="1" w:styleId="10">
    <w:name w:val="Заголовок 1 Знак"/>
    <w:basedOn w:val="a1"/>
    <w:link w:val="1"/>
    <w:uiPriority w:val="9"/>
    <w:rsid w:val="0014300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semiHidden/>
    <w:rsid w:val="0014300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semiHidden/>
    <w:rsid w:val="001430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2-0">
    <w:name w:val="Заголовок 2-ой уровень"/>
    <w:basedOn w:val="a6"/>
    <w:link w:val="2-1"/>
    <w:rsid w:val="006A2221"/>
    <w:pPr>
      <w:spacing w:after="0" w:line="240" w:lineRule="auto"/>
      <w:ind w:left="1440" w:hanging="360"/>
      <w:jc w:val="both"/>
    </w:pPr>
    <w:rPr>
      <w:rFonts w:ascii="Times New Roman" w:hAnsi="Times New Roman"/>
      <w:b/>
      <w:sz w:val="28"/>
    </w:rPr>
  </w:style>
  <w:style w:type="paragraph" w:customStyle="1" w:styleId="3-">
    <w:name w:val="Заголовок 3-й уровень"/>
    <w:basedOn w:val="a6"/>
    <w:link w:val="3-0"/>
    <w:semiHidden/>
    <w:unhideWhenUsed/>
    <w:rsid w:val="003531C3"/>
    <w:pPr>
      <w:numPr>
        <w:ilvl w:val="1"/>
        <w:numId w:val="4"/>
      </w:numPr>
      <w:spacing w:after="0" w:line="360" w:lineRule="auto"/>
      <w:ind w:left="0" w:firstLine="709"/>
      <w:jc w:val="both"/>
    </w:pPr>
    <w:rPr>
      <w:rFonts w:ascii="Times New Roman" w:hAnsi="Times New Roman"/>
      <w:b/>
      <w:sz w:val="28"/>
    </w:rPr>
  </w:style>
  <w:style w:type="character" w:customStyle="1" w:styleId="2-1">
    <w:name w:val="Заголовок 2-ой уровень Знак"/>
    <w:basedOn w:val="a7"/>
    <w:link w:val="2-0"/>
    <w:rsid w:val="006A2221"/>
    <w:rPr>
      <w:rFonts w:ascii="Times New Roman" w:hAnsi="Times New Roman"/>
      <w:b/>
      <w:sz w:val="28"/>
    </w:rPr>
  </w:style>
  <w:style w:type="paragraph" w:styleId="21">
    <w:name w:val="toc 2"/>
    <w:basedOn w:val="a"/>
    <w:next w:val="a"/>
    <w:autoRedefine/>
    <w:uiPriority w:val="39"/>
    <w:unhideWhenUsed/>
    <w:rsid w:val="006A2221"/>
    <w:pPr>
      <w:spacing w:after="120" w:line="360" w:lineRule="auto"/>
      <w:ind w:left="220"/>
    </w:pPr>
    <w:rPr>
      <w:rFonts w:ascii="Times New Roman" w:hAnsi="Times New Roman" w:cs="Times New Roman"/>
      <w:sz w:val="28"/>
      <w:szCs w:val="28"/>
    </w:rPr>
  </w:style>
  <w:style w:type="character" w:customStyle="1" w:styleId="3-0">
    <w:name w:val="Заголовок 3-й уровень Знак"/>
    <w:basedOn w:val="a7"/>
    <w:link w:val="3-"/>
    <w:rsid w:val="003531C3"/>
    <w:rPr>
      <w:rFonts w:ascii="Times New Roman" w:hAnsi="Times New Roman"/>
      <w:b/>
      <w:sz w:val="28"/>
    </w:rPr>
  </w:style>
  <w:style w:type="paragraph" w:styleId="31">
    <w:name w:val="toc 3"/>
    <w:basedOn w:val="a"/>
    <w:next w:val="a"/>
    <w:autoRedefine/>
    <w:uiPriority w:val="39"/>
    <w:unhideWhenUsed/>
    <w:rsid w:val="006A2221"/>
    <w:pPr>
      <w:spacing w:after="100" w:line="360" w:lineRule="auto"/>
      <w:ind w:left="440"/>
    </w:pPr>
    <w:rPr>
      <w:rFonts w:ascii="Times New Roman" w:hAnsi="Times New Roman" w:cs="Times New Roman"/>
      <w:sz w:val="28"/>
      <w:szCs w:val="28"/>
    </w:rPr>
  </w:style>
  <w:style w:type="character" w:styleId="ac">
    <w:name w:val="Hyperlink"/>
    <w:basedOn w:val="a1"/>
    <w:uiPriority w:val="99"/>
    <w:unhideWhenUsed/>
    <w:rsid w:val="006A2221"/>
    <w:rPr>
      <w:color w:val="0563C1" w:themeColor="hyperlink"/>
      <w:u w:val="single"/>
    </w:rPr>
  </w:style>
  <w:style w:type="paragraph" w:customStyle="1" w:styleId="1-0">
    <w:name w:val="Нумерованный заголовок 1-го уровня"/>
    <w:basedOn w:val="a6"/>
    <w:link w:val="1-2"/>
    <w:semiHidden/>
    <w:unhideWhenUsed/>
    <w:rsid w:val="003531C3"/>
    <w:pPr>
      <w:numPr>
        <w:numId w:val="2"/>
      </w:numPr>
      <w:tabs>
        <w:tab w:val="left" w:pos="1134"/>
      </w:tabs>
      <w:spacing w:after="0" w:line="240" w:lineRule="auto"/>
      <w:ind w:left="0" w:firstLine="709"/>
      <w:jc w:val="both"/>
    </w:pPr>
    <w:rPr>
      <w:rFonts w:ascii="Times New Roman" w:hAnsi="Times New Roman"/>
      <w:b/>
      <w:sz w:val="28"/>
    </w:rPr>
  </w:style>
  <w:style w:type="paragraph" w:customStyle="1" w:styleId="ad">
    <w:name w:val="Ненумерованнный заголовок"/>
    <w:basedOn w:val="a"/>
    <w:link w:val="ae"/>
    <w:semiHidden/>
    <w:unhideWhenUsed/>
    <w:rsid w:val="003531C3"/>
    <w:pPr>
      <w:spacing w:after="0" w:line="240" w:lineRule="auto"/>
      <w:jc w:val="center"/>
    </w:pPr>
    <w:rPr>
      <w:rFonts w:ascii="Times New Roman" w:hAnsi="Times New Roman"/>
      <w:b/>
      <w:sz w:val="28"/>
    </w:rPr>
  </w:style>
  <w:style w:type="character" w:customStyle="1" w:styleId="1-2">
    <w:name w:val="Нумерованный заголовок 1-го уровня Знак"/>
    <w:basedOn w:val="a7"/>
    <w:link w:val="1-0"/>
    <w:rsid w:val="003531C3"/>
    <w:rPr>
      <w:rFonts w:ascii="Times New Roman" w:hAnsi="Times New Roman"/>
      <w:b/>
      <w:sz w:val="28"/>
    </w:rPr>
  </w:style>
  <w:style w:type="paragraph" w:styleId="11">
    <w:name w:val="toc 1"/>
    <w:basedOn w:val="a"/>
    <w:next w:val="a"/>
    <w:autoRedefine/>
    <w:uiPriority w:val="39"/>
    <w:unhideWhenUsed/>
    <w:rsid w:val="009C50C4"/>
    <w:pPr>
      <w:tabs>
        <w:tab w:val="right" w:leader="dot" w:pos="9627"/>
      </w:tabs>
      <w:spacing w:after="120" w:line="360" w:lineRule="auto"/>
    </w:pPr>
    <w:rPr>
      <w:rFonts w:ascii="Times New Roman" w:hAnsi="Times New Roman" w:cs="Times New Roman"/>
      <w:sz w:val="28"/>
      <w:szCs w:val="28"/>
    </w:rPr>
  </w:style>
  <w:style w:type="character" w:customStyle="1" w:styleId="ae">
    <w:name w:val="Ненумерованнный заголовок Знак"/>
    <w:basedOn w:val="a1"/>
    <w:link w:val="ad"/>
    <w:rsid w:val="003531C3"/>
    <w:rPr>
      <w:rFonts w:ascii="Times New Roman" w:hAnsi="Times New Roman"/>
      <w:b/>
      <w:sz w:val="28"/>
    </w:rPr>
  </w:style>
  <w:style w:type="paragraph" w:customStyle="1" w:styleId="2-">
    <w:name w:val="Нумерованный заголовок 2-го уровня"/>
    <w:basedOn w:val="a6"/>
    <w:link w:val="2-2"/>
    <w:semiHidden/>
    <w:unhideWhenUsed/>
    <w:rsid w:val="003531C3"/>
    <w:pPr>
      <w:numPr>
        <w:ilvl w:val="1"/>
        <w:numId w:val="3"/>
      </w:numPr>
      <w:tabs>
        <w:tab w:val="left" w:pos="1134"/>
      </w:tabs>
      <w:spacing w:after="0" w:line="240" w:lineRule="auto"/>
      <w:ind w:left="0" w:firstLine="709"/>
      <w:jc w:val="both"/>
    </w:pPr>
    <w:rPr>
      <w:rFonts w:ascii="Times New Roman" w:hAnsi="Times New Roman"/>
      <w:b/>
      <w:sz w:val="28"/>
    </w:rPr>
  </w:style>
  <w:style w:type="character" w:customStyle="1" w:styleId="2-2">
    <w:name w:val="Нумерованный заголовок 2-го уровня Знак"/>
    <w:basedOn w:val="a7"/>
    <w:link w:val="2-"/>
    <w:rsid w:val="003531C3"/>
    <w:rPr>
      <w:rFonts w:ascii="Times New Roman" w:hAnsi="Times New Roman"/>
      <w:b/>
      <w:sz w:val="28"/>
    </w:rPr>
  </w:style>
  <w:style w:type="table" w:customStyle="1" w:styleId="12">
    <w:name w:val="Сетка таблицы1"/>
    <w:basedOn w:val="a2"/>
    <w:next w:val="af"/>
    <w:uiPriority w:val="39"/>
    <w:rsid w:val="00CA6D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Table Grid"/>
    <w:basedOn w:val="a2"/>
    <w:uiPriority w:val="39"/>
    <w:rsid w:val="00CA6D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Заголовок1"/>
    <w:basedOn w:val="a"/>
    <w:link w:val="af0"/>
    <w:semiHidden/>
    <w:unhideWhenUsed/>
    <w:rsid w:val="003531C3"/>
    <w:pPr>
      <w:spacing w:after="0" w:line="360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paragraph" w:customStyle="1" w:styleId="a0">
    <w:name w:val="Обычный текст"/>
    <w:basedOn w:val="a"/>
    <w:link w:val="af1"/>
    <w:qFormat/>
    <w:rsid w:val="003531C3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character" w:customStyle="1" w:styleId="af0">
    <w:name w:val="Заголовок Знак"/>
    <w:basedOn w:val="a1"/>
    <w:link w:val="13"/>
    <w:rsid w:val="003531C3"/>
    <w:rPr>
      <w:rFonts w:ascii="Times New Roman" w:hAnsi="Times New Roman" w:cs="Times New Roman"/>
      <w:b/>
      <w:sz w:val="28"/>
      <w:szCs w:val="28"/>
    </w:rPr>
  </w:style>
  <w:style w:type="character" w:customStyle="1" w:styleId="af1">
    <w:name w:val="Обычный текст Знак"/>
    <w:basedOn w:val="a1"/>
    <w:link w:val="a0"/>
    <w:rsid w:val="003531C3"/>
    <w:rPr>
      <w:rFonts w:ascii="Times New Roman" w:eastAsia="Calibri" w:hAnsi="Times New Roman" w:cs="Times New Roman"/>
      <w:sz w:val="28"/>
      <w:szCs w:val="28"/>
    </w:rPr>
  </w:style>
  <w:style w:type="character" w:styleId="af2">
    <w:name w:val="Emphasis"/>
    <w:basedOn w:val="a1"/>
    <w:uiPriority w:val="20"/>
    <w:semiHidden/>
    <w:unhideWhenUsed/>
    <w:rsid w:val="00005E72"/>
    <w:rPr>
      <w:i/>
      <w:iCs/>
    </w:rPr>
  </w:style>
  <w:style w:type="paragraph" w:styleId="af3">
    <w:name w:val="Normal (Web)"/>
    <w:basedOn w:val="a"/>
    <w:uiPriority w:val="99"/>
    <w:semiHidden/>
    <w:unhideWhenUsed/>
    <w:rsid w:val="00796317"/>
    <w:rPr>
      <w:rFonts w:ascii="Times New Roman" w:hAnsi="Times New Roman" w:cs="Times New Roman"/>
      <w:sz w:val="24"/>
      <w:szCs w:val="24"/>
    </w:rPr>
  </w:style>
  <w:style w:type="character" w:styleId="af4">
    <w:name w:val="Placeholder Text"/>
    <w:basedOn w:val="a1"/>
    <w:uiPriority w:val="99"/>
    <w:semiHidden/>
    <w:rsid w:val="00CC7D49"/>
    <w:rPr>
      <w:color w:val="808080"/>
    </w:rPr>
  </w:style>
  <w:style w:type="character" w:styleId="af5">
    <w:name w:val="Strong"/>
    <w:basedOn w:val="a1"/>
    <w:uiPriority w:val="22"/>
    <w:semiHidden/>
    <w:unhideWhenUsed/>
    <w:rsid w:val="005E121F"/>
    <w:rPr>
      <w:b/>
      <w:bCs/>
    </w:rPr>
  </w:style>
  <w:style w:type="table" w:customStyle="1" w:styleId="22">
    <w:name w:val="Сетка таблицы2"/>
    <w:basedOn w:val="a2"/>
    <w:next w:val="af"/>
    <w:uiPriority w:val="59"/>
    <w:rsid w:val="00EA0DBC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Body Text"/>
    <w:basedOn w:val="a"/>
    <w:link w:val="af7"/>
    <w:uiPriority w:val="99"/>
    <w:unhideWhenUsed/>
    <w:rsid w:val="00471E24"/>
    <w:pPr>
      <w:spacing w:after="120"/>
    </w:pPr>
  </w:style>
  <w:style w:type="character" w:customStyle="1" w:styleId="af7">
    <w:name w:val="Основной текст Знак"/>
    <w:basedOn w:val="a1"/>
    <w:link w:val="af6"/>
    <w:uiPriority w:val="99"/>
    <w:rsid w:val="00471E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503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0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94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616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746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624846">
                                      <w:marLeft w:val="120"/>
                                      <w:marRight w:val="120"/>
                                      <w:marTop w:val="6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17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1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22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13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8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8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76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94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415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647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096455">
                                      <w:marLeft w:val="120"/>
                                      <w:marRight w:val="120"/>
                                      <w:marTop w:val="6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291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8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9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800173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936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7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15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22584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2.xm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3110</TotalTime>
  <Pages>1</Pages>
  <Words>1774</Words>
  <Characters>10114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Попов Андрей Сергеевич</dc:creator>
  <cp:keywords/>
  <dc:description/>
  <cp:lastModifiedBy>Petkras</cp:lastModifiedBy>
  <cp:revision>85</cp:revision>
  <cp:lastPrinted>2026-09-12T07:08:00Z</cp:lastPrinted>
  <dcterms:created xsi:type="dcterms:W3CDTF">2025-10-09T02:21:00Z</dcterms:created>
  <dcterms:modified xsi:type="dcterms:W3CDTF">2026-09-16T12:46:00Z</dcterms:modified>
</cp:coreProperties>
</file>