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85BF0" w14:textId="780AB3ED" w:rsidR="00EA69ED" w:rsidRDefault="00572D82">
      <w:r>
        <w:t>PART-A</w:t>
      </w:r>
    </w:p>
    <w:p w14:paraId="623CE1F6" w14:textId="41F90B50" w:rsidR="00572D82" w:rsidRDefault="00572D82">
      <w:r>
        <w:t>QUESTION 1.</w:t>
      </w:r>
    </w:p>
    <w:p w14:paraId="01F52CD8" w14:textId="3DF55B7C" w:rsidR="00572D82" w:rsidRDefault="00572D82">
      <w:r>
        <w:t xml:space="preserve">LOGIC – When you roll </w:t>
      </w:r>
      <w:proofErr w:type="gramStart"/>
      <w:r>
        <w:t>six sided</w:t>
      </w:r>
      <w:proofErr w:type="gramEnd"/>
      <w:r>
        <w:t xml:space="preserve"> die there are 6 possible outcomes numbered from 1 to 6.</w:t>
      </w:r>
    </w:p>
    <w:p w14:paraId="4C6E39E8" w14:textId="2DC02E48" w:rsidR="00572D82" w:rsidRDefault="00572D82">
      <w:r>
        <w:t>When you roll second die its an independent event. The second die also have six possible outcomes.</w:t>
      </w:r>
    </w:p>
    <w:p w14:paraId="13C169BA" w14:textId="0462339D" w:rsidR="00572D82" w:rsidRDefault="00572D82" w:rsidP="00572D82">
      <w:r w:rsidRPr="00572D82">
        <w:t>When you roll both dice together</w:t>
      </w:r>
      <w:r>
        <w:t xml:space="preserve"> </w:t>
      </w:r>
      <w:r w:rsidRPr="00572D82">
        <w:t xml:space="preserve">each outcome from the first die can be paired with each outcome from the second die. For </w:t>
      </w:r>
      <w:proofErr w:type="gramStart"/>
      <w:r w:rsidRPr="00572D82">
        <w:t>instance</w:t>
      </w:r>
      <w:proofErr w:type="gramEnd"/>
      <w:r w:rsidRPr="00572D82">
        <w:t xml:space="preserve"> if Die A shows a 1 and Die B shows a 1 that</w:t>
      </w:r>
      <w:r>
        <w:t xml:space="preserve"> is</w:t>
      </w:r>
      <w:r w:rsidRPr="00572D82">
        <w:t xml:space="preserve"> one combination. If Die A shows a 1 and Die B shows a 2</w:t>
      </w:r>
      <w:r>
        <w:t xml:space="preserve"> </w:t>
      </w:r>
      <w:r w:rsidRPr="00572D82">
        <w:t>that's another combination, and so on.</w:t>
      </w:r>
    </w:p>
    <w:p w14:paraId="55B20FBE" w14:textId="0036C160" w:rsidR="00572D82" w:rsidRDefault="00572D82" w:rsidP="00572D82">
      <w:r>
        <w:t>Mathematical solution,</w:t>
      </w:r>
    </w:p>
    <w:p w14:paraId="79A51E6F" w14:textId="7104A213" w:rsidR="00572D82" w:rsidRDefault="00572D82" w:rsidP="00572D82">
      <w:r>
        <w:t>Number of outcomes for die A =6</w:t>
      </w:r>
    </w:p>
    <w:p w14:paraId="1891B147" w14:textId="1679501F" w:rsidR="00572D82" w:rsidRDefault="00572D82" w:rsidP="00572D82">
      <w:r>
        <w:t xml:space="preserve">Number of outcomes for die </w:t>
      </w:r>
      <w:r>
        <w:t>B</w:t>
      </w:r>
      <w:r>
        <w:t xml:space="preserve"> =6</w:t>
      </w:r>
    </w:p>
    <w:p w14:paraId="6B34710B" w14:textId="27C9721F" w:rsidR="00572D82" w:rsidRDefault="00572D82" w:rsidP="00572D82">
      <w:r>
        <w:t>Total combination = 6*6=36</w:t>
      </w:r>
    </w:p>
    <w:p w14:paraId="7F255C8A" w14:textId="5E346C06" w:rsidR="005002ED" w:rsidRDefault="005002ED" w:rsidP="005002ED">
      <w:pPr>
        <w:rPr>
          <w:lang w:eastAsia="en-IN"/>
        </w:rPr>
      </w:pPr>
      <w:r>
        <w:rPr>
          <w:lang w:eastAsia="en-IN"/>
        </w:rPr>
        <w:t>QUESTION 2.</w:t>
      </w:r>
    </w:p>
    <w:p w14:paraId="31F497E2" w14:textId="2CB8A3C9" w:rsidR="005002ED" w:rsidRDefault="005002ED" w:rsidP="005002ED">
      <w:r>
        <w:rPr>
          <w:lang w:eastAsia="en-IN"/>
        </w:rPr>
        <w:t xml:space="preserve">LOGIC- </w:t>
      </w:r>
      <w:r w:rsidRPr="005002ED">
        <w:t>Using nested loops</w:t>
      </w:r>
      <w:r>
        <w:t xml:space="preserve"> </w:t>
      </w:r>
      <w:r w:rsidRPr="005002ED">
        <w:t>it calculates the sum of faces on Die A and Die B for all possible combinations and stores these sums in the respective cells of the</w:t>
      </w:r>
      <w:r>
        <w:rPr>
          <w:rFonts w:ascii="Segoe UI" w:hAnsi="Segoe UI" w:cs="Segoe UI"/>
          <w:color w:val="D1D5DB"/>
          <w:shd w:val="clear" w:color="auto" w:fill="343541"/>
        </w:rPr>
        <w:t xml:space="preserve"> </w:t>
      </w:r>
      <w:r w:rsidRPr="005002ED">
        <w:t>matrix</w:t>
      </w:r>
      <w:r>
        <w:t>.</w:t>
      </w:r>
    </w:p>
    <w:p w14:paraId="5DB1E6F3" w14:textId="7AEE7652" w:rsidR="005002ED" w:rsidRDefault="005002ED" w:rsidP="005002ED">
      <w:pPr>
        <w:rPr>
          <w:rFonts w:ascii="Segoe UI" w:hAnsi="Segoe UI" w:cs="Segoe UI"/>
          <w:color w:val="D1D5DB"/>
          <w:shd w:val="clear" w:color="auto" w:fill="343541"/>
        </w:rPr>
      </w:pPr>
      <w:r w:rsidRPr="005002ED">
        <w:t>Finally, it prints out the distribution matrix, displaying the sums of the combinations</w:t>
      </w:r>
    </w:p>
    <w:p w14:paraId="4CF6569C" w14:textId="336AC7D9" w:rsidR="005002ED" w:rsidRPr="005002ED" w:rsidRDefault="005002ED" w:rsidP="005002ED">
      <w:r w:rsidRPr="005002ED">
        <w:t>MATHEMATICAL EXPLANATION-</w:t>
      </w:r>
    </w:p>
    <w:p w14:paraId="580522A9" w14:textId="77777777" w:rsidR="005002ED" w:rsidRDefault="005002ED" w:rsidP="005002ED">
      <w:r w:rsidRPr="005002ED">
        <w:t>The sums are calculated using (</w:t>
      </w:r>
      <w:proofErr w:type="spellStart"/>
      <w:r w:rsidRPr="005002ED">
        <w:t>i</w:t>
      </w:r>
      <w:proofErr w:type="spellEnd"/>
      <w:r w:rsidRPr="005002ED">
        <w:t xml:space="preserve"> + 1) + (j + 1) in nested loops where </w:t>
      </w:r>
      <w:proofErr w:type="spellStart"/>
      <w:r w:rsidRPr="005002ED">
        <w:t>i</w:t>
      </w:r>
      <w:proofErr w:type="spellEnd"/>
      <w:r w:rsidRPr="005002ED">
        <w:t xml:space="preserve"> and j represent the faces of the dice</w:t>
      </w:r>
    </w:p>
    <w:p w14:paraId="7E683CB4" w14:textId="0FB96FDD" w:rsidR="005002ED" w:rsidRDefault="005002ED" w:rsidP="005002ED">
      <w:r w:rsidRPr="005002ED">
        <w:t>The total combinations when rolling both dice are found by multiplying the number of outcomes for each die (6 * 6 = 36).</w:t>
      </w:r>
    </w:p>
    <w:p w14:paraId="3578E027" w14:textId="5C0BB294" w:rsidR="005002ED" w:rsidRDefault="005002ED" w:rsidP="005002ED">
      <w:pPr>
        <w:rPr>
          <w:lang w:eastAsia="en-IN"/>
        </w:rPr>
      </w:pPr>
      <w:r>
        <w:rPr>
          <w:lang w:eastAsia="en-IN"/>
        </w:rPr>
        <w:t xml:space="preserve">QUESTION </w:t>
      </w:r>
      <w:r>
        <w:rPr>
          <w:lang w:eastAsia="en-IN"/>
        </w:rPr>
        <w:t>3.</w:t>
      </w:r>
    </w:p>
    <w:p w14:paraId="610187A6" w14:textId="168E0C50" w:rsidR="005002ED" w:rsidRDefault="000555B3" w:rsidP="005002ED">
      <w:pPr>
        <w:rPr>
          <w:lang w:eastAsia="en-IN"/>
        </w:rPr>
      </w:pPr>
      <w:r>
        <w:rPr>
          <w:lang w:eastAsia="en-IN"/>
        </w:rPr>
        <w:t>LOGIC-</w:t>
      </w:r>
    </w:p>
    <w:p w14:paraId="28883A2F" w14:textId="01D26AD0" w:rsidR="000555B3" w:rsidRPr="000555B3" w:rsidRDefault="000555B3" w:rsidP="000555B3">
      <w:r w:rsidRPr="000555B3">
        <w:t>There are 36 total combinations when rolling two six-sided dice.</w:t>
      </w:r>
    </w:p>
    <w:p w14:paraId="5895798F" w14:textId="4106BC46" w:rsidR="000555B3" w:rsidRPr="000555B3" w:rsidRDefault="000555B3" w:rsidP="000555B3">
      <w:r w:rsidRPr="000555B3">
        <w:t>A loop goes through all possible combinations (faces of both dice) and counts how many times each sum from 2 to 12 occurs.</w:t>
      </w:r>
    </w:p>
    <w:p w14:paraId="3377AC6A" w14:textId="5BB1B2A1" w:rsidR="000555B3" w:rsidRDefault="000555B3" w:rsidP="000555B3">
      <w:r w:rsidRPr="000555B3">
        <w:t>Probability for each sum = Number of occurrences of that sum / Total number of combinations (36)</w:t>
      </w:r>
    </w:p>
    <w:p w14:paraId="200EDC87" w14:textId="0A32A821" w:rsidR="000555B3" w:rsidRDefault="000555B3" w:rsidP="000555B3">
      <w:r>
        <w:t>MATHEMATICAL EXPLAINATION-</w:t>
      </w:r>
    </w:p>
    <w:p w14:paraId="4CF9353E" w14:textId="48019183" w:rsidR="000555B3" w:rsidRPr="000555B3" w:rsidRDefault="000555B3" w:rsidP="000555B3">
      <w:r w:rsidRPr="000555B3">
        <w:t>Probability of a particular sum = Number of occurrences of that sum / Total number of combinations</w:t>
      </w:r>
    </w:p>
    <w:p w14:paraId="2A6DBEE0" w14:textId="188C6BCD" w:rsidR="000555B3" w:rsidRDefault="000555B3" w:rsidP="000555B3">
      <w:r w:rsidRPr="000555B3">
        <w:t xml:space="preserve">For example, if a sum occurs 3 times out of 36 combinations the probability for that sum is </w:t>
      </w:r>
      <w:r>
        <w:t>3/36</w:t>
      </w:r>
      <w:r w:rsidRPr="000555B3">
        <w:t>​</w:t>
      </w:r>
      <w:r>
        <w:t>.</w:t>
      </w:r>
    </w:p>
    <w:p w14:paraId="3609108F" w14:textId="3861025D" w:rsidR="000555B3" w:rsidRPr="000555B3" w:rsidRDefault="000555B3" w:rsidP="000555B3">
      <w:r w:rsidRPr="000555B3">
        <w:t>Each index in the array corresponds to a sum value (index 0 represents sum = 2, index 10 represents sum = 12)</w:t>
      </w:r>
    </w:p>
    <w:p w14:paraId="6ACBCC0A" w14:textId="77777777" w:rsidR="005002ED" w:rsidRPr="000555B3" w:rsidRDefault="005002ED" w:rsidP="000555B3"/>
    <w:p w14:paraId="3C706F73" w14:textId="77777777" w:rsidR="005002ED" w:rsidRPr="005002ED" w:rsidRDefault="005002ED" w:rsidP="005002ED"/>
    <w:p w14:paraId="5308EDA5" w14:textId="0EE7C58B" w:rsidR="00572D82" w:rsidRDefault="005002ED" w:rsidP="005002ED">
      <w:pPr>
        <w:tabs>
          <w:tab w:val="left" w:pos="6624"/>
        </w:tabs>
      </w:pPr>
      <w:r>
        <w:lastRenderedPageBreak/>
        <w:tab/>
      </w:r>
    </w:p>
    <w:p w14:paraId="3A568B54" w14:textId="77777777" w:rsidR="005002ED" w:rsidRDefault="005002ED" w:rsidP="005002ED">
      <w:pPr>
        <w:tabs>
          <w:tab w:val="left" w:pos="6624"/>
        </w:tabs>
      </w:pPr>
    </w:p>
    <w:p w14:paraId="2265DF2F" w14:textId="77777777" w:rsidR="00572D82" w:rsidRPr="00572D82" w:rsidRDefault="00572D82" w:rsidP="00572D82"/>
    <w:sectPr w:rsidR="00572D82" w:rsidRPr="00572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82"/>
    <w:rsid w:val="000555B3"/>
    <w:rsid w:val="005002ED"/>
    <w:rsid w:val="00572D82"/>
    <w:rsid w:val="00EA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FB5BE"/>
  <w15:chartTrackingRefBased/>
  <w15:docId w15:val="{56DB3121-67E5-4CF0-B7F3-1820C6E3A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5002ED"/>
  </w:style>
  <w:style w:type="character" w:customStyle="1" w:styleId="hljs-title">
    <w:name w:val="hljs-title"/>
    <w:basedOn w:val="DefaultParagraphFont"/>
    <w:rsid w:val="005002ED"/>
  </w:style>
  <w:style w:type="character" w:customStyle="1" w:styleId="hljs-params">
    <w:name w:val="hljs-params"/>
    <w:basedOn w:val="DefaultParagraphFont"/>
    <w:rsid w:val="005002ED"/>
  </w:style>
  <w:style w:type="character" w:customStyle="1" w:styleId="hljs-comment">
    <w:name w:val="hljs-comment"/>
    <w:basedOn w:val="DefaultParagraphFont"/>
    <w:rsid w:val="005002ED"/>
  </w:style>
  <w:style w:type="character" w:customStyle="1" w:styleId="hljs-type">
    <w:name w:val="hljs-type"/>
    <w:basedOn w:val="DefaultParagraphFont"/>
    <w:rsid w:val="005002ED"/>
  </w:style>
  <w:style w:type="character" w:customStyle="1" w:styleId="hljs-variable">
    <w:name w:val="hljs-variable"/>
    <w:basedOn w:val="DefaultParagraphFont"/>
    <w:rsid w:val="005002ED"/>
  </w:style>
  <w:style w:type="character" w:customStyle="1" w:styleId="hljs-operator">
    <w:name w:val="hljs-operator"/>
    <w:basedOn w:val="DefaultParagraphFont"/>
    <w:rsid w:val="005002ED"/>
  </w:style>
  <w:style w:type="character" w:customStyle="1" w:styleId="hljs-number">
    <w:name w:val="hljs-number"/>
    <w:basedOn w:val="DefaultParagraphFont"/>
    <w:rsid w:val="005002ED"/>
  </w:style>
  <w:style w:type="character" w:customStyle="1" w:styleId="hljs-string">
    <w:name w:val="hljs-string"/>
    <w:basedOn w:val="DefaultParagraphFont"/>
    <w:rsid w:val="005002ED"/>
  </w:style>
  <w:style w:type="character" w:styleId="HTMLCode">
    <w:name w:val="HTML Code"/>
    <w:basedOn w:val="DefaultParagraphFont"/>
    <w:uiPriority w:val="99"/>
    <w:semiHidden/>
    <w:unhideWhenUsed/>
    <w:rsid w:val="005002ED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0555B3"/>
  </w:style>
  <w:style w:type="character" w:customStyle="1" w:styleId="mord">
    <w:name w:val="mord"/>
    <w:basedOn w:val="DefaultParagraphFont"/>
    <w:rsid w:val="000555B3"/>
  </w:style>
  <w:style w:type="character" w:customStyle="1" w:styleId="vlist-s">
    <w:name w:val="vlist-s"/>
    <w:basedOn w:val="DefaultParagraphFont"/>
    <w:rsid w:val="00055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9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rani</dc:creator>
  <cp:keywords/>
  <dc:description/>
  <cp:lastModifiedBy>vidya rani</cp:lastModifiedBy>
  <cp:revision>1</cp:revision>
  <dcterms:created xsi:type="dcterms:W3CDTF">2023-12-12T03:40:00Z</dcterms:created>
  <dcterms:modified xsi:type="dcterms:W3CDTF">2023-12-12T04:04:00Z</dcterms:modified>
</cp:coreProperties>
</file>