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8083" w14:textId="072F077D" w:rsidR="009B49B8" w:rsidRDefault="00126EDA">
      <w:r w:rsidRPr="000D375D">
        <w:rPr>
          <w:rFonts w:ascii="Grandview" w:eastAsia="Times New Roman" w:hAnsi="Grandview" w:cs="Times New Roman"/>
          <w:bCs/>
          <w:iCs/>
          <w:noProof/>
          <w:color w:val="595959"/>
          <w:spacing w:val="4"/>
          <w:kern w:val="0"/>
          <w:sz w:val="28"/>
          <w:szCs w:val="28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323EF265" wp14:editId="33E5D812">
                <wp:extent cx="2800350" cy="466725"/>
                <wp:effectExtent l="0" t="0" r="19050" b="28575"/>
                <wp:docPr id="53380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B9850" w14:textId="77777777" w:rsidR="00126EDA" w:rsidRPr="000D375D" w:rsidRDefault="00126EDA" w:rsidP="00126EDA">
                            <w:pPr>
                              <w:rPr>
                                <w:rFonts w:ascii="Stencil" w:hAnsi="Stencil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Stencil" w:hAnsi="Stencil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TAX </w:t>
                            </w:r>
                            <w:r w:rsidRPr="000D375D">
                              <w:rPr>
                                <w:rFonts w:ascii="Stencil" w:hAnsi="Stencil"/>
                                <w:b/>
                                <w:bCs/>
                                <w:sz w:val="48"/>
                                <w:szCs w:val="48"/>
                              </w:rPr>
                              <w:t>INVOICE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23EF2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20.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" strokecolor="white [3212]">
                <v:textbox>
                  <w:txbxContent>
                    <w:p w14:paraId="579B9850" w14:textId="77777777" w:rsidR="00126EDA" w:rsidRPr="000D375D" w:rsidRDefault="00126EDA" w:rsidP="00126EDA">
                      <w:pPr>
                        <w:rPr>
                          <w:rFonts w:ascii="Stencil" w:hAnsi="Stencil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Stencil" w:hAnsi="Stencil"/>
                          <w:b/>
                          <w:bCs/>
                          <w:sz w:val="48"/>
                          <w:szCs w:val="48"/>
                        </w:rPr>
                        <w:t xml:space="preserve">TAX </w:t>
                      </w:r>
                      <w:r w:rsidRPr="000D375D">
                        <w:rPr>
                          <w:rFonts w:ascii="Stencil" w:hAnsi="Stencil"/>
                          <w:b/>
                          <w:bCs/>
                          <w:sz w:val="48"/>
                          <w:szCs w:val="48"/>
                        </w:rPr>
                        <w:t>INVOICE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9762F0" w:rsidRPr="000D375D">
        <w:rPr>
          <w:rFonts w:ascii="Grandview" w:eastAsia="Times New Roman" w:hAnsi="Grandview" w:cs="Times New Roman"/>
          <w:bCs/>
          <w:iCs/>
          <w:noProof/>
          <w:color w:val="595959"/>
          <w:spacing w:val="4"/>
          <w:kern w:val="0"/>
          <w:sz w:val="28"/>
          <w:szCs w:val="28"/>
          <w:lang w:val="en-US" w:eastAsia="en-US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88CB36" wp14:editId="4295D40F">
                <wp:simplePos x="0" y="0"/>
                <wp:positionH relativeFrom="column">
                  <wp:posOffset>4820920</wp:posOffset>
                </wp:positionH>
                <wp:positionV relativeFrom="paragraph">
                  <wp:posOffset>34290</wp:posOffset>
                </wp:positionV>
                <wp:extent cx="1692275" cy="1404620"/>
                <wp:effectExtent l="0" t="0" r="2222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2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EB8C4" w14:textId="028D2D1B" w:rsidR="000D375D" w:rsidRPr="009762F0" w:rsidRDefault="00C17EA9" w:rsidP="000D375D">
                            <w:pPr>
                              <w:spacing w:after="0"/>
                              <w:rPr>
                                <w:rFonts w:ascii="Grandview" w:hAnsi="Grandview"/>
                              </w:rPr>
                            </w:pPr>
                            <w:r>
                              <w:rPr>
                                <w:rFonts w:ascii="Grandview" w:hAnsi="Grandview"/>
                              </w:rPr>
                              <w:t>l</w:t>
                            </w:r>
                            <w:r w:rsidR="00006EFE">
                              <w:rPr>
                                <w:rFonts w:ascii="Grandview" w:hAnsi="Grandview"/>
                              </w:rPr>
                              <w:t>ushie68@gmail.com</w:t>
                            </w:r>
                          </w:p>
                          <w:p w14:paraId="282D44AD" w14:textId="42DB792E" w:rsidR="000D375D" w:rsidRPr="009762F0" w:rsidRDefault="000D375D" w:rsidP="000D375D">
                            <w:pPr>
                              <w:spacing w:after="0"/>
                              <w:rPr>
                                <w:rFonts w:ascii="Grandview" w:hAnsi="Grandview"/>
                              </w:rPr>
                            </w:pPr>
                            <w:r w:rsidRPr="009762F0">
                              <w:rPr>
                                <w:rFonts w:ascii="Grandview" w:hAnsi="Grandview"/>
                              </w:rPr>
                              <w:t>Jo 0432</w:t>
                            </w:r>
                            <w:r w:rsidR="009762F0" w:rsidRPr="009762F0">
                              <w:rPr>
                                <w:rFonts w:ascii="Grandview" w:hAnsi="Grandview"/>
                              </w:rPr>
                              <w:t xml:space="preserve"> </w:t>
                            </w:r>
                            <w:r w:rsidRPr="009762F0">
                              <w:rPr>
                                <w:rFonts w:ascii="Grandview" w:hAnsi="Grandview"/>
                              </w:rPr>
                              <w:t>664</w:t>
                            </w:r>
                            <w:r w:rsidR="009762F0" w:rsidRPr="009762F0">
                              <w:rPr>
                                <w:rFonts w:ascii="Grandview" w:hAnsi="Grandview"/>
                              </w:rPr>
                              <w:t xml:space="preserve"> </w:t>
                            </w:r>
                            <w:r w:rsidRPr="009762F0">
                              <w:rPr>
                                <w:rFonts w:ascii="Grandview" w:hAnsi="Grandview"/>
                              </w:rPr>
                              <w:t>833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88CB36" id="_x0000_s1027" type="#_x0000_t202" style="position:absolute;margin-left:379.6pt;margin-top:2.7pt;width:133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" strokecolor="white [3212]">
                <v:textbox style="mso-fit-shape-to-text:t">
                  <w:txbxContent>
                    <w:p w14:paraId="1D2EB8C4" w14:textId="028D2D1B" w:rsidR="000D375D" w:rsidRPr="009762F0" w:rsidRDefault="00C17EA9" w:rsidP="000D375D">
                      <w:pPr>
                        <w:spacing w:after="0"/>
                        <w:rPr>
                          <w:rFonts w:ascii="Grandview" w:hAnsi="Grandview"/>
                        </w:rPr>
                      </w:pPr>
                      <w:r>
                        <w:rPr>
                          <w:rFonts w:ascii="Grandview" w:hAnsi="Grandview"/>
                        </w:rPr>
                        <w:t>l</w:t>
                      </w:r>
                      <w:r w:rsidR="00006EFE">
                        <w:rPr>
                          <w:rFonts w:ascii="Grandview" w:hAnsi="Grandview"/>
                        </w:rPr>
                        <w:t>ushie68@gmail.com</w:t>
                      </w:r>
                    </w:p>
                    <w:p w14:paraId="282D44AD" w14:textId="42DB792E" w:rsidR="000D375D" w:rsidRPr="009762F0" w:rsidRDefault="000D375D" w:rsidP="000D375D">
                      <w:pPr>
                        <w:spacing w:after="0"/>
                        <w:rPr>
                          <w:rFonts w:ascii="Grandview" w:hAnsi="Grandview"/>
                        </w:rPr>
                      </w:pPr>
                      <w:r w:rsidRPr="009762F0">
                        <w:rPr>
                          <w:rFonts w:ascii="Grandview" w:hAnsi="Grandview"/>
                        </w:rPr>
                        <w:t>Jo 0432</w:t>
                      </w:r>
                      <w:r w:rsidR="009762F0" w:rsidRPr="009762F0">
                        <w:rPr>
                          <w:rFonts w:ascii="Grandview" w:hAnsi="Grandview"/>
                        </w:rPr>
                        <w:t xml:space="preserve"> </w:t>
                      </w:r>
                      <w:r w:rsidRPr="009762F0">
                        <w:rPr>
                          <w:rFonts w:ascii="Grandview" w:hAnsi="Grandview"/>
                        </w:rPr>
                        <w:t>664</w:t>
                      </w:r>
                      <w:r w:rsidR="009762F0" w:rsidRPr="009762F0">
                        <w:rPr>
                          <w:rFonts w:ascii="Grandview" w:hAnsi="Grandview"/>
                        </w:rPr>
                        <w:t xml:space="preserve"> </w:t>
                      </w:r>
                      <w:r w:rsidRPr="009762F0">
                        <w:rPr>
                          <w:rFonts w:ascii="Grandview" w:hAnsi="Grandview"/>
                        </w:rPr>
                        <w:t>833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745D91" w14:textId="6215048C" w:rsidR="009762F0" w:rsidRDefault="009762F0" w:rsidP="009762F0">
      <w:pPr>
        <w:spacing w:after="0" w:line="240" w:lineRule="auto"/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</w:pPr>
    </w:p>
    <w:p w14:paraId="158BEDCE" w14:textId="1B010E5E" w:rsidR="00843339" w:rsidRPr="00843339" w:rsidRDefault="005F1792" w:rsidP="00126EDA">
      <w:pPr>
        <w:spacing w:after="0" w:line="240" w:lineRule="auto"/>
        <w:rPr>
          <w:rFonts w:ascii="Grandview" w:eastAsia="Times New Roman" w:hAnsi="Grandview" w:cs="Times New Roman"/>
          <w:b/>
          <w:bCs/>
          <w:kern w:val="0"/>
          <w:sz w:val="28"/>
          <w:szCs w:val="28"/>
          <w:lang w:val="en-US" w:eastAsia="en-US"/>
          <w14:ligatures w14:val="none"/>
        </w:rPr>
      </w:pPr>
      <w:r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>Invoice #</w:t>
      </w:r>
      <w:r w:rsidR="00705E54"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>83</w:t>
      </w:r>
      <w:r w:rsidR="00126EDA"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ab/>
      </w:r>
      <w:r w:rsidR="00126EDA"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ab/>
      </w:r>
      <w:r w:rsidR="00126EDA"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ab/>
      </w:r>
      <w:r w:rsidR="00126EDA"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ab/>
      </w:r>
      <w:r w:rsidR="00126EDA"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ab/>
      </w:r>
      <w:r w:rsidR="00126EDA"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ab/>
      </w:r>
      <w:r w:rsidR="00126EDA"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ab/>
      </w:r>
      <w:r w:rsidR="009762F0" w:rsidRPr="00843339">
        <w:rPr>
          <w:rFonts w:ascii="Grandview" w:eastAsia="Times New Roman" w:hAnsi="Grandview" w:cs="Times New Roman"/>
          <w:b/>
          <w:bCs/>
          <w:kern w:val="0"/>
          <w:sz w:val="24"/>
          <w:szCs w:val="24"/>
          <w:lang w:val="en-US" w:eastAsia="en-US"/>
          <w14:ligatures w14:val="none"/>
        </w:rPr>
        <w:t xml:space="preserve">ABN </w:t>
      </w:r>
    </w:p>
    <w:p w14:paraId="7F365D5A" w14:textId="257040B1" w:rsidR="009762F0" w:rsidRPr="00843339" w:rsidRDefault="00CB64F1" w:rsidP="00843339">
      <w:pPr>
        <w:spacing w:after="0" w:line="240" w:lineRule="auto"/>
        <w:ind w:left="5760" w:firstLine="720"/>
        <w:rPr>
          <w:rFonts w:ascii="Grandview" w:eastAsia="Times New Roman" w:hAnsi="Grandview" w:cs="Times New Roman"/>
          <w:kern w:val="0"/>
          <w:sz w:val="24"/>
          <w:szCs w:val="24"/>
          <w:lang w:val="en-US" w:eastAsia="en-US"/>
          <w14:ligatures w14:val="none"/>
        </w:rPr>
      </w:pPr>
      <w:r>
        <w:rPr>
          <w:rFonts w:ascii="Grandview" w:eastAsia="Times New Roman" w:hAnsi="Grandview" w:cs="Times New Roman"/>
          <w:kern w:val="0"/>
          <w:sz w:val="24"/>
          <w:szCs w:val="24"/>
          <w:lang w:val="en-US" w:eastAsia="en-US"/>
          <w14:ligatures w14:val="none"/>
        </w:rPr>
        <w:t>25 976 678 104</w:t>
      </w:r>
    </w:p>
    <w:p w14:paraId="4E51EEB9" w14:textId="092CE18D" w:rsidR="009B49B8" w:rsidRPr="009762F0" w:rsidRDefault="009B49B8" w:rsidP="009762F0">
      <w:pPr>
        <w:spacing w:after="0" w:line="240" w:lineRule="auto"/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</w:pPr>
      <w:r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>Date:</w:t>
      </w:r>
      <w:r w:rsidR="00AD2FDE"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="0013080B"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>7/9/25</w:t>
      </w:r>
    </w:p>
    <w:p w14:paraId="21DEC636" w14:textId="5292F0AD" w:rsidR="000D375D" w:rsidRDefault="009B49B8" w:rsidP="009762F0">
      <w:pPr>
        <w:spacing w:after="0"/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</w:pPr>
      <w:r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>To:</w:t>
      </w:r>
      <w:r w:rsidR="000D375D"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="00CB64F1"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>accounts@petlet.net.au</w:t>
      </w:r>
      <w:r w:rsidR="000D375D">
        <w:rPr>
          <w:rFonts w:ascii="Grandview" w:eastAsia="Times New Roman" w:hAnsi="Grandview" w:cs="Times New Roman"/>
          <w:kern w:val="0"/>
          <w:sz w:val="28"/>
          <w:szCs w:val="28"/>
          <w:lang w:val="en-US" w:eastAsia="en-US"/>
          <w14:ligatures w14:val="none"/>
        </w:rPr>
        <w:tab/>
      </w:r>
    </w:p>
    <w:tbl>
      <w:tblPr>
        <w:tblStyle w:val="TableGridLight"/>
        <w:tblW w:w="4997" w:type="pct"/>
        <w:tblInd w:w="5" w:type="dxa"/>
        <w:tblLook w:val="0020" w:firstRow="1" w:lastRow="0" w:firstColumn="0" w:lastColumn="0" w:noHBand="0" w:noVBand="0"/>
        <w:tblDescription w:val="Layout table"/>
      </w:tblPr>
      <w:tblGrid>
        <w:gridCol w:w="1140"/>
        <w:gridCol w:w="1132"/>
        <w:gridCol w:w="3230"/>
        <w:gridCol w:w="1217"/>
        <w:gridCol w:w="1363"/>
        <w:gridCol w:w="1272"/>
      </w:tblGrid>
      <w:tr w:rsidR="0011165E" w:rsidRPr="00843339" w14:paraId="74CB447D" w14:textId="4F2D8E8A" w:rsidTr="002947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1140" w:type="dxa"/>
          </w:tcPr>
          <w:p w14:paraId="3CAB8FD5" w14:textId="2AC618F1" w:rsidR="0011165E" w:rsidRPr="00843339" w:rsidRDefault="0011165E" w:rsidP="004E4956">
            <w:pPr>
              <w:pStyle w:val="Heading1"/>
              <w:rPr>
                <w:rFonts w:ascii="Grandview" w:hAnsi="Grandview"/>
                <w:b/>
                <w:bCs w:val="0"/>
                <w:sz w:val="24"/>
                <w:szCs w:val="24"/>
              </w:rPr>
            </w:pPr>
            <w:r>
              <w:rPr>
                <w:rFonts w:ascii="Grandview" w:hAnsi="Grandview"/>
                <w:b/>
                <w:bCs w:val="0"/>
                <w:sz w:val="24"/>
                <w:szCs w:val="24"/>
              </w:rPr>
              <w:t>Date</w:t>
            </w:r>
          </w:p>
        </w:tc>
        <w:tc>
          <w:tcPr>
            <w:tcW w:w="1132" w:type="dxa"/>
            <w:tcMar>
              <w:top w:w="259" w:type="dxa"/>
            </w:tcMar>
          </w:tcPr>
          <w:p w14:paraId="1768E22F" w14:textId="3D9C9FCF" w:rsidR="0011165E" w:rsidRPr="00843339" w:rsidRDefault="0011165E" w:rsidP="004E4956">
            <w:pPr>
              <w:pStyle w:val="Heading1"/>
              <w:rPr>
                <w:rFonts w:ascii="Grandview" w:hAnsi="Grandview"/>
                <w:b/>
                <w:bCs w:val="0"/>
                <w:sz w:val="24"/>
                <w:szCs w:val="24"/>
              </w:rPr>
            </w:pPr>
            <w:r w:rsidRPr="00843339">
              <w:rPr>
                <w:rFonts w:ascii="Grandview" w:hAnsi="Grandview"/>
                <w:b/>
                <w:bCs w:val="0"/>
                <w:sz w:val="24"/>
                <w:szCs w:val="24"/>
              </w:rPr>
              <w:t>Quantity</w:t>
            </w:r>
          </w:p>
        </w:tc>
        <w:sdt>
          <w:sdtPr>
            <w:rPr>
              <w:rFonts w:ascii="Grandview" w:hAnsi="Grandview"/>
              <w:b/>
              <w:bCs w:val="0"/>
              <w:sz w:val="24"/>
              <w:szCs w:val="24"/>
            </w:rPr>
            <w:id w:val="-527406679"/>
            <w:placeholder>
              <w:docPart w:val="E8BACAC36C484C8D8CCFF0B8399F87A5"/>
            </w:placeholder>
            <w:temporary/>
            <w:showingPlcHdr/>
            <w15:appearance w15:val="hidden"/>
          </w:sdtPr>
          <w:sdtContent>
            <w:tc>
              <w:tcPr>
                <w:tcW w:w="3230" w:type="dxa"/>
                <w:tcMar>
                  <w:top w:w="259" w:type="dxa"/>
                </w:tcMar>
              </w:tcPr>
              <w:p w14:paraId="2DB9EC8F" w14:textId="77777777" w:rsidR="0011165E" w:rsidRPr="00843339" w:rsidRDefault="0011165E" w:rsidP="004E4956">
                <w:pPr>
                  <w:pStyle w:val="Heading1"/>
                  <w:rPr>
                    <w:rFonts w:ascii="Grandview" w:hAnsi="Grandview"/>
                    <w:b/>
                    <w:bCs w:val="0"/>
                    <w:sz w:val="24"/>
                    <w:szCs w:val="24"/>
                  </w:rPr>
                </w:pPr>
                <w:r w:rsidRPr="00843339">
                  <w:rPr>
                    <w:rFonts w:ascii="Grandview" w:hAnsi="Grandview"/>
                    <w:b/>
                    <w:bCs w:val="0"/>
                    <w:sz w:val="24"/>
                    <w:szCs w:val="24"/>
                  </w:rPr>
                  <w:t>Description</w:t>
                </w:r>
              </w:p>
            </w:tc>
          </w:sdtContent>
        </w:sdt>
        <w:sdt>
          <w:sdtPr>
            <w:rPr>
              <w:rFonts w:ascii="Grandview" w:hAnsi="Grandview"/>
              <w:b/>
              <w:bCs w:val="0"/>
              <w:sz w:val="24"/>
              <w:szCs w:val="24"/>
            </w:rPr>
            <w:id w:val="-1778630587"/>
            <w:placeholder>
              <w:docPart w:val="8BFA1E38FE904D13AE7CAF3CCB505A3A"/>
            </w:placeholder>
            <w:temporary/>
            <w:showingPlcHdr/>
            <w15:appearance w15:val="hidden"/>
          </w:sdtPr>
          <w:sdtContent>
            <w:tc>
              <w:tcPr>
                <w:tcW w:w="1217" w:type="dxa"/>
                <w:tcMar>
                  <w:top w:w="259" w:type="dxa"/>
                </w:tcMar>
              </w:tcPr>
              <w:p w14:paraId="50B4E85D" w14:textId="77777777" w:rsidR="0011165E" w:rsidRPr="00843339" w:rsidRDefault="0011165E" w:rsidP="004E4956">
                <w:pPr>
                  <w:pStyle w:val="Heading1"/>
                  <w:rPr>
                    <w:rFonts w:ascii="Grandview" w:hAnsi="Grandview"/>
                    <w:b/>
                    <w:bCs w:val="0"/>
                    <w:sz w:val="24"/>
                    <w:szCs w:val="24"/>
                  </w:rPr>
                </w:pPr>
                <w:r w:rsidRPr="00843339">
                  <w:rPr>
                    <w:rFonts w:ascii="Grandview" w:hAnsi="Grandview"/>
                    <w:b/>
                    <w:bCs w:val="0"/>
                    <w:sz w:val="24"/>
                    <w:szCs w:val="24"/>
                  </w:rPr>
                  <w:t>Unit Price</w:t>
                </w:r>
              </w:p>
            </w:tc>
          </w:sdtContent>
        </w:sdt>
        <w:tc>
          <w:tcPr>
            <w:tcW w:w="1363" w:type="dxa"/>
            <w:tcMar>
              <w:top w:w="259" w:type="dxa"/>
            </w:tcMar>
          </w:tcPr>
          <w:p w14:paraId="47431D63" w14:textId="414D00C7" w:rsidR="0011165E" w:rsidRPr="00843339" w:rsidRDefault="0011165E" w:rsidP="004E4956">
            <w:pPr>
              <w:pStyle w:val="Heading1"/>
              <w:rPr>
                <w:rFonts w:ascii="Grandview" w:hAnsi="Grandview"/>
                <w:b/>
                <w:bCs w:val="0"/>
                <w:sz w:val="24"/>
                <w:szCs w:val="24"/>
              </w:rPr>
            </w:pPr>
            <w:r w:rsidRPr="005F1792">
              <w:rPr>
                <w:rFonts w:ascii="Grandview" w:hAnsi="Grandview"/>
                <w:b/>
                <w:bCs w:val="0"/>
                <w:sz w:val="21"/>
                <w:szCs w:val="21"/>
              </w:rPr>
              <w:t>Amount</w:t>
            </w:r>
            <w:r>
              <w:rPr>
                <w:rFonts w:ascii="Grandview" w:hAnsi="Grandview"/>
                <w:b/>
                <w:bCs w:val="0"/>
                <w:sz w:val="24"/>
                <w:szCs w:val="24"/>
              </w:rPr>
              <w:t xml:space="preserve"> A</w:t>
            </w:r>
            <w:r w:rsidRPr="005F1792">
              <w:rPr>
                <w:rFonts w:ascii="Grandview" w:hAnsi="Grandview"/>
                <w:b/>
                <w:bCs w:val="0"/>
                <w:szCs w:val="20"/>
              </w:rPr>
              <w:t>U</w:t>
            </w:r>
          </w:p>
        </w:tc>
        <w:tc>
          <w:tcPr>
            <w:tcW w:w="1272" w:type="dxa"/>
          </w:tcPr>
          <w:p w14:paraId="21C21A9A" w14:textId="5E5A17B9" w:rsidR="0011165E" w:rsidRPr="005F1792" w:rsidRDefault="0011165E" w:rsidP="004E4956">
            <w:pPr>
              <w:pStyle w:val="Heading1"/>
              <w:rPr>
                <w:rFonts w:ascii="Grandview" w:hAnsi="Grandview"/>
                <w:b/>
                <w:bCs w:val="0"/>
                <w:sz w:val="21"/>
                <w:szCs w:val="21"/>
              </w:rPr>
            </w:pPr>
            <w:r>
              <w:rPr>
                <w:rFonts w:ascii="Grandview" w:hAnsi="Grandview"/>
                <w:b/>
                <w:bCs w:val="0"/>
                <w:sz w:val="21"/>
                <w:szCs w:val="21"/>
              </w:rPr>
              <w:t>Subtotal</w:t>
            </w:r>
          </w:p>
        </w:tc>
      </w:tr>
      <w:tr w:rsidR="0011165E" w:rsidRPr="000D375D" w14:paraId="4A243987" w14:textId="2E8350F3" w:rsidTr="00294772">
        <w:trPr>
          <w:trHeight w:val="288"/>
        </w:trPr>
        <w:tc>
          <w:tcPr>
            <w:tcW w:w="1140" w:type="dxa"/>
          </w:tcPr>
          <w:p w14:paraId="19D7A54C" w14:textId="1B614269" w:rsidR="0011165E" w:rsidRPr="000D375D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2/9/25</w:t>
            </w:r>
          </w:p>
        </w:tc>
        <w:tc>
          <w:tcPr>
            <w:tcW w:w="1132" w:type="dxa"/>
          </w:tcPr>
          <w:p w14:paraId="350F7455" w14:textId="7D3D7A51" w:rsidR="0011165E" w:rsidRPr="000D375D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</w:t>
            </w:r>
          </w:p>
        </w:tc>
        <w:tc>
          <w:tcPr>
            <w:tcW w:w="3230" w:type="dxa"/>
          </w:tcPr>
          <w:p w14:paraId="2CEEC3B6" w14:textId="604D95A7" w:rsidR="0011165E" w:rsidRPr="000D375D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Clean 24/45 St Andrew’s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5ED6E6FF" w14:textId="3A9D7025" w:rsidR="0011165E" w:rsidRPr="000D375D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117.50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7568A238" w14:textId="1ACC43DA" w:rsidR="0011165E" w:rsidRPr="000D375D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117.50</w:t>
            </w:r>
          </w:p>
        </w:tc>
        <w:tc>
          <w:tcPr>
            <w:tcW w:w="1272" w:type="dxa"/>
          </w:tcPr>
          <w:p w14:paraId="7EC54D4B" w14:textId="77777777" w:rsidR="0011165E" w:rsidRPr="000D375D" w:rsidRDefault="0011165E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</w:p>
        </w:tc>
      </w:tr>
      <w:tr w:rsidR="0011165E" w:rsidRPr="000D375D" w14:paraId="3B3D29E2" w14:textId="72334056" w:rsidTr="00294772">
        <w:trPr>
          <w:trHeight w:val="288"/>
        </w:trPr>
        <w:tc>
          <w:tcPr>
            <w:tcW w:w="1140" w:type="dxa"/>
          </w:tcPr>
          <w:p w14:paraId="22393033" w14:textId="77777777" w:rsidR="0011165E" w:rsidRPr="000D375D" w:rsidRDefault="0011165E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1132" w:type="dxa"/>
          </w:tcPr>
          <w:p w14:paraId="6ABFBB32" w14:textId="1B7318E3" w:rsidR="0011165E" w:rsidRPr="000D375D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2</w:t>
            </w:r>
          </w:p>
        </w:tc>
        <w:tc>
          <w:tcPr>
            <w:tcW w:w="3230" w:type="dxa"/>
          </w:tcPr>
          <w:p w14:paraId="587D4E1F" w14:textId="300E839C" w:rsidR="0011165E" w:rsidRPr="000D375D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Big beds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5A2AD6BF" w14:textId="64FCCC27" w:rsidR="0011165E" w:rsidRPr="000D375D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11.75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387D5546" w14:textId="5BE22D59" w:rsidR="0011165E" w:rsidRPr="000D375D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23.50</w:t>
            </w:r>
          </w:p>
        </w:tc>
        <w:tc>
          <w:tcPr>
            <w:tcW w:w="1272" w:type="dxa"/>
          </w:tcPr>
          <w:p w14:paraId="33381A74" w14:textId="56F6F020" w:rsidR="0011165E" w:rsidRPr="000D375D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141.00</w:t>
            </w:r>
          </w:p>
        </w:tc>
      </w:tr>
      <w:tr w:rsidR="0011165E" w:rsidRPr="000D375D" w14:paraId="33C462C4" w14:textId="0A5BADAF" w:rsidTr="00294772">
        <w:trPr>
          <w:trHeight w:val="288"/>
        </w:trPr>
        <w:tc>
          <w:tcPr>
            <w:tcW w:w="1140" w:type="dxa"/>
          </w:tcPr>
          <w:p w14:paraId="70570D1E" w14:textId="1AE38AFE" w:rsidR="0011165E" w:rsidRPr="000D375D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3/9/25</w:t>
            </w:r>
          </w:p>
        </w:tc>
        <w:tc>
          <w:tcPr>
            <w:tcW w:w="1132" w:type="dxa"/>
          </w:tcPr>
          <w:p w14:paraId="569F1D6D" w14:textId="2657F470" w:rsidR="0011165E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</w:t>
            </w:r>
          </w:p>
        </w:tc>
        <w:tc>
          <w:tcPr>
            <w:tcW w:w="3230" w:type="dxa"/>
          </w:tcPr>
          <w:p w14:paraId="3138BD3C" w14:textId="3C3770D6" w:rsidR="0011165E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Clean 6 Fluke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68C06A15" w14:textId="41B99FD1" w:rsidR="0011165E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141.00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38B285D1" w14:textId="081F97E3" w:rsidR="0011165E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141.00</w:t>
            </w:r>
          </w:p>
        </w:tc>
        <w:tc>
          <w:tcPr>
            <w:tcW w:w="1272" w:type="dxa"/>
          </w:tcPr>
          <w:p w14:paraId="7A22C85F" w14:textId="77777777" w:rsidR="0011165E" w:rsidRDefault="0011165E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</w:p>
        </w:tc>
      </w:tr>
      <w:tr w:rsidR="0011165E" w:rsidRPr="000D375D" w14:paraId="0DBA1AAD" w14:textId="236DCE63" w:rsidTr="00294772">
        <w:trPr>
          <w:trHeight w:val="288"/>
        </w:trPr>
        <w:tc>
          <w:tcPr>
            <w:tcW w:w="1140" w:type="dxa"/>
          </w:tcPr>
          <w:p w14:paraId="2BD51CBD" w14:textId="77777777" w:rsidR="0011165E" w:rsidRPr="000D375D" w:rsidRDefault="0011165E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1132" w:type="dxa"/>
          </w:tcPr>
          <w:p w14:paraId="29BC4ACA" w14:textId="35F08C7A" w:rsidR="0011165E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2</w:t>
            </w:r>
          </w:p>
        </w:tc>
        <w:tc>
          <w:tcPr>
            <w:tcW w:w="3230" w:type="dxa"/>
          </w:tcPr>
          <w:p w14:paraId="378DEFD7" w14:textId="3293F555" w:rsidR="0011165E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Big beds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5B36D762" w14:textId="7F834556" w:rsidR="0011165E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11.75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61F1A0FE" w14:textId="3626184C" w:rsidR="0011165E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23.50</w:t>
            </w:r>
          </w:p>
        </w:tc>
        <w:tc>
          <w:tcPr>
            <w:tcW w:w="1272" w:type="dxa"/>
          </w:tcPr>
          <w:p w14:paraId="469378C4" w14:textId="32004AEA" w:rsidR="0011165E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164.50</w:t>
            </w:r>
          </w:p>
        </w:tc>
      </w:tr>
      <w:tr w:rsidR="0011165E" w:rsidRPr="000D375D" w14:paraId="46D4129D" w14:textId="228CD803" w:rsidTr="00294772">
        <w:trPr>
          <w:trHeight w:val="288"/>
        </w:trPr>
        <w:tc>
          <w:tcPr>
            <w:tcW w:w="1140" w:type="dxa"/>
          </w:tcPr>
          <w:p w14:paraId="156DA129" w14:textId="77777777" w:rsidR="0011165E" w:rsidRPr="000D375D" w:rsidRDefault="0011165E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1132" w:type="dxa"/>
          </w:tcPr>
          <w:p w14:paraId="29CC6854" w14:textId="71379013" w:rsidR="0011165E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</w:t>
            </w:r>
          </w:p>
        </w:tc>
        <w:tc>
          <w:tcPr>
            <w:tcW w:w="3230" w:type="dxa"/>
          </w:tcPr>
          <w:p w14:paraId="21CB2E77" w14:textId="3BCECF18" w:rsidR="0011165E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Clean 2/20 Clipper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0AC25DCE" w14:textId="520533D4" w:rsidR="0011165E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117.50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5D9561C1" w14:textId="13D9DD04" w:rsidR="0011165E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117.50</w:t>
            </w:r>
          </w:p>
        </w:tc>
        <w:tc>
          <w:tcPr>
            <w:tcW w:w="1272" w:type="dxa"/>
          </w:tcPr>
          <w:p w14:paraId="1047B8A5" w14:textId="77777777" w:rsidR="0011165E" w:rsidRDefault="0011165E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</w:p>
        </w:tc>
      </w:tr>
      <w:tr w:rsidR="0011165E" w:rsidRPr="000D375D" w14:paraId="05F46FBB" w14:textId="2A834558" w:rsidTr="00294772">
        <w:trPr>
          <w:trHeight w:val="288"/>
        </w:trPr>
        <w:tc>
          <w:tcPr>
            <w:tcW w:w="1140" w:type="dxa"/>
          </w:tcPr>
          <w:p w14:paraId="3644EA13" w14:textId="1F89F1E4" w:rsidR="0011165E" w:rsidRPr="000D375D" w:rsidRDefault="0011165E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1132" w:type="dxa"/>
          </w:tcPr>
          <w:p w14:paraId="0CD4A95B" w14:textId="07EBA569" w:rsidR="0011165E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2</w:t>
            </w:r>
          </w:p>
        </w:tc>
        <w:tc>
          <w:tcPr>
            <w:tcW w:w="3230" w:type="dxa"/>
          </w:tcPr>
          <w:p w14:paraId="5571C25A" w14:textId="3AF5B9E9" w:rsidR="0011165E" w:rsidRDefault="000C2B6D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Big beds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0839DCAD" w14:textId="39D7BD99" w:rsidR="0011165E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11.75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2ED3947E" w14:textId="0F4656D2" w:rsidR="0011165E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23.50</w:t>
            </w:r>
          </w:p>
        </w:tc>
        <w:tc>
          <w:tcPr>
            <w:tcW w:w="1272" w:type="dxa"/>
          </w:tcPr>
          <w:p w14:paraId="09080BAD" w14:textId="277E8AF4" w:rsidR="0011165E" w:rsidRDefault="000C2B6D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141.00</w:t>
            </w:r>
          </w:p>
        </w:tc>
      </w:tr>
      <w:tr w:rsidR="0011165E" w:rsidRPr="000D375D" w14:paraId="0532372E" w14:textId="14B4A2FF" w:rsidTr="00294772">
        <w:trPr>
          <w:trHeight w:val="288"/>
        </w:trPr>
        <w:tc>
          <w:tcPr>
            <w:tcW w:w="1140" w:type="dxa"/>
          </w:tcPr>
          <w:p w14:paraId="0EE7E7FA" w14:textId="1FF8ADDC" w:rsidR="0011165E" w:rsidRPr="000D375D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4/9/25</w:t>
            </w:r>
          </w:p>
        </w:tc>
        <w:tc>
          <w:tcPr>
            <w:tcW w:w="1132" w:type="dxa"/>
          </w:tcPr>
          <w:p w14:paraId="71BB2C5F" w14:textId="22329A94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</w:t>
            </w:r>
          </w:p>
        </w:tc>
        <w:tc>
          <w:tcPr>
            <w:tcW w:w="3230" w:type="dxa"/>
          </w:tcPr>
          <w:p w14:paraId="34A22E73" w14:textId="0A166A5C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Clean 12 Solitude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4CDCC805" w14:textId="78AA6C0E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129.25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4CF24447" w14:textId="3E7CA8C3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129.25</w:t>
            </w:r>
          </w:p>
        </w:tc>
        <w:tc>
          <w:tcPr>
            <w:tcW w:w="1272" w:type="dxa"/>
          </w:tcPr>
          <w:p w14:paraId="70DDDE7C" w14:textId="77777777" w:rsidR="0011165E" w:rsidRDefault="0011165E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</w:p>
        </w:tc>
      </w:tr>
      <w:tr w:rsidR="0011165E" w:rsidRPr="000D375D" w14:paraId="01D3D5C1" w14:textId="0AAD30B0" w:rsidTr="00294772">
        <w:trPr>
          <w:trHeight w:val="288"/>
        </w:trPr>
        <w:tc>
          <w:tcPr>
            <w:tcW w:w="1140" w:type="dxa"/>
          </w:tcPr>
          <w:p w14:paraId="50759129" w14:textId="77777777" w:rsidR="0011165E" w:rsidRPr="000D375D" w:rsidRDefault="0011165E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1132" w:type="dxa"/>
          </w:tcPr>
          <w:p w14:paraId="494EA72A" w14:textId="18FAFB3B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</w:t>
            </w:r>
          </w:p>
        </w:tc>
        <w:tc>
          <w:tcPr>
            <w:tcW w:w="3230" w:type="dxa"/>
          </w:tcPr>
          <w:p w14:paraId="696FC4DB" w14:textId="462FF70A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Big bed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7FDFF426" w14:textId="3BA680A0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11.75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4DA659E7" w14:textId="46F9D830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11.75</w:t>
            </w:r>
          </w:p>
        </w:tc>
        <w:tc>
          <w:tcPr>
            <w:tcW w:w="1272" w:type="dxa"/>
          </w:tcPr>
          <w:p w14:paraId="31318A4F" w14:textId="6B628820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141.00</w:t>
            </w:r>
          </w:p>
        </w:tc>
      </w:tr>
      <w:tr w:rsidR="0011165E" w:rsidRPr="000D375D" w14:paraId="45ACDC37" w14:textId="5493BF48" w:rsidTr="00294772">
        <w:trPr>
          <w:trHeight w:val="288"/>
        </w:trPr>
        <w:tc>
          <w:tcPr>
            <w:tcW w:w="1140" w:type="dxa"/>
          </w:tcPr>
          <w:p w14:paraId="10B03046" w14:textId="7CCCBDA0" w:rsidR="0011165E" w:rsidRPr="000D375D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5/9/25</w:t>
            </w:r>
          </w:p>
        </w:tc>
        <w:tc>
          <w:tcPr>
            <w:tcW w:w="1132" w:type="dxa"/>
          </w:tcPr>
          <w:p w14:paraId="5238AF24" w14:textId="559390F8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</w:t>
            </w:r>
          </w:p>
        </w:tc>
        <w:tc>
          <w:tcPr>
            <w:tcW w:w="3230" w:type="dxa"/>
          </w:tcPr>
          <w:p w14:paraId="63A3DD61" w14:textId="0ED58DDA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Clean 148 Newell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2070C242" w14:textId="0C0C6AF8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94.00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20D926A9" w14:textId="5F73B0B0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94.00</w:t>
            </w:r>
          </w:p>
        </w:tc>
        <w:tc>
          <w:tcPr>
            <w:tcW w:w="1272" w:type="dxa"/>
          </w:tcPr>
          <w:p w14:paraId="431E0B0B" w14:textId="77777777" w:rsidR="0011165E" w:rsidRDefault="0011165E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</w:p>
        </w:tc>
      </w:tr>
      <w:tr w:rsidR="0011165E" w:rsidRPr="000D375D" w14:paraId="62E681FA" w14:textId="729A6F52" w:rsidTr="00294772">
        <w:trPr>
          <w:trHeight w:val="288"/>
        </w:trPr>
        <w:tc>
          <w:tcPr>
            <w:tcW w:w="1140" w:type="dxa"/>
          </w:tcPr>
          <w:p w14:paraId="38FAE852" w14:textId="77777777" w:rsidR="0011165E" w:rsidRPr="000D375D" w:rsidRDefault="0011165E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1132" w:type="dxa"/>
          </w:tcPr>
          <w:p w14:paraId="0CAF644A" w14:textId="31AFA3BC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2</w:t>
            </w:r>
          </w:p>
        </w:tc>
        <w:tc>
          <w:tcPr>
            <w:tcW w:w="3230" w:type="dxa"/>
          </w:tcPr>
          <w:p w14:paraId="3FA71DD6" w14:textId="24F13717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Big beds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09306201" w14:textId="0E540AB9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11.75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202C69E0" w14:textId="08320E8E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23.50</w:t>
            </w:r>
          </w:p>
        </w:tc>
        <w:tc>
          <w:tcPr>
            <w:tcW w:w="1272" w:type="dxa"/>
          </w:tcPr>
          <w:p w14:paraId="29ADA430" w14:textId="77777777" w:rsidR="0011165E" w:rsidRDefault="0011165E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</w:p>
        </w:tc>
      </w:tr>
      <w:tr w:rsidR="0011165E" w:rsidRPr="000D375D" w14:paraId="18B71A93" w14:textId="0580819C" w:rsidTr="00294772">
        <w:trPr>
          <w:trHeight w:val="288"/>
        </w:trPr>
        <w:tc>
          <w:tcPr>
            <w:tcW w:w="1140" w:type="dxa"/>
          </w:tcPr>
          <w:p w14:paraId="2BEE3162" w14:textId="0F7BF262" w:rsidR="0011165E" w:rsidRPr="000D375D" w:rsidRDefault="0011165E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1132" w:type="dxa"/>
          </w:tcPr>
          <w:p w14:paraId="6BE93DDD" w14:textId="54DB2C25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</w:t>
            </w:r>
          </w:p>
        </w:tc>
        <w:tc>
          <w:tcPr>
            <w:tcW w:w="3230" w:type="dxa"/>
          </w:tcPr>
          <w:p w14:paraId="6DF72924" w14:textId="126DBDAC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Check gas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3DF22C9C" w14:textId="155D8E4C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5.00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0EA6311F" w14:textId="10FABE5F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5.00</w:t>
            </w:r>
          </w:p>
        </w:tc>
        <w:tc>
          <w:tcPr>
            <w:tcW w:w="1272" w:type="dxa"/>
          </w:tcPr>
          <w:p w14:paraId="2DF8EBAE" w14:textId="7766C37E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122.50</w:t>
            </w:r>
          </w:p>
        </w:tc>
      </w:tr>
      <w:tr w:rsidR="0011165E" w:rsidRPr="000D375D" w14:paraId="59F30FFA" w14:textId="417639EB" w:rsidTr="00294772">
        <w:trPr>
          <w:trHeight w:val="288"/>
        </w:trPr>
        <w:tc>
          <w:tcPr>
            <w:tcW w:w="1140" w:type="dxa"/>
          </w:tcPr>
          <w:p w14:paraId="27B0CE88" w14:textId="77777777" w:rsidR="0011165E" w:rsidRPr="000D375D" w:rsidRDefault="0011165E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1132" w:type="dxa"/>
          </w:tcPr>
          <w:p w14:paraId="44EFF359" w14:textId="3C66A5B9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</w:t>
            </w:r>
          </w:p>
        </w:tc>
        <w:tc>
          <w:tcPr>
            <w:tcW w:w="3230" w:type="dxa"/>
          </w:tcPr>
          <w:p w14:paraId="44578329" w14:textId="0A86A790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Clean 32 Tabernacle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6C4F8FF6" w14:textId="0E48B834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117.50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4352C8ED" w14:textId="01199E09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117.50</w:t>
            </w:r>
          </w:p>
        </w:tc>
        <w:tc>
          <w:tcPr>
            <w:tcW w:w="1272" w:type="dxa"/>
          </w:tcPr>
          <w:p w14:paraId="6F98BFB0" w14:textId="77777777" w:rsidR="0011165E" w:rsidRDefault="0011165E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</w:p>
        </w:tc>
      </w:tr>
      <w:tr w:rsidR="0011165E" w:rsidRPr="000D375D" w14:paraId="010660BD" w14:textId="51FEC28A" w:rsidTr="00294772">
        <w:trPr>
          <w:trHeight w:val="288"/>
        </w:trPr>
        <w:tc>
          <w:tcPr>
            <w:tcW w:w="1140" w:type="dxa"/>
          </w:tcPr>
          <w:p w14:paraId="5782E9B4" w14:textId="463431DC" w:rsidR="0011165E" w:rsidRPr="000D375D" w:rsidRDefault="0011165E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1132" w:type="dxa"/>
          </w:tcPr>
          <w:p w14:paraId="544C7B73" w14:textId="6AD6F795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2</w:t>
            </w:r>
          </w:p>
        </w:tc>
        <w:tc>
          <w:tcPr>
            <w:tcW w:w="3230" w:type="dxa"/>
          </w:tcPr>
          <w:p w14:paraId="1528DB8C" w14:textId="67B0D8D5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Big beds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5B7B4B7F" w14:textId="493DA14D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11.75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240C2579" w14:textId="24B74377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23.50</w:t>
            </w:r>
          </w:p>
        </w:tc>
        <w:tc>
          <w:tcPr>
            <w:tcW w:w="1272" w:type="dxa"/>
          </w:tcPr>
          <w:p w14:paraId="357A0EDC" w14:textId="77777777" w:rsidR="0011165E" w:rsidRDefault="0011165E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</w:p>
        </w:tc>
      </w:tr>
      <w:tr w:rsidR="0011165E" w:rsidRPr="000D375D" w14:paraId="0D505AC9" w14:textId="2698E8E3" w:rsidTr="00294772">
        <w:trPr>
          <w:trHeight w:val="288"/>
        </w:trPr>
        <w:tc>
          <w:tcPr>
            <w:tcW w:w="1140" w:type="dxa"/>
          </w:tcPr>
          <w:p w14:paraId="2B96C5CB" w14:textId="77777777" w:rsidR="0011165E" w:rsidRDefault="0011165E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1132" w:type="dxa"/>
          </w:tcPr>
          <w:p w14:paraId="522ECECB" w14:textId="4ED081F5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</w:t>
            </w:r>
          </w:p>
        </w:tc>
        <w:tc>
          <w:tcPr>
            <w:tcW w:w="3230" w:type="dxa"/>
          </w:tcPr>
          <w:p w14:paraId="68C0179D" w14:textId="3E2641AE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Gas Check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2C56C205" w14:textId="25CA8F68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5.00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175E0772" w14:textId="20FF4031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5.00</w:t>
            </w:r>
          </w:p>
        </w:tc>
        <w:tc>
          <w:tcPr>
            <w:tcW w:w="1272" w:type="dxa"/>
          </w:tcPr>
          <w:p w14:paraId="532B1392" w14:textId="3F16527F" w:rsidR="0011165E" w:rsidRDefault="00294772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146.00</w:t>
            </w:r>
          </w:p>
        </w:tc>
      </w:tr>
      <w:tr w:rsidR="0011165E" w:rsidRPr="000D375D" w14:paraId="69834189" w14:textId="369AB057" w:rsidTr="00294772">
        <w:trPr>
          <w:trHeight w:val="288"/>
        </w:trPr>
        <w:tc>
          <w:tcPr>
            <w:tcW w:w="1140" w:type="dxa"/>
          </w:tcPr>
          <w:p w14:paraId="5DDF2982" w14:textId="6A2A2DB7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7/9/25</w:t>
            </w:r>
          </w:p>
        </w:tc>
        <w:tc>
          <w:tcPr>
            <w:tcW w:w="1132" w:type="dxa"/>
          </w:tcPr>
          <w:p w14:paraId="55485065" w14:textId="6F28AAB5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</w:t>
            </w:r>
          </w:p>
        </w:tc>
        <w:tc>
          <w:tcPr>
            <w:tcW w:w="3230" w:type="dxa"/>
          </w:tcPr>
          <w:p w14:paraId="5241094F" w14:textId="256AECAB" w:rsidR="0011165E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Clean 12 Solitude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240EF4A4" w14:textId="42950F17" w:rsidR="0011165E" w:rsidRDefault="00075927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129.25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6CCC025B" w14:textId="2734D9BE" w:rsidR="0011165E" w:rsidRDefault="00075927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129.25</w:t>
            </w:r>
          </w:p>
        </w:tc>
        <w:tc>
          <w:tcPr>
            <w:tcW w:w="1272" w:type="dxa"/>
          </w:tcPr>
          <w:p w14:paraId="676BCD73" w14:textId="77777777" w:rsidR="0011165E" w:rsidRDefault="0011165E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</w:p>
        </w:tc>
      </w:tr>
      <w:tr w:rsidR="00294772" w:rsidRPr="000D375D" w14:paraId="56526023" w14:textId="77777777" w:rsidTr="00294772">
        <w:trPr>
          <w:trHeight w:val="288"/>
        </w:trPr>
        <w:tc>
          <w:tcPr>
            <w:tcW w:w="1140" w:type="dxa"/>
          </w:tcPr>
          <w:p w14:paraId="112DA867" w14:textId="77777777" w:rsidR="00294772" w:rsidRDefault="00294772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1132" w:type="dxa"/>
          </w:tcPr>
          <w:p w14:paraId="1FA21F95" w14:textId="04C1DEAD" w:rsidR="00294772" w:rsidRDefault="00075927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2</w:t>
            </w:r>
          </w:p>
        </w:tc>
        <w:tc>
          <w:tcPr>
            <w:tcW w:w="3230" w:type="dxa"/>
          </w:tcPr>
          <w:p w14:paraId="29A25865" w14:textId="1C8842CE" w:rsidR="00294772" w:rsidRDefault="00075927" w:rsidP="004E4956">
            <w:pPr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Big Beds</w:t>
            </w:r>
          </w:p>
        </w:tc>
        <w:tc>
          <w:tcPr>
            <w:tcW w:w="1217" w:type="dxa"/>
            <w:tcMar>
              <w:left w:w="216" w:type="dxa"/>
              <w:right w:w="216" w:type="dxa"/>
            </w:tcMar>
          </w:tcPr>
          <w:p w14:paraId="5425D62F" w14:textId="34B5D951" w:rsidR="00294772" w:rsidRDefault="00075927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11.75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4A96AB74" w14:textId="7FEC7472" w:rsidR="00294772" w:rsidRDefault="00075927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23.50</w:t>
            </w:r>
          </w:p>
        </w:tc>
        <w:tc>
          <w:tcPr>
            <w:tcW w:w="1272" w:type="dxa"/>
          </w:tcPr>
          <w:p w14:paraId="113C6DF1" w14:textId="564CD164" w:rsidR="00294772" w:rsidRDefault="00075927" w:rsidP="004E4956">
            <w:pPr>
              <w:pStyle w:val="Right-alignedtext"/>
              <w:rPr>
                <w:rFonts w:ascii="Grandview" w:hAnsi="Grandview"/>
                <w:sz w:val="24"/>
                <w:szCs w:val="24"/>
              </w:rPr>
            </w:pPr>
            <w:r>
              <w:rPr>
                <w:rFonts w:ascii="Grandview" w:hAnsi="Grandview"/>
                <w:sz w:val="24"/>
                <w:szCs w:val="24"/>
              </w:rPr>
              <w:t>152.75</w:t>
            </w:r>
          </w:p>
        </w:tc>
      </w:tr>
      <w:tr w:rsidR="0011165E" w:rsidRPr="000D375D" w14:paraId="10DF8EB8" w14:textId="2DB5986F" w:rsidTr="00294772">
        <w:trPr>
          <w:trHeight w:val="288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009F1A9C" w14:textId="77777777" w:rsidR="0011165E" w:rsidRPr="000D375D" w:rsidRDefault="0011165E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259D07B" w14:textId="1EB0D319" w:rsidR="0011165E" w:rsidRPr="000D375D" w:rsidRDefault="0011165E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</w:tcPr>
          <w:p w14:paraId="6A9FD5BF" w14:textId="77777777" w:rsidR="0011165E" w:rsidRPr="000D375D" w:rsidRDefault="0011165E" w:rsidP="004E4956">
            <w:pPr>
              <w:rPr>
                <w:rFonts w:ascii="Grandview" w:hAnsi="Grandview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</w:tcBorders>
          </w:tcPr>
          <w:p w14:paraId="10D80324" w14:textId="697BF85A" w:rsidR="0011165E" w:rsidRPr="005F1792" w:rsidRDefault="0011165E" w:rsidP="004E4956">
            <w:pPr>
              <w:pStyle w:val="Heading1"/>
              <w:rPr>
                <w:rFonts w:ascii="Grandview" w:hAnsi="Grandview"/>
                <w:b/>
                <w:bCs w:val="0"/>
                <w:sz w:val="24"/>
                <w:szCs w:val="24"/>
              </w:rPr>
            </w:pPr>
            <w:r>
              <w:rPr>
                <w:rFonts w:ascii="Grandview" w:hAnsi="Grandview"/>
                <w:b/>
                <w:bCs w:val="0"/>
                <w:sz w:val="24"/>
                <w:szCs w:val="24"/>
              </w:rPr>
              <w:t>Total</w:t>
            </w:r>
          </w:p>
        </w:tc>
        <w:tc>
          <w:tcPr>
            <w:tcW w:w="1363" w:type="dxa"/>
            <w:tcMar>
              <w:left w:w="216" w:type="dxa"/>
              <w:right w:w="216" w:type="dxa"/>
            </w:tcMar>
          </w:tcPr>
          <w:p w14:paraId="49FD2E21" w14:textId="4F3E87AA" w:rsidR="0011165E" w:rsidRPr="005F1792" w:rsidRDefault="0011165E" w:rsidP="004E4956">
            <w:pPr>
              <w:pStyle w:val="Right-alignedtext"/>
              <w:rPr>
                <w:rFonts w:ascii="Grandview" w:hAnsi="Grandview"/>
                <w:b/>
                <w:bCs/>
                <w:sz w:val="24"/>
                <w:szCs w:val="24"/>
              </w:rPr>
            </w:pPr>
          </w:p>
        </w:tc>
        <w:tc>
          <w:tcPr>
            <w:tcW w:w="1272" w:type="dxa"/>
          </w:tcPr>
          <w:p w14:paraId="2AA5A421" w14:textId="5E5AEEB9" w:rsidR="0011165E" w:rsidRPr="005F1792" w:rsidRDefault="00075927" w:rsidP="004E4956">
            <w:pPr>
              <w:pStyle w:val="Right-alignedtext"/>
              <w:rPr>
                <w:rFonts w:ascii="Grandview" w:hAnsi="Grandview"/>
                <w:b/>
                <w:bCs/>
                <w:sz w:val="24"/>
                <w:szCs w:val="24"/>
              </w:rPr>
            </w:pPr>
            <w:r>
              <w:rPr>
                <w:rFonts w:ascii="Grandview" w:hAnsi="Grandview"/>
                <w:b/>
                <w:bCs/>
                <w:sz w:val="24"/>
                <w:szCs w:val="24"/>
              </w:rPr>
              <w:t>1008.75</w:t>
            </w:r>
          </w:p>
        </w:tc>
      </w:tr>
    </w:tbl>
    <w:p w14:paraId="402D202C" w14:textId="77777777" w:rsidR="009B49B8" w:rsidRPr="009B49B8" w:rsidRDefault="009B49B8" w:rsidP="009B49B8">
      <w:pPr>
        <w:pStyle w:val="Thankyou"/>
        <w:jc w:val="left"/>
        <w:rPr>
          <w:rFonts w:ascii="Grandview" w:hAnsi="Grandview"/>
          <w:sz w:val="24"/>
          <w:szCs w:val="24"/>
        </w:rPr>
      </w:pPr>
      <w:r w:rsidRPr="009B49B8">
        <w:rPr>
          <w:rFonts w:ascii="Grandview" w:hAnsi="Grandview"/>
          <w:sz w:val="24"/>
          <w:szCs w:val="24"/>
        </w:rPr>
        <w:t>Payment Terms: 7 Days from Invoice Date</w:t>
      </w:r>
    </w:p>
    <w:p w14:paraId="5AF9E090" w14:textId="77777777" w:rsidR="009B49B8" w:rsidRPr="00843339" w:rsidRDefault="009B49B8" w:rsidP="009B49B8">
      <w:pPr>
        <w:pStyle w:val="Thankyou"/>
        <w:jc w:val="left"/>
        <w:rPr>
          <w:rFonts w:ascii="Grandview" w:hAnsi="Grandview"/>
          <w:sz w:val="24"/>
          <w:szCs w:val="24"/>
        </w:rPr>
      </w:pPr>
      <w:r w:rsidRPr="00843339">
        <w:rPr>
          <w:rFonts w:ascii="Grandview" w:hAnsi="Grandview"/>
          <w:sz w:val="24"/>
          <w:szCs w:val="24"/>
        </w:rPr>
        <w:t>Direct Deposit Details:</w:t>
      </w:r>
    </w:p>
    <w:p w14:paraId="3F28DC77" w14:textId="7F95AA36" w:rsidR="009B49B8" w:rsidRPr="00843339" w:rsidRDefault="009B49B8" w:rsidP="009B49B8">
      <w:pPr>
        <w:pStyle w:val="Thankyou"/>
        <w:jc w:val="left"/>
        <w:rPr>
          <w:rFonts w:ascii="Grandview" w:hAnsi="Grandview"/>
          <w:sz w:val="24"/>
          <w:szCs w:val="24"/>
        </w:rPr>
      </w:pPr>
      <w:r w:rsidRPr="00843339">
        <w:rPr>
          <w:rFonts w:ascii="Grandview" w:hAnsi="Grandview"/>
          <w:b w:val="0"/>
          <w:bCs/>
          <w:sz w:val="24"/>
          <w:szCs w:val="24"/>
        </w:rPr>
        <w:t>Account Name:</w:t>
      </w:r>
      <w:r w:rsidR="00E92529" w:rsidRPr="00843339">
        <w:rPr>
          <w:rFonts w:ascii="Grandview" w:hAnsi="Grandview"/>
          <w:sz w:val="24"/>
          <w:szCs w:val="24"/>
        </w:rPr>
        <w:t xml:space="preserve"> </w:t>
      </w:r>
      <w:r w:rsidR="00CB64F1">
        <w:rPr>
          <w:rFonts w:ascii="Grandview" w:hAnsi="Grandview"/>
          <w:sz w:val="24"/>
          <w:szCs w:val="24"/>
        </w:rPr>
        <w:t>BJ &amp; J Lush</w:t>
      </w:r>
    </w:p>
    <w:p w14:paraId="1D9E8724" w14:textId="3BDF71D1" w:rsidR="009B49B8" w:rsidRPr="00843339" w:rsidRDefault="009B49B8" w:rsidP="009B49B8">
      <w:pPr>
        <w:pStyle w:val="Thankyou"/>
        <w:jc w:val="left"/>
        <w:rPr>
          <w:rFonts w:ascii="Grandview" w:hAnsi="Grandview"/>
          <w:sz w:val="24"/>
          <w:szCs w:val="24"/>
        </w:rPr>
      </w:pPr>
      <w:r w:rsidRPr="00843339">
        <w:rPr>
          <w:rFonts w:ascii="Grandview" w:hAnsi="Grandview"/>
          <w:b w:val="0"/>
          <w:bCs/>
          <w:sz w:val="24"/>
          <w:szCs w:val="24"/>
        </w:rPr>
        <w:t>BSB No:</w:t>
      </w:r>
      <w:r w:rsidR="00E92529" w:rsidRPr="00843339">
        <w:rPr>
          <w:rFonts w:ascii="Grandview" w:hAnsi="Grandview"/>
          <w:sz w:val="24"/>
          <w:szCs w:val="24"/>
        </w:rPr>
        <w:t xml:space="preserve"> </w:t>
      </w:r>
      <w:r w:rsidR="00CB64F1">
        <w:rPr>
          <w:rFonts w:ascii="Grandview" w:hAnsi="Grandview"/>
          <w:sz w:val="24"/>
          <w:szCs w:val="24"/>
        </w:rPr>
        <w:t>105 026</w:t>
      </w:r>
    </w:p>
    <w:p w14:paraId="65B3359C" w14:textId="534FEA61" w:rsidR="009B49B8" w:rsidRPr="00843339" w:rsidRDefault="009B49B8" w:rsidP="009B49B8">
      <w:pPr>
        <w:pStyle w:val="Thankyou"/>
        <w:jc w:val="left"/>
        <w:rPr>
          <w:rFonts w:ascii="Grandview" w:hAnsi="Grandview"/>
          <w:sz w:val="24"/>
          <w:szCs w:val="24"/>
        </w:rPr>
      </w:pPr>
      <w:r w:rsidRPr="00843339">
        <w:rPr>
          <w:rFonts w:ascii="Grandview" w:hAnsi="Grandview"/>
          <w:b w:val="0"/>
          <w:bCs/>
          <w:sz w:val="24"/>
          <w:szCs w:val="24"/>
        </w:rPr>
        <w:t>Account No:</w:t>
      </w:r>
      <w:r w:rsidR="00E92529" w:rsidRPr="00843339">
        <w:rPr>
          <w:rFonts w:ascii="Grandview" w:hAnsi="Grandview"/>
          <w:sz w:val="24"/>
          <w:szCs w:val="24"/>
        </w:rPr>
        <w:t xml:space="preserve"> </w:t>
      </w:r>
      <w:r w:rsidR="00CB64F1">
        <w:rPr>
          <w:rFonts w:ascii="Grandview" w:hAnsi="Grandview"/>
          <w:sz w:val="24"/>
          <w:szCs w:val="24"/>
        </w:rPr>
        <w:t>056405440</w:t>
      </w:r>
    </w:p>
    <w:p w14:paraId="48967DBB" w14:textId="2D1EDF36" w:rsidR="009B49B8" w:rsidRPr="009B49B8" w:rsidRDefault="009B49B8" w:rsidP="009B49B8">
      <w:pPr>
        <w:jc w:val="center"/>
        <w:rPr>
          <w:rFonts w:ascii="Grandview" w:hAnsi="Grandview"/>
          <w:b/>
          <w:bCs/>
          <w:sz w:val="28"/>
          <w:szCs w:val="28"/>
        </w:rPr>
      </w:pPr>
      <w:r w:rsidRPr="009B49B8">
        <w:rPr>
          <w:rFonts w:ascii="Grandview" w:hAnsi="Grandview"/>
          <w:b/>
          <w:bCs/>
          <w:sz w:val="28"/>
          <w:szCs w:val="28"/>
        </w:rPr>
        <w:t>Thank you for your business</w:t>
      </w:r>
    </w:p>
    <w:sectPr w:rsidR="009B49B8" w:rsidRPr="009B49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B8"/>
    <w:rsid w:val="00006EFE"/>
    <w:rsid w:val="00040715"/>
    <w:rsid w:val="00075927"/>
    <w:rsid w:val="000C2B6D"/>
    <w:rsid w:val="000D375D"/>
    <w:rsid w:val="000D40F6"/>
    <w:rsid w:val="0011165E"/>
    <w:rsid w:val="00126EDA"/>
    <w:rsid w:val="0013080B"/>
    <w:rsid w:val="00197DEE"/>
    <w:rsid w:val="001B02FE"/>
    <w:rsid w:val="002154F6"/>
    <w:rsid w:val="002237CC"/>
    <w:rsid w:val="00235256"/>
    <w:rsid w:val="0029020C"/>
    <w:rsid w:val="00294772"/>
    <w:rsid w:val="004247D0"/>
    <w:rsid w:val="00430BDD"/>
    <w:rsid w:val="004C1CD0"/>
    <w:rsid w:val="00562B5A"/>
    <w:rsid w:val="005F1792"/>
    <w:rsid w:val="00691A78"/>
    <w:rsid w:val="006A2CA1"/>
    <w:rsid w:val="00705E54"/>
    <w:rsid w:val="00787EE2"/>
    <w:rsid w:val="007B0E26"/>
    <w:rsid w:val="007F087A"/>
    <w:rsid w:val="00843339"/>
    <w:rsid w:val="008578F3"/>
    <w:rsid w:val="009762F0"/>
    <w:rsid w:val="009B49B8"/>
    <w:rsid w:val="00A52989"/>
    <w:rsid w:val="00AA6E7E"/>
    <w:rsid w:val="00AD2FDE"/>
    <w:rsid w:val="00B01287"/>
    <w:rsid w:val="00B1666C"/>
    <w:rsid w:val="00C17EA9"/>
    <w:rsid w:val="00C61552"/>
    <w:rsid w:val="00C7598C"/>
    <w:rsid w:val="00C827E1"/>
    <w:rsid w:val="00CB64F1"/>
    <w:rsid w:val="00CD3D2F"/>
    <w:rsid w:val="00E06541"/>
    <w:rsid w:val="00E92529"/>
    <w:rsid w:val="00EF4D97"/>
    <w:rsid w:val="00F13B3D"/>
    <w:rsid w:val="00F4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56099"/>
  <w15:chartTrackingRefBased/>
  <w15:docId w15:val="{4574827E-17DF-4942-B927-2D80B995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256"/>
    <w:rPr>
      <w:lang w:val="en-AU"/>
    </w:rPr>
  </w:style>
  <w:style w:type="paragraph" w:styleId="Heading1">
    <w:name w:val="heading 1"/>
    <w:basedOn w:val="Normal"/>
    <w:link w:val="Heading1Char"/>
    <w:uiPriority w:val="3"/>
    <w:qFormat/>
    <w:rsid w:val="009B49B8"/>
    <w:pPr>
      <w:keepNext/>
      <w:spacing w:after="0" w:line="240" w:lineRule="auto"/>
      <w:outlineLvl w:val="0"/>
    </w:pPr>
    <w:rPr>
      <w:rFonts w:asciiTheme="majorHAnsi" w:eastAsia="Times New Roman" w:hAnsiTheme="majorHAnsi" w:cs="Arial"/>
      <w:bCs/>
      <w:kern w:val="44"/>
      <w:sz w:val="20"/>
      <w:szCs w:val="64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25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3"/>
    <w:rsid w:val="009B49B8"/>
    <w:rPr>
      <w:rFonts w:asciiTheme="majorHAnsi" w:eastAsia="Times New Roman" w:hAnsiTheme="majorHAnsi" w:cs="Arial"/>
      <w:bCs/>
      <w:kern w:val="44"/>
      <w:sz w:val="20"/>
      <w:szCs w:val="64"/>
      <w:lang w:eastAsia="en-US"/>
      <w14:ligatures w14:val="none"/>
    </w:rPr>
  </w:style>
  <w:style w:type="paragraph" w:customStyle="1" w:styleId="Right-alignedtext">
    <w:name w:val="Right-aligned text"/>
    <w:basedOn w:val="Normal"/>
    <w:uiPriority w:val="2"/>
    <w:qFormat/>
    <w:rsid w:val="009B49B8"/>
    <w:pPr>
      <w:spacing w:after="0" w:line="264" w:lineRule="auto"/>
      <w:jc w:val="right"/>
    </w:pPr>
    <w:rPr>
      <w:rFonts w:eastAsia="Times New Roman" w:cs="Times New Roman"/>
      <w:kern w:val="0"/>
      <w:sz w:val="18"/>
      <w:szCs w:val="16"/>
      <w:lang w:val="en-US" w:eastAsia="en-US"/>
      <w14:ligatures w14:val="none"/>
    </w:rPr>
  </w:style>
  <w:style w:type="paragraph" w:customStyle="1" w:styleId="Thankyou">
    <w:name w:val="Thank you"/>
    <w:basedOn w:val="Normal"/>
    <w:uiPriority w:val="5"/>
    <w:unhideWhenUsed/>
    <w:qFormat/>
    <w:rsid w:val="009B49B8"/>
    <w:pPr>
      <w:spacing w:before="100" w:after="0" w:line="240" w:lineRule="auto"/>
      <w:jc w:val="center"/>
    </w:pPr>
    <w:rPr>
      <w:rFonts w:eastAsia="Times New Roman" w:cs="Times New Roman"/>
      <w:b/>
      <w:i/>
      <w:kern w:val="0"/>
      <w:sz w:val="20"/>
      <w:szCs w:val="20"/>
      <w:lang w:val="en-US" w:eastAsia="en-US"/>
      <w14:ligatures w14:val="none"/>
    </w:rPr>
  </w:style>
  <w:style w:type="table" w:styleId="TableGridLight">
    <w:name w:val="Grid Table Light"/>
    <w:basedOn w:val="TableNormal"/>
    <w:uiPriority w:val="40"/>
    <w:rsid w:val="009B49B8"/>
    <w:pPr>
      <w:spacing w:after="0" w:line="240" w:lineRule="auto"/>
    </w:pPr>
    <w:rPr>
      <w:rFonts w:eastAsia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nil"/>
          <w:left w:val="nil"/>
          <w:bottom w:val="single" w:sz="4" w:space="0" w:color="A6A6A6" w:themeColor="background1" w:themeShade="A6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0D3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37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9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BACAC36C484C8D8CCFF0B8399F8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5CF94F-A577-4463-8DAC-5F95B1EE9DB3}"/>
      </w:docPartPr>
      <w:docPartBody>
        <w:p w:rsidR="008B14F7" w:rsidRDefault="00066B35" w:rsidP="00066B35">
          <w:pPr>
            <w:pStyle w:val="E8BACAC36C484C8D8CCFF0B8399F87A5"/>
          </w:pPr>
          <w:r>
            <w:t>Description</w:t>
          </w:r>
        </w:p>
      </w:docPartBody>
    </w:docPart>
    <w:docPart>
      <w:docPartPr>
        <w:name w:val="8BFA1E38FE904D13AE7CAF3CCB505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02A24-1B69-4028-B35C-919BCB7727FB}"/>
      </w:docPartPr>
      <w:docPartBody>
        <w:p w:rsidR="008B14F7" w:rsidRDefault="00066B35" w:rsidP="00066B35">
          <w:pPr>
            <w:pStyle w:val="8BFA1E38FE904D13AE7CAF3CCB505A3A"/>
          </w:pPr>
          <w:r>
            <w:t>Unit Price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AA"/>
    <w:rsid w:val="000422B1"/>
    <w:rsid w:val="00066B35"/>
    <w:rsid w:val="000F3514"/>
    <w:rsid w:val="00135350"/>
    <w:rsid w:val="001B02FE"/>
    <w:rsid w:val="002154F6"/>
    <w:rsid w:val="003B3617"/>
    <w:rsid w:val="00444F94"/>
    <w:rsid w:val="00514DCC"/>
    <w:rsid w:val="00562B5A"/>
    <w:rsid w:val="0057066C"/>
    <w:rsid w:val="006075FC"/>
    <w:rsid w:val="006A3CA1"/>
    <w:rsid w:val="006E2E6D"/>
    <w:rsid w:val="006F58CB"/>
    <w:rsid w:val="007F15AA"/>
    <w:rsid w:val="008555F8"/>
    <w:rsid w:val="008B14F7"/>
    <w:rsid w:val="009043F8"/>
    <w:rsid w:val="00947F20"/>
    <w:rsid w:val="00AF159D"/>
    <w:rsid w:val="00B01287"/>
    <w:rsid w:val="00BB60F7"/>
    <w:rsid w:val="00BD566D"/>
    <w:rsid w:val="00C14C9D"/>
    <w:rsid w:val="00C50C5F"/>
    <w:rsid w:val="00CB4E27"/>
    <w:rsid w:val="00ED530D"/>
    <w:rsid w:val="00F7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BACAC36C484C8D8CCFF0B8399F87A5">
    <w:name w:val="E8BACAC36C484C8D8CCFF0B8399F87A5"/>
    <w:rsid w:val="00066B35"/>
    <w:pPr>
      <w:spacing w:line="278" w:lineRule="auto"/>
    </w:pPr>
    <w:rPr>
      <w:sz w:val="24"/>
      <w:szCs w:val="24"/>
    </w:rPr>
  </w:style>
  <w:style w:type="paragraph" w:customStyle="1" w:styleId="8BFA1E38FE904D13AE7CAF3CCB505A3A">
    <w:name w:val="8BFA1E38FE904D13AE7CAF3CCB505A3A"/>
    <w:rsid w:val="00066B35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Lush</dc:creator>
  <cp:keywords/>
  <dc:description/>
  <cp:lastModifiedBy>Jo Lush</cp:lastModifiedBy>
  <cp:revision>8</cp:revision>
  <dcterms:created xsi:type="dcterms:W3CDTF">2025-09-03T09:04:00Z</dcterms:created>
  <dcterms:modified xsi:type="dcterms:W3CDTF">2025-09-07T22:29:00Z</dcterms:modified>
</cp:coreProperties>
</file>