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D2F5A" w14:textId="77777777" w:rsidR="008411C0" w:rsidRDefault="008411C0" w:rsidP="008411C0">
      <w:pPr>
        <w:pStyle w:val="Title"/>
      </w:pPr>
      <w:r>
        <w:t>Creating a Relational Database for Your Blog</w:t>
      </w:r>
    </w:p>
    <w:p w14:paraId="2C369935" w14:textId="77777777" w:rsidR="008411C0" w:rsidRDefault="008411C0" w:rsidP="008411C0">
      <w:pPr>
        <w:pStyle w:val="Subtitle"/>
      </w:pPr>
      <w:r>
        <w:t>Essential Steps and Considerations</w:t>
      </w:r>
    </w:p>
    <w:p w14:paraId="5109867B" w14:textId="77777777" w:rsidR="008411C0" w:rsidRDefault="008411C0" w:rsidP="008411C0">
      <w:pPr>
        <w:pStyle w:val="Heading1"/>
      </w:pPr>
      <w:r>
        <w:t>Introduction</w:t>
      </w:r>
    </w:p>
    <w:p w14:paraId="61E40AE8" w14:textId="77777777" w:rsidR="008411C0" w:rsidRDefault="008411C0" w:rsidP="008411C0">
      <w:r w:rsidRPr="008411C0">
        <w:t>A relational database is a powerful tool for managing the content and data associated with a blog. By organizing information into tables with defined relationships, you can efficiently store, retrieve, and manipulate data. This guide will walk you through the essential steps to create a relational database tailored for a blog.</w:t>
      </w:r>
    </w:p>
    <w:p w14:paraId="2FDBA9BC" w14:textId="77777777" w:rsidR="008411C0" w:rsidRDefault="008411C0" w:rsidP="008411C0">
      <w:pPr>
        <w:pStyle w:val="Heading1"/>
      </w:pPr>
      <w:r>
        <w:t>Understanding Relational Databases</w:t>
      </w:r>
    </w:p>
    <w:p w14:paraId="1BF31003" w14:textId="77777777" w:rsidR="008411C0" w:rsidRDefault="008411C0" w:rsidP="008411C0">
      <w:r w:rsidRPr="008411C0">
        <w:t>Relational databases store data in tables, where each table represents a specific entity, such as posts, authors, or comments. The tables are linked by relationships, typically using primary and foreign keys. This structure allows for efficient querying and data integrity.</w:t>
      </w:r>
    </w:p>
    <w:p w14:paraId="6573F41C" w14:textId="77777777" w:rsidR="008411C0" w:rsidRDefault="008411C0" w:rsidP="008411C0">
      <w:pPr>
        <w:pStyle w:val="Heading1"/>
      </w:pPr>
      <w:r>
        <w:t>Step-by-Step Guide</w:t>
      </w:r>
    </w:p>
    <w:p w14:paraId="3604770E" w14:textId="77777777" w:rsidR="008411C0" w:rsidRDefault="008411C0" w:rsidP="008411C0">
      <w:pPr>
        <w:pStyle w:val="Heading2"/>
      </w:pPr>
      <w:r>
        <w:t>1. Define the Purpose and Scope</w:t>
      </w:r>
    </w:p>
    <w:p w14:paraId="64A7AD91" w14:textId="77777777" w:rsidR="008411C0" w:rsidRDefault="008411C0" w:rsidP="008411C0">
      <w:r w:rsidRPr="008411C0">
        <w:t>Before diving into the technical aspects, it's crucial to understand the purpose of your blog and the type of content you'll be managing. Consider the following:</w:t>
      </w:r>
    </w:p>
    <w:p w14:paraId="7E35A07B" w14:textId="77777777" w:rsidR="008411C0" w:rsidRDefault="008411C0" w:rsidP="008411C0">
      <w:pPr>
        <w:pStyle w:val="ListParagraph"/>
        <w:numPr>
          <w:ilvl w:val="0"/>
          <w:numId w:val="1"/>
        </w:numPr>
      </w:pPr>
      <w:r w:rsidRPr="008411C0">
        <w:t>What categories will your blog cover?</w:t>
      </w:r>
    </w:p>
    <w:p w14:paraId="0E70767F" w14:textId="77777777" w:rsidR="008411C0" w:rsidRDefault="008411C0" w:rsidP="008411C0">
      <w:pPr>
        <w:pStyle w:val="ListParagraph"/>
        <w:numPr>
          <w:ilvl w:val="0"/>
          <w:numId w:val="1"/>
        </w:numPr>
      </w:pPr>
      <w:r w:rsidRPr="008411C0">
        <w:t>How many authors will contribute to your blog?</w:t>
      </w:r>
    </w:p>
    <w:p w14:paraId="53B50B14" w14:textId="77777777" w:rsidR="008411C0" w:rsidRDefault="008411C0" w:rsidP="008411C0">
      <w:pPr>
        <w:pStyle w:val="ListParagraph"/>
        <w:numPr>
          <w:ilvl w:val="0"/>
          <w:numId w:val="1"/>
        </w:numPr>
      </w:pPr>
      <w:r w:rsidRPr="008411C0">
        <w:t>Will readers be able to comment on posts?</w:t>
      </w:r>
    </w:p>
    <w:p w14:paraId="4A3B78A8" w14:textId="77777777" w:rsidR="008411C0" w:rsidRDefault="008411C0" w:rsidP="008411C0">
      <w:pPr>
        <w:pStyle w:val="Heading2"/>
      </w:pPr>
      <w:r>
        <w:t>2. Identify Key Entities</w:t>
      </w:r>
    </w:p>
    <w:p w14:paraId="46FA823E" w14:textId="77777777" w:rsidR="008411C0" w:rsidRDefault="008411C0" w:rsidP="008411C0">
      <w:r w:rsidRPr="008411C0">
        <w:t>Identify the main entities that will be represented in your database. For a blog, typical entities include:</w:t>
      </w:r>
    </w:p>
    <w:p w14:paraId="7B2C2846" w14:textId="77777777" w:rsidR="008411C0" w:rsidRDefault="008411C0" w:rsidP="008411C0">
      <w:pPr>
        <w:pStyle w:val="ListParagraph"/>
        <w:numPr>
          <w:ilvl w:val="0"/>
          <w:numId w:val="2"/>
        </w:numPr>
      </w:pPr>
      <w:r w:rsidRPr="008411C0">
        <w:t>Posts: Blog entries created by authors.</w:t>
      </w:r>
    </w:p>
    <w:p w14:paraId="74CFB107" w14:textId="77777777" w:rsidR="008411C0" w:rsidRDefault="008411C0" w:rsidP="008411C0">
      <w:pPr>
        <w:pStyle w:val="ListParagraph"/>
        <w:numPr>
          <w:ilvl w:val="0"/>
          <w:numId w:val="2"/>
        </w:numPr>
      </w:pPr>
      <w:r w:rsidRPr="008411C0">
        <w:t>Authors: Individuals who write blog posts.</w:t>
      </w:r>
    </w:p>
    <w:p w14:paraId="6EE64F02" w14:textId="77777777" w:rsidR="008411C0" w:rsidRDefault="008411C0" w:rsidP="008411C0">
      <w:pPr>
        <w:pStyle w:val="ListParagraph"/>
        <w:numPr>
          <w:ilvl w:val="0"/>
          <w:numId w:val="2"/>
        </w:numPr>
      </w:pPr>
      <w:r w:rsidRPr="008411C0">
        <w:t>Categories: Topics or genres to which blog posts belong.</w:t>
      </w:r>
    </w:p>
    <w:p w14:paraId="05A09C04" w14:textId="77777777" w:rsidR="008411C0" w:rsidRDefault="008411C0" w:rsidP="008411C0">
      <w:pPr>
        <w:pStyle w:val="ListParagraph"/>
        <w:numPr>
          <w:ilvl w:val="0"/>
          <w:numId w:val="2"/>
        </w:numPr>
      </w:pPr>
      <w:r w:rsidRPr="008411C0">
        <w:t>Comments: Feedback or remarks left by readers.</w:t>
      </w:r>
    </w:p>
    <w:p w14:paraId="476659F9" w14:textId="77777777" w:rsidR="008411C0" w:rsidRDefault="008411C0" w:rsidP="008411C0">
      <w:pPr>
        <w:pStyle w:val="Heading2"/>
      </w:pPr>
      <w:r>
        <w:t>3. Design the Database Schema</w:t>
      </w:r>
    </w:p>
    <w:p w14:paraId="73BBADCD" w14:textId="77777777" w:rsidR="008411C0" w:rsidRDefault="008411C0" w:rsidP="008411C0">
      <w:r w:rsidRPr="008411C0">
        <w:t>Create a schema that outlines the structure of your database. This involves defining tables and their columns, as well as establishing relationships between them.</w:t>
      </w:r>
    </w:p>
    <w:p w14:paraId="43AC7467" w14:textId="77777777" w:rsidR="008411C0" w:rsidRDefault="008411C0" w:rsidP="008411C0">
      <w:pPr>
        <w:pStyle w:val="ListParagraph"/>
        <w:numPr>
          <w:ilvl w:val="0"/>
          <w:numId w:val="3"/>
        </w:numPr>
      </w:pPr>
      <w:r w:rsidRPr="008411C0">
        <w:t>Posts Table</w:t>
      </w:r>
    </w:p>
    <w:p w14:paraId="338BF3AE" w14:textId="77777777" w:rsidR="008411C0" w:rsidRDefault="008411C0" w:rsidP="008411C0">
      <w:pPr>
        <w:pStyle w:val="ListParagraph"/>
        <w:numPr>
          <w:ilvl w:val="0"/>
          <w:numId w:val="3"/>
        </w:numPr>
      </w:pPr>
      <w:proofErr w:type="spellStart"/>
      <w:r w:rsidRPr="008411C0">
        <w:t>post_id</w:t>
      </w:r>
      <w:proofErr w:type="spellEnd"/>
      <w:r w:rsidRPr="008411C0">
        <w:t xml:space="preserve"> (Primary Key)</w:t>
      </w:r>
    </w:p>
    <w:p w14:paraId="0FC849A1" w14:textId="77777777" w:rsidR="008411C0" w:rsidRDefault="008411C0" w:rsidP="008411C0">
      <w:pPr>
        <w:pStyle w:val="ListParagraph"/>
        <w:numPr>
          <w:ilvl w:val="0"/>
          <w:numId w:val="3"/>
        </w:numPr>
      </w:pPr>
      <w:r w:rsidRPr="008411C0">
        <w:t>title</w:t>
      </w:r>
    </w:p>
    <w:p w14:paraId="4AF81EDF" w14:textId="77777777" w:rsidR="008411C0" w:rsidRDefault="008411C0" w:rsidP="008411C0">
      <w:pPr>
        <w:pStyle w:val="ListParagraph"/>
        <w:numPr>
          <w:ilvl w:val="0"/>
          <w:numId w:val="3"/>
        </w:numPr>
      </w:pPr>
      <w:r w:rsidRPr="008411C0">
        <w:lastRenderedPageBreak/>
        <w:t>content</w:t>
      </w:r>
    </w:p>
    <w:p w14:paraId="1782E986" w14:textId="77777777" w:rsidR="008411C0" w:rsidRDefault="008411C0" w:rsidP="008411C0">
      <w:pPr>
        <w:pStyle w:val="ListParagraph"/>
        <w:numPr>
          <w:ilvl w:val="0"/>
          <w:numId w:val="3"/>
        </w:numPr>
      </w:pPr>
      <w:proofErr w:type="spellStart"/>
      <w:r w:rsidRPr="008411C0">
        <w:t>author_id</w:t>
      </w:r>
      <w:proofErr w:type="spellEnd"/>
      <w:r w:rsidRPr="008411C0">
        <w:t xml:space="preserve"> (Foreign Key)</w:t>
      </w:r>
    </w:p>
    <w:p w14:paraId="4CD942B8" w14:textId="77777777" w:rsidR="008411C0" w:rsidRDefault="008411C0" w:rsidP="008411C0">
      <w:pPr>
        <w:pStyle w:val="ListParagraph"/>
        <w:numPr>
          <w:ilvl w:val="0"/>
          <w:numId w:val="3"/>
        </w:numPr>
      </w:pPr>
      <w:proofErr w:type="spellStart"/>
      <w:r w:rsidRPr="008411C0">
        <w:t>category_id</w:t>
      </w:r>
      <w:proofErr w:type="spellEnd"/>
      <w:r w:rsidRPr="008411C0">
        <w:t xml:space="preserve"> (Foreign Key)</w:t>
      </w:r>
    </w:p>
    <w:p w14:paraId="0CDA825D" w14:textId="77777777" w:rsidR="008411C0" w:rsidRDefault="008411C0" w:rsidP="008411C0">
      <w:pPr>
        <w:pStyle w:val="ListParagraph"/>
        <w:numPr>
          <w:ilvl w:val="0"/>
          <w:numId w:val="3"/>
        </w:numPr>
      </w:pPr>
      <w:proofErr w:type="spellStart"/>
      <w:r w:rsidRPr="008411C0">
        <w:t>created_at</w:t>
      </w:r>
      <w:proofErr w:type="spellEnd"/>
    </w:p>
    <w:p w14:paraId="234EF388" w14:textId="77777777" w:rsidR="008411C0" w:rsidRDefault="008411C0" w:rsidP="008411C0">
      <w:pPr>
        <w:pStyle w:val="ListParagraph"/>
        <w:numPr>
          <w:ilvl w:val="0"/>
          <w:numId w:val="3"/>
        </w:numPr>
      </w:pPr>
      <w:proofErr w:type="spellStart"/>
      <w:r w:rsidRPr="008411C0">
        <w:t>updated_at</w:t>
      </w:r>
      <w:proofErr w:type="spellEnd"/>
    </w:p>
    <w:p w14:paraId="07229BB4" w14:textId="77777777" w:rsidR="008411C0" w:rsidRDefault="008411C0" w:rsidP="008411C0">
      <w:r w:rsidRPr="008411C0">
        <w:t>Authors Table</w:t>
      </w:r>
    </w:p>
    <w:p w14:paraId="0CCF07C3" w14:textId="77777777" w:rsidR="008411C0" w:rsidRDefault="008411C0" w:rsidP="008411C0">
      <w:proofErr w:type="spellStart"/>
      <w:r w:rsidRPr="008411C0">
        <w:t>author_id</w:t>
      </w:r>
      <w:proofErr w:type="spellEnd"/>
      <w:r w:rsidRPr="008411C0">
        <w:t xml:space="preserve"> (Primary Key)</w:t>
      </w:r>
    </w:p>
    <w:p w14:paraId="7091D731" w14:textId="77777777" w:rsidR="008411C0" w:rsidRDefault="008411C0" w:rsidP="008411C0">
      <w:r w:rsidRPr="008411C0">
        <w:t>name</w:t>
      </w:r>
    </w:p>
    <w:p w14:paraId="613C232B" w14:textId="77777777" w:rsidR="008411C0" w:rsidRDefault="008411C0" w:rsidP="008411C0">
      <w:r w:rsidRPr="008411C0">
        <w:t>email</w:t>
      </w:r>
    </w:p>
    <w:p w14:paraId="679F7301" w14:textId="77777777" w:rsidR="008411C0" w:rsidRDefault="008411C0" w:rsidP="008411C0">
      <w:r w:rsidRPr="008411C0">
        <w:t>bio</w:t>
      </w:r>
    </w:p>
    <w:p w14:paraId="7766CBA3" w14:textId="77777777" w:rsidR="008411C0" w:rsidRDefault="008411C0" w:rsidP="008411C0">
      <w:r w:rsidRPr="008411C0">
        <w:t>Categories Table</w:t>
      </w:r>
    </w:p>
    <w:p w14:paraId="78D8E6E2" w14:textId="77777777" w:rsidR="008411C0" w:rsidRDefault="008411C0" w:rsidP="008411C0">
      <w:proofErr w:type="spellStart"/>
      <w:r w:rsidRPr="008411C0">
        <w:t>category_id</w:t>
      </w:r>
      <w:proofErr w:type="spellEnd"/>
      <w:r w:rsidRPr="008411C0">
        <w:t xml:space="preserve"> (Primary Key)</w:t>
      </w:r>
    </w:p>
    <w:p w14:paraId="007957AF" w14:textId="77777777" w:rsidR="008411C0" w:rsidRDefault="008411C0" w:rsidP="008411C0">
      <w:r w:rsidRPr="008411C0">
        <w:t>name</w:t>
      </w:r>
    </w:p>
    <w:p w14:paraId="03A36E5C" w14:textId="77777777" w:rsidR="008411C0" w:rsidRDefault="008411C0" w:rsidP="008411C0">
      <w:r w:rsidRPr="008411C0">
        <w:t>Comments Table</w:t>
      </w:r>
    </w:p>
    <w:p w14:paraId="1911D442" w14:textId="77777777" w:rsidR="008411C0" w:rsidRDefault="008411C0" w:rsidP="008411C0">
      <w:proofErr w:type="spellStart"/>
      <w:r w:rsidRPr="008411C0">
        <w:t>comment_id</w:t>
      </w:r>
      <w:proofErr w:type="spellEnd"/>
      <w:r w:rsidRPr="008411C0">
        <w:t xml:space="preserve"> (Primary Key)</w:t>
      </w:r>
    </w:p>
    <w:p w14:paraId="16CC1C7F" w14:textId="77777777" w:rsidR="008411C0" w:rsidRDefault="008411C0" w:rsidP="008411C0">
      <w:proofErr w:type="spellStart"/>
      <w:r w:rsidRPr="008411C0">
        <w:t>post_id</w:t>
      </w:r>
      <w:proofErr w:type="spellEnd"/>
      <w:r w:rsidRPr="008411C0">
        <w:t xml:space="preserve"> (Foreign Key)</w:t>
      </w:r>
    </w:p>
    <w:p w14:paraId="64CFFCD8" w14:textId="77777777" w:rsidR="008411C0" w:rsidRDefault="008411C0" w:rsidP="008411C0">
      <w:r w:rsidRPr="008411C0">
        <w:t>author</w:t>
      </w:r>
    </w:p>
    <w:p w14:paraId="3719EAB7" w14:textId="77777777" w:rsidR="008411C0" w:rsidRDefault="008411C0" w:rsidP="008411C0">
      <w:r w:rsidRPr="008411C0">
        <w:t>content</w:t>
      </w:r>
    </w:p>
    <w:p w14:paraId="48BCC9D9" w14:textId="77777777" w:rsidR="008411C0" w:rsidRDefault="008411C0" w:rsidP="008411C0">
      <w:proofErr w:type="spellStart"/>
      <w:r w:rsidRPr="008411C0">
        <w:t>created_at</w:t>
      </w:r>
      <w:proofErr w:type="spellEnd"/>
    </w:p>
    <w:p w14:paraId="6594FEA3" w14:textId="77777777" w:rsidR="008411C0" w:rsidRDefault="008411C0" w:rsidP="008411C0">
      <w:pPr>
        <w:pStyle w:val="Heading2"/>
      </w:pPr>
      <w:r>
        <w:t>4. Establish Relationships</w:t>
      </w:r>
    </w:p>
    <w:p w14:paraId="1B7F3D09" w14:textId="77777777" w:rsidR="008411C0" w:rsidRDefault="008411C0" w:rsidP="008411C0">
      <w:r w:rsidRPr="008411C0">
        <w:t>Define the relationships between tables using primary and foreign keys. Common relationships include:</w:t>
      </w:r>
    </w:p>
    <w:p w14:paraId="4969408E" w14:textId="77777777" w:rsidR="008411C0" w:rsidRDefault="008411C0" w:rsidP="008411C0">
      <w:pPr>
        <w:pStyle w:val="ListParagraph"/>
        <w:numPr>
          <w:ilvl w:val="0"/>
          <w:numId w:val="4"/>
        </w:numPr>
      </w:pPr>
      <w:r w:rsidRPr="008411C0">
        <w:t>One-to-Many: One author can write many posts, one category can have many posts, one post can have many comments.</w:t>
      </w:r>
    </w:p>
    <w:p w14:paraId="246B23D4" w14:textId="77777777" w:rsidR="008411C0" w:rsidRDefault="008411C0" w:rsidP="008411C0">
      <w:pPr>
        <w:pStyle w:val="ListParagraph"/>
        <w:numPr>
          <w:ilvl w:val="0"/>
          <w:numId w:val="4"/>
        </w:numPr>
      </w:pPr>
      <w:r w:rsidRPr="008411C0">
        <w:t xml:space="preserve">Many-to-Many: If a post can belong to multiple categories, an intermediary table (e.g., </w:t>
      </w:r>
      <w:proofErr w:type="spellStart"/>
      <w:r w:rsidRPr="008411C0">
        <w:t>PostCategories</w:t>
      </w:r>
      <w:proofErr w:type="spellEnd"/>
      <w:r w:rsidRPr="008411C0">
        <w:t>) is needed to manage these relationships.</w:t>
      </w:r>
    </w:p>
    <w:p w14:paraId="65EC320A" w14:textId="77777777" w:rsidR="008411C0" w:rsidRDefault="008411C0" w:rsidP="008411C0">
      <w:pPr>
        <w:pStyle w:val="Heading2"/>
      </w:pPr>
      <w:r>
        <w:t>5. Normalize the Database</w:t>
      </w:r>
    </w:p>
    <w:p w14:paraId="1B8B7D92" w14:textId="77777777" w:rsidR="008411C0" w:rsidRDefault="008411C0" w:rsidP="008411C0">
      <w:r w:rsidRPr="008411C0">
        <w:t>Normalization involves organizing the tables to minimize redundancy and ensure data integrity. Follow normalization principles to split large tables into smaller, related tables.</w:t>
      </w:r>
    </w:p>
    <w:p w14:paraId="32255D3F" w14:textId="77777777" w:rsidR="008411C0" w:rsidRDefault="008411C0" w:rsidP="008411C0">
      <w:pPr>
        <w:pStyle w:val="Heading2"/>
      </w:pPr>
      <w:r>
        <w:t>6. Implement the Database</w:t>
      </w:r>
    </w:p>
    <w:p w14:paraId="78F2CE3F" w14:textId="77777777" w:rsidR="008411C0" w:rsidRDefault="008411C0" w:rsidP="008411C0">
      <w:r w:rsidRPr="008411C0">
        <w:t>Use a database management system (DBMS) like MySQL, PostgreSQL, or SQLite to create your database. Write SQL queries to define tables and relationships based on your schema.</w:t>
      </w:r>
    </w:p>
    <w:p w14:paraId="033B7C36" w14:textId="77777777" w:rsidR="008411C0" w:rsidRDefault="008411C0" w:rsidP="008411C0">
      <w:pPr>
        <w:pStyle w:val="Heading2"/>
      </w:pPr>
      <w:r>
        <w:lastRenderedPageBreak/>
        <w:t>7. Populate the Database</w:t>
      </w:r>
    </w:p>
    <w:p w14:paraId="7E5D2230" w14:textId="77777777" w:rsidR="008411C0" w:rsidRDefault="008411C0" w:rsidP="008411C0">
      <w:r w:rsidRPr="008411C0">
        <w:t>Add initial data to your tables. This might include sample posts, author profiles, categories, and comments. Use INSERT statements to populate your tables.</w:t>
      </w:r>
    </w:p>
    <w:p w14:paraId="221E37F4" w14:textId="77777777" w:rsidR="008411C0" w:rsidRDefault="008411C0" w:rsidP="008411C0">
      <w:pPr>
        <w:pStyle w:val="Heading2"/>
      </w:pPr>
      <w:r>
        <w:t>8. Test the Database</w:t>
      </w:r>
    </w:p>
    <w:p w14:paraId="0EB26500" w14:textId="77777777" w:rsidR="008411C0" w:rsidRDefault="008411C0" w:rsidP="008411C0">
      <w:r w:rsidRPr="008411C0">
        <w:t>Run queries to ensure that your database functions as expected. Test CRUD operations (Create, Read, Update, Delete) on your tables to verify data integrity and relationships.</w:t>
      </w:r>
    </w:p>
    <w:p w14:paraId="15517232" w14:textId="77777777" w:rsidR="008411C0" w:rsidRDefault="008411C0" w:rsidP="008411C0">
      <w:pPr>
        <w:pStyle w:val="Heading1"/>
      </w:pPr>
      <w:r>
        <w:t>Advanced Considerations</w:t>
      </w:r>
    </w:p>
    <w:p w14:paraId="44070198" w14:textId="77777777" w:rsidR="008411C0" w:rsidRDefault="008411C0" w:rsidP="008411C0">
      <w:pPr>
        <w:pStyle w:val="Heading2"/>
      </w:pPr>
      <w:r>
        <w:t>1. Optimizing Performance</w:t>
      </w:r>
    </w:p>
    <w:p w14:paraId="48962A75" w14:textId="77777777" w:rsidR="008411C0" w:rsidRDefault="008411C0" w:rsidP="008411C0">
      <w:r w:rsidRPr="008411C0">
        <w:t>As your blog grows, optimizing database performance becomes crucial. Consider indexing frequently queried columns, optimizing queries, and using caching mechanisms.</w:t>
      </w:r>
    </w:p>
    <w:p w14:paraId="098367DC" w14:textId="77777777" w:rsidR="008411C0" w:rsidRDefault="008411C0" w:rsidP="008411C0">
      <w:pPr>
        <w:pStyle w:val="Heading2"/>
      </w:pPr>
      <w:r>
        <w:t>2. Implementing Security Measures</w:t>
      </w:r>
    </w:p>
    <w:p w14:paraId="6F379716" w14:textId="77777777" w:rsidR="008411C0" w:rsidRDefault="008411C0" w:rsidP="008411C0">
      <w:r w:rsidRPr="008411C0">
        <w:t>Secure your database by using strong passwords, encrypting sensitive data, and implementing proper access controls. Regularly back up your database to prevent data loss.</w:t>
      </w:r>
    </w:p>
    <w:p w14:paraId="293BF402" w14:textId="77777777" w:rsidR="008411C0" w:rsidRDefault="008411C0" w:rsidP="008411C0">
      <w:pPr>
        <w:pStyle w:val="Heading2"/>
      </w:pPr>
      <w:r>
        <w:t>3. Scaling the Database</w:t>
      </w:r>
    </w:p>
    <w:p w14:paraId="02C06275" w14:textId="77777777" w:rsidR="008411C0" w:rsidRDefault="008411C0" w:rsidP="008411C0">
      <w:r w:rsidRPr="008411C0">
        <w:t>Plan for scalability by considering database sharding, replication, or using a cloud-based DBMS to handle increased traffic and data load.</w:t>
      </w:r>
    </w:p>
    <w:p w14:paraId="570367CF" w14:textId="77777777" w:rsidR="008411C0" w:rsidRDefault="008411C0" w:rsidP="008411C0">
      <w:pPr>
        <w:pStyle w:val="Heading1"/>
      </w:pPr>
      <w:r>
        <w:t>Conclusion</w:t>
      </w:r>
    </w:p>
    <w:p w14:paraId="56F71E8A" w14:textId="56996D50" w:rsidR="008411C0" w:rsidRPr="008411C0" w:rsidRDefault="008411C0" w:rsidP="008411C0">
      <w:r w:rsidRPr="008411C0">
        <w:t>Creating a relational database for your blog involves careful planning and implementation. By following these steps, you can build a robust database that efficiently manages your blog's content and ensures a smooth user experience. Whether you're just starting out or looking to improve an existing blog, a well-designed relational database is a key component of your success.</w:t>
      </w:r>
    </w:p>
    <w:p w14:paraId="061E3811" w14:textId="10E9087B" w:rsidR="00B541B5" w:rsidRPr="008411C0" w:rsidRDefault="00B541B5" w:rsidP="008411C0"/>
    <w:sectPr w:rsidR="00B541B5" w:rsidRPr="00841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73832"/>
    <w:multiLevelType w:val="hybridMultilevel"/>
    <w:tmpl w:val="3BB01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220B15"/>
    <w:multiLevelType w:val="hybridMultilevel"/>
    <w:tmpl w:val="98AEF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BA74E7"/>
    <w:multiLevelType w:val="hybridMultilevel"/>
    <w:tmpl w:val="2C400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AB06EF"/>
    <w:multiLevelType w:val="hybridMultilevel"/>
    <w:tmpl w:val="70EA63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991271">
    <w:abstractNumId w:val="2"/>
  </w:num>
  <w:num w:numId="2" w16cid:durableId="772747201">
    <w:abstractNumId w:val="0"/>
  </w:num>
  <w:num w:numId="3" w16cid:durableId="634413800">
    <w:abstractNumId w:val="1"/>
  </w:num>
  <w:num w:numId="4" w16cid:durableId="1083990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C0"/>
    <w:rsid w:val="008411C0"/>
    <w:rsid w:val="00866AAF"/>
    <w:rsid w:val="00A75290"/>
    <w:rsid w:val="00B541B5"/>
    <w:rsid w:val="00C42283"/>
    <w:rsid w:val="00F4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86E99"/>
  <w15:chartTrackingRefBased/>
  <w15:docId w15:val="{FC6C5444-1200-4464-ABF0-3A9CE8FA7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1C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411C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1C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11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11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1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2125</TotalTime>
  <Pages>3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Krishna Petluri</dc:creator>
  <cp:keywords/>
  <dc:description/>
  <cp:lastModifiedBy>Vamsi Krishna Petluri</cp:lastModifiedBy>
  <cp:revision>1</cp:revision>
  <dcterms:created xsi:type="dcterms:W3CDTF">2025-01-29T17:52:00Z</dcterms:created>
  <dcterms:modified xsi:type="dcterms:W3CDTF">2025-01-31T05:17:00Z</dcterms:modified>
</cp:coreProperties>
</file>