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67780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A cooler of feces.</w:t>
      </w:r>
      <w:proofErr w:type="gramEnd"/>
    </w:p>
    <w:p w14:paraId="2C733CE6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The cost of reagents.</w:t>
      </w:r>
      <w:proofErr w:type="gramEnd"/>
    </w:p>
    <w:p w14:paraId="5BF3FD66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All these body parts.</w:t>
      </w:r>
    </w:p>
    <w:p w14:paraId="3A4D1496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An IACUC meeting.</w:t>
      </w:r>
      <w:proofErr w:type="gramEnd"/>
    </w:p>
    <w:p w14:paraId="3A1B92DD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An incubator full of bees.</w:t>
      </w:r>
      <w:proofErr w:type="gramEnd"/>
    </w:p>
    <w:p w14:paraId="4EDDEFFE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 w:rsidRPr="00056D51">
        <w:rPr>
          <w:rFonts w:ascii="Helvetica Neue" w:hAnsi="Helvetica Neue" w:cs="Helvetica Neue"/>
          <w:b/>
          <w:bCs/>
          <w:color w:val="000000"/>
          <w:sz w:val="56"/>
          <w:szCs w:val="64"/>
        </w:rPr>
        <w:lastRenderedPageBreak/>
        <w:t>The federal shutdown.</w:t>
      </w:r>
      <w:proofErr w:type="gramEnd"/>
    </w:p>
    <w:p w14:paraId="334CB698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The odds of getting a grant.</w:t>
      </w:r>
      <w:proofErr w:type="gramEnd"/>
    </w:p>
    <w:p w14:paraId="2105BE76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52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056D51">
        <w:rPr>
          <w:rFonts w:ascii="Helvetica Neue" w:hAnsi="Helvetica Neue" w:cs="Helvetica Neue"/>
          <w:b/>
          <w:bCs/>
          <w:color w:val="000000"/>
          <w:sz w:val="52"/>
          <w:szCs w:val="64"/>
        </w:rPr>
        <w:lastRenderedPageBreak/>
        <w:t>Frog trampolines.</w:t>
      </w:r>
    </w:p>
    <w:p w14:paraId="74687527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52"/>
          <w:szCs w:val="64"/>
        </w:rPr>
        <w:br w:type="column"/>
      </w:r>
      <w:r w:rsidRPr="00056D51">
        <w:rPr>
          <w:rFonts w:ascii="Helvetica Neue" w:hAnsi="Helvetica Neue" w:cs="Helvetica Neue"/>
          <w:b/>
          <w:bCs/>
          <w:color w:val="000000"/>
          <w:sz w:val="56"/>
          <w:szCs w:val="64"/>
        </w:rPr>
        <w:lastRenderedPageBreak/>
        <w:t>The Promotion and Tenure Committee.</w:t>
      </w:r>
    </w:p>
    <w:p w14:paraId="66635386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Annual Reports.</w:t>
      </w:r>
    </w:p>
    <w:p w14:paraId="0B882D59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4E991D3E" wp14:editId="6303A44B">
            <wp:extent cx="2000250" cy="11708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7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 xml:space="preserve">A </w:t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-80 freezer</w:t>
      </w:r>
      <w:proofErr w:type="gramEnd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 xml:space="preserve"> failure.</w:t>
      </w:r>
    </w:p>
    <w:p w14:paraId="024077DE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Anoxic sediment.</w:t>
      </w:r>
    </w:p>
    <w:p w14:paraId="7E432C87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Manure-induced asphyxia.</w:t>
      </w:r>
    </w:p>
    <w:p w14:paraId="72102FAD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056D51">
        <w:rPr>
          <w:rFonts w:ascii="Helvetica Neue" w:hAnsi="Helvetica Neue" w:cs="Helvetica Neue"/>
          <w:b/>
          <w:bCs/>
          <w:color w:val="000000"/>
          <w:sz w:val="56"/>
          <w:szCs w:val="64"/>
        </w:rPr>
        <w:lastRenderedPageBreak/>
        <w:t>Publishing.</w:t>
      </w:r>
    </w:p>
    <w:p w14:paraId="720201B2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 w:rsidRPr="00056D51">
        <w:rPr>
          <w:rFonts w:ascii="Helvetica Neue" w:hAnsi="Helvetica Neue" w:cs="Helvetica Neue"/>
          <w:b/>
          <w:bCs/>
          <w:color w:val="000000"/>
          <w:sz w:val="52"/>
          <w:szCs w:val="64"/>
        </w:rPr>
        <w:lastRenderedPageBreak/>
        <w:t>Water Quality Parameters.</w:t>
      </w:r>
      <w:proofErr w:type="gramEnd"/>
    </w:p>
    <w:p w14:paraId="520801A0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 w:rsidRPr="00056D51">
        <w:rPr>
          <w:rFonts w:ascii="Helvetica Neue" w:hAnsi="Helvetica Neue" w:cs="Helvetica Neue"/>
          <w:b/>
          <w:bCs/>
          <w:color w:val="000000"/>
          <w:sz w:val="52"/>
          <w:szCs w:val="64"/>
        </w:rPr>
        <w:lastRenderedPageBreak/>
        <w:t>The Department of Natural Resources.</w:t>
      </w:r>
      <w:proofErr w:type="gramEnd"/>
    </w:p>
    <w:p w14:paraId="183329A0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 w:rsidRPr="00056D51">
        <w:rPr>
          <w:rFonts w:ascii="Helvetica Neue" w:hAnsi="Helvetica Neue" w:cs="Helvetica Neue"/>
          <w:b/>
          <w:bCs/>
          <w:color w:val="000000"/>
          <w:sz w:val="56"/>
          <w:szCs w:val="64"/>
        </w:rPr>
        <w:lastRenderedPageBreak/>
        <w:t>The department van.</w:t>
      </w:r>
      <w:proofErr w:type="gramEnd"/>
    </w:p>
    <w:p w14:paraId="7DD09213" w14:textId="77777777" w:rsidR="00056D51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spell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Friggin</w:t>
      </w:r>
      <w:proofErr w:type="spellEnd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’ trees.</w:t>
      </w:r>
    </w:p>
    <w:p w14:paraId="4580D086" w14:textId="77777777" w:rsidR="001D5994" w:rsidRDefault="00056D51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="001D5994"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I should be writing.</w:t>
      </w:r>
    </w:p>
    <w:p w14:paraId="79CC74A0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Citizen Science.</w:t>
      </w:r>
    </w:p>
    <w:p w14:paraId="33A3170F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Pipetting until your fingers are numb.</w:t>
      </w:r>
    </w:p>
    <w:p w14:paraId="12B87AE3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Applied math.</w:t>
      </w:r>
    </w:p>
    <w:p w14:paraId="4A4F012C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Models.</w:t>
      </w:r>
    </w:p>
    <w:p w14:paraId="53ECE35A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Raw sewage.</w:t>
      </w:r>
    </w:p>
    <w:p w14:paraId="41DAE2E4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Internal organs.</w:t>
      </w:r>
    </w:p>
    <w:p w14:paraId="5EF8F547" w14:textId="73427409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Academic Twitter.</w:t>
      </w:r>
    </w:p>
    <w:p w14:paraId="0FE69111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1D5994">
        <w:rPr>
          <w:rFonts w:ascii="Helvetica Neue" w:hAnsi="Helvetica Neue" w:cs="Helvetica Neue"/>
          <w:b/>
          <w:bCs/>
          <w:color w:val="000000"/>
          <w:sz w:val="56"/>
          <w:szCs w:val="64"/>
        </w:rPr>
        <w:lastRenderedPageBreak/>
        <w:t>#</w:t>
      </w:r>
      <w:proofErr w:type="spellStart"/>
      <w:r w:rsidRPr="001D5994">
        <w:rPr>
          <w:rFonts w:ascii="Helvetica Neue" w:hAnsi="Helvetica Neue" w:cs="Helvetica Neue"/>
          <w:b/>
          <w:bCs/>
          <w:color w:val="000000"/>
          <w:sz w:val="56"/>
          <w:szCs w:val="64"/>
        </w:rPr>
        <w:t>SciComm</w:t>
      </w:r>
      <w:proofErr w:type="spellEnd"/>
    </w:p>
    <w:p w14:paraId="1B57FEB6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Bees?</w:t>
      </w:r>
    </w:p>
    <w:p w14:paraId="19D3552D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 xml:space="preserve">Global </w:t>
      </w:r>
      <w:proofErr w:type="spell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Weirding</w:t>
      </w:r>
      <w:proofErr w:type="spellEnd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.</w:t>
      </w:r>
    </w:p>
    <w:p w14:paraId="5B7756A5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1D5994">
        <w:rPr>
          <w:rFonts w:ascii="Helvetica Neue" w:hAnsi="Helvetica Neue" w:cs="Helvetica Neue"/>
          <w:b/>
          <w:bCs/>
          <w:color w:val="000000"/>
          <w:sz w:val="56"/>
          <w:szCs w:val="64"/>
        </w:rPr>
        <w:lastRenderedPageBreak/>
        <w:t>Impostor syndrome.</w:t>
      </w:r>
    </w:p>
    <w:p w14:paraId="0C43D3BB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spellStart"/>
      <w:r w:rsidRPr="001D5994">
        <w:rPr>
          <w:rFonts w:ascii="Helvetica Neue" w:hAnsi="Helvetica Neue" w:cs="Helvetica Neue"/>
          <w:b/>
          <w:bCs/>
          <w:color w:val="000000"/>
          <w:sz w:val="48"/>
          <w:szCs w:val="64"/>
        </w:rPr>
        <w:lastRenderedPageBreak/>
        <w:t>Pornithology</w:t>
      </w:r>
      <w:proofErr w:type="spellEnd"/>
      <w:r w:rsidRPr="001D5994">
        <w:rPr>
          <w:rFonts w:ascii="Helvetica Neue" w:hAnsi="Helvetica Neue" w:cs="Helvetica Neue"/>
          <w:b/>
          <w:bCs/>
          <w:color w:val="000000"/>
          <w:sz w:val="48"/>
          <w:szCs w:val="64"/>
        </w:rPr>
        <w:t>.</w:t>
      </w:r>
    </w:p>
    <w:p w14:paraId="211E73F8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 xml:space="preserve">Bird </w:t>
      </w:r>
      <w:proofErr w:type="spell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fembots</w:t>
      </w:r>
      <w:proofErr w:type="spellEnd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.</w:t>
      </w:r>
    </w:p>
    <w:p w14:paraId="2853AC10" w14:textId="77777777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 w:rsidRPr="001D5994">
        <w:rPr>
          <w:rFonts w:ascii="Helvetica Neue" w:hAnsi="Helvetica Neue" w:cs="Helvetica Neue"/>
          <w:b/>
          <w:bCs/>
          <w:color w:val="000000"/>
          <w:sz w:val="48"/>
          <w:szCs w:val="64"/>
        </w:rPr>
        <w:lastRenderedPageBreak/>
        <w:t>Rapid Unscheduled Disassembly.</w:t>
      </w:r>
      <w:proofErr w:type="gramEnd"/>
    </w:p>
    <w:p w14:paraId="2CFCB9C8" w14:textId="5A6CA733" w:rsidR="001D5994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 w:rsidR="00395E21"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 xml:space="preserve">Chlorine </w:t>
      </w:r>
      <w:proofErr w:type="spellStart"/>
      <w:r w:rsidR="00395E21">
        <w:rPr>
          <w:rFonts w:ascii="Helvetica Neue" w:hAnsi="Helvetica Neue" w:cs="Helvetica Neue"/>
          <w:b/>
          <w:bCs/>
          <w:color w:val="000000"/>
          <w:sz w:val="64"/>
          <w:szCs w:val="64"/>
        </w:rPr>
        <w:t>Trifluoride</w:t>
      </w:r>
      <w:proofErr w:type="spellEnd"/>
      <w:r w:rsidR="00395E21">
        <w:rPr>
          <w:rFonts w:ascii="Helvetica Neue" w:hAnsi="Helvetica Neue" w:cs="Helvetica Neue"/>
          <w:b/>
          <w:bCs/>
          <w:color w:val="000000"/>
          <w:sz w:val="64"/>
          <w:szCs w:val="64"/>
        </w:rPr>
        <w:t xml:space="preserve"> (</w:t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ClF</w:t>
      </w:r>
      <w:r w:rsidRPr="001D5994">
        <w:rPr>
          <w:rFonts w:ascii="Helvetica Neue" w:hAnsi="Helvetica Neue" w:cs="Helvetica Neue"/>
          <w:b/>
          <w:bCs/>
          <w:color w:val="000000"/>
          <w:sz w:val="64"/>
          <w:szCs w:val="64"/>
          <w:vertAlign w:val="subscript"/>
        </w:rPr>
        <w:t>3</w:t>
      </w:r>
      <w:r w:rsidR="00395E21">
        <w:rPr>
          <w:rFonts w:ascii="Helvetica Neue" w:hAnsi="Helvetica Neue" w:cs="Helvetica Neue"/>
          <w:b/>
          <w:bCs/>
          <w:color w:val="000000"/>
          <w:sz w:val="64"/>
          <w:szCs w:val="64"/>
        </w:rPr>
        <w:t>).</w:t>
      </w:r>
      <w:proofErr w:type="gramEnd"/>
    </w:p>
    <w:p w14:paraId="766FEA92" w14:textId="77777777" w:rsidR="000C6B9C" w:rsidRDefault="001D5994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="000C6B9C"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 xml:space="preserve">E. </w:t>
      </w:r>
      <w:proofErr w:type="gramStart"/>
      <w:r w:rsidR="000C6B9C">
        <w:rPr>
          <w:rFonts w:ascii="Helvetica Neue" w:hAnsi="Helvetica Neue" w:cs="Helvetica Neue"/>
          <w:b/>
          <w:bCs/>
          <w:color w:val="000000"/>
          <w:sz w:val="64"/>
          <w:szCs w:val="64"/>
        </w:rPr>
        <w:t>coli</w:t>
      </w:r>
      <w:proofErr w:type="gramEnd"/>
      <w:r w:rsidR="000C6B9C">
        <w:rPr>
          <w:rFonts w:ascii="Helvetica Neue" w:hAnsi="Helvetica Neue" w:cs="Helvetica Neue"/>
          <w:b/>
          <w:bCs/>
          <w:color w:val="000000"/>
          <w:sz w:val="64"/>
          <w:szCs w:val="64"/>
        </w:rPr>
        <w:t>.</w:t>
      </w:r>
    </w:p>
    <w:p w14:paraId="3E86D6BB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0C6B9C">
        <w:rPr>
          <w:rFonts w:ascii="Helvetica Neue" w:hAnsi="Helvetica Neue" w:cs="Helvetica Neue"/>
          <w:b/>
          <w:bCs/>
          <w:color w:val="000000"/>
          <w:sz w:val="52"/>
          <w:szCs w:val="64"/>
        </w:rPr>
        <w:lastRenderedPageBreak/>
        <w:t>Renovation-induced asbestosis.</w:t>
      </w:r>
    </w:p>
    <w:p w14:paraId="55E888CB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0C6B9C">
        <w:rPr>
          <w:rFonts w:ascii="Helvetica Neue" w:hAnsi="Helvetica Neue" w:cs="Helvetica Neue"/>
          <w:b/>
          <w:bCs/>
          <w:color w:val="000000"/>
          <w:sz w:val="48"/>
          <w:szCs w:val="64"/>
        </w:rPr>
        <w:lastRenderedPageBreak/>
        <w:t>Facilities Management.</w:t>
      </w:r>
    </w:p>
    <w:p w14:paraId="54D4AAD0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That stain</w:t>
      </w:r>
      <w:proofErr w:type="gramEnd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 xml:space="preserve"> on the lab couch.</w:t>
      </w:r>
    </w:p>
    <w:p w14:paraId="7DA9C9F2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0C6B9C">
        <w:rPr>
          <w:rFonts w:ascii="Helvetica Neue" w:hAnsi="Helvetica Neue" w:cs="Helvetica Neue"/>
          <w:b/>
          <w:bCs/>
          <w:color w:val="000000"/>
          <w:sz w:val="56"/>
          <w:szCs w:val="64"/>
        </w:rPr>
        <w:lastRenderedPageBreak/>
        <w:t>Continental climate.</w:t>
      </w:r>
    </w:p>
    <w:p w14:paraId="75B547B1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Field season.</w:t>
      </w:r>
    </w:p>
    <w:p w14:paraId="468C3807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Another lake.</w:t>
      </w:r>
    </w:p>
    <w:p w14:paraId="0C4E3F96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spell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Friggin</w:t>
      </w:r>
      <w:proofErr w:type="spellEnd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’ varmints.</w:t>
      </w:r>
    </w:p>
    <w:p w14:paraId="30EA0535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0C6B9C">
        <w:rPr>
          <w:rFonts w:ascii="Helvetica Neue" w:hAnsi="Helvetica Neue" w:cs="Helvetica Neue"/>
          <w:b/>
          <w:bCs/>
          <w:color w:val="000000"/>
          <w:sz w:val="44"/>
          <w:szCs w:val="64"/>
        </w:rPr>
        <w:lastRenderedPageBreak/>
        <w:t>Untrustworthy cows.</w:t>
      </w:r>
    </w:p>
    <w:p w14:paraId="1CD68012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 broken solar panel.</w:t>
      </w:r>
      <w:proofErr w:type="gramEnd"/>
    </w:p>
    <w:p w14:paraId="6BFC06C2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ISCOs.</w:t>
      </w:r>
    </w:p>
    <w:p w14:paraId="3E9C209C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0C6B9C">
        <w:rPr>
          <w:rFonts w:ascii="Helvetica Neue" w:hAnsi="Helvetica Neue" w:cs="Helvetica Neue"/>
          <w:b/>
          <w:bCs/>
          <w:color w:val="000000"/>
          <w:sz w:val="40"/>
          <w:szCs w:val="64"/>
        </w:rPr>
        <w:lastRenderedPageBreak/>
        <w:t>Bioremediation.</w:t>
      </w:r>
    </w:p>
    <w:p w14:paraId="069BDC50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Nitrogen.</w:t>
      </w:r>
    </w:p>
    <w:p w14:paraId="245FA229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STEM.</w:t>
      </w:r>
    </w:p>
    <w:p w14:paraId="03DCC21C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STEAM.</w:t>
      </w:r>
    </w:p>
    <w:p w14:paraId="470F5D06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0C6B9C">
        <w:rPr>
          <w:rFonts w:ascii="Helvetica Neue" w:hAnsi="Helvetica Neue" w:cs="Helvetica Neue"/>
          <w:b/>
          <w:bCs/>
          <w:color w:val="000000"/>
          <w:sz w:val="52"/>
          <w:szCs w:val="64"/>
        </w:rPr>
        <w:lastRenderedPageBreak/>
        <w:t>Unidentified remains.</w:t>
      </w:r>
    </w:p>
    <w:p w14:paraId="33709981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An owl pellet.</w:t>
      </w:r>
      <w:proofErr w:type="gramEnd"/>
    </w:p>
    <w:p w14:paraId="01BDBA0A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0C6B9C">
        <w:rPr>
          <w:rFonts w:ascii="Helvetica Neue" w:hAnsi="Helvetica Neue" w:cs="Helvetica Neue"/>
          <w:b/>
          <w:bCs/>
          <w:color w:val="000000"/>
          <w:sz w:val="56"/>
          <w:szCs w:val="64"/>
        </w:rPr>
        <w:lastRenderedPageBreak/>
        <w:t>Forgetting the tape measure.</w:t>
      </w:r>
    </w:p>
    <w:p w14:paraId="6696D2BE" w14:textId="77777777" w:rsidR="000C6B9C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Survey flags!</w:t>
      </w:r>
    </w:p>
    <w:p w14:paraId="431FBD4F" w14:textId="77777777" w:rsidR="00E90BF0" w:rsidRDefault="000C6B9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="00E90BF0"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GIS.</w:t>
      </w:r>
    </w:p>
    <w:p w14:paraId="33AE5AF7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R.</w:t>
      </w:r>
    </w:p>
    <w:p w14:paraId="42E47259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Matlab.</w:t>
      </w:r>
    </w:p>
    <w:p w14:paraId="51039826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Two flat tires in the field.</w:t>
      </w:r>
    </w:p>
    <w:p w14:paraId="11F0BF27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Running out of gas.</w:t>
      </w:r>
    </w:p>
    <w:p w14:paraId="5BE1EA5F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What-about-ism</w:t>
      </w:r>
      <w:proofErr w:type="gramEnd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.</w:t>
      </w:r>
    </w:p>
    <w:p w14:paraId="04E928FD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Climate deniers.</w:t>
      </w:r>
    </w:p>
    <w:p w14:paraId="7FD629A7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E90BF0">
        <w:rPr>
          <w:rFonts w:ascii="Helvetica Neue" w:hAnsi="Helvetica Neue" w:cs="Helvetica Neue"/>
          <w:b/>
          <w:bCs/>
          <w:color w:val="000000"/>
          <w:sz w:val="36"/>
          <w:szCs w:val="64"/>
        </w:rPr>
        <w:lastRenderedPageBreak/>
        <w:t>Biogeochemistry.</w:t>
      </w:r>
    </w:p>
    <w:p w14:paraId="5608F144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E90BF0">
        <w:rPr>
          <w:rFonts w:ascii="Helvetica Neue" w:hAnsi="Helvetica Neue" w:cs="Helvetica Neue"/>
          <w:b/>
          <w:bCs/>
          <w:color w:val="000000"/>
          <w:sz w:val="44"/>
          <w:szCs w:val="64"/>
        </w:rPr>
        <w:lastRenderedPageBreak/>
        <w:t>Sustainability.</w:t>
      </w:r>
    </w:p>
    <w:p w14:paraId="301C9273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Industry partners.</w:t>
      </w:r>
    </w:p>
    <w:p w14:paraId="532B09F6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E90BF0">
        <w:rPr>
          <w:rFonts w:ascii="Helvetica Neue" w:hAnsi="Helvetica Neue" w:cs="Helvetica Neue"/>
          <w:b/>
          <w:bCs/>
          <w:color w:val="000000"/>
          <w:sz w:val="48"/>
          <w:szCs w:val="64"/>
        </w:rPr>
        <w:lastRenderedPageBreak/>
        <w:t>Geo-engineering.</w:t>
      </w:r>
    </w:p>
    <w:p w14:paraId="352A0772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Beer.</w:t>
      </w:r>
    </w:p>
    <w:p w14:paraId="286C7B87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Fungus.</w:t>
      </w:r>
    </w:p>
    <w:p w14:paraId="64CBBF16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Negative results.</w:t>
      </w:r>
    </w:p>
    <w:p w14:paraId="776E8F0C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P≥0.051</w:t>
      </w:r>
    </w:p>
    <w:p w14:paraId="6772BA51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R</w:t>
      </w:r>
      <w:r w:rsidRPr="00E90BF0">
        <w:rPr>
          <w:rFonts w:ascii="Helvetica Neue" w:hAnsi="Helvetica Neue" w:cs="Helvetica Neue"/>
          <w:b/>
          <w:bCs/>
          <w:color w:val="000000"/>
          <w:sz w:val="64"/>
          <w:szCs w:val="64"/>
          <w:vertAlign w:val="superscript"/>
        </w:rPr>
        <w:t>2</w:t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=1</w:t>
      </w:r>
    </w:p>
    <w:p w14:paraId="3762921D" w14:textId="77777777" w:rsidR="00E90BF0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 w:rsidRPr="00E90BF0">
        <w:rPr>
          <w:rFonts w:ascii="Helvetica Neue" w:hAnsi="Helvetica Neue" w:cs="Helvetica Neue"/>
          <w:b/>
          <w:bCs/>
          <w:color w:val="000000"/>
          <w:sz w:val="56"/>
          <w:szCs w:val="64"/>
        </w:rPr>
        <w:lastRenderedPageBreak/>
        <w:t>That one undergrad.</w:t>
      </w:r>
      <w:proofErr w:type="gramEnd"/>
    </w:p>
    <w:p w14:paraId="5B8C3076" w14:textId="77777777" w:rsidR="009A4E8C" w:rsidRDefault="00E90BF0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="009A4E8C"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 P-card.</w:t>
      </w:r>
    </w:p>
    <w:p w14:paraId="2C2BF51C" w14:textId="77777777" w:rsidR="009A4E8C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9A4E8C">
        <w:rPr>
          <w:rFonts w:ascii="Helvetica Neue" w:hAnsi="Helvetica Neue" w:cs="Helvetica Neue"/>
          <w:b/>
          <w:bCs/>
          <w:color w:val="000000"/>
          <w:sz w:val="48"/>
          <w:szCs w:val="64"/>
        </w:rPr>
        <w:lastRenderedPageBreak/>
        <w:t>Construction.</w:t>
      </w:r>
    </w:p>
    <w:p w14:paraId="2D670FA3" w14:textId="77777777" w:rsidR="009A4E8C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Earlier today it ate itself.</w:t>
      </w:r>
    </w:p>
    <w:p w14:paraId="65CF993C" w14:textId="77777777" w:rsidR="009A4E8C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Failure.</w:t>
      </w:r>
    </w:p>
    <w:p w14:paraId="68367566" w14:textId="77777777" w:rsidR="009A4E8C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="008E114F"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Snails?</w:t>
      </w:r>
    </w:p>
    <w:p w14:paraId="0C42CBC2" w14:textId="77777777" w:rsidR="009A4E8C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 clever octopus.</w:t>
      </w:r>
      <w:proofErr w:type="gramEnd"/>
    </w:p>
    <w:p w14:paraId="798F950F" w14:textId="77777777" w:rsidR="009A4E8C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Frogs.</w:t>
      </w:r>
    </w:p>
    <w:p w14:paraId="14565A83" w14:textId="77777777" w:rsidR="009A4E8C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spellStart"/>
      <w:r w:rsidRPr="009A4E8C">
        <w:rPr>
          <w:rFonts w:ascii="Helvetica Neue" w:hAnsi="Helvetica Neue" w:cs="Helvetica Neue"/>
          <w:b/>
          <w:bCs/>
          <w:color w:val="000000"/>
          <w:sz w:val="44"/>
          <w:szCs w:val="64"/>
        </w:rPr>
        <w:lastRenderedPageBreak/>
        <w:t>Bioindicators</w:t>
      </w:r>
      <w:proofErr w:type="spellEnd"/>
      <w:r w:rsidRPr="009A4E8C">
        <w:rPr>
          <w:rFonts w:ascii="Helvetica Neue" w:hAnsi="Helvetica Neue" w:cs="Helvetica Neue"/>
          <w:b/>
          <w:bCs/>
          <w:color w:val="000000"/>
          <w:sz w:val="44"/>
          <w:szCs w:val="64"/>
        </w:rPr>
        <w:t>.</w:t>
      </w:r>
    </w:p>
    <w:p w14:paraId="4FDB0305" w14:textId="77777777" w:rsidR="009A4E8C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A</w:t>
      </w:r>
      <w:proofErr w:type="gramEnd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shmoo</w:t>
      </w:r>
      <w:proofErr w:type="spellEnd"/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t>.</w:t>
      </w:r>
    </w:p>
    <w:p w14:paraId="200FAFD5" w14:textId="77777777" w:rsidR="009A4E8C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Pr="009A4E8C">
        <w:rPr>
          <w:rFonts w:ascii="Helvetica Neue" w:hAnsi="Helvetica Neue" w:cs="Helvetica Neue"/>
          <w:b/>
          <w:bCs/>
          <w:color w:val="000000"/>
          <w:sz w:val="48"/>
          <w:szCs w:val="64"/>
        </w:rPr>
        <w:lastRenderedPageBreak/>
        <w:t>Compressed gases.</w:t>
      </w:r>
    </w:p>
    <w:p w14:paraId="14D95021" w14:textId="77777777" w:rsidR="008E114F" w:rsidRDefault="009A4E8C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 w:cs="Helvetica Neue"/>
          <w:b/>
          <w:bCs/>
          <w:color w:val="000000"/>
          <w:sz w:val="64"/>
          <w:szCs w:val="64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r w:rsidR="008E114F">
        <w:rPr>
          <w:rFonts w:ascii="Helvetica Neue" w:hAnsi="Helvetica Neue" w:cs="Helvetica Neue"/>
          <w:b/>
          <w:bCs/>
          <w:color w:val="000000"/>
          <w:sz w:val="64"/>
          <w:szCs w:val="64"/>
        </w:rPr>
        <w:lastRenderedPageBreak/>
        <w:t>99.999% Ethanol.</w:t>
      </w:r>
    </w:p>
    <w:p w14:paraId="6FE3BBFB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 w:cs="Helvetica Neue"/>
          <w:b/>
          <w:bCs/>
          <w:color w:val="000000"/>
          <w:sz w:val="64"/>
          <w:szCs w:val="64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The Least Publishable Unit.</w:t>
      </w:r>
      <w:proofErr w:type="gramEnd"/>
    </w:p>
    <w:p w14:paraId="0EAF7CA8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</w:t>
      </w:r>
      <w:r w:rsidRPr="008E114F">
        <w:rPr>
          <w:rFonts w:ascii="Helvetica Neue" w:hAnsi="Helvetica Neue"/>
          <w:b/>
          <w:sz w:val="44"/>
          <w:szCs w:val="52"/>
        </w:rPr>
        <w:t>dministrative paperwork.</w:t>
      </w:r>
    </w:p>
    <w:p w14:paraId="7D4DDEDE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hiring committee.</w:t>
      </w:r>
      <w:proofErr w:type="gramEnd"/>
    </w:p>
    <w:p w14:paraId="2F6BE070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Research.</w:t>
      </w:r>
    </w:p>
    <w:p w14:paraId="588DF0D8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Teaching.</w:t>
      </w:r>
    </w:p>
    <w:p w14:paraId="585D653C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 horse.</w:t>
      </w:r>
    </w:p>
    <w:p w14:paraId="120195AD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The random parts bin.</w:t>
      </w:r>
    </w:p>
    <w:p w14:paraId="61D7D062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8E114F">
        <w:rPr>
          <w:rFonts w:ascii="Helvetica Neue" w:hAnsi="Helvetica Neue"/>
          <w:b/>
          <w:sz w:val="48"/>
          <w:szCs w:val="52"/>
        </w:rPr>
        <w:lastRenderedPageBreak/>
        <w:t>Organization.</w:t>
      </w:r>
    </w:p>
    <w:p w14:paraId="2F6224D5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Media attention.</w:t>
      </w:r>
    </w:p>
    <w:p w14:paraId="632BC210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Machine Learning.</w:t>
      </w:r>
    </w:p>
    <w:p w14:paraId="20C0D2FB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Recursion.</w:t>
      </w:r>
    </w:p>
    <w:p w14:paraId="206AA1A1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Computer Scientists.</w:t>
      </w:r>
    </w:p>
    <w:p w14:paraId="35C76B0A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8E114F">
        <w:rPr>
          <w:rFonts w:ascii="Helvetica Neue" w:hAnsi="Helvetica Neue"/>
          <w:b/>
          <w:sz w:val="36"/>
          <w:szCs w:val="52"/>
        </w:rPr>
        <w:lastRenderedPageBreak/>
        <w:t>Supercomputers.</w:t>
      </w:r>
    </w:p>
    <w:p w14:paraId="3E623866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8E114F">
        <w:rPr>
          <w:rFonts w:ascii="Helvetica Neue" w:hAnsi="Helvetica Neue"/>
          <w:b/>
          <w:sz w:val="44"/>
          <w:szCs w:val="52"/>
        </w:rPr>
        <w:lastRenderedPageBreak/>
        <w:t>My collaborators.</w:t>
      </w:r>
    </w:p>
    <w:p w14:paraId="591A6BC2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My students.</w:t>
      </w:r>
    </w:p>
    <w:p w14:paraId="65A4CEFC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My lab.</w:t>
      </w:r>
    </w:p>
    <w:p w14:paraId="7EA58DC2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department head.</w:t>
      </w:r>
      <w:proofErr w:type="gramEnd"/>
    </w:p>
    <w:p w14:paraId="303C411E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mentoring committee.</w:t>
      </w:r>
      <w:proofErr w:type="gramEnd"/>
    </w:p>
    <w:p w14:paraId="129AD645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My college.</w:t>
      </w:r>
    </w:p>
    <w:p w14:paraId="591ADBA6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My dean.</w:t>
      </w:r>
    </w:p>
    <w:p w14:paraId="76694D30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subject librarian.</w:t>
      </w:r>
      <w:proofErr w:type="gramEnd"/>
    </w:p>
    <w:p w14:paraId="40C31B21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department accountant.</w:t>
      </w:r>
      <w:proofErr w:type="gramEnd"/>
    </w:p>
    <w:p w14:paraId="17F4A206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 w:rsidRPr="008E114F">
        <w:rPr>
          <w:rFonts w:ascii="Helvetica Neue" w:hAnsi="Helvetica Neue"/>
          <w:b/>
          <w:sz w:val="44"/>
          <w:szCs w:val="52"/>
        </w:rPr>
        <w:lastRenderedPageBreak/>
        <w:t>My department administrator.</w:t>
      </w:r>
      <w:proofErr w:type="gramEnd"/>
    </w:p>
    <w:p w14:paraId="1EF87C46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My DGS.</w:t>
      </w:r>
    </w:p>
    <w:p w14:paraId="3DC456D5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My thesis.</w:t>
      </w:r>
    </w:p>
    <w:p w14:paraId="3043F535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My dissertation.</w:t>
      </w:r>
    </w:p>
    <w:p w14:paraId="3A22C533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last paper.</w:t>
      </w:r>
      <w:proofErr w:type="gramEnd"/>
    </w:p>
    <w:p w14:paraId="62F41249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favorite café to work in.</w:t>
      </w:r>
      <w:proofErr w:type="gramEnd"/>
    </w:p>
    <w:p w14:paraId="486E75C7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spellStart"/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Mim’s</w:t>
      </w:r>
      <w:proofErr w:type="spellEnd"/>
      <w:r>
        <w:rPr>
          <w:rFonts w:ascii="Helvetica Neue" w:hAnsi="Helvetica Neue"/>
          <w:b/>
          <w:sz w:val="52"/>
          <w:szCs w:val="52"/>
        </w:rPr>
        <w:t>.</w:t>
      </w:r>
      <w:proofErr w:type="gramEnd"/>
    </w:p>
    <w:p w14:paraId="50A9256A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Lori’s.</w:t>
      </w:r>
      <w:proofErr w:type="gramEnd"/>
    </w:p>
    <w:p w14:paraId="040D3059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 w:rsidRPr="008E114F">
        <w:rPr>
          <w:rFonts w:ascii="Helvetica Neue" w:hAnsi="Helvetica Neue"/>
          <w:b/>
          <w:sz w:val="48"/>
          <w:szCs w:val="52"/>
        </w:rPr>
        <w:lastRenderedPageBreak/>
        <w:t>A mysterious discoloration.</w:t>
      </w:r>
      <w:proofErr w:type="gramEnd"/>
    </w:p>
    <w:p w14:paraId="09047BD6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Coffee.</w:t>
      </w:r>
    </w:p>
    <w:p w14:paraId="0C0F6862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More coffee.</w:t>
      </w:r>
    </w:p>
    <w:p w14:paraId="46242E73" w14:textId="77777777" w:rsidR="008E114F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caffeine level.</w:t>
      </w:r>
      <w:proofErr w:type="gramEnd"/>
    </w:p>
    <w:p w14:paraId="7516CA1D" w14:textId="77777777" w:rsidR="009B4158" w:rsidRDefault="008E114F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9B4158">
        <w:rPr>
          <w:rFonts w:ascii="Helvetica Neue" w:hAnsi="Helvetica Neue"/>
          <w:b/>
          <w:sz w:val="52"/>
          <w:szCs w:val="52"/>
        </w:rPr>
        <w:lastRenderedPageBreak/>
        <w:t>My h-index.</w:t>
      </w:r>
    </w:p>
    <w:p w14:paraId="0654C0A9" w14:textId="77777777" w:rsidR="00684208" w:rsidRDefault="009B4158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684208">
        <w:rPr>
          <w:rFonts w:ascii="Helvetica Neue" w:hAnsi="Helvetica Neue"/>
          <w:b/>
          <w:sz w:val="52"/>
          <w:szCs w:val="52"/>
        </w:rPr>
        <w:lastRenderedPageBreak/>
        <w:t>Botflies.</w:t>
      </w:r>
    </w:p>
    <w:p w14:paraId="7C6FCC43" w14:textId="77777777" w:rsidR="00684208" w:rsidRDefault="00684208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 w:rsidRPr="00684208">
        <w:rPr>
          <w:rFonts w:ascii="Helvetica Neue" w:hAnsi="Helvetica Neue"/>
          <w:b/>
          <w:sz w:val="48"/>
          <w:szCs w:val="52"/>
        </w:rPr>
        <w:lastRenderedPageBreak/>
        <w:t>International courses in areas prone to volcanism.</w:t>
      </w:r>
      <w:proofErr w:type="gramEnd"/>
    </w:p>
    <w:p w14:paraId="67FC215F" w14:textId="34DAF90C" w:rsidR="00574E0D" w:rsidRDefault="00684208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574E0D">
        <w:rPr>
          <w:rFonts w:ascii="Helvetica Neue" w:hAnsi="Helvetica Neue"/>
          <w:b/>
          <w:sz w:val="52"/>
          <w:szCs w:val="52"/>
        </w:rPr>
        <w:lastRenderedPageBreak/>
        <w:t>Lyme disease.</w:t>
      </w:r>
    </w:p>
    <w:p w14:paraId="34AB90B3" w14:textId="6B8F2A1E" w:rsidR="00574E0D" w:rsidRDefault="00574E0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Mosquitoes the size of sparrows.</w:t>
      </w:r>
      <w:proofErr w:type="gramEnd"/>
    </w:p>
    <w:p w14:paraId="1EC7A199" w14:textId="50149E1D" w:rsidR="00574E0D" w:rsidRDefault="00574E0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Ticks!</w:t>
      </w:r>
    </w:p>
    <w:p w14:paraId="4CD2DA7C" w14:textId="2E87DC72" w:rsidR="00574E0D" w:rsidRDefault="00574E0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Malaria.</w:t>
      </w:r>
    </w:p>
    <w:p w14:paraId="49572088" w14:textId="1FE21C0A" w:rsidR="00574E0D" w:rsidRDefault="00574E0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Phrenology.</w:t>
      </w:r>
    </w:p>
    <w:p w14:paraId="3FCFBF13" w14:textId="111974A6" w:rsidR="00574E0D" w:rsidRDefault="00574E0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 xml:space="preserve">A test tube of Nitrogen </w:t>
      </w:r>
      <w:proofErr w:type="spellStart"/>
      <w:r>
        <w:rPr>
          <w:rFonts w:ascii="Helvetica Neue" w:hAnsi="Helvetica Neue"/>
          <w:b/>
          <w:sz w:val="52"/>
          <w:szCs w:val="52"/>
        </w:rPr>
        <w:t>Triiodide</w:t>
      </w:r>
      <w:proofErr w:type="spellEnd"/>
      <w:r>
        <w:rPr>
          <w:rFonts w:ascii="Helvetica Neue" w:hAnsi="Helvetica Neue"/>
          <w:b/>
          <w:sz w:val="52"/>
          <w:szCs w:val="52"/>
        </w:rPr>
        <w:t>.</w:t>
      </w:r>
      <w:proofErr w:type="gramEnd"/>
    </w:p>
    <w:p w14:paraId="3053921F" w14:textId="7E0748DB" w:rsidR="00574E0D" w:rsidRDefault="00574E0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Hot dish.</w:t>
      </w:r>
    </w:p>
    <w:p w14:paraId="4DA2EA67" w14:textId="46EEFBB0" w:rsidR="0082538E" w:rsidRDefault="00574E0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82538E">
        <w:rPr>
          <w:rFonts w:ascii="Helvetica Neue" w:hAnsi="Helvetica Neue"/>
          <w:b/>
          <w:sz w:val="52"/>
          <w:szCs w:val="52"/>
        </w:rPr>
        <w:lastRenderedPageBreak/>
        <w:t>Safety glasses.</w:t>
      </w:r>
    </w:p>
    <w:p w14:paraId="3653C666" w14:textId="6C9F273A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Laser cutting PVC.</w:t>
      </w:r>
    </w:p>
    <w:p w14:paraId="016DCEB2" w14:textId="2B879BF9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Decaf.</w:t>
      </w:r>
    </w:p>
    <w:p w14:paraId="66AD9059" w14:textId="1C42766B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cat lying on my keyboard.</w:t>
      </w:r>
      <w:proofErr w:type="gramEnd"/>
    </w:p>
    <w:p w14:paraId="336A9E2A" w14:textId="1AD6BB45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Plot fees.</w:t>
      </w:r>
    </w:p>
    <w:p w14:paraId="237A0321" w14:textId="77CA96F1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spellStart"/>
      <w:r w:rsidRPr="0082538E">
        <w:rPr>
          <w:rFonts w:ascii="Helvetica Neue" w:hAnsi="Helvetica Neue"/>
          <w:b/>
          <w:sz w:val="48"/>
          <w:szCs w:val="52"/>
        </w:rPr>
        <w:lastRenderedPageBreak/>
        <w:t>Prefamulated</w:t>
      </w:r>
      <w:proofErr w:type="spellEnd"/>
      <w:r w:rsidRPr="0082538E">
        <w:rPr>
          <w:rFonts w:ascii="Helvetica Neue" w:hAnsi="Helvetica Neue"/>
          <w:b/>
          <w:sz w:val="48"/>
          <w:szCs w:val="52"/>
        </w:rPr>
        <w:t xml:space="preserve"> </w:t>
      </w:r>
      <w:proofErr w:type="spellStart"/>
      <w:r w:rsidRPr="0082538E">
        <w:rPr>
          <w:rFonts w:ascii="Helvetica Neue" w:hAnsi="Helvetica Neue"/>
          <w:b/>
          <w:sz w:val="48"/>
          <w:szCs w:val="52"/>
        </w:rPr>
        <w:t>amulite</w:t>
      </w:r>
      <w:proofErr w:type="spellEnd"/>
      <w:r w:rsidRPr="0082538E">
        <w:rPr>
          <w:rFonts w:ascii="Helvetica Neue" w:hAnsi="Helvetica Neue"/>
          <w:b/>
          <w:sz w:val="48"/>
          <w:szCs w:val="52"/>
        </w:rPr>
        <w:t>.</w:t>
      </w:r>
    </w:p>
    <w:p w14:paraId="54EBDEAE" w14:textId="43392A48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Falling off a cliff.</w:t>
      </w:r>
    </w:p>
    <w:p w14:paraId="6B414D23" w14:textId="5C7F0C41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82538E">
        <w:rPr>
          <w:rFonts w:ascii="Helvetica Neue" w:hAnsi="Helvetica Neue"/>
          <w:b/>
          <w:sz w:val="36"/>
          <w:szCs w:val="52"/>
        </w:rPr>
        <w:lastRenderedPageBreak/>
        <w:t xml:space="preserve">A </w:t>
      </w:r>
      <w:proofErr w:type="gramStart"/>
      <w:r w:rsidRPr="0082538E">
        <w:rPr>
          <w:rFonts w:ascii="Helvetica Neue" w:hAnsi="Helvetica Neue"/>
          <w:b/>
          <w:sz w:val="36"/>
          <w:szCs w:val="52"/>
        </w:rPr>
        <w:t>55 gallon</w:t>
      </w:r>
      <w:proofErr w:type="gramEnd"/>
      <w:r w:rsidRPr="0082538E">
        <w:rPr>
          <w:rFonts w:ascii="Helvetica Neue" w:hAnsi="Helvetica Neue"/>
          <w:b/>
          <w:sz w:val="36"/>
          <w:szCs w:val="52"/>
        </w:rPr>
        <w:t xml:space="preserve"> drum of </w:t>
      </w:r>
      <w:proofErr w:type="spellStart"/>
      <w:r w:rsidRPr="0082538E">
        <w:rPr>
          <w:rFonts w:ascii="Helvetica Neue" w:hAnsi="Helvetica Neue"/>
          <w:b/>
          <w:sz w:val="36"/>
          <w:szCs w:val="52"/>
        </w:rPr>
        <w:t>HCl</w:t>
      </w:r>
      <w:proofErr w:type="spellEnd"/>
      <w:r w:rsidRPr="0082538E">
        <w:rPr>
          <w:rFonts w:ascii="Helvetica Neue" w:hAnsi="Helvetica Neue"/>
          <w:b/>
          <w:sz w:val="36"/>
          <w:szCs w:val="52"/>
        </w:rPr>
        <w:t xml:space="preserve"> (conc.).</w:t>
      </w:r>
    </w:p>
    <w:p w14:paraId="0AB1502F" w14:textId="1156EDFA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faulty outlet.</w:t>
      </w:r>
      <w:proofErr w:type="gramEnd"/>
    </w:p>
    <w:p w14:paraId="4DCECB37" w14:textId="2C0C232A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 xml:space="preserve">Alpha </w:t>
      </w:r>
      <w:proofErr w:type="spellStart"/>
      <w:r>
        <w:rPr>
          <w:rFonts w:ascii="Helvetica Neue" w:hAnsi="Helvetica Neue"/>
          <w:b/>
          <w:sz w:val="52"/>
          <w:szCs w:val="52"/>
        </w:rPr>
        <w:t>centauri</w:t>
      </w:r>
      <w:proofErr w:type="spellEnd"/>
      <w:r>
        <w:rPr>
          <w:rFonts w:ascii="Helvetica Neue" w:hAnsi="Helvetica Neue"/>
          <w:b/>
          <w:sz w:val="52"/>
          <w:szCs w:val="52"/>
        </w:rPr>
        <w:t>.</w:t>
      </w:r>
    </w:p>
    <w:p w14:paraId="66E64C5B" w14:textId="200C6E1A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spellStart"/>
      <w:r>
        <w:rPr>
          <w:rFonts w:ascii="Helvetica Neue" w:hAnsi="Helvetica Neue"/>
          <w:b/>
          <w:sz w:val="52"/>
          <w:szCs w:val="52"/>
        </w:rPr>
        <w:lastRenderedPageBreak/>
        <w:t>Exoplanets</w:t>
      </w:r>
      <w:proofErr w:type="spellEnd"/>
      <w:r>
        <w:rPr>
          <w:rFonts w:ascii="Helvetica Neue" w:hAnsi="Helvetica Neue"/>
          <w:b/>
          <w:sz w:val="52"/>
          <w:szCs w:val="52"/>
        </w:rPr>
        <w:t>.</w:t>
      </w:r>
    </w:p>
    <w:p w14:paraId="374653DF" w14:textId="68F64EBE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Super-earths.</w:t>
      </w:r>
    </w:p>
    <w:p w14:paraId="2A4D0CF1" w14:textId="50877676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 parsec.</w:t>
      </w:r>
    </w:p>
    <w:p w14:paraId="73138FFB" w14:textId="7DE23F0D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The passive voice.</w:t>
      </w:r>
      <w:proofErr w:type="gramEnd"/>
    </w:p>
    <w:p w14:paraId="705B6944" w14:textId="55AD5370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Passive-aggressive post-it notes on lab equipment.</w:t>
      </w:r>
      <w:proofErr w:type="gramEnd"/>
    </w:p>
    <w:p w14:paraId="5542AA40" w14:textId="20D4E533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Reviewers.</w:t>
      </w:r>
    </w:p>
    <w:p w14:paraId="2D5E9708" w14:textId="3D5629B1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Nicknames on conference nametags.</w:t>
      </w:r>
      <w:proofErr w:type="gramEnd"/>
    </w:p>
    <w:p w14:paraId="1E6254A6" w14:textId="12777BF9" w:rsidR="0082538E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Twitter presence.</w:t>
      </w:r>
      <w:proofErr w:type="gramEnd"/>
    </w:p>
    <w:p w14:paraId="17F7CF67" w14:textId="0936B1C6" w:rsidR="008A203D" w:rsidRDefault="0082538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 w:rsidR="008A203D">
        <w:rPr>
          <w:rFonts w:ascii="Helvetica Neue" w:hAnsi="Helvetica Neue"/>
          <w:b/>
          <w:sz w:val="52"/>
          <w:szCs w:val="52"/>
        </w:rPr>
        <w:lastRenderedPageBreak/>
        <w:t>My personal vehicle.</w:t>
      </w:r>
      <w:proofErr w:type="gramEnd"/>
    </w:p>
    <w:p w14:paraId="2E0176C8" w14:textId="4F0BCCBB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Liability waivers.</w:t>
      </w:r>
    </w:p>
    <w:p w14:paraId="62E03987" w14:textId="404E063B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Informed consent.</w:t>
      </w:r>
    </w:p>
    <w:p w14:paraId="11BAA4B9" w14:textId="36ABB620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Low Earth Orbit.</w:t>
      </w:r>
      <w:proofErr w:type="gramEnd"/>
    </w:p>
    <w:p w14:paraId="7EF92274" w14:textId="2C3066A8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spellStart"/>
      <w:r>
        <w:rPr>
          <w:rFonts w:ascii="Helvetica Neue" w:hAnsi="Helvetica Neue"/>
          <w:b/>
          <w:sz w:val="52"/>
          <w:szCs w:val="52"/>
        </w:rPr>
        <w:lastRenderedPageBreak/>
        <w:t>Cubesats</w:t>
      </w:r>
      <w:proofErr w:type="spellEnd"/>
      <w:r>
        <w:rPr>
          <w:rFonts w:ascii="Helvetica Neue" w:hAnsi="Helvetica Neue"/>
          <w:b/>
          <w:sz w:val="52"/>
          <w:szCs w:val="52"/>
        </w:rPr>
        <w:t>.</w:t>
      </w:r>
    </w:p>
    <w:p w14:paraId="5D76A8A3" w14:textId="043C7C5D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ball of flame on the ISS.</w:t>
      </w:r>
      <w:proofErr w:type="gramEnd"/>
    </w:p>
    <w:p w14:paraId="505266BF" w14:textId="234D0E8C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3D Printers.</w:t>
      </w:r>
    </w:p>
    <w:p w14:paraId="0395C256" w14:textId="5AA4BDBA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fried circuit board.</w:t>
      </w:r>
      <w:proofErr w:type="gramEnd"/>
    </w:p>
    <w:p w14:paraId="43C13950" w14:textId="6BA9CF9D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car battery.</w:t>
      </w:r>
      <w:proofErr w:type="gramEnd"/>
    </w:p>
    <w:p w14:paraId="028CB935" w14:textId="5622CC22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Golf ball sized hail.</w:t>
      </w:r>
    </w:p>
    <w:p w14:paraId="53E6BE63" w14:textId="11CB51D7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Snow.</w:t>
      </w:r>
    </w:p>
    <w:p w14:paraId="7A83150B" w14:textId="6952BAEF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An autoclave with a leaky seal.</w:t>
      </w:r>
      <w:proofErr w:type="gramEnd"/>
    </w:p>
    <w:p w14:paraId="54695E47" w14:textId="5F47B7B6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An autoclave.</w:t>
      </w:r>
    </w:p>
    <w:p w14:paraId="6CDC6CD2" w14:textId="05DA28D7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pressure washer.</w:t>
      </w:r>
      <w:proofErr w:type="gramEnd"/>
    </w:p>
    <w:p w14:paraId="4DCE7E90" w14:textId="2BDB6A3D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All the leaf blowers.</w:t>
      </w:r>
      <w:proofErr w:type="gramEnd"/>
    </w:p>
    <w:p w14:paraId="4A5069BE" w14:textId="7BE857EE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Suction.</w:t>
      </w:r>
    </w:p>
    <w:p w14:paraId="3409ED7B" w14:textId="5829FBCB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Gametes.</w:t>
      </w:r>
    </w:p>
    <w:p w14:paraId="51377901" w14:textId="6407729F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Thorns.</w:t>
      </w:r>
    </w:p>
    <w:p w14:paraId="02A73777" w14:textId="70C5D4C5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friendly goat.</w:t>
      </w:r>
      <w:proofErr w:type="gramEnd"/>
    </w:p>
    <w:p w14:paraId="46E24034" w14:textId="3E7F24E4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hawk attacking your field apparatus.</w:t>
      </w:r>
      <w:proofErr w:type="gramEnd"/>
    </w:p>
    <w:p w14:paraId="6ED00C92" w14:textId="0B0075CD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Territorial birds.</w:t>
      </w:r>
    </w:p>
    <w:p w14:paraId="0546DFB2" w14:textId="37CF9D36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 skunk.</w:t>
      </w:r>
    </w:p>
    <w:p w14:paraId="784CDD38" w14:textId="35893BC2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An overly friendly porcupine.</w:t>
      </w:r>
      <w:proofErr w:type="gramEnd"/>
    </w:p>
    <w:p w14:paraId="667F1D05" w14:textId="6675F6EA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Sutures.</w:t>
      </w:r>
    </w:p>
    <w:p w14:paraId="75B972CC" w14:textId="43E0FE37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 tetanus shot.</w:t>
      </w:r>
    </w:p>
    <w:p w14:paraId="0126ADAA" w14:textId="3CE7CE9F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Rabies.</w:t>
      </w:r>
    </w:p>
    <w:p w14:paraId="0AB7814B" w14:textId="07B2882C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Marauding raccoons.</w:t>
      </w:r>
    </w:p>
    <w:p w14:paraId="2C926828" w14:textId="0E1FB913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ping-pong ball.</w:t>
      </w:r>
      <w:proofErr w:type="gramEnd"/>
    </w:p>
    <w:p w14:paraId="02F863F7" w14:textId="3FF6B3C7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Tracking collars.</w:t>
      </w:r>
    </w:p>
    <w:p w14:paraId="503FF068" w14:textId="354DA682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GPS with a dead battery.</w:t>
      </w:r>
      <w:proofErr w:type="gramEnd"/>
    </w:p>
    <w:p w14:paraId="3DEFD866" w14:textId="28844CDA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No signal.</w:t>
      </w:r>
    </w:p>
    <w:p w14:paraId="67A7B980" w14:textId="4366891B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Podcasts.</w:t>
      </w:r>
    </w:p>
    <w:p w14:paraId="3E184046" w14:textId="0C53904B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8A203D">
        <w:rPr>
          <w:rFonts w:ascii="Helvetica Neue" w:hAnsi="Helvetica Neue"/>
          <w:b/>
          <w:sz w:val="48"/>
          <w:szCs w:val="52"/>
        </w:rPr>
        <w:lastRenderedPageBreak/>
        <w:t>Noise-cancelling headphones.</w:t>
      </w:r>
    </w:p>
    <w:p w14:paraId="47E3E1A0" w14:textId="24844396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More time.</w:t>
      </w:r>
    </w:p>
    <w:p w14:paraId="0D7A365D" w14:textId="05E9AB57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Orbital debris.</w:t>
      </w:r>
    </w:p>
    <w:p w14:paraId="34359032" w14:textId="19B0CF42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 w:rsidRPr="008A203D">
        <w:rPr>
          <w:rFonts w:ascii="Helvetica Neue" w:hAnsi="Helvetica Neue"/>
          <w:b/>
          <w:sz w:val="48"/>
          <w:szCs w:val="52"/>
        </w:rPr>
        <w:lastRenderedPageBreak/>
        <w:t>A busted seismograph.</w:t>
      </w:r>
      <w:proofErr w:type="gramEnd"/>
    </w:p>
    <w:p w14:paraId="7542AB41" w14:textId="34110705" w:rsidR="008A203D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Ground-penetrating radar.</w:t>
      </w:r>
    </w:p>
    <w:p w14:paraId="56FFF2C3" w14:textId="565EAA8D" w:rsidR="00471F7E" w:rsidRDefault="008A203D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 w:rsidR="00471F7E">
        <w:rPr>
          <w:rFonts w:ascii="Helvetica Neue" w:hAnsi="Helvetica Neue"/>
          <w:b/>
          <w:sz w:val="52"/>
          <w:szCs w:val="52"/>
        </w:rPr>
        <w:lastRenderedPageBreak/>
        <w:t>A Native American burial mound.</w:t>
      </w:r>
      <w:proofErr w:type="gramEnd"/>
    </w:p>
    <w:p w14:paraId="7E09BB2D" w14:textId="3ADE6106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 xml:space="preserve">A </w:t>
      </w:r>
      <w:proofErr w:type="spellStart"/>
      <w:r>
        <w:rPr>
          <w:rFonts w:ascii="Helvetica Neue" w:hAnsi="Helvetica Neue"/>
          <w:b/>
          <w:sz w:val="52"/>
          <w:szCs w:val="52"/>
        </w:rPr>
        <w:t>Secchi</w:t>
      </w:r>
      <w:proofErr w:type="spellEnd"/>
      <w:r>
        <w:rPr>
          <w:rFonts w:ascii="Helvetica Neue" w:hAnsi="Helvetica Neue"/>
          <w:b/>
          <w:sz w:val="52"/>
          <w:szCs w:val="52"/>
        </w:rPr>
        <w:t xml:space="preserve"> disk.</w:t>
      </w:r>
      <w:proofErr w:type="gramEnd"/>
    </w:p>
    <w:p w14:paraId="3B4E0338" w14:textId="60C2BDC1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Too many drones.</w:t>
      </w:r>
      <w:proofErr w:type="gramEnd"/>
    </w:p>
    <w:p w14:paraId="21E81D8F" w14:textId="1765B886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Fishing for science.</w:t>
      </w:r>
    </w:p>
    <w:p w14:paraId="60E6F584" w14:textId="67E1DC6F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Canoes.</w:t>
      </w:r>
    </w:p>
    <w:p w14:paraId="201BDC5F" w14:textId="2D20BF77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Heat stroke.</w:t>
      </w:r>
    </w:p>
    <w:p w14:paraId="12C510C3" w14:textId="04D5F954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Frostbite.</w:t>
      </w:r>
    </w:p>
    <w:p w14:paraId="583859B2" w14:textId="17560552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personal floatation device.</w:t>
      </w:r>
      <w:proofErr w:type="gramEnd"/>
    </w:p>
    <w:p w14:paraId="6634EC31" w14:textId="55222631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471F7E">
        <w:rPr>
          <w:rFonts w:ascii="Helvetica Neue" w:hAnsi="Helvetica Neue"/>
          <w:b/>
          <w:sz w:val="48"/>
          <w:szCs w:val="52"/>
        </w:rPr>
        <w:lastRenderedPageBreak/>
        <w:t>Hypothermia.</w:t>
      </w:r>
    </w:p>
    <w:p w14:paraId="0CE1FFE2" w14:textId="508923FC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Urine as clear as a mountain stream.</w:t>
      </w:r>
      <w:proofErr w:type="gramEnd"/>
    </w:p>
    <w:p w14:paraId="284740AE" w14:textId="4F8C85A9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471F7E">
        <w:rPr>
          <w:rFonts w:ascii="Helvetica Neue" w:hAnsi="Helvetica Neue"/>
          <w:b/>
          <w:sz w:val="48"/>
          <w:szCs w:val="52"/>
        </w:rPr>
        <w:lastRenderedPageBreak/>
        <w:t>Dehydration.</w:t>
      </w:r>
    </w:p>
    <w:p w14:paraId="42B25C52" w14:textId="0AEF7411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 water bottle used to store a sample.</w:t>
      </w:r>
    </w:p>
    <w:p w14:paraId="6B2F26C6" w14:textId="5AEF2DF9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very long stick.</w:t>
      </w:r>
      <w:proofErr w:type="gramEnd"/>
    </w:p>
    <w:p w14:paraId="37B2A19F" w14:textId="49C1E7DB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An endoscope.</w:t>
      </w:r>
    </w:p>
    <w:p w14:paraId="5F7979BB" w14:textId="54E0D83D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Expensive equipment on a flimsy old rope.</w:t>
      </w:r>
      <w:proofErr w:type="gramEnd"/>
    </w:p>
    <w:p w14:paraId="52CB1B3D" w14:textId="6094DD0C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storm drain.</w:t>
      </w:r>
      <w:proofErr w:type="gramEnd"/>
    </w:p>
    <w:p w14:paraId="04703B05" w14:textId="7C53EF58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 xml:space="preserve">Poisonous </w:t>
      </w:r>
      <w:proofErr w:type="spellStart"/>
      <w:r>
        <w:rPr>
          <w:rFonts w:ascii="Helvetica Neue" w:hAnsi="Helvetica Neue"/>
          <w:b/>
          <w:sz w:val="52"/>
          <w:szCs w:val="52"/>
        </w:rPr>
        <w:t>herps</w:t>
      </w:r>
      <w:proofErr w:type="spellEnd"/>
      <w:r>
        <w:rPr>
          <w:rFonts w:ascii="Helvetica Neue" w:hAnsi="Helvetica Neue"/>
          <w:b/>
          <w:sz w:val="52"/>
          <w:szCs w:val="52"/>
        </w:rPr>
        <w:t>.</w:t>
      </w:r>
    </w:p>
    <w:p w14:paraId="257B0AA4" w14:textId="65ADB3E7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Venomous snakes.</w:t>
      </w:r>
    </w:p>
    <w:p w14:paraId="257DC9A6" w14:textId="17F70D8F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cute turtle.</w:t>
      </w:r>
      <w:proofErr w:type="gramEnd"/>
    </w:p>
    <w:p w14:paraId="68AEE0E8" w14:textId="22086CF8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Wildlife.</w:t>
      </w:r>
    </w:p>
    <w:p w14:paraId="537DF40D" w14:textId="6A59C28C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 w:rsidRPr="00471F7E">
        <w:rPr>
          <w:rFonts w:ascii="Helvetica Neue" w:hAnsi="Helvetica Neue"/>
          <w:b/>
          <w:sz w:val="40"/>
          <w:szCs w:val="52"/>
        </w:rPr>
        <w:lastRenderedPageBreak/>
        <w:t>A Fermi approximation.</w:t>
      </w:r>
      <w:proofErr w:type="gramEnd"/>
    </w:p>
    <w:p w14:paraId="00A8E4AF" w14:textId="5D0D41F6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Microsoft products.</w:t>
      </w:r>
    </w:p>
    <w:p w14:paraId="06253920" w14:textId="27114465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471F7E">
        <w:rPr>
          <w:rFonts w:ascii="Helvetica Neue" w:hAnsi="Helvetica Neue"/>
          <w:b/>
          <w:sz w:val="44"/>
          <w:szCs w:val="52"/>
        </w:rPr>
        <w:lastRenderedPageBreak/>
        <w:t>Spreadsheets.</w:t>
      </w:r>
    </w:p>
    <w:p w14:paraId="1C0C832E" w14:textId="41263A50" w:rsidR="00471F7E" w:rsidRDefault="00471F7E" w:rsidP="00056D51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lab notebook.</w:t>
      </w:r>
      <w:proofErr w:type="gramEnd"/>
    </w:p>
    <w:p w14:paraId="5B5CF882" w14:textId="1AAA1313" w:rsidR="004A2E50" w:rsidRPr="004A2E50" w:rsidRDefault="00471F7E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44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 w:rsidR="004A2E50" w:rsidRPr="004A2E50">
        <w:rPr>
          <w:rFonts w:ascii="Helvetica Neue" w:hAnsi="Helvetica Neue"/>
          <w:b/>
          <w:sz w:val="44"/>
          <w:szCs w:val="52"/>
        </w:rPr>
        <w:lastRenderedPageBreak/>
        <w:t xml:space="preserve">The mating habits of </w:t>
      </w:r>
      <w:proofErr w:type="spellStart"/>
      <w:r w:rsidR="004A2E50" w:rsidRPr="004A2E50">
        <w:rPr>
          <w:rFonts w:ascii="Helvetica Neue" w:hAnsi="Helvetica Neue"/>
          <w:b/>
          <w:i/>
          <w:sz w:val="44"/>
          <w:szCs w:val="52"/>
        </w:rPr>
        <w:t>Anas</w:t>
      </w:r>
      <w:proofErr w:type="spellEnd"/>
      <w:r w:rsidR="004A2E50" w:rsidRPr="004A2E50">
        <w:rPr>
          <w:rFonts w:ascii="Helvetica Neue" w:hAnsi="Helvetica Neue"/>
          <w:b/>
          <w:i/>
          <w:sz w:val="44"/>
          <w:szCs w:val="52"/>
        </w:rPr>
        <w:t xml:space="preserve"> </w:t>
      </w:r>
      <w:proofErr w:type="spellStart"/>
      <w:r w:rsidR="004A2E50" w:rsidRPr="004A2E50">
        <w:rPr>
          <w:rFonts w:ascii="Helvetica Neue" w:hAnsi="Helvetica Neue"/>
          <w:b/>
          <w:i/>
          <w:sz w:val="44"/>
          <w:szCs w:val="52"/>
        </w:rPr>
        <w:t>platyrhynchos</w:t>
      </w:r>
      <w:proofErr w:type="spellEnd"/>
      <w:r w:rsidR="004A2E50" w:rsidRPr="004A2E50">
        <w:rPr>
          <w:rFonts w:ascii="Helvetica Neue" w:hAnsi="Helvetica Neue"/>
          <w:b/>
          <w:sz w:val="44"/>
          <w:szCs w:val="52"/>
        </w:rPr>
        <w:t>.</w:t>
      </w:r>
      <w:proofErr w:type="gramEnd"/>
    </w:p>
    <w:p w14:paraId="0E6D8593" w14:textId="30114185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4A2E50">
        <w:rPr>
          <w:rFonts w:ascii="Helvetica Neue" w:hAnsi="Helvetica Neue"/>
          <w:b/>
          <w:sz w:val="48"/>
          <w:szCs w:val="52"/>
        </w:rPr>
        <w:lastRenderedPageBreak/>
        <w:t>Phospholipid bilayers.</w:t>
      </w:r>
    </w:p>
    <w:p w14:paraId="22EE6E7C" w14:textId="5BFF9645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i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spellStart"/>
      <w:r w:rsidRPr="004A2E50">
        <w:rPr>
          <w:rFonts w:ascii="Helvetica Neue" w:hAnsi="Helvetica Neue"/>
          <w:b/>
          <w:i/>
          <w:sz w:val="36"/>
          <w:szCs w:val="52"/>
        </w:rPr>
        <w:lastRenderedPageBreak/>
        <w:t>Metasequoia</w:t>
      </w:r>
      <w:proofErr w:type="spellEnd"/>
      <w:r w:rsidRPr="004A2E50">
        <w:rPr>
          <w:rFonts w:ascii="Helvetica Neue" w:hAnsi="Helvetica Neue"/>
          <w:b/>
          <w:i/>
          <w:sz w:val="36"/>
          <w:szCs w:val="52"/>
        </w:rPr>
        <w:t xml:space="preserve"> </w:t>
      </w:r>
      <w:proofErr w:type="spellStart"/>
      <w:r w:rsidRPr="004A2E50">
        <w:rPr>
          <w:rFonts w:ascii="Helvetica Neue" w:hAnsi="Helvetica Neue"/>
          <w:b/>
          <w:i/>
          <w:sz w:val="36"/>
          <w:szCs w:val="52"/>
        </w:rPr>
        <w:t>glyptostroboides</w:t>
      </w:r>
      <w:proofErr w:type="spellEnd"/>
      <w:r w:rsidRPr="004A2E50">
        <w:rPr>
          <w:rFonts w:ascii="Helvetica Neue" w:hAnsi="Helvetica Neue"/>
          <w:b/>
          <w:i/>
          <w:sz w:val="36"/>
          <w:szCs w:val="52"/>
        </w:rPr>
        <w:t>.</w:t>
      </w:r>
    </w:p>
    <w:p w14:paraId="1BD52BD7" w14:textId="2D58BE01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i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building’s cockroach colony.</w:t>
      </w:r>
      <w:proofErr w:type="gramEnd"/>
    </w:p>
    <w:p w14:paraId="07BB0919" w14:textId="1EA30FF9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Surplus.</w:t>
      </w:r>
    </w:p>
    <w:p w14:paraId="58A07486" w14:textId="69B0359A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That one dumpster with the good lab equipment.</w:t>
      </w:r>
    </w:p>
    <w:p w14:paraId="6550D960" w14:textId="61865FEC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Whiteboard hands.</w:t>
      </w:r>
    </w:p>
    <w:p w14:paraId="4E139D4D" w14:textId="62CD00E9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plethora of display adapters, none of which is the right one.</w:t>
      </w:r>
      <w:proofErr w:type="gramEnd"/>
    </w:p>
    <w:p w14:paraId="7AF9F8DC" w14:textId="50ADB9F4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belt buckle with the NSF logo on it.</w:t>
      </w:r>
      <w:proofErr w:type="gramEnd"/>
    </w:p>
    <w:p w14:paraId="6EAF2866" w14:textId="59480FE6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Panic!</w:t>
      </w:r>
    </w:p>
    <w:p w14:paraId="44BE72D4" w14:textId="7FA2BB53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Remote Sensing.</w:t>
      </w:r>
    </w:p>
    <w:p w14:paraId="2206F2F1" w14:textId="3A88B388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A hamster running in its wheel.</w:t>
      </w:r>
      <w:proofErr w:type="gramEnd"/>
    </w:p>
    <w:p w14:paraId="57D25160" w14:textId="04DDB371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Soil, not dirt.</w:t>
      </w:r>
      <w:proofErr w:type="gramEnd"/>
    </w:p>
    <w:p w14:paraId="65518EBC" w14:textId="2E588008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Rocks.</w:t>
      </w:r>
    </w:p>
    <w:p w14:paraId="670B0F58" w14:textId="172DA990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Robots!</w:t>
      </w:r>
    </w:p>
    <w:p w14:paraId="7FD7DC5C" w14:textId="502A2452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Mountain Dew.</w:t>
      </w:r>
    </w:p>
    <w:p w14:paraId="7C652ADC" w14:textId="5B61922F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Red Bull.</w:t>
      </w:r>
    </w:p>
    <w:p w14:paraId="0D0A3360" w14:textId="6DF7A131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office booze stash.</w:t>
      </w:r>
      <w:proofErr w:type="gramEnd"/>
    </w:p>
    <w:p w14:paraId="5FC6F025" w14:textId="1DB1540B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My office chocolate stash.</w:t>
      </w:r>
      <w:proofErr w:type="gramEnd"/>
    </w:p>
    <w:p w14:paraId="5F64161E" w14:textId="61659026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April fools day pranks.</w:t>
      </w:r>
    </w:p>
    <w:p w14:paraId="2E2F232F" w14:textId="579FA9CE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spellStart"/>
      <w:r>
        <w:rPr>
          <w:rFonts w:ascii="Helvetica Neue" w:hAnsi="Helvetica Neue"/>
          <w:b/>
          <w:sz w:val="52"/>
          <w:szCs w:val="52"/>
        </w:rPr>
        <w:lastRenderedPageBreak/>
        <w:t>Zenodo</w:t>
      </w:r>
      <w:proofErr w:type="spellEnd"/>
      <w:r>
        <w:rPr>
          <w:rFonts w:ascii="Helvetica Neue" w:hAnsi="Helvetica Neue"/>
          <w:b/>
          <w:sz w:val="52"/>
          <w:szCs w:val="52"/>
        </w:rPr>
        <w:t>.</w:t>
      </w:r>
    </w:p>
    <w:p w14:paraId="1308E757" w14:textId="03E05455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GitHub.</w:t>
      </w:r>
    </w:p>
    <w:p w14:paraId="18C620AD" w14:textId="2EC5E955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Open access.</w:t>
      </w:r>
      <w:r>
        <w:rPr>
          <w:rFonts w:ascii="Helvetica Neue" w:hAnsi="Helvetica Neue"/>
          <w:b/>
          <w:sz w:val="52"/>
          <w:szCs w:val="52"/>
        </w:rPr>
        <w:br w:type="column"/>
      </w:r>
      <w:proofErr w:type="spellStart"/>
      <w:r w:rsidRPr="004A2E50">
        <w:rPr>
          <w:rFonts w:ascii="Helvetica Neue" w:hAnsi="Helvetica Neue"/>
          <w:b/>
          <w:sz w:val="44"/>
          <w:szCs w:val="52"/>
        </w:rPr>
        <w:lastRenderedPageBreak/>
        <w:t>Crowdfunding</w:t>
      </w:r>
      <w:proofErr w:type="spellEnd"/>
      <w:r w:rsidRPr="004A2E50">
        <w:rPr>
          <w:rFonts w:ascii="Helvetica Neue" w:hAnsi="Helvetica Neue"/>
          <w:b/>
          <w:sz w:val="44"/>
          <w:szCs w:val="52"/>
        </w:rPr>
        <w:t>.</w:t>
      </w:r>
    </w:p>
    <w:p w14:paraId="71463E03" w14:textId="50ED308E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The lab fridge.</w:t>
      </w:r>
      <w:proofErr w:type="gramEnd"/>
    </w:p>
    <w:p w14:paraId="05ACCAD0" w14:textId="5433773C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>
        <w:rPr>
          <w:rFonts w:ascii="Helvetica Neue" w:hAnsi="Helvetica Neue"/>
          <w:b/>
          <w:sz w:val="52"/>
          <w:szCs w:val="52"/>
        </w:rPr>
        <w:lastRenderedPageBreak/>
        <w:t>A flock of angry geese!</w:t>
      </w:r>
    </w:p>
    <w:p w14:paraId="03486431" w14:textId="2A4DD8DE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proofErr w:type="gramStart"/>
      <w:r>
        <w:rPr>
          <w:rFonts w:ascii="Helvetica Neue" w:hAnsi="Helvetica Neue"/>
          <w:b/>
          <w:sz w:val="52"/>
          <w:szCs w:val="52"/>
        </w:rPr>
        <w:lastRenderedPageBreak/>
        <w:t>Rednecks with shotguns.</w:t>
      </w:r>
      <w:proofErr w:type="gramEnd"/>
    </w:p>
    <w:p w14:paraId="3E6E58B4" w14:textId="39D51406" w:rsid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4A2E50">
        <w:rPr>
          <w:rFonts w:ascii="Helvetica Neue" w:hAnsi="Helvetica Neue"/>
          <w:b/>
          <w:sz w:val="40"/>
          <w:szCs w:val="52"/>
        </w:rPr>
        <w:lastRenderedPageBreak/>
        <w:t>An American flag draped over instrumentation.</w:t>
      </w:r>
    </w:p>
    <w:p w14:paraId="0E5A50A9" w14:textId="5CA6339F" w:rsidR="004A2E50" w:rsidRPr="004A2E50" w:rsidRDefault="004A2E50" w:rsidP="004A2E50">
      <w:pPr>
        <w:widowControl w:val="0"/>
        <w:autoSpaceDE w:val="0"/>
        <w:autoSpaceDN w:val="0"/>
        <w:adjustRightInd w:val="0"/>
        <w:spacing w:after="240" w:line="780" w:lineRule="atLeast"/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D144FD">
        <w:rPr>
          <w:rFonts w:ascii="Helvetica Neue" w:hAnsi="Helvetica Neue"/>
          <w:b/>
          <w:sz w:val="52"/>
          <w:szCs w:val="52"/>
        </w:rPr>
        <w:lastRenderedPageBreak/>
        <w:t>Fire.</w:t>
      </w:r>
      <w:bookmarkStart w:id="0" w:name="_GoBack"/>
      <w:bookmarkEnd w:id="0"/>
    </w:p>
    <w:p w14:paraId="504D50EB" w14:textId="5ED33B86" w:rsidR="001B0285" w:rsidRPr="00056D51" w:rsidRDefault="001B0285" w:rsidP="00056D51">
      <w:pPr>
        <w:widowControl w:val="0"/>
        <w:autoSpaceDE w:val="0"/>
        <w:autoSpaceDN w:val="0"/>
        <w:adjustRightInd w:val="0"/>
        <w:spacing w:after="240" w:line="780" w:lineRule="atLeast"/>
      </w:pPr>
    </w:p>
    <w:sectPr w:rsidR="001B0285" w:rsidRPr="00056D51" w:rsidSect="00056D51">
      <w:pgSz w:w="4320" w:h="7200"/>
      <w:pgMar w:top="540" w:right="720" w:bottom="1440" w:left="450" w:header="720" w:footer="720" w:gutter="0"/>
      <w:cols w:space="720"/>
      <w:noEndnote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51"/>
    <w:rsid w:val="00056D51"/>
    <w:rsid w:val="000C6B9C"/>
    <w:rsid w:val="001B0285"/>
    <w:rsid w:val="001D5994"/>
    <w:rsid w:val="00395E21"/>
    <w:rsid w:val="00471F7E"/>
    <w:rsid w:val="004A2E50"/>
    <w:rsid w:val="00574E0D"/>
    <w:rsid w:val="00684208"/>
    <w:rsid w:val="006A5F64"/>
    <w:rsid w:val="0082538E"/>
    <w:rsid w:val="008A203D"/>
    <w:rsid w:val="008E114F"/>
    <w:rsid w:val="009A4E8C"/>
    <w:rsid w:val="009B4158"/>
    <w:rsid w:val="00A2338C"/>
    <w:rsid w:val="00D144FD"/>
    <w:rsid w:val="00E9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047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D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D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234</Pages>
  <Words>677</Words>
  <Characters>3860</Characters>
  <Application>Microsoft Macintosh Word</Application>
  <DocSecurity>0</DocSecurity>
  <Lines>32</Lines>
  <Paragraphs>9</Paragraphs>
  <ScaleCrop>false</ScaleCrop>
  <Company>Cornell University</Company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Marchetto</dc:creator>
  <cp:keywords/>
  <dc:description/>
  <cp:lastModifiedBy>Pete Marchetto</cp:lastModifiedBy>
  <cp:revision>4</cp:revision>
  <dcterms:created xsi:type="dcterms:W3CDTF">2019-01-03T23:47:00Z</dcterms:created>
  <dcterms:modified xsi:type="dcterms:W3CDTF">2019-01-04T03:00:00Z</dcterms:modified>
</cp:coreProperties>
</file>