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F02D1" w14:textId="77777777" w:rsidR="003D1851" w:rsidRPr="00E7407C" w:rsidRDefault="00C36497" w:rsidP="00C36497">
      <w:pPr>
        <w:pStyle w:val="Title"/>
        <w:rPr>
          <w:sz w:val="44"/>
        </w:rPr>
      </w:pPr>
      <w:r w:rsidRPr="00E7407C">
        <w:rPr>
          <w:sz w:val="44"/>
        </w:rPr>
        <w:t>In-Stream Monitoring During an Ice-Melt Event</w:t>
      </w:r>
    </w:p>
    <w:p w14:paraId="23CBBD88" w14:textId="74D1F86D" w:rsidR="00C36497" w:rsidRDefault="00C36497" w:rsidP="00C36497">
      <w:pPr>
        <w:pStyle w:val="Subtitle"/>
      </w:pPr>
      <w:r>
        <w:t>Pete Marchetto</w:t>
      </w:r>
      <w:r w:rsidR="00BE61A6">
        <w:t>, Soil and Water Lab, B&amp;EE</w:t>
      </w:r>
    </w:p>
    <w:p w14:paraId="5A32C752" w14:textId="77777777" w:rsidR="00C36497" w:rsidRDefault="00C36497" w:rsidP="00BC7A72">
      <w:pPr>
        <w:pStyle w:val="Heading1"/>
      </w:pPr>
      <w:r>
        <w:t>Introduction</w:t>
      </w:r>
    </w:p>
    <w:p w14:paraId="6915887A" w14:textId="77777777" w:rsidR="00C36497" w:rsidRDefault="00C36497" w:rsidP="00C36497">
      <w:r>
        <w:tab/>
        <w:t xml:space="preserve">In order to test the efficacy of different methods of depth gauging in </w:t>
      </w:r>
      <w:r w:rsidR="00BC7A72">
        <w:t xml:space="preserve">streams, a multi-parameter stream gauge and logger was deployed off the bank of Cascadilla </w:t>
      </w:r>
      <w:bookmarkStart w:id="0" w:name="_GoBack"/>
      <w:bookmarkEnd w:id="0"/>
      <w:r w:rsidR="00BC7A72">
        <w:t>Creek near the intersection of Synchrotron Dr., Pine Tree Rd., and Dryden Rd. in Ithaca, NY. The logger had capabilities to acquire parametric data for temperature, turbidity, and conductivity, along with the output from the depth gauge. The deployment site can be seen in Fig. 1.</w:t>
      </w:r>
    </w:p>
    <w:p w14:paraId="7A219B8A" w14:textId="77777777" w:rsidR="00BC7A72" w:rsidRDefault="00B850BB" w:rsidP="00B850BB">
      <w:pPr>
        <w:jc w:val="center"/>
      </w:pPr>
      <w:r>
        <w:rPr>
          <w:noProof/>
        </w:rPr>
        <w:drawing>
          <wp:inline distT="0" distB="0" distL="0" distR="0" wp14:anchorId="3F7CF124" wp14:editId="354C020D">
            <wp:extent cx="5143500" cy="3617203"/>
            <wp:effectExtent l="0" t="0" r="0" b="0"/>
            <wp:docPr id="1" name="Picture 1" descr="Macintosh HD:Users:petmar:Documents:Firmware:DepthTesting: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tmar:Documents:Firmware:DepthTesting:ma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3500" cy="3617203"/>
                    </a:xfrm>
                    <a:prstGeom prst="rect">
                      <a:avLst/>
                    </a:prstGeom>
                    <a:noFill/>
                    <a:ln>
                      <a:noFill/>
                    </a:ln>
                  </pic:spPr>
                </pic:pic>
              </a:graphicData>
            </a:graphic>
          </wp:inline>
        </w:drawing>
      </w:r>
    </w:p>
    <w:p w14:paraId="7658FA8F" w14:textId="77777777" w:rsidR="00B850BB" w:rsidRPr="00B850BB" w:rsidRDefault="00B850BB" w:rsidP="00B850BB">
      <w:pPr>
        <w:jc w:val="center"/>
        <w:rPr>
          <w:rStyle w:val="Emphasis"/>
        </w:rPr>
      </w:pPr>
      <w:r w:rsidRPr="00B850BB">
        <w:rPr>
          <w:rStyle w:val="Emphasis"/>
        </w:rPr>
        <w:t>Fig. 1: Location of gauging station.</w:t>
      </w:r>
    </w:p>
    <w:p w14:paraId="4E9142D9" w14:textId="77777777" w:rsidR="00B850BB" w:rsidRDefault="00B850BB" w:rsidP="00B850BB">
      <w:pPr>
        <w:pStyle w:val="Heading1"/>
      </w:pPr>
      <w:r>
        <w:t>Materials and Methods</w:t>
      </w:r>
    </w:p>
    <w:p w14:paraId="35BE6543" w14:textId="77777777" w:rsidR="00B850BB" w:rsidRDefault="00B850BB" w:rsidP="00B850BB">
      <w:pPr>
        <w:pStyle w:val="Heading2"/>
      </w:pPr>
      <w:r>
        <w:t>Construction</w:t>
      </w:r>
    </w:p>
    <w:p w14:paraId="643F7A6D" w14:textId="77777777" w:rsidR="00B850BB" w:rsidRDefault="00B850BB" w:rsidP="00C36497">
      <w:r>
        <w:tab/>
        <w:t>The gauging station was constructed of four major parts: a depth sensor, a sensor cluster for temperature, conductivity, and turbidity, a solar panel, and the logger box itsel</w:t>
      </w:r>
      <w:r w:rsidR="00516389">
        <w:t xml:space="preserve">f, as seen in Fig. 2. The logger itself is constructed from </w:t>
      </w:r>
      <w:r w:rsidR="002A304E">
        <w:t>an Arduino Pro Mini Microcontroller</w:t>
      </w:r>
      <w:r w:rsidR="00C506BC">
        <w:t>, OpenLog µSD card logger, Boost Converter, SunnyBuddy solar charger, and 6 Ah Li-Po battery stack</w:t>
      </w:r>
      <w:r w:rsidR="002A304E">
        <w:t xml:space="preserve"> (</w:t>
      </w:r>
      <w:r w:rsidR="00C506BC">
        <w:t xml:space="preserve">all from </w:t>
      </w:r>
      <w:r w:rsidR="002A304E">
        <w:t>SparkFun Electronics, Niwot, CO, USA),</w:t>
      </w:r>
      <w:r w:rsidR="00C506BC">
        <w:t xml:space="preserve"> as well as a GP-635T GPS receiver (ADH Technology, Taipei, Taiwan). The </w:t>
      </w:r>
      <w:r w:rsidR="00C506BC">
        <w:lastRenderedPageBreak/>
        <w:t>depth gauge</w:t>
      </w:r>
      <w:r w:rsidR="00454623">
        <w:t>, as seen in Fig. 3,</w:t>
      </w:r>
      <w:r w:rsidR="00C506BC">
        <w:t xml:space="preserve"> is constructed from a 1 m piece of 2” PVC pipe which has been slit down one side and spray painted flat black inside, a blind endcap, and a </w:t>
      </w:r>
      <w:r w:rsidR="00C506BC" w:rsidRPr="00C506BC">
        <w:t>GP2Y0A02YK0F</w:t>
      </w:r>
      <w:r w:rsidR="00C506BC">
        <w:t xml:space="preserve"> proximity sensor (Sharp, </w:t>
      </w:r>
      <w:r w:rsidR="001075E5">
        <w:t>Camas, WA, USA), with a standard 40 mm diameter white ping pong ball as a float.</w:t>
      </w:r>
      <w:r w:rsidR="00454623">
        <w:t xml:space="preserve"> Finally, the sensor cluster, as seen in Fig. 4, consists of a turbidity sensor made from a full-spectrum white LED and a CdS photoresistor waterproofed and placed 1 cm apart, a conductivity sensor made from two pieces of 0.5 mm graphite pencil lead placed 5 mm apart, and an LM50 full-range temperature sensor (Texas Instruments, Dallas, TX, USA).</w:t>
      </w:r>
    </w:p>
    <w:p w14:paraId="7248A58D" w14:textId="77777777" w:rsidR="002A304E" w:rsidRDefault="00516389" w:rsidP="002A304E">
      <w:pPr>
        <w:jc w:val="center"/>
      </w:pPr>
      <w:r>
        <w:rPr>
          <w:noProof/>
        </w:rPr>
        <w:drawing>
          <wp:inline distT="0" distB="0" distL="0" distR="0" wp14:anchorId="0B38F17D" wp14:editId="5123E00D">
            <wp:extent cx="2102484" cy="260773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2539" cy="2607801"/>
                    </a:xfrm>
                    <a:prstGeom prst="rect">
                      <a:avLst/>
                    </a:prstGeom>
                    <a:noFill/>
                    <a:ln>
                      <a:noFill/>
                    </a:ln>
                  </pic:spPr>
                </pic:pic>
              </a:graphicData>
            </a:graphic>
          </wp:inline>
        </w:drawing>
      </w:r>
      <w:r w:rsidR="00D16C49" w:rsidRPr="00D16C49">
        <w:drawing>
          <wp:inline distT="0" distB="0" distL="0" distR="0" wp14:anchorId="4795F063" wp14:editId="74695591">
            <wp:extent cx="2298700" cy="275973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9661" cy="2760889"/>
                    </a:xfrm>
                    <a:prstGeom prst="rect">
                      <a:avLst/>
                    </a:prstGeom>
                    <a:noFill/>
                    <a:ln>
                      <a:noFill/>
                    </a:ln>
                  </pic:spPr>
                </pic:pic>
              </a:graphicData>
            </a:graphic>
          </wp:inline>
        </w:drawing>
      </w:r>
    </w:p>
    <w:p w14:paraId="6803F906" w14:textId="77777777" w:rsidR="002A304E" w:rsidRDefault="002A304E" w:rsidP="002A304E">
      <w:pPr>
        <w:jc w:val="center"/>
        <w:rPr>
          <w:rStyle w:val="Emphasis"/>
        </w:rPr>
      </w:pPr>
      <w:r w:rsidRPr="002A304E">
        <w:rPr>
          <w:rStyle w:val="Emphasis"/>
        </w:rPr>
        <w:t>Fig. 2:</w:t>
      </w:r>
      <w:r w:rsidR="00D16C49">
        <w:rPr>
          <w:rStyle w:val="Emphasis"/>
        </w:rPr>
        <w:t xml:space="preserve"> Block diagram of logger system (left), and</w:t>
      </w:r>
      <w:r w:rsidRPr="002A304E">
        <w:rPr>
          <w:rStyle w:val="Emphasis"/>
        </w:rPr>
        <w:t xml:space="preserve"> logger internals</w:t>
      </w:r>
      <w:r w:rsidR="00D16C49">
        <w:rPr>
          <w:rStyle w:val="Emphasis"/>
        </w:rPr>
        <w:t xml:space="preserve"> (right)</w:t>
      </w:r>
      <w:r w:rsidRPr="002A304E">
        <w:rPr>
          <w:rStyle w:val="Emphasis"/>
        </w:rPr>
        <w:t>. Circles represent ports, with numbers of conductors inside. The 2-port is connected to the solar panel, while the 4-port is connected to the depth gauge, and the 8-port is connected to the sensor cluster.</w:t>
      </w:r>
    </w:p>
    <w:p w14:paraId="7B753D1C" w14:textId="77777777" w:rsidR="00C16FB1" w:rsidRDefault="00C16FB1" w:rsidP="002A304E">
      <w:pPr>
        <w:jc w:val="center"/>
        <w:rPr>
          <w:rStyle w:val="Emphasis"/>
        </w:rPr>
      </w:pPr>
      <w:r>
        <w:rPr>
          <w:i/>
          <w:iCs/>
          <w:noProof/>
        </w:rPr>
        <w:drawing>
          <wp:inline distT="0" distB="0" distL="0" distR="0" wp14:anchorId="09093D66" wp14:editId="428516EB">
            <wp:extent cx="1797480" cy="2578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038" cy="2578901"/>
                    </a:xfrm>
                    <a:prstGeom prst="rect">
                      <a:avLst/>
                    </a:prstGeom>
                    <a:noFill/>
                    <a:ln>
                      <a:noFill/>
                    </a:ln>
                  </pic:spPr>
                </pic:pic>
              </a:graphicData>
            </a:graphic>
          </wp:inline>
        </w:drawing>
      </w:r>
    </w:p>
    <w:p w14:paraId="5BB64485" w14:textId="77777777" w:rsidR="00C16FB1" w:rsidRDefault="00C16FB1" w:rsidP="002A304E">
      <w:pPr>
        <w:jc w:val="center"/>
        <w:rPr>
          <w:rStyle w:val="Emphasis"/>
        </w:rPr>
      </w:pPr>
      <w:r>
        <w:rPr>
          <w:rStyle w:val="Emphasis"/>
        </w:rPr>
        <w:t xml:space="preserve">Fig. </w:t>
      </w:r>
      <w:r w:rsidR="00D16C49">
        <w:rPr>
          <w:rStyle w:val="Emphasis"/>
        </w:rPr>
        <w:t>3</w:t>
      </w:r>
      <w:r>
        <w:rPr>
          <w:rStyle w:val="Emphasis"/>
        </w:rPr>
        <w:t>: Depth gauge consisting of pipe, cap, float, and optical proximity sensor.</w:t>
      </w:r>
    </w:p>
    <w:p w14:paraId="7A6F8B23" w14:textId="77777777" w:rsidR="00C16FB1" w:rsidRDefault="00DB745B" w:rsidP="002A304E">
      <w:pPr>
        <w:jc w:val="center"/>
        <w:rPr>
          <w:rStyle w:val="Emphasis"/>
        </w:rPr>
      </w:pPr>
      <w:r>
        <w:rPr>
          <w:i/>
          <w:iCs/>
          <w:noProof/>
        </w:rPr>
        <w:drawing>
          <wp:inline distT="0" distB="0" distL="0" distR="0" wp14:anchorId="06CD1D4D" wp14:editId="05E9C3FB">
            <wp:extent cx="4495800" cy="2557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2557145"/>
                    </a:xfrm>
                    <a:prstGeom prst="rect">
                      <a:avLst/>
                    </a:prstGeom>
                    <a:noFill/>
                    <a:ln>
                      <a:noFill/>
                    </a:ln>
                  </pic:spPr>
                </pic:pic>
              </a:graphicData>
            </a:graphic>
          </wp:inline>
        </w:drawing>
      </w:r>
    </w:p>
    <w:p w14:paraId="2439C257" w14:textId="77777777" w:rsidR="00DB745B" w:rsidRPr="002A304E" w:rsidRDefault="00DB745B" w:rsidP="002A304E">
      <w:pPr>
        <w:jc w:val="center"/>
        <w:rPr>
          <w:rStyle w:val="Emphasis"/>
        </w:rPr>
      </w:pPr>
      <w:r>
        <w:rPr>
          <w:rStyle w:val="Emphasis"/>
        </w:rPr>
        <w:t xml:space="preserve">Fig. </w:t>
      </w:r>
      <w:r w:rsidR="00D16C49">
        <w:rPr>
          <w:rStyle w:val="Emphasis"/>
        </w:rPr>
        <w:t>4</w:t>
      </w:r>
      <w:r>
        <w:rPr>
          <w:rStyle w:val="Emphasis"/>
        </w:rPr>
        <w:t xml:space="preserve">: </w:t>
      </w:r>
      <w:r w:rsidR="00D16C49">
        <w:rPr>
          <w:rStyle w:val="Emphasis"/>
        </w:rPr>
        <w:t>Sensor cluster schematic with light gate turbidity sensor, LM50 temperature sensor, and graphite conductivity contacts.</w:t>
      </w:r>
    </w:p>
    <w:p w14:paraId="56E14A90" w14:textId="77777777" w:rsidR="00B850BB" w:rsidRDefault="00B850BB" w:rsidP="00454623">
      <w:pPr>
        <w:pStyle w:val="Heading2"/>
      </w:pPr>
      <w:r>
        <w:t>Emplacement</w:t>
      </w:r>
    </w:p>
    <w:p w14:paraId="1BF650AE" w14:textId="77777777" w:rsidR="00454623" w:rsidRDefault="00454623" w:rsidP="00454623">
      <w:r>
        <w:tab/>
        <w:t>The logger was emplaced on top of a retaining wall above Cascadilla Creek, while the two sensors were run down into the stream along the ice-water division, as seen in Fig. 5.</w:t>
      </w:r>
    </w:p>
    <w:p w14:paraId="5381D8EF" w14:textId="77777777" w:rsidR="00454623" w:rsidRDefault="005C0BC1" w:rsidP="005C0BC1">
      <w:pPr>
        <w:jc w:val="center"/>
      </w:pPr>
      <w:r>
        <w:rPr>
          <w:noProof/>
        </w:rPr>
        <w:drawing>
          <wp:inline distT="0" distB="0" distL="0" distR="0" wp14:anchorId="74101FB7" wp14:editId="299D9DC7">
            <wp:extent cx="5469255" cy="4106545"/>
            <wp:effectExtent l="0" t="0" r="0" b="8255"/>
            <wp:docPr id="7" name="Picture 7" descr="Macintosh HD:Users:petmar:Library:Application Support:iLifeAssetManagement:assets:sub:01144fb071f5c6d0abc0e1f4ec31f8f0bb321b0778:IMG_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etmar:Library:Application Support:iLifeAssetManagement:assets:sub:01144fb071f5c6d0abc0e1f4ec31f8f0bb321b0778:IMG_221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9255" cy="4106545"/>
                    </a:xfrm>
                    <a:prstGeom prst="rect">
                      <a:avLst/>
                    </a:prstGeom>
                    <a:noFill/>
                    <a:ln>
                      <a:noFill/>
                    </a:ln>
                  </pic:spPr>
                </pic:pic>
              </a:graphicData>
            </a:graphic>
          </wp:inline>
        </w:drawing>
      </w:r>
    </w:p>
    <w:p w14:paraId="376C2BBB" w14:textId="77777777" w:rsidR="00B850BB" w:rsidRDefault="005C0BC1" w:rsidP="005C0BC1">
      <w:pPr>
        <w:jc w:val="center"/>
        <w:rPr>
          <w:rStyle w:val="Emphasis"/>
        </w:rPr>
      </w:pPr>
      <w:r>
        <w:rPr>
          <w:rStyle w:val="Emphasis"/>
        </w:rPr>
        <w:t>Fig. 5: Logger and sensor emplacement. The logger is at the lower left of the picture, while the sensors are at the ice-water interface at the end of the coiled wire near the center of the picture, under the tree.</w:t>
      </w:r>
    </w:p>
    <w:p w14:paraId="4BD675C8" w14:textId="77777777" w:rsidR="005C0BC1" w:rsidRDefault="005C0BC1" w:rsidP="005C0BC1">
      <w:pPr>
        <w:pStyle w:val="Heading1"/>
      </w:pPr>
      <w:r>
        <w:t>Results and Analysis</w:t>
      </w:r>
    </w:p>
    <w:p w14:paraId="7D71531E" w14:textId="77777777" w:rsidR="005C0BC1" w:rsidRDefault="005C0BC1" w:rsidP="005C0BC1">
      <w:r>
        <w:tab/>
        <w:t xml:space="preserve">A considerable amount of data was retrieved later. The time series of interest, during an ice melt event, can be seen in Fig. 6 below. The actual values have not been calibrated with real units, but the trends stand out. During this event, </w:t>
      </w:r>
      <w:r w:rsidR="00AD7CA5">
        <w:t>the temperature came up from the freezing point to allow ice to melt. The depth then increased due to additional liquid water in the flow channel. Finally, the conductivity and turbidity both began to decrease, presumably because of dilution of silt and salt in the creek due to additional freshwater from the melting ice.</w:t>
      </w:r>
    </w:p>
    <w:p w14:paraId="7F8EA174" w14:textId="77777777" w:rsidR="005C0BC1" w:rsidRDefault="005C0BC1" w:rsidP="005C0BC1">
      <w:r>
        <w:rPr>
          <w:noProof/>
        </w:rPr>
        <w:drawing>
          <wp:inline distT="0" distB="0" distL="0" distR="0" wp14:anchorId="1EBA9D28" wp14:editId="782BD468">
            <wp:extent cx="5486400" cy="3729355"/>
            <wp:effectExtent l="0" t="0" r="25400" b="2984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D4CD36" w14:textId="77777777" w:rsidR="005C0BC1" w:rsidRDefault="005C0BC1" w:rsidP="005C0BC1">
      <w:pPr>
        <w:jc w:val="center"/>
        <w:rPr>
          <w:rStyle w:val="Emphasis"/>
        </w:rPr>
      </w:pPr>
      <w:r w:rsidRPr="005C0BC1">
        <w:rPr>
          <w:rStyle w:val="Emphasis"/>
        </w:rPr>
        <w:t>Fig. 6: Time series of turbidity, conductivity, temperature, and depth during an ice melt event.</w:t>
      </w:r>
      <w:r>
        <w:rPr>
          <w:rStyle w:val="Emphasis"/>
        </w:rPr>
        <w:t xml:space="preserve"> Values are in Least Significant Bits, with a sensitivity of 4.88 mV/LSB.</w:t>
      </w:r>
    </w:p>
    <w:p w14:paraId="426FC157" w14:textId="164C9EC8" w:rsidR="00C06948" w:rsidRPr="00C06948" w:rsidRDefault="00C06948" w:rsidP="00C06948">
      <w:pPr>
        <w:rPr>
          <w:rStyle w:val="Emphasis"/>
          <w:i w:val="0"/>
        </w:rPr>
      </w:pPr>
      <w:r>
        <w:rPr>
          <w:rStyle w:val="Emphasis"/>
          <w:i w:val="0"/>
        </w:rPr>
        <w:tab/>
        <w:t>A further correlation analysis was done on the three dependent variables, as seen in Fig. 7 below. Temperature was given priority as an independent variable, as it is intrinsic to the environment. The graph in Fig. 7 clearly shows that temperature then correlated very well (R</w:t>
      </w:r>
      <w:r w:rsidRPr="00C06948">
        <w:rPr>
          <w:rStyle w:val="Emphasis"/>
          <w:i w:val="0"/>
          <w:vertAlign w:val="superscript"/>
        </w:rPr>
        <w:t>2</w:t>
      </w:r>
      <w:r>
        <w:rPr>
          <w:rStyle w:val="Emphasis"/>
          <w:i w:val="0"/>
        </w:rPr>
        <w:t>≥97.5%) with the other three measured variables, giving even more evidence to the hypothesis of this being an ice melt event.</w:t>
      </w:r>
    </w:p>
    <w:p w14:paraId="07D16404" w14:textId="77777777" w:rsidR="005C0BC1" w:rsidRDefault="00EB6D37" w:rsidP="005C0BC1">
      <w:pPr>
        <w:jc w:val="center"/>
        <w:rPr>
          <w:rStyle w:val="Emphasis"/>
        </w:rPr>
      </w:pPr>
      <w:r>
        <w:rPr>
          <w:noProof/>
        </w:rPr>
        <w:drawing>
          <wp:inline distT="0" distB="0" distL="0" distR="0" wp14:anchorId="4480818F" wp14:editId="10F71475">
            <wp:extent cx="5486400" cy="3729355"/>
            <wp:effectExtent l="0" t="0" r="25400" b="298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6F6A74D" w14:textId="313E6C6A" w:rsidR="00EB6D37" w:rsidRDefault="00EB6D37" w:rsidP="005C0BC1">
      <w:pPr>
        <w:jc w:val="center"/>
        <w:rPr>
          <w:rStyle w:val="Emphasis"/>
        </w:rPr>
      </w:pPr>
      <w:r>
        <w:rPr>
          <w:rStyle w:val="Emphasis"/>
        </w:rPr>
        <w:t>Fig. 7: Temperature correlation of turbidity, conductivity, and depth.</w:t>
      </w:r>
      <w:r w:rsidR="00C06948">
        <w:rPr>
          <w:rStyle w:val="Emphasis"/>
        </w:rPr>
        <w:t xml:space="preserve"> As above, the sensitivity is 4.88 mV/LSB.</w:t>
      </w:r>
    </w:p>
    <w:p w14:paraId="6B160569" w14:textId="46DA7C6A" w:rsidR="0078666B" w:rsidRDefault="0078666B" w:rsidP="0078666B">
      <w:pPr>
        <w:pStyle w:val="Heading1"/>
        <w:rPr>
          <w:rStyle w:val="Emphasis"/>
          <w:i w:val="0"/>
        </w:rPr>
      </w:pPr>
      <w:r>
        <w:rPr>
          <w:rStyle w:val="Emphasis"/>
          <w:i w:val="0"/>
        </w:rPr>
        <w:t>Conclusion</w:t>
      </w:r>
    </w:p>
    <w:p w14:paraId="46E3BE4E" w14:textId="3D55F2EA" w:rsidR="0078666B" w:rsidRPr="0078666B" w:rsidRDefault="0078666B" w:rsidP="0078666B">
      <w:r>
        <w:tab/>
      </w:r>
      <w:r w:rsidR="0021408E">
        <w:t>The logger still needs work, especially in creating GPS timestamps for the measurements that it takes. It also still needs to be calibrated so that useful units might be attached to its outputs, rather than just arbitrary dependences on LSBs. However, it has recorded a natural process with high precision, and did all of this while its users were safe and warm over the course of hours. This certainly is an encouraging result that would motivate future work.</w:t>
      </w:r>
    </w:p>
    <w:sectPr w:rsidR="0078666B" w:rsidRPr="0078666B" w:rsidSect="00A2338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497"/>
    <w:rsid w:val="001075E5"/>
    <w:rsid w:val="0021408E"/>
    <w:rsid w:val="00233B39"/>
    <w:rsid w:val="002A304E"/>
    <w:rsid w:val="003D1851"/>
    <w:rsid w:val="00454623"/>
    <w:rsid w:val="00516389"/>
    <w:rsid w:val="005C0BC1"/>
    <w:rsid w:val="0078666B"/>
    <w:rsid w:val="00A2338C"/>
    <w:rsid w:val="00AD7CA5"/>
    <w:rsid w:val="00B850BB"/>
    <w:rsid w:val="00BC7A72"/>
    <w:rsid w:val="00BE61A6"/>
    <w:rsid w:val="00C06948"/>
    <w:rsid w:val="00C16FB1"/>
    <w:rsid w:val="00C36497"/>
    <w:rsid w:val="00C506BC"/>
    <w:rsid w:val="00D16C49"/>
    <w:rsid w:val="00DB745B"/>
    <w:rsid w:val="00E7407C"/>
    <w:rsid w:val="00EB6D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9B1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7A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850B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64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64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3649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36497"/>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BC7A72"/>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B850BB"/>
    <w:rPr>
      <w:rFonts w:ascii="Lucida Grande" w:hAnsi="Lucida Grande"/>
      <w:sz w:val="18"/>
      <w:szCs w:val="18"/>
    </w:rPr>
  </w:style>
  <w:style w:type="character" w:customStyle="1" w:styleId="BalloonTextChar">
    <w:name w:val="Balloon Text Char"/>
    <w:basedOn w:val="DefaultParagraphFont"/>
    <w:link w:val="BalloonText"/>
    <w:uiPriority w:val="99"/>
    <w:semiHidden/>
    <w:rsid w:val="00B850BB"/>
    <w:rPr>
      <w:rFonts w:ascii="Lucida Grande" w:hAnsi="Lucida Grande"/>
      <w:sz w:val="18"/>
      <w:szCs w:val="18"/>
    </w:rPr>
  </w:style>
  <w:style w:type="character" w:styleId="Emphasis">
    <w:name w:val="Emphasis"/>
    <w:basedOn w:val="DefaultParagraphFont"/>
    <w:uiPriority w:val="20"/>
    <w:qFormat/>
    <w:rsid w:val="00B850BB"/>
    <w:rPr>
      <w:i/>
      <w:iCs/>
    </w:rPr>
  </w:style>
  <w:style w:type="character" w:customStyle="1" w:styleId="Heading2Char">
    <w:name w:val="Heading 2 Char"/>
    <w:basedOn w:val="DefaultParagraphFont"/>
    <w:link w:val="Heading2"/>
    <w:uiPriority w:val="9"/>
    <w:rsid w:val="00B850BB"/>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7A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850B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64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64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3649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36497"/>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BC7A72"/>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B850BB"/>
    <w:rPr>
      <w:rFonts w:ascii="Lucida Grande" w:hAnsi="Lucida Grande"/>
      <w:sz w:val="18"/>
      <w:szCs w:val="18"/>
    </w:rPr>
  </w:style>
  <w:style w:type="character" w:customStyle="1" w:styleId="BalloonTextChar">
    <w:name w:val="Balloon Text Char"/>
    <w:basedOn w:val="DefaultParagraphFont"/>
    <w:link w:val="BalloonText"/>
    <w:uiPriority w:val="99"/>
    <w:semiHidden/>
    <w:rsid w:val="00B850BB"/>
    <w:rPr>
      <w:rFonts w:ascii="Lucida Grande" w:hAnsi="Lucida Grande"/>
      <w:sz w:val="18"/>
      <w:szCs w:val="18"/>
    </w:rPr>
  </w:style>
  <w:style w:type="character" w:styleId="Emphasis">
    <w:name w:val="Emphasis"/>
    <w:basedOn w:val="DefaultParagraphFont"/>
    <w:uiPriority w:val="20"/>
    <w:qFormat/>
    <w:rsid w:val="00B850BB"/>
    <w:rPr>
      <w:i/>
      <w:iCs/>
    </w:rPr>
  </w:style>
  <w:style w:type="character" w:customStyle="1" w:styleId="Heading2Char">
    <w:name w:val="Heading 2 Char"/>
    <w:basedOn w:val="DefaultParagraphFont"/>
    <w:link w:val="Heading2"/>
    <w:uiPriority w:val="9"/>
    <w:rsid w:val="00B850BB"/>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etmar:Desktop:logs.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petmar:Documents:Firmware:DepthTesting:lo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logs.txt!$B$1</c:f>
              <c:strCache>
                <c:ptCount val="1"/>
                <c:pt idx="0">
                  <c:v>Turbidity</c:v>
                </c:pt>
              </c:strCache>
            </c:strRef>
          </c:tx>
          <c:spPr>
            <a:ln w="12700"/>
          </c:spPr>
          <c:marker>
            <c:symbol val="none"/>
          </c:marker>
          <c:val>
            <c:numRef>
              <c:f>logs.txt!$B$2:$B$815</c:f>
              <c:numCache>
                <c:formatCode>General</c:formatCode>
                <c:ptCount val="814"/>
                <c:pt idx="0">
                  <c:v>171.0</c:v>
                </c:pt>
                <c:pt idx="1">
                  <c:v>171.0</c:v>
                </c:pt>
                <c:pt idx="2">
                  <c:v>172.0</c:v>
                </c:pt>
                <c:pt idx="3">
                  <c:v>173.0</c:v>
                </c:pt>
                <c:pt idx="4">
                  <c:v>172.0</c:v>
                </c:pt>
                <c:pt idx="5">
                  <c:v>170.0</c:v>
                </c:pt>
                <c:pt idx="6">
                  <c:v>172.0</c:v>
                </c:pt>
                <c:pt idx="7">
                  <c:v>173.0</c:v>
                </c:pt>
                <c:pt idx="8">
                  <c:v>173.0</c:v>
                </c:pt>
                <c:pt idx="9">
                  <c:v>171.0</c:v>
                </c:pt>
                <c:pt idx="10">
                  <c:v>172.0</c:v>
                </c:pt>
                <c:pt idx="11">
                  <c:v>173.0</c:v>
                </c:pt>
                <c:pt idx="12">
                  <c:v>172.0</c:v>
                </c:pt>
                <c:pt idx="13">
                  <c:v>172.0</c:v>
                </c:pt>
                <c:pt idx="14">
                  <c:v>171.0</c:v>
                </c:pt>
                <c:pt idx="15">
                  <c:v>174.0</c:v>
                </c:pt>
                <c:pt idx="16">
                  <c:v>172.0</c:v>
                </c:pt>
                <c:pt idx="17">
                  <c:v>171.0</c:v>
                </c:pt>
                <c:pt idx="18">
                  <c:v>172.0</c:v>
                </c:pt>
                <c:pt idx="19">
                  <c:v>174.0</c:v>
                </c:pt>
                <c:pt idx="20">
                  <c:v>172.0</c:v>
                </c:pt>
                <c:pt idx="21">
                  <c:v>171.0</c:v>
                </c:pt>
                <c:pt idx="22">
                  <c:v>172.0</c:v>
                </c:pt>
                <c:pt idx="23">
                  <c:v>174.0</c:v>
                </c:pt>
                <c:pt idx="24">
                  <c:v>172.0</c:v>
                </c:pt>
                <c:pt idx="25">
                  <c:v>172.0</c:v>
                </c:pt>
                <c:pt idx="26">
                  <c:v>173.0</c:v>
                </c:pt>
                <c:pt idx="27">
                  <c:v>173.0</c:v>
                </c:pt>
                <c:pt idx="28">
                  <c:v>172.0</c:v>
                </c:pt>
                <c:pt idx="29">
                  <c:v>172.0</c:v>
                </c:pt>
                <c:pt idx="30">
                  <c:v>173.0</c:v>
                </c:pt>
                <c:pt idx="31">
                  <c:v>175.0</c:v>
                </c:pt>
                <c:pt idx="32">
                  <c:v>174.0</c:v>
                </c:pt>
                <c:pt idx="33">
                  <c:v>172.0</c:v>
                </c:pt>
                <c:pt idx="34">
                  <c:v>172.0</c:v>
                </c:pt>
                <c:pt idx="35">
                  <c:v>175.0</c:v>
                </c:pt>
                <c:pt idx="36">
                  <c:v>173.0</c:v>
                </c:pt>
                <c:pt idx="37">
                  <c:v>172.0</c:v>
                </c:pt>
                <c:pt idx="38">
                  <c:v>173.0</c:v>
                </c:pt>
                <c:pt idx="39">
                  <c:v>175.0</c:v>
                </c:pt>
                <c:pt idx="40">
                  <c:v>173.0</c:v>
                </c:pt>
                <c:pt idx="41">
                  <c:v>172.0</c:v>
                </c:pt>
                <c:pt idx="42">
                  <c:v>174.0</c:v>
                </c:pt>
                <c:pt idx="43">
                  <c:v>175.0</c:v>
                </c:pt>
                <c:pt idx="44">
                  <c:v>173.0</c:v>
                </c:pt>
                <c:pt idx="45">
                  <c:v>172.0</c:v>
                </c:pt>
                <c:pt idx="46">
                  <c:v>172.0</c:v>
                </c:pt>
                <c:pt idx="47">
                  <c:v>174.0</c:v>
                </c:pt>
                <c:pt idx="48">
                  <c:v>172.0</c:v>
                </c:pt>
                <c:pt idx="49">
                  <c:v>173.0</c:v>
                </c:pt>
                <c:pt idx="50">
                  <c:v>173.0</c:v>
                </c:pt>
                <c:pt idx="51">
                  <c:v>175.0</c:v>
                </c:pt>
                <c:pt idx="52">
                  <c:v>174.0</c:v>
                </c:pt>
                <c:pt idx="53">
                  <c:v>173.0</c:v>
                </c:pt>
                <c:pt idx="54">
                  <c:v>173.0</c:v>
                </c:pt>
                <c:pt idx="55">
                  <c:v>175.0</c:v>
                </c:pt>
                <c:pt idx="56">
                  <c:v>174.0</c:v>
                </c:pt>
                <c:pt idx="57">
                  <c:v>173.0</c:v>
                </c:pt>
                <c:pt idx="58">
                  <c:v>174.0</c:v>
                </c:pt>
                <c:pt idx="59">
                  <c:v>174.0</c:v>
                </c:pt>
                <c:pt idx="60">
                  <c:v>173.0</c:v>
                </c:pt>
                <c:pt idx="61">
                  <c:v>172.0</c:v>
                </c:pt>
                <c:pt idx="62">
                  <c:v>173.0</c:v>
                </c:pt>
                <c:pt idx="63">
                  <c:v>176.0</c:v>
                </c:pt>
                <c:pt idx="64">
                  <c:v>174.0</c:v>
                </c:pt>
                <c:pt idx="65">
                  <c:v>172.0</c:v>
                </c:pt>
                <c:pt idx="66">
                  <c:v>173.0</c:v>
                </c:pt>
                <c:pt idx="67">
                  <c:v>175.0</c:v>
                </c:pt>
                <c:pt idx="68">
                  <c:v>172.0</c:v>
                </c:pt>
                <c:pt idx="69">
                  <c:v>173.0</c:v>
                </c:pt>
                <c:pt idx="70">
                  <c:v>174.0</c:v>
                </c:pt>
                <c:pt idx="71">
                  <c:v>175.0</c:v>
                </c:pt>
                <c:pt idx="72">
                  <c:v>174.0</c:v>
                </c:pt>
                <c:pt idx="73">
                  <c:v>173.0</c:v>
                </c:pt>
                <c:pt idx="74">
                  <c:v>174.0</c:v>
                </c:pt>
                <c:pt idx="75">
                  <c:v>175.0</c:v>
                </c:pt>
                <c:pt idx="76">
                  <c:v>174.0</c:v>
                </c:pt>
                <c:pt idx="77">
                  <c:v>174.0</c:v>
                </c:pt>
                <c:pt idx="78">
                  <c:v>174.0</c:v>
                </c:pt>
                <c:pt idx="79">
                  <c:v>176.0</c:v>
                </c:pt>
                <c:pt idx="80">
                  <c:v>173.0</c:v>
                </c:pt>
                <c:pt idx="81">
                  <c:v>173.0</c:v>
                </c:pt>
                <c:pt idx="82">
                  <c:v>174.0</c:v>
                </c:pt>
                <c:pt idx="83">
                  <c:v>175.0</c:v>
                </c:pt>
                <c:pt idx="84">
                  <c:v>173.0</c:v>
                </c:pt>
                <c:pt idx="85">
                  <c:v>173.0</c:v>
                </c:pt>
                <c:pt idx="86">
                  <c:v>174.0</c:v>
                </c:pt>
                <c:pt idx="87">
                  <c:v>175.0</c:v>
                </c:pt>
                <c:pt idx="88">
                  <c:v>175.0</c:v>
                </c:pt>
                <c:pt idx="89">
                  <c:v>173.0</c:v>
                </c:pt>
                <c:pt idx="90">
                  <c:v>174.0</c:v>
                </c:pt>
                <c:pt idx="91">
                  <c:v>173.0</c:v>
                </c:pt>
                <c:pt idx="92">
                  <c:v>174.0</c:v>
                </c:pt>
                <c:pt idx="93">
                  <c:v>173.0</c:v>
                </c:pt>
                <c:pt idx="94">
                  <c:v>174.0</c:v>
                </c:pt>
                <c:pt idx="95">
                  <c:v>174.0</c:v>
                </c:pt>
                <c:pt idx="96">
                  <c:v>174.0</c:v>
                </c:pt>
                <c:pt idx="97">
                  <c:v>172.0</c:v>
                </c:pt>
                <c:pt idx="98">
                  <c:v>174.0</c:v>
                </c:pt>
                <c:pt idx="99">
                  <c:v>175.0</c:v>
                </c:pt>
                <c:pt idx="100">
                  <c:v>173.0</c:v>
                </c:pt>
                <c:pt idx="101">
                  <c:v>173.0</c:v>
                </c:pt>
                <c:pt idx="102">
                  <c:v>174.0</c:v>
                </c:pt>
                <c:pt idx="103">
                  <c:v>175.0</c:v>
                </c:pt>
                <c:pt idx="104">
                  <c:v>173.0</c:v>
                </c:pt>
                <c:pt idx="105">
                  <c:v>173.0</c:v>
                </c:pt>
                <c:pt idx="106">
                  <c:v>174.0</c:v>
                </c:pt>
                <c:pt idx="107">
                  <c:v>175.0</c:v>
                </c:pt>
                <c:pt idx="108">
                  <c:v>175.0</c:v>
                </c:pt>
                <c:pt idx="109">
                  <c:v>173.0</c:v>
                </c:pt>
                <c:pt idx="110">
                  <c:v>174.0</c:v>
                </c:pt>
                <c:pt idx="111">
                  <c:v>174.0</c:v>
                </c:pt>
                <c:pt idx="112">
                  <c:v>173.0</c:v>
                </c:pt>
                <c:pt idx="113">
                  <c:v>172.0</c:v>
                </c:pt>
                <c:pt idx="114">
                  <c:v>174.0</c:v>
                </c:pt>
                <c:pt idx="115">
                  <c:v>175.0</c:v>
                </c:pt>
                <c:pt idx="116">
                  <c:v>173.0</c:v>
                </c:pt>
                <c:pt idx="117">
                  <c:v>172.0</c:v>
                </c:pt>
                <c:pt idx="118">
                  <c:v>173.0</c:v>
                </c:pt>
                <c:pt idx="119">
                  <c:v>176.0</c:v>
                </c:pt>
                <c:pt idx="120">
                  <c:v>175.0</c:v>
                </c:pt>
                <c:pt idx="121">
                  <c:v>172.0</c:v>
                </c:pt>
                <c:pt idx="122">
                  <c:v>174.0</c:v>
                </c:pt>
                <c:pt idx="123">
                  <c:v>175.0</c:v>
                </c:pt>
                <c:pt idx="124">
                  <c:v>174.0</c:v>
                </c:pt>
                <c:pt idx="125">
                  <c:v>172.0</c:v>
                </c:pt>
                <c:pt idx="126">
                  <c:v>174.0</c:v>
                </c:pt>
                <c:pt idx="127">
                  <c:v>175.0</c:v>
                </c:pt>
                <c:pt idx="128">
                  <c:v>174.0</c:v>
                </c:pt>
                <c:pt idx="129">
                  <c:v>172.0</c:v>
                </c:pt>
                <c:pt idx="130">
                  <c:v>174.0</c:v>
                </c:pt>
                <c:pt idx="131">
                  <c:v>174.0</c:v>
                </c:pt>
                <c:pt idx="132">
                  <c:v>173.0</c:v>
                </c:pt>
                <c:pt idx="133">
                  <c:v>173.0</c:v>
                </c:pt>
                <c:pt idx="134">
                  <c:v>173.0</c:v>
                </c:pt>
                <c:pt idx="135">
                  <c:v>173.0</c:v>
                </c:pt>
                <c:pt idx="136">
                  <c:v>174.0</c:v>
                </c:pt>
                <c:pt idx="137">
                  <c:v>173.0</c:v>
                </c:pt>
                <c:pt idx="138">
                  <c:v>174.0</c:v>
                </c:pt>
                <c:pt idx="139">
                  <c:v>175.0</c:v>
                </c:pt>
                <c:pt idx="140">
                  <c:v>174.0</c:v>
                </c:pt>
                <c:pt idx="141">
                  <c:v>172.0</c:v>
                </c:pt>
                <c:pt idx="142">
                  <c:v>174.0</c:v>
                </c:pt>
                <c:pt idx="143">
                  <c:v>174.0</c:v>
                </c:pt>
                <c:pt idx="144">
                  <c:v>174.0</c:v>
                </c:pt>
                <c:pt idx="145">
                  <c:v>172.0</c:v>
                </c:pt>
                <c:pt idx="146">
                  <c:v>173.0</c:v>
                </c:pt>
                <c:pt idx="147">
                  <c:v>174.0</c:v>
                </c:pt>
                <c:pt idx="148">
                  <c:v>174.0</c:v>
                </c:pt>
                <c:pt idx="149">
                  <c:v>173.0</c:v>
                </c:pt>
                <c:pt idx="150">
                  <c:v>173.0</c:v>
                </c:pt>
                <c:pt idx="151">
                  <c:v>173.0</c:v>
                </c:pt>
                <c:pt idx="152">
                  <c:v>173.0</c:v>
                </c:pt>
                <c:pt idx="153">
                  <c:v>173.0</c:v>
                </c:pt>
                <c:pt idx="154">
                  <c:v>173.0</c:v>
                </c:pt>
                <c:pt idx="155">
                  <c:v>175.0</c:v>
                </c:pt>
                <c:pt idx="156">
                  <c:v>173.0</c:v>
                </c:pt>
                <c:pt idx="157">
                  <c:v>172.0</c:v>
                </c:pt>
                <c:pt idx="158">
                  <c:v>174.0</c:v>
                </c:pt>
                <c:pt idx="159">
                  <c:v>175.0</c:v>
                </c:pt>
                <c:pt idx="160">
                  <c:v>172.0</c:v>
                </c:pt>
                <c:pt idx="161">
                  <c:v>172.0</c:v>
                </c:pt>
                <c:pt idx="162">
                  <c:v>173.0</c:v>
                </c:pt>
                <c:pt idx="163">
                  <c:v>173.0</c:v>
                </c:pt>
                <c:pt idx="164">
                  <c:v>172.0</c:v>
                </c:pt>
                <c:pt idx="165">
                  <c:v>172.0</c:v>
                </c:pt>
                <c:pt idx="166">
                  <c:v>174.0</c:v>
                </c:pt>
                <c:pt idx="167">
                  <c:v>173.0</c:v>
                </c:pt>
                <c:pt idx="168">
                  <c:v>173.0</c:v>
                </c:pt>
                <c:pt idx="169">
                  <c:v>172.0</c:v>
                </c:pt>
                <c:pt idx="170">
                  <c:v>173.0</c:v>
                </c:pt>
                <c:pt idx="171">
                  <c:v>175.0</c:v>
                </c:pt>
                <c:pt idx="172">
                  <c:v>172.0</c:v>
                </c:pt>
                <c:pt idx="173">
                  <c:v>171.0</c:v>
                </c:pt>
                <c:pt idx="174">
                  <c:v>173.0</c:v>
                </c:pt>
                <c:pt idx="175">
                  <c:v>173.0</c:v>
                </c:pt>
                <c:pt idx="176">
                  <c:v>173.0</c:v>
                </c:pt>
                <c:pt idx="177">
                  <c:v>171.0</c:v>
                </c:pt>
                <c:pt idx="178">
                  <c:v>172.0</c:v>
                </c:pt>
                <c:pt idx="179">
                  <c:v>174.0</c:v>
                </c:pt>
                <c:pt idx="180">
                  <c:v>172.0</c:v>
                </c:pt>
                <c:pt idx="181">
                  <c:v>171.0</c:v>
                </c:pt>
                <c:pt idx="182">
                  <c:v>173.0</c:v>
                </c:pt>
                <c:pt idx="183">
                  <c:v>174.0</c:v>
                </c:pt>
                <c:pt idx="184">
                  <c:v>171.0</c:v>
                </c:pt>
                <c:pt idx="185">
                  <c:v>171.0</c:v>
                </c:pt>
                <c:pt idx="186">
                  <c:v>172.0</c:v>
                </c:pt>
                <c:pt idx="187">
                  <c:v>173.0</c:v>
                </c:pt>
                <c:pt idx="188">
                  <c:v>172.0</c:v>
                </c:pt>
                <c:pt idx="189">
                  <c:v>172.0</c:v>
                </c:pt>
                <c:pt idx="190">
                  <c:v>173.0</c:v>
                </c:pt>
                <c:pt idx="191">
                  <c:v>173.0</c:v>
                </c:pt>
                <c:pt idx="192">
                  <c:v>172.0</c:v>
                </c:pt>
                <c:pt idx="193">
                  <c:v>172.0</c:v>
                </c:pt>
                <c:pt idx="194">
                  <c:v>173.0</c:v>
                </c:pt>
                <c:pt idx="195">
                  <c:v>173.0</c:v>
                </c:pt>
                <c:pt idx="196">
                  <c:v>172.0</c:v>
                </c:pt>
                <c:pt idx="197">
                  <c:v>172.0</c:v>
                </c:pt>
                <c:pt idx="198">
                  <c:v>173.0</c:v>
                </c:pt>
                <c:pt idx="199">
                  <c:v>172.0</c:v>
                </c:pt>
                <c:pt idx="200">
                  <c:v>171.0</c:v>
                </c:pt>
                <c:pt idx="201">
                  <c:v>173.0</c:v>
                </c:pt>
                <c:pt idx="202">
                  <c:v>172.0</c:v>
                </c:pt>
                <c:pt idx="203">
                  <c:v>171.0</c:v>
                </c:pt>
                <c:pt idx="204">
                  <c:v>171.0</c:v>
                </c:pt>
                <c:pt idx="205">
                  <c:v>172.0</c:v>
                </c:pt>
                <c:pt idx="206">
                  <c:v>172.0</c:v>
                </c:pt>
                <c:pt idx="207">
                  <c:v>172.0</c:v>
                </c:pt>
                <c:pt idx="208">
                  <c:v>171.0</c:v>
                </c:pt>
                <c:pt idx="209">
                  <c:v>172.0</c:v>
                </c:pt>
                <c:pt idx="210">
                  <c:v>172.0</c:v>
                </c:pt>
                <c:pt idx="211">
                  <c:v>171.0</c:v>
                </c:pt>
                <c:pt idx="212">
                  <c:v>170.0</c:v>
                </c:pt>
                <c:pt idx="213">
                  <c:v>172.0</c:v>
                </c:pt>
                <c:pt idx="214">
                  <c:v>173.0</c:v>
                </c:pt>
                <c:pt idx="215">
                  <c:v>171.0</c:v>
                </c:pt>
                <c:pt idx="216">
                  <c:v>170.0</c:v>
                </c:pt>
                <c:pt idx="217">
                  <c:v>172.0</c:v>
                </c:pt>
                <c:pt idx="218">
                  <c:v>174.0</c:v>
                </c:pt>
                <c:pt idx="219">
                  <c:v>170.0</c:v>
                </c:pt>
                <c:pt idx="220">
                  <c:v>170.0</c:v>
                </c:pt>
                <c:pt idx="221">
                  <c:v>172.0</c:v>
                </c:pt>
                <c:pt idx="222">
                  <c:v>174.0</c:v>
                </c:pt>
                <c:pt idx="223">
                  <c:v>172.0</c:v>
                </c:pt>
                <c:pt idx="224">
                  <c:v>170.0</c:v>
                </c:pt>
                <c:pt idx="225">
                  <c:v>172.0</c:v>
                </c:pt>
                <c:pt idx="226">
                  <c:v>172.0</c:v>
                </c:pt>
                <c:pt idx="227">
                  <c:v>172.0</c:v>
                </c:pt>
                <c:pt idx="228">
                  <c:v>170.0</c:v>
                </c:pt>
                <c:pt idx="229">
                  <c:v>171.0</c:v>
                </c:pt>
                <c:pt idx="230">
                  <c:v>171.0</c:v>
                </c:pt>
                <c:pt idx="231">
                  <c:v>172.0</c:v>
                </c:pt>
                <c:pt idx="232">
                  <c:v>170.0</c:v>
                </c:pt>
                <c:pt idx="233">
                  <c:v>171.0</c:v>
                </c:pt>
                <c:pt idx="234">
                  <c:v>171.0</c:v>
                </c:pt>
                <c:pt idx="235">
                  <c:v>171.0</c:v>
                </c:pt>
                <c:pt idx="236">
                  <c:v>170.0</c:v>
                </c:pt>
                <c:pt idx="237">
                  <c:v>172.0</c:v>
                </c:pt>
                <c:pt idx="238">
                  <c:v>172.0</c:v>
                </c:pt>
                <c:pt idx="239">
                  <c:v>171.0</c:v>
                </c:pt>
                <c:pt idx="240">
                  <c:v>169.0</c:v>
                </c:pt>
                <c:pt idx="241">
                  <c:v>169.0</c:v>
                </c:pt>
                <c:pt idx="242">
                  <c:v>172.0</c:v>
                </c:pt>
                <c:pt idx="243">
                  <c:v>171.0</c:v>
                </c:pt>
                <c:pt idx="244">
                  <c:v>169.0</c:v>
                </c:pt>
                <c:pt idx="245">
                  <c:v>171.0</c:v>
                </c:pt>
                <c:pt idx="246">
                  <c:v>172.0</c:v>
                </c:pt>
                <c:pt idx="247">
                  <c:v>169.0</c:v>
                </c:pt>
                <c:pt idx="248">
                  <c:v>169.0</c:v>
                </c:pt>
                <c:pt idx="249">
                  <c:v>171.0</c:v>
                </c:pt>
                <c:pt idx="250">
                  <c:v>172.0</c:v>
                </c:pt>
                <c:pt idx="251">
                  <c:v>170.0</c:v>
                </c:pt>
                <c:pt idx="252">
                  <c:v>169.0</c:v>
                </c:pt>
                <c:pt idx="253">
                  <c:v>171.0</c:v>
                </c:pt>
                <c:pt idx="254">
                  <c:v>170.0</c:v>
                </c:pt>
                <c:pt idx="255">
                  <c:v>170.0</c:v>
                </c:pt>
                <c:pt idx="256">
                  <c:v>170.0</c:v>
                </c:pt>
                <c:pt idx="257">
                  <c:v>171.0</c:v>
                </c:pt>
                <c:pt idx="258">
                  <c:v>169.0</c:v>
                </c:pt>
                <c:pt idx="259">
                  <c:v>169.0</c:v>
                </c:pt>
                <c:pt idx="260">
                  <c:v>169.0</c:v>
                </c:pt>
                <c:pt idx="261">
                  <c:v>169.0</c:v>
                </c:pt>
                <c:pt idx="262">
                  <c:v>170.0</c:v>
                </c:pt>
                <c:pt idx="263">
                  <c:v>168.0</c:v>
                </c:pt>
                <c:pt idx="264">
                  <c:v>169.0</c:v>
                </c:pt>
                <c:pt idx="265">
                  <c:v>170.0</c:v>
                </c:pt>
                <c:pt idx="266">
                  <c:v>169.0</c:v>
                </c:pt>
                <c:pt idx="267">
                  <c:v>169.0</c:v>
                </c:pt>
                <c:pt idx="268">
                  <c:v>171.0</c:v>
                </c:pt>
                <c:pt idx="269">
                  <c:v>171.0</c:v>
                </c:pt>
                <c:pt idx="270">
                  <c:v>170.0</c:v>
                </c:pt>
                <c:pt idx="271">
                  <c:v>168.0</c:v>
                </c:pt>
                <c:pt idx="272">
                  <c:v>169.0</c:v>
                </c:pt>
                <c:pt idx="273">
                  <c:v>170.0</c:v>
                </c:pt>
                <c:pt idx="274">
                  <c:v>169.0</c:v>
                </c:pt>
                <c:pt idx="275">
                  <c:v>169.0</c:v>
                </c:pt>
                <c:pt idx="276">
                  <c:v>169.0</c:v>
                </c:pt>
                <c:pt idx="277">
                  <c:v>170.0</c:v>
                </c:pt>
                <c:pt idx="278">
                  <c:v>168.0</c:v>
                </c:pt>
                <c:pt idx="279">
                  <c:v>168.0</c:v>
                </c:pt>
                <c:pt idx="280">
                  <c:v>170.0</c:v>
                </c:pt>
                <c:pt idx="281">
                  <c:v>171.0</c:v>
                </c:pt>
                <c:pt idx="282">
                  <c:v>167.0</c:v>
                </c:pt>
                <c:pt idx="283">
                  <c:v>169.0</c:v>
                </c:pt>
                <c:pt idx="284">
                  <c:v>169.0</c:v>
                </c:pt>
                <c:pt idx="285">
                  <c:v>167.0</c:v>
                </c:pt>
                <c:pt idx="286">
                  <c:v>169.0</c:v>
                </c:pt>
                <c:pt idx="287">
                  <c:v>168.0</c:v>
                </c:pt>
                <c:pt idx="288">
                  <c:v>168.0</c:v>
                </c:pt>
                <c:pt idx="289">
                  <c:v>169.0</c:v>
                </c:pt>
                <c:pt idx="290">
                  <c:v>167.0</c:v>
                </c:pt>
                <c:pt idx="291">
                  <c:v>169.0</c:v>
                </c:pt>
                <c:pt idx="292">
                  <c:v>167.0</c:v>
                </c:pt>
                <c:pt idx="293">
                  <c:v>168.0</c:v>
                </c:pt>
                <c:pt idx="294">
                  <c:v>167.0</c:v>
                </c:pt>
                <c:pt idx="295">
                  <c:v>168.0</c:v>
                </c:pt>
                <c:pt idx="296">
                  <c:v>170.0</c:v>
                </c:pt>
                <c:pt idx="297">
                  <c:v>167.0</c:v>
                </c:pt>
                <c:pt idx="298">
                  <c:v>167.0</c:v>
                </c:pt>
                <c:pt idx="299">
                  <c:v>168.0</c:v>
                </c:pt>
                <c:pt idx="300">
                  <c:v>168.0</c:v>
                </c:pt>
                <c:pt idx="301">
                  <c:v>167.0</c:v>
                </c:pt>
                <c:pt idx="302">
                  <c:v>167.0</c:v>
                </c:pt>
                <c:pt idx="303">
                  <c:v>169.0</c:v>
                </c:pt>
                <c:pt idx="304">
                  <c:v>169.0</c:v>
                </c:pt>
                <c:pt idx="305">
                  <c:v>168.0</c:v>
                </c:pt>
                <c:pt idx="306">
                  <c:v>165.0</c:v>
                </c:pt>
                <c:pt idx="307">
                  <c:v>167.0</c:v>
                </c:pt>
                <c:pt idx="308">
                  <c:v>169.0</c:v>
                </c:pt>
                <c:pt idx="309">
                  <c:v>168.0</c:v>
                </c:pt>
                <c:pt idx="310">
                  <c:v>166.0</c:v>
                </c:pt>
                <c:pt idx="311">
                  <c:v>166.0</c:v>
                </c:pt>
                <c:pt idx="312">
                  <c:v>169.0</c:v>
                </c:pt>
                <c:pt idx="313">
                  <c:v>166.0</c:v>
                </c:pt>
                <c:pt idx="314">
                  <c:v>167.0</c:v>
                </c:pt>
                <c:pt idx="315">
                  <c:v>168.0</c:v>
                </c:pt>
                <c:pt idx="316">
                  <c:v>168.0</c:v>
                </c:pt>
                <c:pt idx="317">
                  <c:v>167.0</c:v>
                </c:pt>
                <c:pt idx="318">
                  <c:v>165.0</c:v>
                </c:pt>
                <c:pt idx="319">
                  <c:v>168.0</c:v>
                </c:pt>
                <c:pt idx="320">
                  <c:v>167.0</c:v>
                </c:pt>
                <c:pt idx="321">
                  <c:v>167.0</c:v>
                </c:pt>
                <c:pt idx="322">
                  <c:v>166.0</c:v>
                </c:pt>
                <c:pt idx="323">
                  <c:v>166.0</c:v>
                </c:pt>
                <c:pt idx="324">
                  <c:v>166.0</c:v>
                </c:pt>
                <c:pt idx="325">
                  <c:v>165.0</c:v>
                </c:pt>
                <c:pt idx="326">
                  <c:v>166.0</c:v>
                </c:pt>
                <c:pt idx="327">
                  <c:v>167.0</c:v>
                </c:pt>
                <c:pt idx="328">
                  <c:v>167.0</c:v>
                </c:pt>
                <c:pt idx="329">
                  <c:v>166.0</c:v>
                </c:pt>
                <c:pt idx="330">
                  <c:v>165.0</c:v>
                </c:pt>
                <c:pt idx="331">
                  <c:v>167.0</c:v>
                </c:pt>
                <c:pt idx="332">
                  <c:v>167.0</c:v>
                </c:pt>
                <c:pt idx="333">
                  <c:v>165.0</c:v>
                </c:pt>
                <c:pt idx="334">
                  <c:v>165.0</c:v>
                </c:pt>
                <c:pt idx="335">
                  <c:v>166.0</c:v>
                </c:pt>
                <c:pt idx="336">
                  <c:v>167.0</c:v>
                </c:pt>
                <c:pt idx="337">
                  <c:v>166.0</c:v>
                </c:pt>
                <c:pt idx="338">
                  <c:v>164.0</c:v>
                </c:pt>
                <c:pt idx="339">
                  <c:v>166.0</c:v>
                </c:pt>
                <c:pt idx="340">
                  <c:v>167.0</c:v>
                </c:pt>
                <c:pt idx="341">
                  <c:v>166.0</c:v>
                </c:pt>
                <c:pt idx="342">
                  <c:v>165.0</c:v>
                </c:pt>
                <c:pt idx="343">
                  <c:v>165.0</c:v>
                </c:pt>
                <c:pt idx="344">
                  <c:v>166.0</c:v>
                </c:pt>
                <c:pt idx="345">
                  <c:v>165.0</c:v>
                </c:pt>
                <c:pt idx="346">
                  <c:v>164.0</c:v>
                </c:pt>
                <c:pt idx="347">
                  <c:v>164.0</c:v>
                </c:pt>
                <c:pt idx="348">
                  <c:v>167.0</c:v>
                </c:pt>
                <c:pt idx="349">
                  <c:v>164.0</c:v>
                </c:pt>
                <c:pt idx="350">
                  <c:v>163.0</c:v>
                </c:pt>
                <c:pt idx="351">
                  <c:v>165.0</c:v>
                </c:pt>
                <c:pt idx="352">
                  <c:v>166.0</c:v>
                </c:pt>
                <c:pt idx="353">
                  <c:v>165.0</c:v>
                </c:pt>
                <c:pt idx="354">
                  <c:v>164.0</c:v>
                </c:pt>
                <c:pt idx="355">
                  <c:v>165.0</c:v>
                </c:pt>
                <c:pt idx="356">
                  <c:v>165.0</c:v>
                </c:pt>
                <c:pt idx="357">
                  <c:v>163.0</c:v>
                </c:pt>
                <c:pt idx="358">
                  <c:v>163.0</c:v>
                </c:pt>
                <c:pt idx="359">
                  <c:v>165.0</c:v>
                </c:pt>
                <c:pt idx="360">
                  <c:v>165.0</c:v>
                </c:pt>
                <c:pt idx="361">
                  <c:v>164.0</c:v>
                </c:pt>
                <c:pt idx="362">
                  <c:v>163.0</c:v>
                </c:pt>
                <c:pt idx="363">
                  <c:v>165.0</c:v>
                </c:pt>
                <c:pt idx="364">
                  <c:v>164.0</c:v>
                </c:pt>
                <c:pt idx="365">
                  <c:v>163.0</c:v>
                </c:pt>
                <c:pt idx="366">
                  <c:v>163.0</c:v>
                </c:pt>
                <c:pt idx="367">
                  <c:v>164.0</c:v>
                </c:pt>
                <c:pt idx="368">
                  <c:v>165.0</c:v>
                </c:pt>
                <c:pt idx="369">
                  <c:v>164.0</c:v>
                </c:pt>
                <c:pt idx="370">
                  <c:v>163.0</c:v>
                </c:pt>
                <c:pt idx="371">
                  <c:v>163.0</c:v>
                </c:pt>
                <c:pt idx="372">
                  <c:v>164.0</c:v>
                </c:pt>
                <c:pt idx="373">
                  <c:v>163.0</c:v>
                </c:pt>
                <c:pt idx="374">
                  <c:v>162.0</c:v>
                </c:pt>
                <c:pt idx="375">
                  <c:v>163.0</c:v>
                </c:pt>
                <c:pt idx="376">
                  <c:v>165.0</c:v>
                </c:pt>
                <c:pt idx="377">
                  <c:v>163.0</c:v>
                </c:pt>
                <c:pt idx="378">
                  <c:v>162.0</c:v>
                </c:pt>
                <c:pt idx="379">
                  <c:v>163.0</c:v>
                </c:pt>
                <c:pt idx="380">
                  <c:v>164.0</c:v>
                </c:pt>
                <c:pt idx="381">
                  <c:v>162.0</c:v>
                </c:pt>
                <c:pt idx="382">
                  <c:v>162.0</c:v>
                </c:pt>
                <c:pt idx="383">
                  <c:v>162.0</c:v>
                </c:pt>
                <c:pt idx="384">
                  <c:v>162.0</c:v>
                </c:pt>
                <c:pt idx="385">
                  <c:v>162.0</c:v>
                </c:pt>
                <c:pt idx="386">
                  <c:v>161.0</c:v>
                </c:pt>
                <c:pt idx="387">
                  <c:v>162.0</c:v>
                </c:pt>
                <c:pt idx="388">
                  <c:v>163.0</c:v>
                </c:pt>
                <c:pt idx="389">
                  <c:v>162.0</c:v>
                </c:pt>
                <c:pt idx="390">
                  <c:v>161.0</c:v>
                </c:pt>
                <c:pt idx="391">
                  <c:v>163.0</c:v>
                </c:pt>
                <c:pt idx="392">
                  <c:v>164.0</c:v>
                </c:pt>
                <c:pt idx="393">
                  <c:v>161.0</c:v>
                </c:pt>
                <c:pt idx="394">
                  <c:v>163.0</c:v>
                </c:pt>
                <c:pt idx="395">
                  <c:v>162.0</c:v>
                </c:pt>
                <c:pt idx="396">
                  <c:v>161.0</c:v>
                </c:pt>
                <c:pt idx="397">
                  <c:v>159.0</c:v>
                </c:pt>
                <c:pt idx="398">
                  <c:v>162.0</c:v>
                </c:pt>
                <c:pt idx="399">
                  <c:v>163.0</c:v>
                </c:pt>
                <c:pt idx="400">
                  <c:v>161.0</c:v>
                </c:pt>
                <c:pt idx="401">
                  <c:v>161.0</c:v>
                </c:pt>
                <c:pt idx="402">
                  <c:v>161.0</c:v>
                </c:pt>
                <c:pt idx="403">
                  <c:v>163.0</c:v>
                </c:pt>
                <c:pt idx="404">
                  <c:v>162.0</c:v>
                </c:pt>
                <c:pt idx="405">
                  <c:v>159.0</c:v>
                </c:pt>
                <c:pt idx="406">
                  <c:v>161.0</c:v>
                </c:pt>
                <c:pt idx="407">
                  <c:v>161.0</c:v>
                </c:pt>
                <c:pt idx="408">
                  <c:v>159.0</c:v>
                </c:pt>
                <c:pt idx="409">
                  <c:v>159.0</c:v>
                </c:pt>
                <c:pt idx="410">
                  <c:v>161.0</c:v>
                </c:pt>
                <c:pt idx="411">
                  <c:v>161.0</c:v>
                </c:pt>
                <c:pt idx="412">
                  <c:v>159.0</c:v>
                </c:pt>
                <c:pt idx="413">
                  <c:v>160.0</c:v>
                </c:pt>
                <c:pt idx="414">
                  <c:v>160.0</c:v>
                </c:pt>
                <c:pt idx="415">
                  <c:v>159.0</c:v>
                </c:pt>
                <c:pt idx="416">
                  <c:v>159.0</c:v>
                </c:pt>
                <c:pt idx="417">
                  <c:v>160.0</c:v>
                </c:pt>
                <c:pt idx="418">
                  <c:v>162.0</c:v>
                </c:pt>
                <c:pt idx="419">
                  <c:v>160.0</c:v>
                </c:pt>
                <c:pt idx="420">
                  <c:v>159.0</c:v>
                </c:pt>
                <c:pt idx="421">
                  <c:v>160.0</c:v>
                </c:pt>
                <c:pt idx="422">
                  <c:v>160.0</c:v>
                </c:pt>
                <c:pt idx="423">
                  <c:v>161.0</c:v>
                </c:pt>
                <c:pt idx="424">
                  <c:v>159.0</c:v>
                </c:pt>
                <c:pt idx="425">
                  <c:v>159.0</c:v>
                </c:pt>
                <c:pt idx="426">
                  <c:v>159.0</c:v>
                </c:pt>
                <c:pt idx="427">
                  <c:v>159.0</c:v>
                </c:pt>
                <c:pt idx="428">
                  <c:v>160.0</c:v>
                </c:pt>
                <c:pt idx="429">
                  <c:v>159.0</c:v>
                </c:pt>
                <c:pt idx="430">
                  <c:v>159.0</c:v>
                </c:pt>
                <c:pt idx="431">
                  <c:v>159.0</c:v>
                </c:pt>
                <c:pt idx="432">
                  <c:v>160.0</c:v>
                </c:pt>
                <c:pt idx="433">
                  <c:v>159.0</c:v>
                </c:pt>
                <c:pt idx="434">
                  <c:v>159.0</c:v>
                </c:pt>
                <c:pt idx="435">
                  <c:v>158.0</c:v>
                </c:pt>
                <c:pt idx="436">
                  <c:v>159.0</c:v>
                </c:pt>
                <c:pt idx="437">
                  <c:v>160.0</c:v>
                </c:pt>
                <c:pt idx="438">
                  <c:v>158.0</c:v>
                </c:pt>
                <c:pt idx="439">
                  <c:v>158.0</c:v>
                </c:pt>
                <c:pt idx="440">
                  <c:v>158.0</c:v>
                </c:pt>
                <c:pt idx="441">
                  <c:v>159.0</c:v>
                </c:pt>
                <c:pt idx="442">
                  <c:v>159.0</c:v>
                </c:pt>
                <c:pt idx="443">
                  <c:v>157.0</c:v>
                </c:pt>
                <c:pt idx="444">
                  <c:v>157.0</c:v>
                </c:pt>
                <c:pt idx="445">
                  <c:v>160.0</c:v>
                </c:pt>
                <c:pt idx="446">
                  <c:v>158.0</c:v>
                </c:pt>
                <c:pt idx="447">
                  <c:v>157.0</c:v>
                </c:pt>
                <c:pt idx="448">
                  <c:v>159.0</c:v>
                </c:pt>
                <c:pt idx="449">
                  <c:v>159.0</c:v>
                </c:pt>
                <c:pt idx="450">
                  <c:v>156.0</c:v>
                </c:pt>
                <c:pt idx="451">
                  <c:v>157.0</c:v>
                </c:pt>
                <c:pt idx="452">
                  <c:v>158.0</c:v>
                </c:pt>
                <c:pt idx="453">
                  <c:v>158.0</c:v>
                </c:pt>
                <c:pt idx="454">
                  <c:v>157.0</c:v>
                </c:pt>
                <c:pt idx="455">
                  <c:v>156.0</c:v>
                </c:pt>
                <c:pt idx="456">
                  <c:v>158.0</c:v>
                </c:pt>
                <c:pt idx="457">
                  <c:v>157.0</c:v>
                </c:pt>
                <c:pt idx="458">
                  <c:v>155.0</c:v>
                </c:pt>
                <c:pt idx="459">
                  <c:v>158.0</c:v>
                </c:pt>
                <c:pt idx="460">
                  <c:v>157.0</c:v>
                </c:pt>
                <c:pt idx="461">
                  <c:v>157.0</c:v>
                </c:pt>
                <c:pt idx="462">
                  <c:v>155.0</c:v>
                </c:pt>
                <c:pt idx="463">
                  <c:v>157.0</c:v>
                </c:pt>
                <c:pt idx="464">
                  <c:v>156.0</c:v>
                </c:pt>
                <c:pt idx="465">
                  <c:v>156.0</c:v>
                </c:pt>
                <c:pt idx="466">
                  <c:v>157.0</c:v>
                </c:pt>
                <c:pt idx="467">
                  <c:v>156.0</c:v>
                </c:pt>
                <c:pt idx="468">
                  <c:v>156.0</c:v>
                </c:pt>
                <c:pt idx="469">
                  <c:v>155.0</c:v>
                </c:pt>
                <c:pt idx="470">
                  <c:v>156.0</c:v>
                </c:pt>
                <c:pt idx="471">
                  <c:v>157.0</c:v>
                </c:pt>
                <c:pt idx="472">
                  <c:v>153.0</c:v>
                </c:pt>
                <c:pt idx="473">
                  <c:v>156.0</c:v>
                </c:pt>
                <c:pt idx="474">
                  <c:v>155.0</c:v>
                </c:pt>
                <c:pt idx="475">
                  <c:v>155.0</c:v>
                </c:pt>
                <c:pt idx="476">
                  <c:v>156.0</c:v>
                </c:pt>
                <c:pt idx="477">
                  <c:v>156.0</c:v>
                </c:pt>
                <c:pt idx="478">
                  <c:v>154.0</c:v>
                </c:pt>
                <c:pt idx="479">
                  <c:v>156.0</c:v>
                </c:pt>
                <c:pt idx="480">
                  <c:v>156.0</c:v>
                </c:pt>
                <c:pt idx="481">
                  <c:v>156.0</c:v>
                </c:pt>
                <c:pt idx="482">
                  <c:v>153.0</c:v>
                </c:pt>
                <c:pt idx="483">
                  <c:v>154.0</c:v>
                </c:pt>
                <c:pt idx="484">
                  <c:v>154.0</c:v>
                </c:pt>
                <c:pt idx="485">
                  <c:v>155.0</c:v>
                </c:pt>
                <c:pt idx="486">
                  <c:v>153.0</c:v>
                </c:pt>
                <c:pt idx="487">
                  <c:v>154.0</c:v>
                </c:pt>
                <c:pt idx="488">
                  <c:v>156.0</c:v>
                </c:pt>
                <c:pt idx="489">
                  <c:v>154.0</c:v>
                </c:pt>
                <c:pt idx="490">
                  <c:v>153.0</c:v>
                </c:pt>
                <c:pt idx="491">
                  <c:v>155.0</c:v>
                </c:pt>
                <c:pt idx="492">
                  <c:v>156.0</c:v>
                </c:pt>
                <c:pt idx="493">
                  <c:v>154.0</c:v>
                </c:pt>
                <c:pt idx="494">
                  <c:v>153.0</c:v>
                </c:pt>
                <c:pt idx="495">
                  <c:v>154.0</c:v>
                </c:pt>
                <c:pt idx="496">
                  <c:v>154.0</c:v>
                </c:pt>
                <c:pt idx="497">
                  <c:v>154.0</c:v>
                </c:pt>
                <c:pt idx="498">
                  <c:v>155.0</c:v>
                </c:pt>
                <c:pt idx="499">
                  <c:v>155.0</c:v>
                </c:pt>
                <c:pt idx="500">
                  <c:v>152.0</c:v>
                </c:pt>
                <c:pt idx="501">
                  <c:v>153.0</c:v>
                </c:pt>
                <c:pt idx="502">
                  <c:v>152.0</c:v>
                </c:pt>
                <c:pt idx="503">
                  <c:v>152.0</c:v>
                </c:pt>
                <c:pt idx="504">
                  <c:v>151.0</c:v>
                </c:pt>
                <c:pt idx="505">
                  <c:v>152.0</c:v>
                </c:pt>
                <c:pt idx="506">
                  <c:v>153.0</c:v>
                </c:pt>
                <c:pt idx="507">
                  <c:v>154.0</c:v>
                </c:pt>
                <c:pt idx="508">
                  <c:v>153.0</c:v>
                </c:pt>
                <c:pt idx="509">
                  <c:v>152.0</c:v>
                </c:pt>
                <c:pt idx="510">
                  <c:v>152.0</c:v>
                </c:pt>
                <c:pt idx="511">
                  <c:v>153.0</c:v>
                </c:pt>
                <c:pt idx="512">
                  <c:v>153.0</c:v>
                </c:pt>
                <c:pt idx="513">
                  <c:v>151.0</c:v>
                </c:pt>
                <c:pt idx="514">
                  <c:v>153.0</c:v>
                </c:pt>
                <c:pt idx="515">
                  <c:v>153.0</c:v>
                </c:pt>
                <c:pt idx="516">
                  <c:v>151.0</c:v>
                </c:pt>
                <c:pt idx="517">
                  <c:v>150.0</c:v>
                </c:pt>
                <c:pt idx="518">
                  <c:v>152.0</c:v>
                </c:pt>
                <c:pt idx="519">
                  <c:v>154.0</c:v>
                </c:pt>
                <c:pt idx="520">
                  <c:v>153.0</c:v>
                </c:pt>
                <c:pt idx="521">
                  <c:v>150.0</c:v>
                </c:pt>
                <c:pt idx="522">
                  <c:v>151.0</c:v>
                </c:pt>
                <c:pt idx="523">
                  <c:v>154.0</c:v>
                </c:pt>
                <c:pt idx="524">
                  <c:v>150.0</c:v>
                </c:pt>
                <c:pt idx="525">
                  <c:v>150.0</c:v>
                </c:pt>
                <c:pt idx="526">
                  <c:v>152.0</c:v>
                </c:pt>
                <c:pt idx="527">
                  <c:v>152.0</c:v>
                </c:pt>
                <c:pt idx="528">
                  <c:v>150.0</c:v>
                </c:pt>
                <c:pt idx="529">
                  <c:v>150.0</c:v>
                </c:pt>
                <c:pt idx="530">
                  <c:v>151.0</c:v>
                </c:pt>
                <c:pt idx="531">
                  <c:v>152.0</c:v>
                </c:pt>
                <c:pt idx="532">
                  <c:v>150.0</c:v>
                </c:pt>
                <c:pt idx="533">
                  <c:v>149.0</c:v>
                </c:pt>
                <c:pt idx="534">
                  <c:v>151.0</c:v>
                </c:pt>
                <c:pt idx="535">
                  <c:v>150.0</c:v>
                </c:pt>
                <c:pt idx="536">
                  <c:v>150.0</c:v>
                </c:pt>
                <c:pt idx="537">
                  <c:v>149.0</c:v>
                </c:pt>
                <c:pt idx="538">
                  <c:v>150.0</c:v>
                </c:pt>
                <c:pt idx="539">
                  <c:v>151.0</c:v>
                </c:pt>
                <c:pt idx="540">
                  <c:v>149.0</c:v>
                </c:pt>
                <c:pt idx="541">
                  <c:v>148.0</c:v>
                </c:pt>
                <c:pt idx="542">
                  <c:v>149.0</c:v>
                </c:pt>
                <c:pt idx="543">
                  <c:v>149.0</c:v>
                </c:pt>
                <c:pt idx="544">
                  <c:v>149.0</c:v>
                </c:pt>
                <c:pt idx="545">
                  <c:v>148.0</c:v>
                </c:pt>
                <c:pt idx="546">
                  <c:v>150.0</c:v>
                </c:pt>
                <c:pt idx="547">
                  <c:v>151.0</c:v>
                </c:pt>
                <c:pt idx="548">
                  <c:v>149.0</c:v>
                </c:pt>
                <c:pt idx="549">
                  <c:v>147.0</c:v>
                </c:pt>
                <c:pt idx="550">
                  <c:v>149.0</c:v>
                </c:pt>
                <c:pt idx="551">
                  <c:v>149.0</c:v>
                </c:pt>
                <c:pt idx="552">
                  <c:v>149.0</c:v>
                </c:pt>
                <c:pt idx="553">
                  <c:v>149.0</c:v>
                </c:pt>
                <c:pt idx="554">
                  <c:v>148.0</c:v>
                </c:pt>
                <c:pt idx="555">
                  <c:v>149.0</c:v>
                </c:pt>
                <c:pt idx="556">
                  <c:v>148.0</c:v>
                </c:pt>
                <c:pt idx="557">
                  <c:v>146.0</c:v>
                </c:pt>
                <c:pt idx="558">
                  <c:v>147.0</c:v>
                </c:pt>
                <c:pt idx="559">
                  <c:v>149.0</c:v>
                </c:pt>
                <c:pt idx="560">
                  <c:v>148.0</c:v>
                </c:pt>
                <c:pt idx="561">
                  <c:v>146.0</c:v>
                </c:pt>
                <c:pt idx="562">
                  <c:v>147.0</c:v>
                </c:pt>
                <c:pt idx="563">
                  <c:v>149.0</c:v>
                </c:pt>
                <c:pt idx="564">
                  <c:v>147.0</c:v>
                </c:pt>
                <c:pt idx="565">
                  <c:v>147.0</c:v>
                </c:pt>
                <c:pt idx="566">
                  <c:v>148.0</c:v>
                </c:pt>
                <c:pt idx="567">
                  <c:v>147.0</c:v>
                </c:pt>
                <c:pt idx="568">
                  <c:v>147.0</c:v>
                </c:pt>
                <c:pt idx="569">
                  <c:v>146.0</c:v>
                </c:pt>
                <c:pt idx="570">
                  <c:v>147.0</c:v>
                </c:pt>
                <c:pt idx="571">
                  <c:v>145.0</c:v>
                </c:pt>
                <c:pt idx="572">
                  <c:v>147.0</c:v>
                </c:pt>
                <c:pt idx="573">
                  <c:v>147.0</c:v>
                </c:pt>
                <c:pt idx="574">
                  <c:v>148.0</c:v>
                </c:pt>
                <c:pt idx="575">
                  <c:v>146.0</c:v>
                </c:pt>
                <c:pt idx="576">
                  <c:v>146.0</c:v>
                </c:pt>
                <c:pt idx="577">
                  <c:v>146.0</c:v>
                </c:pt>
                <c:pt idx="578">
                  <c:v>145.0</c:v>
                </c:pt>
                <c:pt idx="579">
                  <c:v>146.0</c:v>
                </c:pt>
                <c:pt idx="580">
                  <c:v>144.0</c:v>
                </c:pt>
                <c:pt idx="581">
                  <c:v>146.0</c:v>
                </c:pt>
                <c:pt idx="582">
                  <c:v>145.0</c:v>
                </c:pt>
                <c:pt idx="583">
                  <c:v>145.0</c:v>
                </c:pt>
                <c:pt idx="584">
                  <c:v>143.0</c:v>
                </c:pt>
                <c:pt idx="585">
                  <c:v>145.0</c:v>
                </c:pt>
                <c:pt idx="586">
                  <c:v>145.0</c:v>
                </c:pt>
                <c:pt idx="587">
                  <c:v>143.0</c:v>
                </c:pt>
                <c:pt idx="588">
                  <c:v>143.0</c:v>
                </c:pt>
                <c:pt idx="589">
                  <c:v>145.0</c:v>
                </c:pt>
                <c:pt idx="590">
                  <c:v>145.0</c:v>
                </c:pt>
                <c:pt idx="591">
                  <c:v>145.0</c:v>
                </c:pt>
                <c:pt idx="592">
                  <c:v>143.0</c:v>
                </c:pt>
                <c:pt idx="593">
                  <c:v>144.0</c:v>
                </c:pt>
                <c:pt idx="594">
                  <c:v>145.0</c:v>
                </c:pt>
                <c:pt idx="595">
                  <c:v>143.0</c:v>
                </c:pt>
                <c:pt idx="596">
                  <c:v>143.0</c:v>
                </c:pt>
                <c:pt idx="597">
                  <c:v>143.0</c:v>
                </c:pt>
                <c:pt idx="598">
                  <c:v>144.0</c:v>
                </c:pt>
                <c:pt idx="599">
                  <c:v>143.0</c:v>
                </c:pt>
                <c:pt idx="600">
                  <c:v>142.0</c:v>
                </c:pt>
                <c:pt idx="601">
                  <c:v>142.0</c:v>
                </c:pt>
                <c:pt idx="602">
                  <c:v>145.0</c:v>
                </c:pt>
                <c:pt idx="603">
                  <c:v>143.0</c:v>
                </c:pt>
                <c:pt idx="604">
                  <c:v>141.0</c:v>
                </c:pt>
                <c:pt idx="605">
                  <c:v>143.0</c:v>
                </c:pt>
                <c:pt idx="606">
                  <c:v>143.0</c:v>
                </c:pt>
                <c:pt idx="607">
                  <c:v>142.0</c:v>
                </c:pt>
                <c:pt idx="608">
                  <c:v>141.0</c:v>
                </c:pt>
                <c:pt idx="609">
                  <c:v>141.0</c:v>
                </c:pt>
                <c:pt idx="610">
                  <c:v>143.0</c:v>
                </c:pt>
                <c:pt idx="611">
                  <c:v>142.0</c:v>
                </c:pt>
                <c:pt idx="612">
                  <c:v>139.0</c:v>
                </c:pt>
                <c:pt idx="613">
                  <c:v>142.0</c:v>
                </c:pt>
                <c:pt idx="614">
                  <c:v>143.0</c:v>
                </c:pt>
                <c:pt idx="615">
                  <c:v>142.0</c:v>
                </c:pt>
                <c:pt idx="616">
                  <c:v>140.0</c:v>
                </c:pt>
                <c:pt idx="617">
                  <c:v>142.0</c:v>
                </c:pt>
                <c:pt idx="618">
                  <c:v>141.0</c:v>
                </c:pt>
                <c:pt idx="619">
                  <c:v>140.0</c:v>
                </c:pt>
                <c:pt idx="620">
                  <c:v>140.0</c:v>
                </c:pt>
                <c:pt idx="621">
                  <c:v>141.0</c:v>
                </c:pt>
                <c:pt idx="622">
                  <c:v>140.0</c:v>
                </c:pt>
                <c:pt idx="623">
                  <c:v>139.0</c:v>
                </c:pt>
                <c:pt idx="624">
                  <c:v>140.0</c:v>
                </c:pt>
                <c:pt idx="625">
                  <c:v>139.0</c:v>
                </c:pt>
                <c:pt idx="626">
                  <c:v>140.0</c:v>
                </c:pt>
                <c:pt idx="627">
                  <c:v>140.0</c:v>
                </c:pt>
                <c:pt idx="628">
                  <c:v>139.0</c:v>
                </c:pt>
                <c:pt idx="629">
                  <c:v>140.0</c:v>
                </c:pt>
                <c:pt idx="630">
                  <c:v>139.0</c:v>
                </c:pt>
                <c:pt idx="631">
                  <c:v>139.0</c:v>
                </c:pt>
                <c:pt idx="632">
                  <c:v>140.0</c:v>
                </c:pt>
                <c:pt idx="633">
                  <c:v>140.0</c:v>
                </c:pt>
                <c:pt idx="634">
                  <c:v>139.0</c:v>
                </c:pt>
                <c:pt idx="635">
                  <c:v>138.0</c:v>
                </c:pt>
                <c:pt idx="636">
                  <c:v>138.0</c:v>
                </c:pt>
                <c:pt idx="637">
                  <c:v>138.0</c:v>
                </c:pt>
                <c:pt idx="638">
                  <c:v>138.0</c:v>
                </c:pt>
                <c:pt idx="639">
                  <c:v>138.0</c:v>
                </c:pt>
                <c:pt idx="640">
                  <c:v>139.0</c:v>
                </c:pt>
                <c:pt idx="641">
                  <c:v>138.0</c:v>
                </c:pt>
                <c:pt idx="642">
                  <c:v>137.0</c:v>
                </c:pt>
                <c:pt idx="643">
                  <c:v>137.0</c:v>
                </c:pt>
                <c:pt idx="644">
                  <c:v>139.0</c:v>
                </c:pt>
                <c:pt idx="645">
                  <c:v>137.0</c:v>
                </c:pt>
                <c:pt idx="646">
                  <c:v>138.0</c:v>
                </c:pt>
                <c:pt idx="647">
                  <c:v>136.0</c:v>
                </c:pt>
                <c:pt idx="648">
                  <c:v>138.0</c:v>
                </c:pt>
                <c:pt idx="649">
                  <c:v>138.0</c:v>
                </c:pt>
                <c:pt idx="650">
                  <c:v>137.0</c:v>
                </c:pt>
                <c:pt idx="651">
                  <c:v>135.0</c:v>
                </c:pt>
                <c:pt idx="652">
                  <c:v>137.0</c:v>
                </c:pt>
                <c:pt idx="653">
                  <c:v>138.0</c:v>
                </c:pt>
                <c:pt idx="654">
                  <c:v>138.0</c:v>
                </c:pt>
                <c:pt idx="655">
                  <c:v>135.0</c:v>
                </c:pt>
                <c:pt idx="656">
                  <c:v>136.0</c:v>
                </c:pt>
                <c:pt idx="657">
                  <c:v>137.0</c:v>
                </c:pt>
                <c:pt idx="658">
                  <c:v>136.0</c:v>
                </c:pt>
                <c:pt idx="659">
                  <c:v>135.0</c:v>
                </c:pt>
                <c:pt idx="660">
                  <c:v>136.0</c:v>
                </c:pt>
                <c:pt idx="661">
                  <c:v>137.0</c:v>
                </c:pt>
                <c:pt idx="662">
                  <c:v>136.0</c:v>
                </c:pt>
                <c:pt idx="663">
                  <c:v>134.0</c:v>
                </c:pt>
                <c:pt idx="664">
                  <c:v>135.0</c:v>
                </c:pt>
                <c:pt idx="665">
                  <c:v>138.0</c:v>
                </c:pt>
                <c:pt idx="666">
                  <c:v>135.0</c:v>
                </c:pt>
                <c:pt idx="667">
                  <c:v>134.0</c:v>
                </c:pt>
                <c:pt idx="668">
                  <c:v>135.0</c:v>
                </c:pt>
                <c:pt idx="669">
                  <c:v>136.0</c:v>
                </c:pt>
                <c:pt idx="670">
                  <c:v>135.0</c:v>
                </c:pt>
                <c:pt idx="671">
                  <c:v>133.0</c:v>
                </c:pt>
                <c:pt idx="672">
                  <c:v>134.0</c:v>
                </c:pt>
                <c:pt idx="673">
                  <c:v>136.0</c:v>
                </c:pt>
                <c:pt idx="674">
                  <c:v>133.0</c:v>
                </c:pt>
                <c:pt idx="675">
                  <c:v>133.0</c:v>
                </c:pt>
                <c:pt idx="676">
                  <c:v>134.0</c:v>
                </c:pt>
                <c:pt idx="677">
                  <c:v>133.0</c:v>
                </c:pt>
                <c:pt idx="678">
                  <c:v>132.0</c:v>
                </c:pt>
                <c:pt idx="679">
                  <c:v>133.0</c:v>
                </c:pt>
                <c:pt idx="680">
                  <c:v>131.0</c:v>
                </c:pt>
                <c:pt idx="681">
                  <c:v>132.0</c:v>
                </c:pt>
                <c:pt idx="682">
                  <c:v>132.0</c:v>
                </c:pt>
                <c:pt idx="683">
                  <c:v>133.0</c:v>
                </c:pt>
                <c:pt idx="684">
                  <c:v>132.0</c:v>
                </c:pt>
                <c:pt idx="685">
                  <c:v>133.0</c:v>
                </c:pt>
                <c:pt idx="686">
                  <c:v>131.0</c:v>
                </c:pt>
                <c:pt idx="687">
                  <c:v>133.0</c:v>
                </c:pt>
                <c:pt idx="688">
                  <c:v>134.0</c:v>
                </c:pt>
                <c:pt idx="689">
                  <c:v>131.0</c:v>
                </c:pt>
                <c:pt idx="690">
                  <c:v>130.0</c:v>
                </c:pt>
                <c:pt idx="691">
                  <c:v>132.0</c:v>
                </c:pt>
                <c:pt idx="692">
                  <c:v>133.0</c:v>
                </c:pt>
                <c:pt idx="693">
                  <c:v>132.0</c:v>
                </c:pt>
                <c:pt idx="694">
                  <c:v>130.0</c:v>
                </c:pt>
                <c:pt idx="695">
                  <c:v>132.0</c:v>
                </c:pt>
                <c:pt idx="696">
                  <c:v>131.0</c:v>
                </c:pt>
                <c:pt idx="697">
                  <c:v>130.0</c:v>
                </c:pt>
                <c:pt idx="698">
                  <c:v>130.0</c:v>
                </c:pt>
                <c:pt idx="699">
                  <c:v>132.0</c:v>
                </c:pt>
                <c:pt idx="700">
                  <c:v>129.0</c:v>
                </c:pt>
                <c:pt idx="701">
                  <c:v>130.0</c:v>
                </c:pt>
                <c:pt idx="702">
                  <c:v>130.0</c:v>
                </c:pt>
                <c:pt idx="703">
                  <c:v>130.0</c:v>
                </c:pt>
                <c:pt idx="704">
                  <c:v>130.0</c:v>
                </c:pt>
                <c:pt idx="705">
                  <c:v>130.0</c:v>
                </c:pt>
                <c:pt idx="706">
                  <c:v>129.0</c:v>
                </c:pt>
                <c:pt idx="707">
                  <c:v>131.0</c:v>
                </c:pt>
                <c:pt idx="708">
                  <c:v>130.0</c:v>
                </c:pt>
                <c:pt idx="709">
                  <c:v>130.0</c:v>
                </c:pt>
                <c:pt idx="710">
                  <c:v>127.0</c:v>
                </c:pt>
                <c:pt idx="711">
                  <c:v>129.0</c:v>
                </c:pt>
                <c:pt idx="712">
                  <c:v>130.0</c:v>
                </c:pt>
                <c:pt idx="713">
                  <c:v>129.0</c:v>
                </c:pt>
                <c:pt idx="714">
                  <c:v>127.0</c:v>
                </c:pt>
                <c:pt idx="715">
                  <c:v>129.0</c:v>
                </c:pt>
                <c:pt idx="716">
                  <c:v>128.0</c:v>
                </c:pt>
                <c:pt idx="717">
                  <c:v>127.0</c:v>
                </c:pt>
                <c:pt idx="718">
                  <c:v>127.0</c:v>
                </c:pt>
                <c:pt idx="719">
                  <c:v>128.0</c:v>
                </c:pt>
                <c:pt idx="720">
                  <c:v>129.0</c:v>
                </c:pt>
                <c:pt idx="721">
                  <c:v>127.0</c:v>
                </c:pt>
                <c:pt idx="722">
                  <c:v>126.0</c:v>
                </c:pt>
                <c:pt idx="723">
                  <c:v>126.0</c:v>
                </c:pt>
                <c:pt idx="724">
                  <c:v>128.0</c:v>
                </c:pt>
                <c:pt idx="725">
                  <c:v>127.0</c:v>
                </c:pt>
                <c:pt idx="726">
                  <c:v>125.0</c:v>
                </c:pt>
                <c:pt idx="727">
                  <c:v>127.0</c:v>
                </c:pt>
                <c:pt idx="728">
                  <c:v>128.0</c:v>
                </c:pt>
                <c:pt idx="729">
                  <c:v>127.0</c:v>
                </c:pt>
                <c:pt idx="730">
                  <c:v>127.0</c:v>
                </c:pt>
                <c:pt idx="731">
                  <c:v>127.0</c:v>
                </c:pt>
                <c:pt idx="732">
                  <c:v>127.0</c:v>
                </c:pt>
                <c:pt idx="733">
                  <c:v>125.0</c:v>
                </c:pt>
                <c:pt idx="734">
                  <c:v>124.0</c:v>
                </c:pt>
                <c:pt idx="735">
                  <c:v>127.0</c:v>
                </c:pt>
                <c:pt idx="736">
                  <c:v>126.0</c:v>
                </c:pt>
                <c:pt idx="737">
                  <c:v>125.0</c:v>
                </c:pt>
                <c:pt idx="738">
                  <c:v>126.0</c:v>
                </c:pt>
                <c:pt idx="739">
                  <c:v>125.0</c:v>
                </c:pt>
                <c:pt idx="740">
                  <c:v>125.0</c:v>
                </c:pt>
                <c:pt idx="741">
                  <c:v>124.0</c:v>
                </c:pt>
                <c:pt idx="742">
                  <c:v>125.0</c:v>
                </c:pt>
                <c:pt idx="743">
                  <c:v>125.0</c:v>
                </c:pt>
                <c:pt idx="744">
                  <c:v>124.0</c:v>
                </c:pt>
                <c:pt idx="745">
                  <c:v>125.0</c:v>
                </c:pt>
                <c:pt idx="746">
                  <c:v>125.0</c:v>
                </c:pt>
                <c:pt idx="747">
                  <c:v>124.0</c:v>
                </c:pt>
                <c:pt idx="748">
                  <c:v>124.0</c:v>
                </c:pt>
                <c:pt idx="749">
                  <c:v>123.0</c:v>
                </c:pt>
                <c:pt idx="750">
                  <c:v>123.0</c:v>
                </c:pt>
                <c:pt idx="751">
                  <c:v>124.0</c:v>
                </c:pt>
                <c:pt idx="752">
                  <c:v>124.0</c:v>
                </c:pt>
                <c:pt idx="753">
                  <c:v>121.0</c:v>
                </c:pt>
                <c:pt idx="754">
                  <c:v>123.0</c:v>
                </c:pt>
                <c:pt idx="755">
                  <c:v>123.0</c:v>
                </c:pt>
                <c:pt idx="756">
                  <c:v>123.0</c:v>
                </c:pt>
                <c:pt idx="757">
                  <c:v>122.0</c:v>
                </c:pt>
                <c:pt idx="758">
                  <c:v>123.0</c:v>
                </c:pt>
                <c:pt idx="759">
                  <c:v>124.0</c:v>
                </c:pt>
                <c:pt idx="760">
                  <c:v>122.0</c:v>
                </c:pt>
                <c:pt idx="761">
                  <c:v>119.0</c:v>
                </c:pt>
                <c:pt idx="762">
                  <c:v>122.0</c:v>
                </c:pt>
                <c:pt idx="763">
                  <c:v>121.0</c:v>
                </c:pt>
                <c:pt idx="764">
                  <c:v>122.0</c:v>
                </c:pt>
                <c:pt idx="765">
                  <c:v>120.0</c:v>
                </c:pt>
                <c:pt idx="766">
                  <c:v>122.0</c:v>
                </c:pt>
                <c:pt idx="767">
                  <c:v>122.0</c:v>
                </c:pt>
                <c:pt idx="768">
                  <c:v>121.0</c:v>
                </c:pt>
                <c:pt idx="769">
                  <c:v>120.0</c:v>
                </c:pt>
                <c:pt idx="770">
                  <c:v>122.0</c:v>
                </c:pt>
                <c:pt idx="771">
                  <c:v>121.0</c:v>
                </c:pt>
                <c:pt idx="772">
                  <c:v>119.0</c:v>
                </c:pt>
                <c:pt idx="773">
                  <c:v>119.0</c:v>
                </c:pt>
                <c:pt idx="774">
                  <c:v>120.0</c:v>
                </c:pt>
                <c:pt idx="775">
                  <c:v>119.0</c:v>
                </c:pt>
                <c:pt idx="776">
                  <c:v>120.0</c:v>
                </c:pt>
                <c:pt idx="777">
                  <c:v>118.0</c:v>
                </c:pt>
                <c:pt idx="778">
                  <c:v>119.0</c:v>
                </c:pt>
                <c:pt idx="779">
                  <c:v>121.0</c:v>
                </c:pt>
                <c:pt idx="780">
                  <c:v>118.0</c:v>
                </c:pt>
                <c:pt idx="781">
                  <c:v>118.0</c:v>
                </c:pt>
                <c:pt idx="782">
                  <c:v>120.0</c:v>
                </c:pt>
                <c:pt idx="783">
                  <c:v>120.0</c:v>
                </c:pt>
                <c:pt idx="784">
                  <c:v>119.0</c:v>
                </c:pt>
                <c:pt idx="785">
                  <c:v>117.0</c:v>
                </c:pt>
                <c:pt idx="786">
                  <c:v>118.0</c:v>
                </c:pt>
                <c:pt idx="787">
                  <c:v>119.0</c:v>
                </c:pt>
                <c:pt idx="788">
                  <c:v>116.0</c:v>
                </c:pt>
                <c:pt idx="789">
                  <c:v>118.0</c:v>
                </c:pt>
                <c:pt idx="790">
                  <c:v>118.0</c:v>
                </c:pt>
                <c:pt idx="791">
                  <c:v>117.0</c:v>
                </c:pt>
                <c:pt idx="792">
                  <c:v>117.0</c:v>
                </c:pt>
                <c:pt idx="793">
                  <c:v>118.0</c:v>
                </c:pt>
                <c:pt idx="794">
                  <c:v>117.0</c:v>
                </c:pt>
                <c:pt idx="795">
                  <c:v>117.0</c:v>
                </c:pt>
                <c:pt idx="796">
                  <c:v>117.0</c:v>
                </c:pt>
                <c:pt idx="797">
                  <c:v>117.0</c:v>
                </c:pt>
                <c:pt idx="798">
                  <c:v>117.0</c:v>
                </c:pt>
                <c:pt idx="799">
                  <c:v>114.0</c:v>
                </c:pt>
                <c:pt idx="800">
                  <c:v>114.0</c:v>
                </c:pt>
                <c:pt idx="801">
                  <c:v>116.0</c:v>
                </c:pt>
                <c:pt idx="802">
                  <c:v>117.0</c:v>
                </c:pt>
                <c:pt idx="803">
                  <c:v>115.0</c:v>
                </c:pt>
                <c:pt idx="804">
                  <c:v>114.0</c:v>
                </c:pt>
                <c:pt idx="805">
                  <c:v>116.0</c:v>
                </c:pt>
                <c:pt idx="806">
                  <c:v>114.0</c:v>
                </c:pt>
                <c:pt idx="807">
                  <c:v>114.0</c:v>
                </c:pt>
                <c:pt idx="808">
                  <c:v>115.0</c:v>
                </c:pt>
                <c:pt idx="809">
                  <c:v>115.0</c:v>
                </c:pt>
                <c:pt idx="810">
                  <c:v>115.0</c:v>
                </c:pt>
                <c:pt idx="811">
                  <c:v>114.0</c:v>
                </c:pt>
                <c:pt idx="812">
                  <c:v>115.0</c:v>
                </c:pt>
                <c:pt idx="813">
                  <c:v>115.0</c:v>
                </c:pt>
              </c:numCache>
            </c:numRef>
          </c:val>
          <c:smooth val="0"/>
        </c:ser>
        <c:ser>
          <c:idx val="1"/>
          <c:order val="1"/>
          <c:tx>
            <c:strRef>
              <c:f>logs.txt!$C$1</c:f>
              <c:strCache>
                <c:ptCount val="1"/>
                <c:pt idx="0">
                  <c:v>Conductivity</c:v>
                </c:pt>
              </c:strCache>
            </c:strRef>
          </c:tx>
          <c:spPr>
            <a:ln w="12700"/>
          </c:spPr>
          <c:marker>
            <c:symbol val="none"/>
          </c:marker>
          <c:val>
            <c:numRef>
              <c:f>logs.txt!$C$2:$C$815</c:f>
              <c:numCache>
                <c:formatCode>General</c:formatCode>
                <c:ptCount val="814"/>
                <c:pt idx="0">
                  <c:v>612.0</c:v>
                </c:pt>
                <c:pt idx="1">
                  <c:v>611.0</c:v>
                </c:pt>
                <c:pt idx="2">
                  <c:v>611.0</c:v>
                </c:pt>
                <c:pt idx="3">
                  <c:v>610.0</c:v>
                </c:pt>
                <c:pt idx="4">
                  <c:v>612.0</c:v>
                </c:pt>
                <c:pt idx="5">
                  <c:v>611.0</c:v>
                </c:pt>
                <c:pt idx="6">
                  <c:v>610.0</c:v>
                </c:pt>
                <c:pt idx="7">
                  <c:v>613.0</c:v>
                </c:pt>
                <c:pt idx="8">
                  <c:v>613.0</c:v>
                </c:pt>
                <c:pt idx="9">
                  <c:v>611.0</c:v>
                </c:pt>
                <c:pt idx="10">
                  <c:v>611.0</c:v>
                </c:pt>
                <c:pt idx="11">
                  <c:v>614.0</c:v>
                </c:pt>
                <c:pt idx="12">
                  <c:v>613.0</c:v>
                </c:pt>
                <c:pt idx="13">
                  <c:v>612.0</c:v>
                </c:pt>
                <c:pt idx="14">
                  <c:v>612.0</c:v>
                </c:pt>
                <c:pt idx="15">
                  <c:v>613.0</c:v>
                </c:pt>
                <c:pt idx="16">
                  <c:v>613.0</c:v>
                </c:pt>
                <c:pt idx="17">
                  <c:v>612.0</c:v>
                </c:pt>
                <c:pt idx="18">
                  <c:v>612.0</c:v>
                </c:pt>
                <c:pt idx="19">
                  <c:v>613.0</c:v>
                </c:pt>
                <c:pt idx="20">
                  <c:v>613.0</c:v>
                </c:pt>
                <c:pt idx="21">
                  <c:v>613.0</c:v>
                </c:pt>
                <c:pt idx="22">
                  <c:v>612.0</c:v>
                </c:pt>
                <c:pt idx="23">
                  <c:v>615.0</c:v>
                </c:pt>
                <c:pt idx="24">
                  <c:v>613.0</c:v>
                </c:pt>
                <c:pt idx="25">
                  <c:v>613.0</c:v>
                </c:pt>
                <c:pt idx="26">
                  <c:v>612.0</c:v>
                </c:pt>
                <c:pt idx="27">
                  <c:v>612.0</c:v>
                </c:pt>
                <c:pt idx="28">
                  <c:v>613.0</c:v>
                </c:pt>
                <c:pt idx="29">
                  <c:v>612.0</c:v>
                </c:pt>
                <c:pt idx="30">
                  <c:v>613.0</c:v>
                </c:pt>
                <c:pt idx="31">
                  <c:v>615.0</c:v>
                </c:pt>
                <c:pt idx="32">
                  <c:v>613.0</c:v>
                </c:pt>
                <c:pt idx="33">
                  <c:v>613.0</c:v>
                </c:pt>
                <c:pt idx="34">
                  <c:v>612.0</c:v>
                </c:pt>
                <c:pt idx="35">
                  <c:v>613.0</c:v>
                </c:pt>
                <c:pt idx="36">
                  <c:v>613.0</c:v>
                </c:pt>
                <c:pt idx="37">
                  <c:v>613.0</c:v>
                </c:pt>
                <c:pt idx="38">
                  <c:v>613.0</c:v>
                </c:pt>
                <c:pt idx="39">
                  <c:v>612.0</c:v>
                </c:pt>
                <c:pt idx="40">
                  <c:v>614.0</c:v>
                </c:pt>
                <c:pt idx="41">
                  <c:v>613.0</c:v>
                </c:pt>
                <c:pt idx="42">
                  <c:v>613.0</c:v>
                </c:pt>
                <c:pt idx="43">
                  <c:v>614.0</c:v>
                </c:pt>
                <c:pt idx="44">
                  <c:v>614.0</c:v>
                </c:pt>
                <c:pt idx="45">
                  <c:v>614.0</c:v>
                </c:pt>
                <c:pt idx="46">
                  <c:v>614.0</c:v>
                </c:pt>
                <c:pt idx="47">
                  <c:v>615.0</c:v>
                </c:pt>
                <c:pt idx="48">
                  <c:v>615.0</c:v>
                </c:pt>
                <c:pt idx="49">
                  <c:v>614.0</c:v>
                </c:pt>
                <c:pt idx="50">
                  <c:v>613.0</c:v>
                </c:pt>
                <c:pt idx="51">
                  <c:v>613.0</c:v>
                </c:pt>
                <c:pt idx="52">
                  <c:v>615.0</c:v>
                </c:pt>
                <c:pt idx="53">
                  <c:v>614.0</c:v>
                </c:pt>
                <c:pt idx="54">
                  <c:v>613.0</c:v>
                </c:pt>
                <c:pt idx="55">
                  <c:v>616.0</c:v>
                </c:pt>
                <c:pt idx="56">
                  <c:v>616.0</c:v>
                </c:pt>
                <c:pt idx="57">
                  <c:v>614.0</c:v>
                </c:pt>
                <c:pt idx="58">
                  <c:v>612.0</c:v>
                </c:pt>
                <c:pt idx="59">
                  <c:v>615.0</c:v>
                </c:pt>
                <c:pt idx="60">
                  <c:v>614.0</c:v>
                </c:pt>
                <c:pt idx="61">
                  <c:v>614.0</c:v>
                </c:pt>
                <c:pt idx="62">
                  <c:v>614.0</c:v>
                </c:pt>
                <c:pt idx="63">
                  <c:v>615.0</c:v>
                </c:pt>
                <c:pt idx="64">
                  <c:v>615.0</c:v>
                </c:pt>
                <c:pt idx="65">
                  <c:v>613.0</c:v>
                </c:pt>
                <c:pt idx="66">
                  <c:v>614.0</c:v>
                </c:pt>
                <c:pt idx="67">
                  <c:v>616.0</c:v>
                </c:pt>
                <c:pt idx="68">
                  <c:v>615.0</c:v>
                </c:pt>
                <c:pt idx="69">
                  <c:v>614.0</c:v>
                </c:pt>
                <c:pt idx="70">
                  <c:v>614.0</c:v>
                </c:pt>
                <c:pt idx="71">
                  <c:v>616.0</c:v>
                </c:pt>
                <c:pt idx="72">
                  <c:v>616.0</c:v>
                </c:pt>
                <c:pt idx="73">
                  <c:v>614.0</c:v>
                </c:pt>
                <c:pt idx="74">
                  <c:v>614.0</c:v>
                </c:pt>
                <c:pt idx="75">
                  <c:v>616.0</c:v>
                </c:pt>
                <c:pt idx="76">
                  <c:v>614.0</c:v>
                </c:pt>
                <c:pt idx="77">
                  <c:v>614.0</c:v>
                </c:pt>
                <c:pt idx="78">
                  <c:v>613.0</c:v>
                </c:pt>
                <c:pt idx="79">
                  <c:v>613.0</c:v>
                </c:pt>
                <c:pt idx="80">
                  <c:v>615.0</c:v>
                </c:pt>
                <c:pt idx="81">
                  <c:v>614.0</c:v>
                </c:pt>
                <c:pt idx="82">
                  <c:v>614.0</c:v>
                </c:pt>
                <c:pt idx="83">
                  <c:v>616.0</c:v>
                </c:pt>
                <c:pt idx="84">
                  <c:v>615.0</c:v>
                </c:pt>
                <c:pt idx="85">
                  <c:v>614.0</c:v>
                </c:pt>
                <c:pt idx="86">
                  <c:v>615.0</c:v>
                </c:pt>
                <c:pt idx="87">
                  <c:v>614.0</c:v>
                </c:pt>
                <c:pt idx="88">
                  <c:v>614.0</c:v>
                </c:pt>
                <c:pt idx="89">
                  <c:v>614.0</c:v>
                </c:pt>
                <c:pt idx="90">
                  <c:v>612.0</c:v>
                </c:pt>
                <c:pt idx="91">
                  <c:v>615.0</c:v>
                </c:pt>
                <c:pt idx="92">
                  <c:v>614.0</c:v>
                </c:pt>
                <c:pt idx="93">
                  <c:v>614.0</c:v>
                </c:pt>
                <c:pt idx="94">
                  <c:v>614.0</c:v>
                </c:pt>
                <c:pt idx="95">
                  <c:v>616.0</c:v>
                </c:pt>
                <c:pt idx="96">
                  <c:v>614.0</c:v>
                </c:pt>
                <c:pt idx="97">
                  <c:v>613.0</c:v>
                </c:pt>
                <c:pt idx="98">
                  <c:v>614.0</c:v>
                </c:pt>
                <c:pt idx="99">
                  <c:v>615.0</c:v>
                </c:pt>
                <c:pt idx="100">
                  <c:v>614.0</c:v>
                </c:pt>
                <c:pt idx="101">
                  <c:v>614.0</c:v>
                </c:pt>
                <c:pt idx="102">
                  <c:v>613.0</c:v>
                </c:pt>
                <c:pt idx="103">
                  <c:v>615.0</c:v>
                </c:pt>
                <c:pt idx="104">
                  <c:v>614.0</c:v>
                </c:pt>
                <c:pt idx="105">
                  <c:v>614.0</c:v>
                </c:pt>
                <c:pt idx="106">
                  <c:v>614.0</c:v>
                </c:pt>
                <c:pt idx="107">
                  <c:v>616.0</c:v>
                </c:pt>
                <c:pt idx="108">
                  <c:v>615.0</c:v>
                </c:pt>
                <c:pt idx="109">
                  <c:v>613.0</c:v>
                </c:pt>
                <c:pt idx="110">
                  <c:v>613.0</c:v>
                </c:pt>
                <c:pt idx="111">
                  <c:v>615.0</c:v>
                </c:pt>
                <c:pt idx="112">
                  <c:v>614.0</c:v>
                </c:pt>
                <c:pt idx="113">
                  <c:v>614.0</c:v>
                </c:pt>
                <c:pt idx="114">
                  <c:v>613.0</c:v>
                </c:pt>
                <c:pt idx="115">
                  <c:v>613.0</c:v>
                </c:pt>
                <c:pt idx="116">
                  <c:v>615.0</c:v>
                </c:pt>
                <c:pt idx="117">
                  <c:v>613.0</c:v>
                </c:pt>
                <c:pt idx="118">
                  <c:v>614.0</c:v>
                </c:pt>
                <c:pt idx="119">
                  <c:v>616.0</c:v>
                </c:pt>
                <c:pt idx="120">
                  <c:v>615.0</c:v>
                </c:pt>
                <c:pt idx="121">
                  <c:v>613.0</c:v>
                </c:pt>
                <c:pt idx="122">
                  <c:v>614.0</c:v>
                </c:pt>
                <c:pt idx="123">
                  <c:v>614.0</c:v>
                </c:pt>
                <c:pt idx="124">
                  <c:v>615.0</c:v>
                </c:pt>
                <c:pt idx="125">
                  <c:v>613.0</c:v>
                </c:pt>
                <c:pt idx="126">
                  <c:v>613.0</c:v>
                </c:pt>
                <c:pt idx="127">
                  <c:v>616.0</c:v>
                </c:pt>
                <c:pt idx="128">
                  <c:v>616.0</c:v>
                </c:pt>
                <c:pt idx="129">
                  <c:v>613.0</c:v>
                </c:pt>
                <c:pt idx="130">
                  <c:v>613.0</c:v>
                </c:pt>
                <c:pt idx="131">
                  <c:v>615.0</c:v>
                </c:pt>
                <c:pt idx="132">
                  <c:v>613.0</c:v>
                </c:pt>
                <c:pt idx="133">
                  <c:v>613.0</c:v>
                </c:pt>
                <c:pt idx="134">
                  <c:v>612.0</c:v>
                </c:pt>
                <c:pt idx="135">
                  <c:v>615.0</c:v>
                </c:pt>
                <c:pt idx="136">
                  <c:v>614.0</c:v>
                </c:pt>
                <c:pt idx="137">
                  <c:v>613.0</c:v>
                </c:pt>
                <c:pt idx="138">
                  <c:v>614.0</c:v>
                </c:pt>
                <c:pt idx="139">
                  <c:v>615.0</c:v>
                </c:pt>
                <c:pt idx="140">
                  <c:v>613.0</c:v>
                </c:pt>
                <c:pt idx="141">
                  <c:v>613.0</c:v>
                </c:pt>
                <c:pt idx="142">
                  <c:v>612.0</c:v>
                </c:pt>
                <c:pt idx="143">
                  <c:v>614.0</c:v>
                </c:pt>
                <c:pt idx="144">
                  <c:v>614.0</c:v>
                </c:pt>
                <c:pt idx="145">
                  <c:v>613.0</c:v>
                </c:pt>
                <c:pt idx="146">
                  <c:v>614.0</c:v>
                </c:pt>
                <c:pt idx="147">
                  <c:v>612.0</c:v>
                </c:pt>
                <c:pt idx="148">
                  <c:v>614.0</c:v>
                </c:pt>
                <c:pt idx="149">
                  <c:v>613.0</c:v>
                </c:pt>
                <c:pt idx="150">
                  <c:v>613.0</c:v>
                </c:pt>
                <c:pt idx="151">
                  <c:v>614.0</c:v>
                </c:pt>
                <c:pt idx="152">
                  <c:v>614.0</c:v>
                </c:pt>
                <c:pt idx="153">
                  <c:v>613.0</c:v>
                </c:pt>
                <c:pt idx="154">
                  <c:v>613.0</c:v>
                </c:pt>
                <c:pt idx="155">
                  <c:v>613.0</c:v>
                </c:pt>
                <c:pt idx="156">
                  <c:v>614.0</c:v>
                </c:pt>
                <c:pt idx="157">
                  <c:v>613.0</c:v>
                </c:pt>
                <c:pt idx="158">
                  <c:v>612.0</c:v>
                </c:pt>
                <c:pt idx="159">
                  <c:v>614.0</c:v>
                </c:pt>
                <c:pt idx="160">
                  <c:v>614.0</c:v>
                </c:pt>
                <c:pt idx="161">
                  <c:v>612.0</c:v>
                </c:pt>
                <c:pt idx="162">
                  <c:v>613.0</c:v>
                </c:pt>
                <c:pt idx="163">
                  <c:v>612.0</c:v>
                </c:pt>
                <c:pt idx="164">
                  <c:v>613.0</c:v>
                </c:pt>
                <c:pt idx="165">
                  <c:v>612.0</c:v>
                </c:pt>
                <c:pt idx="166">
                  <c:v>613.0</c:v>
                </c:pt>
                <c:pt idx="167">
                  <c:v>613.0</c:v>
                </c:pt>
                <c:pt idx="168">
                  <c:v>614.0</c:v>
                </c:pt>
                <c:pt idx="169">
                  <c:v>612.0</c:v>
                </c:pt>
                <c:pt idx="170">
                  <c:v>612.0</c:v>
                </c:pt>
                <c:pt idx="171">
                  <c:v>614.0</c:v>
                </c:pt>
                <c:pt idx="172">
                  <c:v>614.0</c:v>
                </c:pt>
                <c:pt idx="173">
                  <c:v>613.0</c:v>
                </c:pt>
                <c:pt idx="174">
                  <c:v>610.0</c:v>
                </c:pt>
                <c:pt idx="175">
                  <c:v>612.0</c:v>
                </c:pt>
                <c:pt idx="176">
                  <c:v>613.0</c:v>
                </c:pt>
                <c:pt idx="177">
                  <c:v>612.0</c:v>
                </c:pt>
                <c:pt idx="178">
                  <c:v>613.0</c:v>
                </c:pt>
                <c:pt idx="179">
                  <c:v>614.0</c:v>
                </c:pt>
                <c:pt idx="180">
                  <c:v>613.0</c:v>
                </c:pt>
                <c:pt idx="181">
                  <c:v>613.0</c:v>
                </c:pt>
                <c:pt idx="182">
                  <c:v>611.0</c:v>
                </c:pt>
                <c:pt idx="183">
                  <c:v>613.0</c:v>
                </c:pt>
                <c:pt idx="184">
                  <c:v>612.0</c:v>
                </c:pt>
                <c:pt idx="185">
                  <c:v>612.0</c:v>
                </c:pt>
                <c:pt idx="186">
                  <c:v>613.0</c:v>
                </c:pt>
                <c:pt idx="187">
                  <c:v>614.0</c:v>
                </c:pt>
                <c:pt idx="188">
                  <c:v>613.0</c:v>
                </c:pt>
                <c:pt idx="189">
                  <c:v>612.0</c:v>
                </c:pt>
                <c:pt idx="190">
                  <c:v>611.0</c:v>
                </c:pt>
                <c:pt idx="191">
                  <c:v>612.0</c:v>
                </c:pt>
                <c:pt idx="192">
                  <c:v>612.0</c:v>
                </c:pt>
                <c:pt idx="193">
                  <c:v>611.0</c:v>
                </c:pt>
                <c:pt idx="194">
                  <c:v>612.0</c:v>
                </c:pt>
                <c:pt idx="195">
                  <c:v>613.0</c:v>
                </c:pt>
                <c:pt idx="196">
                  <c:v>612.0</c:v>
                </c:pt>
                <c:pt idx="197">
                  <c:v>612.0</c:v>
                </c:pt>
                <c:pt idx="198">
                  <c:v>612.0</c:v>
                </c:pt>
                <c:pt idx="199">
                  <c:v>611.0</c:v>
                </c:pt>
                <c:pt idx="200">
                  <c:v>612.0</c:v>
                </c:pt>
                <c:pt idx="201">
                  <c:v>612.0</c:v>
                </c:pt>
                <c:pt idx="202">
                  <c:v>611.0</c:v>
                </c:pt>
                <c:pt idx="203">
                  <c:v>612.0</c:v>
                </c:pt>
                <c:pt idx="204">
                  <c:v>611.0</c:v>
                </c:pt>
                <c:pt idx="205">
                  <c:v>612.0</c:v>
                </c:pt>
                <c:pt idx="206">
                  <c:v>612.0</c:v>
                </c:pt>
                <c:pt idx="207">
                  <c:v>613.0</c:v>
                </c:pt>
                <c:pt idx="208">
                  <c:v>612.0</c:v>
                </c:pt>
                <c:pt idx="209">
                  <c:v>611.0</c:v>
                </c:pt>
                <c:pt idx="210">
                  <c:v>612.0</c:v>
                </c:pt>
                <c:pt idx="211">
                  <c:v>613.0</c:v>
                </c:pt>
                <c:pt idx="212">
                  <c:v>610.0</c:v>
                </c:pt>
                <c:pt idx="213">
                  <c:v>610.0</c:v>
                </c:pt>
                <c:pt idx="214">
                  <c:v>611.0</c:v>
                </c:pt>
                <c:pt idx="215">
                  <c:v>613.0</c:v>
                </c:pt>
                <c:pt idx="216">
                  <c:v>611.0</c:v>
                </c:pt>
                <c:pt idx="217">
                  <c:v>612.0</c:v>
                </c:pt>
                <c:pt idx="218">
                  <c:v>611.0</c:v>
                </c:pt>
                <c:pt idx="219">
                  <c:v>610.0</c:v>
                </c:pt>
                <c:pt idx="220">
                  <c:v>610.0</c:v>
                </c:pt>
                <c:pt idx="221">
                  <c:v>609.0</c:v>
                </c:pt>
                <c:pt idx="222">
                  <c:v>613.0</c:v>
                </c:pt>
                <c:pt idx="223">
                  <c:v>611.0</c:v>
                </c:pt>
                <c:pt idx="224">
                  <c:v>610.0</c:v>
                </c:pt>
                <c:pt idx="225">
                  <c:v>609.0</c:v>
                </c:pt>
                <c:pt idx="226">
                  <c:v>611.0</c:v>
                </c:pt>
                <c:pt idx="227">
                  <c:v>612.0</c:v>
                </c:pt>
                <c:pt idx="228">
                  <c:v>611.0</c:v>
                </c:pt>
                <c:pt idx="229">
                  <c:v>612.0</c:v>
                </c:pt>
                <c:pt idx="230">
                  <c:v>612.0</c:v>
                </c:pt>
                <c:pt idx="231">
                  <c:v>610.0</c:v>
                </c:pt>
                <c:pt idx="232">
                  <c:v>610.0</c:v>
                </c:pt>
                <c:pt idx="233">
                  <c:v>610.0</c:v>
                </c:pt>
                <c:pt idx="234">
                  <c:v>609.0</c:v>
                </c:pt>
                <c:pt idx="235">
                  <c:v>612.0</c:v>
                </c:pt>
                <c:pt idx="236">
                  <c:v>610.0</c:v>
                </c:pt>
                <c:pt idx="237">
                  <c:v>609.0</c:v>
                </c:pt>
                <c:pt idx="238">
                  <c:v>610.0</c:v>
                </c:pt>
                <c:pt idx="239">
                  <c:v>611.0</c:v>
                </c:pt>
                <c:pt idx="240">
                  <c:v>610.0</c:v>
                </c:pt>
                <c:pt idx="241">
                  <c:v>608.0</c:v>
                </c:pt>
                <c:pt idx="242">
                  <c:v>610.0</c:v>
                </c:pt>
                <c:pt idx="243">
                  <c:v>611.0</c:v>
                </c:pt>
                <c:pt idx="244">
                  <c:v>610.0</c:v>
                </c:pt>
                <c:pt idx="245">
                  <c:v>609.0</c:v>
                </c:pt>
                <c:pt idx="246">
                  <c:v>611.0</c:v>
                </c:pt>
                <c:pt idx="247">
                  <c:v>609.0</c:v>
                </c:pt>
                <c:pt idx="248">
                  <c:v>610.0</c:v>
                </c:pt>
                <c:pt idx="249">
                  <c:v>609.0</c:v>
                </c:pt>
                <c:pt idx="250">
                  <c:v>610.0</c:v>
                </c:pt>
                <c:pt idx="251">
                  <c:v>611.0</c:v>
                </c:pt>
                <c:pt idx="252">
                  <c:v>609.0</c:v>
                </c:pt>
                <c:pt idx="253">
                  <c:v>609.0</c:v>
                </c:pt>
                <c:pt idx="254">
                  <c:v>609.0</c:v>
                </c:pt>
                <c:pt idx="255">
                  <c:v>610.0</c:v>
                </c:pt>
                <c:pt idx="256">
                  <c:v>609.0</c:v>
                </c:pt>
                <c:pt idx="257">
                  <c:v>609.0</c:v>
                </c:pt>
                <c:pt idx="258">
                  <c:v>609.0</c:v>
                </c:pt>
                <c:pt idx="259">
                  <c:v>610.0</c:v>
                </c:pt>
                <c:pt idx="260">
                  <c:v>609.0</c:v>
                </c:pt>
                <c:pt idx="261">
                  <c:v>607.0</c:v>
                </c:pt>
                <c:pt idx="262">
                  <c:v>610.0</c:v>
                </c:pt>
                <c:pt idx="263">
                  <c:v>609.0</c:v>
                </c:pt>
                <c:pt idx="264">
                  <c:v>609.0</c:v>
                </c:pt>
                <c:pt idx="265">
                  <c:v>608.0</c:v>
                </c:pt>
                <c:pt idx="266">
                  <c:v>610.0</c:v>
                </c:pt>
                <c:pt idx="267">
                  <c:v>609.0</c:v>
                </c:pt>
                <c:pt idx="268">
                  <c:v>608.0</c:v>
                </c:pt>
                <c:pt idx="269">
                  <c:v>609.0</c:v>
                </c:pt>
                <c:pt idx="270">
                  <c:v>610.0</c:v>
                </c:pt>
                <c:pt idx="271">
                  <c:v>608.0</c:v>
                </c:pt>
                <c:pt idx="272">
                  <c:v>608.0</c:v>
                </c:pt>
                <c:pt idx="273">
                  <c:v>608.0</c:v>
                </c:pt>
                <c:pt idx="274">
                  <c:v>609.0</c:v>
                </c:pt>
                <c:pt idx="275">
                  <c:v>608.0</c:v>
                </c:pt>
                <c:pt idx="276">
                  <c:v>608.0</c:v>
                </c:pt>
                <c:pt idx="277">
                  <c:v>607.0</c:v>
                </c:pt>
                <c:pt idx="278">
                  <c:v>608.0</c:v>
                </c:pt>
                <c:pt idx="279">
                  <c:v>607.0</c:v>
                </c:pt>
                <c:pt idx="280">
                  <c:v>606.0</c:v>
                </c:pt>
                <c:pt idx="281">
                  <c:v>609.0</c:v>
                </c:pt>
                <c:pt idx="282">
                  <c:v>609.0</c:v>
                </c:pt>
                <c:pt idx="283">
                  <c:v>607.0</c:v>
                </c:pt>
                <c:pt idx="284">
                  <c:v>607.0</c:v>
                </c:pt>
                <c:pt idx="285">
                  <c:v>609.0</c:v>
                </c:pt>
                <c:pt idx="286">
                  <c:v>609.0</c:v>
                </c:pt>
                <c:pt idx="287">
                  <c:v>607.0</c:v>
                </c:pt>
                <c:pt idx="288">
                  <c:v>608.0</c:v>
                </c:pt>
                <c:pt idx="289">
                  <c:v>609.0</c:v>
                </c:pt>
                <c:pt idx="290">
                  <c:v>608.0</c:v>
                </c:pt>
                <c:pt idx="291">
                  <c:v>608.0</c:v>
                </c:pt>
                <c:pt idx="292">
                  <c:v>606.0</c:v>
                </c:pt>
                <c:pt idx="293">
                  <c:v>608.0</c:v>
                </c:pt>
                <c:pt idx="294">
                  <c:v>608.0</c:v>
                </c:pt>
                <c:pt idx="295">
                  <c:v>606.0</c:v>
                </c:pt>
                <c:pt idx="296">
                  <c:v>607.0</c:v>
                </c:pt>
                <c:pt idx="297">
                  <c:v>608.0</c:v>
                </c:pt>
                <c:pt idx="298">
                  <c:v>607.0</c:v>
                </c:pt>
                <c:pt idx="299">
                  <c:v>606.0</c:v>
                </c:pt>
                <c:pt idx="300">
                  <c:v>606.0</c:v>
                </c:pt>
                <c:pt idx="301">
                  <c:v>607.0</c:v>
                </c:pt>
                <c:pt idx="302">
                  <c:v>606.0</c:v>
                </c:pt>
                <c:pt idx="303">
                  <c:v>606.0</c:v>
                </c:pt>
                <c:pt idx="304">
                  <c:v>607.0</c:v>
                </c:pt>
                <c:pt idx="305">
                  <c:v>607.0</c:v>
                </c:pt>
                <c:pt idx="306">
                  <c:v>606.0</c:v>
                </c:pt>
                <c:pt idx="307">
                  <c:v>605.0</c:v>
                </c:pt>
                <c:pt idx="308">
                  <c:v>606.0</c:v>
                </c:pt>
                <c:pt idx="309">
                  <c:v>607.0</c:v>
                </c:pt>
                <c:pt idx="310">
                  <c:v>606.0</c:v>
                </c:pt>
                <c:pt idx="311">
                  <c:v>606.0</c:v>
                </c:pt>
                <c:pt idx="312">
                  <c:v>606.0</c:v>
                </c:pt>
                <c:pt idx="313">
                  <c:v>608.0</c:v>
                </c:pt>
                <c:pt idx="314">
                  <c:v>606.0</c:v>
                </c:pt>
                <c:pt idx="315">
                  <c:v>607.0</c:v>
                </c:pt>
                <c:pt idx="316">
                  <c:v>606.0</c:v>
                </c:pt>
                <c:pt idx="317">
                  <c:v>607.0</c:v>
                </c:pt>
                <c:pt idx="318">
                  <c:v>605.0</c:v>
                </c:pt>
                <c:pt idx="319">
                  <c:v>607.0</c:v>
                </c:pt>
                <c:pt idx="320">
                  <c:v>608.0</c:v>
                </c:pt>
                <c:pt idx="321">
                  <c:v>606.0</c:v>
                </c:pt>
                <c:pt idx="322">
                  <c:v>606.0</c:v>
                </c:pt>
                <c:pt idx="323">
                  <c:v>606.0</c:v>
                </c:pt>
                <c:pt idx="324">
                  <c:v>604.0</c:v>
                </c:pt>
                <c:pt idx="325">
                  <c:v>606.0</c:v>
                </c:pt>
                <c:pt idx="326">
                  <c:v>605.0</c:v>
                </c:pt>
                <c:pt idx="327">
                  <c:v>605.0</c:v>
                </c:pt>
                <c:pt idx="328">
                  <c:v>606.0</c:v>
                </c:pt>
                <c:pt idx="329">
                  <c:v>606.0</c:v>
                </c:pt>
                <c:pt idx="330">
                  <c:v>605.0</c:v>
                </c:pt>
                <c:pt idx="331">
                  <c:v>606.0</c:v>
                </c:pt>
                <c:pt idx="332">
                  <c:v>605.0</c:v>
                </c:pt>
                <c:pt idx="333">
                  <c:v>605.0</c:v>
                </c:pt>
                <c:pt idx="334">
                  <c:v>605.0</c:v>
                </c:pt>
                <c:pt idx="335">
                  <c:v>605.0</c:v>
                </c:pt>
                <c:pt idx="336">
                  <c:v>606.0</c:v>
                </c:pt>
                <c:pt idx="337">
                  <c:v>605.0</c:v>
                </c:pt>
                <c:pt idx="338">
                  <c:v>604.0</c:v>
                </c:pt>
                <c:pt idx="339">
                  <c:v>604.0</c:v>
                </c:pt>
                <c:pt idx="340">
                  <c:v>605.0</c:v>
                </c:pt>
                <c:pt idx="341">
                  <c:v>606.0</c:v>
                </c:pt>
                <c:pt idx="342">
                  <c:v>604.0</c:v>
                </c:pt>
                <c:pt idx="343">
                  <c:v>604.0</c:v>
                </c:pt>
                <c:pt idx="344">
                  <c:v>606.0</c:v>
                </c:pt>
                <c:pt idx="345">
                  <c:v>604.0</c:v>
                </c:pt>
                <c:pt idx="346">
                  <c:v>603.0</c:v>
                </c:pt>
                <c:pt idx="347">
                  <c:v>602.0</c:v>
                </c:pt>
                <c:pt idx="348">
                  <c:v>603.0</c:v>
                </c:pt>
                <c:pt idx="349">
                  <c:v>604.0</c:v>
                </c:pt>
                <c:pt idx="350">
                  <c:v>603.0</c:v>
                </c:pt>
                <c:pt idx="351">
                  <c:v>603.0</c:v>
                </c:pt>
                <c:pt idx="352">
                  <c:v>604.0</c:v>
                </c:pt>
                <c:pt idx="353">
                  <c:v>604.0</c:v>
                </c:pt>
                <c:pt idx="354">
                  <c:v>602.0</c:v>
                </c:pt>
                <c:pt idx="355">
                  <c:v>604.0</c:v>
                </c:pt>
                <c:pt idx="356">
                  <c:v>603.0</c:v>
                </c:pt>
                <c:pt idx="357">
                  <c:v>604.0</c:v>
                </c:pt>
                <c:pt idx="358">
                  <c:v>602.0</c:v>
                </c:pt>
                <c:pt idx="359">
                  <c:v>603.0</c:v>
                </c:pt>
                <c:pt idx="360">
                  <c:v>602.0</c:v>
                </c:pt>
                <c:pt idx="361">
                  <c:v>603.0</c:v>
                </c:pt>
                <c:pt idx="362">
                  <c:v>602.0</c:v>
                </c:pt>
                <c:pt idx="363">
                  <c:v>602.0</c:v>
                </c:pt>
                <c:pt idx="364">
                  <c:v>602.0</c:v>
                </c:pt>
                <c:pt idx="365">
                  <c:v>604.0</c:v>
                </c:pt>
                <c:pt idx="366">
                  <c:v>602.0</c:v>
                </c:pt>
                <c:pt idx="367">
                  <c:v>602.0</c:v>
                </c:pt>
                <c:pt idx="368">
                  <c:v>603.0</c:v>
                </c:pt>
                <c:pt idx="369">
                  <c:v>603.0</c:v>
                </c:pt>
                <c:pt idx="370">
                  <c:v>602.0</c:v>
                </c:pt>
                <c:pt idx="371">
                  <c:v>601.0</c:v>
                </c:pt>
                <c:pt idx="372">
                  <c:v>601.0</c:v>
                </c:pt>
                <c:pt idx="373">
                  <c:v>601.0</c:v>
                </c:pt>
                <c:pt idx="374">
                  <c:v>601.0</c:v>
                </c:pt>
                <c:pt idx="375">
                  <c:v>599.0</c:v>
                </c:pt>
                <c:pt idx="376">
                  <c:v>602.0</c:v>
                </c:pt>
                <c:pt idx="377">
                  <c:v>603.0</c:v>
                </c:pt>
                <c:pt idx="378">
                  <c:v>601.0</c:v>
                </c:pt>
                <c:pt idx="379">
                  <c:v>602.0</c:v>
                </c:pt>
                <c:pt idx="380">
                  <c:v>600.0</c:v>
                </c:pt>
                <c:pt idx="381">
                  <c:v>602.0</c:v>
                </c:pt>
                <c:pt idx="382">
                  <c:v>601.0</c:v>
                </c:pt>
                <c:pt idx="383">
                  <c:v>600.0</c:v>
                </c:pt>
                <c:pt idx="384">
                  <c:v>600.0</c:v>
                </c:pt>
                <c:pt idx="385">
                  <c:v>600.0</c:v>
                </c:pt>
                <c:pt idx="386">
                  <c:v>601.0</c:v>
                </c:pt>
                <c:pt idx="387">
                  <c:v>600.0</c:v>
                </c:pt>
                <c:pt idx="388">
                  <c:v>601.0</c:v>
                </c:pt>
                <c:pt idx="389">
                  <c:v>600.0</c:v>
                </c:pt>
                <c:pt idx="390">
                  <c:v>600.0</c:v>
                </c:pt>
                <c:pt idx="391">
                  <c:v>600.0</c:v>
                </c:pt>
                <c:pt idx="392">
                  <c:v>599.0</c:v>
                </c:pt>
                <c:pt idx="393">
                  <c:v>601.0</c:v>
                </c:pt>
                <c:pt idx="394">
                  <c:v>601.0</c:v>
                </c:pt>
                <c:pt idx="395">
                  <c:v>600.0</c:v>
                </c:pt>
                <c:pt idx="396">
                  <c:v>600.0</c:v>
                </c:pt>
                <c:pt idx="397">
                  <c:v>598.0</c:v>
                </c:pt>
                <c:pt idx="398">
                  <c:v>599.0</c:v>
                </c:pt>
                <c:pt idx="399">
                  <c:v>599.0</c:v>
                </c:pt>
                <c:pt idx="400">
                  <c:v>600.0</c:v>
                </c:pt>
                <c:pt idx="401">
                  <c:v>600.0</c:v>
                </c:pt>
                <c:pt idx="402">
                  <c:v>598.0</c:v>
                </c:pt>
                <c:pt idx="403">
                  <c:v>599.0</c:v>
                </c:pt>
                <c:pt idx="404">
                  <c:v>600.0</c:v>
                </c:pt>
                <c:pt idx="405">
                  <c:v>599.0</c:v>
                </c:pt>
                <c:pt idx="406">
                  <c:v>597.0</c:v>
                </c:pt>
                <c:pt idx="407">
                  <c:v>599.0</c:v>
                </c:pt>
                <c:pt idx="408">
                  <c:v>600.0</c:v>
                </c:pt>
                <c:pt idx="409">
                  <c:v>598.0</c:v>
                </c:pt>
                <c:pt idx="410">
                  <c:v>599.0</c:v>
                </c:pt>
                <c:pt idx="411">
                  <c:v>599.0</c:v>
                </c:pt>
                <c:pt idx="412">
                  <c:v>598.0</c:v>
                </c:pt>
                <c:pt idx="413">
                  <c:v>599.0</c:v>
                </c:pt>
                <c:pt idx="414">
                  <c:v>599.0</c:v>
                </c:pt>
                <c:pt idx="415">
                  <c:v>600.0</c:v>
                </c:pt>
                <c:pt idx="416">
                  <c:v>598.0</c:v>
                </c:pt>
                <c:pt idx="417">
                  <c:v>598.0</c:v>
                </c:pt>
                <c:pt idx="418">
                  <c:v>599.0</c:v>
                </c:pt>
                <c:pt idx="419">
                  <c:v>597.0</c:v>
                </c:pt>
                <c:pt idx="420">
                  <c:v>598.0</c:v>
                </c:pt>
                <c:pt idx="421">
                  <c:v>597.0</c:v>
                </c:pt>
                <c:pt idx="422">
                  <c:v>597.0</c:v>
                </c:pt>
                <c:pt idx="423">
                  <c:v>598.0</c:v>
                </c:pt>
                <c:pt idx="424">
                  <c:v>597.0</c:v>
                </c:pt>
                <c:pt idx="425">
                  <c:v>597.0</c:v>
                </c:pt>
                <c:pt idx="426">
                  <c:v>595.0</c:v>
                </c:pt>
                <c:pt idx="427">
                  <c:v>598.0</c:v>
                </c:pt>
                <c:pt idx="428">
                  <c:v>597.0</c:v>
                </c:pt>
                <c:pt idx="429">
                  <c:v>596.0</c:v>
                </c:pt>
                <c:pt idx="430">
                  <c:v>598.0</c:v>
                </c:pt>
                <c:pt idx="431">
                  <c:v>597.0</c:v>
                </c:pt>
                <c:pt idx="432">
                  <c:v>597.0</c:v>
                </c:pt>
                <c:pt idx="433">
                  <c:v>596.0</c:v>
                </c:pt>
                <c:pt idx="434">
                  <c:v>597.0</c:v>
                </c:pt>
                <c:pt idx="435">
                  <c:v>596.0</c:v>
                </c:pt>
                <c:pt idx="436">
                  <c:v>596.0</c:v>
                </c:pt>
                <c:pt idx="437">
                  <c:v>596.0</c:v>
                </c:pt>
                <c:pt idx="438">
                  <c:v>597.0</c:v>
                </c:pt>
                <c:pt idx="439">
                  <c:v>596.0</c:v>
                </c:pt>
                <c:pt idx="440">
                  <c:v>596.0</c:v>
                </c:pt>
                <c:pt idx="441">
                  <c:v>597.0</c:v>
                </c:pt>
                <c:pt idx="442">
                  <c:v>597.0</c:v>
                </c:pt>
                <c:pt idx="443">
                  <c:v>595.0</c:v>
                </c:pt>
                <c:pt idx="444">
                  <c:v>595.0</c:v>
                </c:pt>
                <c:pt idx="445">
                  <c:v>594.0</c:v>
                </c:pt>
                <c:pt idx="446">
                  <c:v>596.0</c:v>
                </c:pt>
                <c:pt idx="447">
                  <c:v>595.0</c:v>
                </c:pt>
                <c:pt idx="448">
                  <c:v>595.0</c:v>
                </c:pt>
                <c:pt idx="449">
                  <c:v>596.0</c:v>
                </c:pt>
                <c:pt idx="450">
                  <c:v>595.0</c:v>
                </c:pt>
                <c:pt idx="451">
                  <c:v>594.0</c:v>
                </c:pt>
                <c:pt idx="452">
                  <c:v>595.0</c:v>
                </c:pt>
                <c:pt idx="453">
                  <c:v>593.0</c:v>
                </c:pt>
                <c:pt idx="454">
                  <c:v>594.0</c:v>
                </c:pt>
                <c:pt idx="455">
                  <c:v>594.0</c:v>
                </c:pt>
                <c:pt idx="456">
                  <c:v>594.0</c:v>
                </c:pt>
                <c:pt idx="457">
                  <c:v>594.0</c:v>
                </c:pt>
                <c:pt idx="458">
                  <c:v>594.0</c:v>
                </c:pt>
                <c:pt idx="459">
                  <c:v>593.0</c:v>
                </c:pt>
                <c:pt idx="460">
                  <c:v>593.0</c:v>
                </c:pt>
                <c:pt idx="461">
                  <c:v>593.0</c:v>
                </c:pt>
                <c:pt idx="462">
                  <c:v>593.0</c:v>
                </c:pt>
                <c:pt idx="463">
                  <c:v>593.0</c:v>
                </c:pt>
                <c:pt idx="464">
                  <c:v>593.0</c:v>
                </c:pt>
                <c:pt idx="465">
                  <c:v>594.0</c:v>
                </c:pt>
                <c:pt idx="466">
                  <c:v>595.0</c:v>
                </c:pt>
                <c:pt idx="467">
                  <c:v>593.0</c:v>
                </c:pt>
                <c:pt idx="468">
                  <c:v>592.0</c:v>
                </c:pt>
                <c:pt idx="469">
                  <c:v>593.0</c:v>
                </c:pt>
                <c:pt idx="470">
                  <c:v>593.0</c:v>
                </c:pt>
                <c:pt idx="471">
                  <c:v>591.0</c:v>
                </c:pt>
                <c:pt idx="472">
                  <c:v>592.0</c:v>
                </c:pt>
                <c:pt idx="473">
                  <c:v>593.0</c:v>
                </c:pt>
                <c:pt idx="474">
                  <c:v>592.0</c:v>
                </c:pt>
                <c:pt idx="475">
                  <c:v>592.0</c:v>
                </c:pt>
                <c:pt idx="476">
                  <c:v>592.0</c:v>
                </c:pt>
                <c:pt idx="477">
                  <c:v>592.0</c:v>
                </c:pt>
                <c:pt idx="478">
                  <c:v>592.0</c:v>
                </c:pt>
                <c:pt idx="479">
                  <c:v>591.0</c:v>
                </c:pt>
                <c:pt idx="480">
                  <c:v>592.0</c:v>
                </c:pt>
                <c:pt idx="481">
                  <c:v>593.0</c:v>
                </c:pt>
                <c:pt idx="482">
                  <c:v>591.0</c:v>
                </c:pt>
                <c:pt idx="483">
                  <c:v>592.0</c:v>
                </c:pt>
                <c:pt idx="484">
                  <c:v>591.0</c:v>
                </c:pt>
                <c:pt idx="485">
                  <c:v>592.0</c:v>
                </c:pt>
                <c:pt idx="486">
                  <c:v>591.0</c:v>
                </c:pt>
                <c:pt idx="487">
                  <c:v>592.0</c:v>
                </c:pt>
                <c:pt idx="488">
                  <c:v>592.0</c:v>
                </c:pt>
                <c:pt idx="489">
                  <c:v>592.0</c:v>
                </c:pt>
                <c:pt idx="490">
                  <c:v>591.0</c:v>
                </c:pt>
                <c:pt idx="491">
                  <c:v>590.0</c:v>
                </c:pt>
                <c:pt idx="492">
                  <c:v>593.0</c:v>
                </c:pt>
                <c:pt idx="493">
                  <c:v>592.0</c:v>
                </c:pt>
                <c:pt idx="494">
                  <c:v>590.0</c:v>
                </c:pt>
                <c:pt idx="495">
                  <c:v>591.0</c:v>
                </c:pt>
                <c:pt idx="496">
                  <c:v>591.0</c:v>
                </c:pt>
                <c:pt idx="497">
                  <c:v>591.0</c:v>
                </c:pt>
                <c:pt idx="498">
                  <c:v>590.0</c:v>
                </c:pt>
                <c:pt idx="499">
                  <c:v>590.0</c:v>
                </c:pt>
                <c:pt idx="500">
                  <c:v>590.0</c:v>
                </c:pt>
                <c:pt idx="501">
                  <c:v>590.0</c:v>
                </c:pt>
                <c:pt idx="502">
                  <c:v>590.0</c:v>
                </c:pt>
                <c:pt idx="503">
                  <c:v>589.0</c:v>
                </c:pt>
                <c:pt idx="504">
                  <c:v>589.0</c:v>
                </c:pt>
                <c:pt idx="505">
                  <c:v>590.0</c:v>
                </c:pt>
                <c:pt idx="506">
                  <c:v>590.0</c:v>
                </c:pt>
                <c:pt idx="507">
                  <c:v>590.0</c:v>
                </c:pt>
                <c:pt idx="508">
                  <c:v>589.0</c:v>
                </c:pt>
                <c:pt idx="509">
                  <c:v>588.0</c:v>
                </c:pt>
                <c:pt idx="510">
                  <c:v>588.0</c:v>
                </c:pt>
                <c:pt idx="511">
                  <c:v>589.0</c:v>
                </c:pt>
                <c:pt idx="512">
                  <c:v>589.0</c:v>
                </c:pt>
                <c:pt idx="513">
                  <c:v>588.0</c:v>
                </c:pt>
                <c:pt idx="514">
                  <c:v>588.0</c:v>
                </c:pt>
                <c:pt idx="515">
                  <c:v>589.0</c:v>
                </c:pt>
                <c:pt idx="516">
                  <c:v>589.0</c:v>
                </c:pt>
                <c:pt idx="517">
                  <c:v>587.0</c:v>
                </c:pt>
                <c:pt idx="518">
                  <c:v>587.0</c:v>
                </c:pt>
                <c:pt idx="519">
                  <c:v>589.0</c:v>
                </c:pt>
                <c:pt idx="520">
                  <c:v>588.0</c:v>
                </c:pt>
                <c:pt idx="521">
                  <c:v>587.0</c:v>
                </c:pt>
                <c:pt idx="522">
                  <c:v>588.0</c:v>
                </c:pt>
                <c:pt idx="523">
                  <c:v>588.0</c:v>
                </c:pt>
                <c:pt idx="524">
                  <c:v>588.0</c:v>
                </c:pt>
                <c:pt idx="525">
                  <c:v>586.0</c:v>
                </c:pt>
                <c:pt idx="526">
                  <c:v>586.0</c:v>
                </c:pt>
                <c:pt idx="527">
                  <c:v>586.0</c:v>
                </c:pt>
                <c:pt idx="528">
                  <c:v>587.0</c:v>
                </c:pt>
                <c:pt idx="529">
                  <c:v>586.0</c:v>
                </c:pt>
                <c:pt idx="530">
                  <c:v>585.0</c:v>
                </c:pt>
                <c:pt idx="531">
                  <c:v>585.0</c:v>
                </c:pt>
                <c:pt idx="532">
                  <c:v>586.0</c:v>
                </c:pt>
                <c:pt idx="533">
                  <c:v>586.0</c:v>
                </c:pt>
                <c:pt idx="534">
                  <c:v>585.0</c:v>
                </c:pt>
                <c:pt idx="535">
                  <c:v>585.0</c:v>
                </c:pt>
                <c:pt idx="536">
                  <c:v>585.0</c:v>
                </c:pt>
                <c:pt idx="537">
                  <c:v>585.0</c:v>
                </c:pt>
                <c:pt idx="538">
                  <c:v>585.0</c:v>
                </c:pt>
                <c:pt idx="539">
                  <c:v>585.0</c:v>
                </c:pt>
                <c:pt idx="540">
                  <c:v>586.0</c:v>
                </c:pt>
                <c:pt idx="541">
                  <c:v>585.0</c:v>
                </c:pt>
                <c:pt idx="542">
                  <c:v>585.0</c:v>
                </c:pt>
                <c:pt idx="543">
                  <c:v>586.0</c:v>
                </c:pt>
                <c:pt idx="544">
                  <c:v>586.0</c:v>
                </c:pt>
                <c:pt idx="545">
                  <c:v>585.0</c:v>
                </c:pt>
                <c:pt idx="546">
                  <c:v>584.0</c:v>
                </c:pt>
                <c:pt idx="547">
                  <c:v>584.0</c:v>
                </c:pt>
                <c:pt idx="548">
                  <c:v>584.0</c:v>
                </c:pt>
                <c:pt idx="549">
                  <c:v>584.0</c:v>
                </c:pt>
                <c:pt idx="550">
                  <c:v>583.0</c:v>
                </c:pt>
                <c:pt idx="551">
                  <c:v>586.0</c:v>
                </c:pt>
                <c:pt idx="552">
                  <c:v>584.0</c:v>
                </c:pt>
                <c:pt idx="553">
                  <c:v>584.0</c:v>
                </c:pt>
                <c:pt idx="554">
                  <c:v>582.0</c:v>
                </c:pt>
                <c:pt idx="555">
                  <c:v>583.0</c:v>
                </c:pt>
                <c:pt idx="556">
                  <c:v>584.0</c:v>
                </c:pt>
                <c:pt idx="557">
                  <c:v>582.0</c:v>
                </c:pt>
                <c:pt idx="558">
                  <c:v>583.0</c:v>
                </c:pt>
                <c:pt idx="559">
                  <c:v>584.0</c:v>
                </c:pt>
                <c:pt idx="560">
                  <c:v>582.0</c:v>
                </c:pt>
                <c:pt idx="561">
                  <c:v>582.0</c:v>
                </c:pt>
                <c:pt idx="562">
                  <c:v>581.0</c:v>
                </c:pt>
                <c:pt idx="563">
                  <c:v>584.0</c:v>
                </c:pt>
                <c:pt idx="564">
                  <c:v>582.0</c:v>
                </c:pt>
                <c:pt idx="565">
                  <c:v>581.0</c:v>
                </c:pt>
                <c:pt idx="566">
                  <c:v>581.0</c:v>
                </c:pt>
                <c:pt idx="567">
                  <c:v>583.0</c:v>
                </c:pt>
                <c:pt idx="568">
                  <c:v>582.0</c:v>
                </c:pt>
                <c:pt idx="569">
                  <c:v>581.0</c:v>
                </c:pt>
                <c:pt idx="570">
                  <c:v>580.0</c:v>
                </c:pt>
                <c:pt idx="571">
                  <c:v>582.0</c:v>
                </c:pt>
                <c:pt idx="572">
                  <c:v>582.0</c:v>
                </c:pt>
                <c:pt idx="573">
                  <c:v>581.0</c:v>
                </c:pt>
                <c:pt idx="574">
                  <c:v>579.0</c:v>
                </c:pt>
                <c:pt idx="575">
                  <c:v>582.0</c:v>
                </c:pt>
                <c:pt idx="576">
                  <c:v>580.0</c:v>
                </c:pt>
                <c:pt idx="577">
                  <c:v>580.0</c:v>
                </c:pt>
                <c:pt idx="578">
                  <c:v>580.0</c:v>
                </c:pt>
                <c:pt idx="579">
                  <c:v>581.0</c:v>
                </c:pt>
                <c:pt idx="580">
                  <c:v>580.0</c:v>
                </c:pt>
                <c:pt idx="581">
                  <c:v>578.0</c:v>
                </c:pt>
                <c:pt idx="582">
                  <c:v>580.0</c:v>
                </c:pt>
                <c:pt idx="583">
                  <c:v>580.0</c:v>
                </c:pt>
                <c:pt idx="584">
                  <c:v>579.0</c:v>
                </c:pt>
                <c:pt idx="585">
                  <c:v>579.0</c:v>
                </c:pt>
                <c:pt idx="586">
                  <c:v>581.0</c:v>
                </c:pt>
                <c:pt idx="587">
                  <c:v>580.0</c:v>
                </c:pt>
                <c:pt idx="588">
                  <c:v>578.0</c:v>
                </c:pt>
                <c:pt idx="589">
                  <c:v>578.0</c:v>
                </c:pt>
                <c:pt idx="590">
                  <c:v>580.0</c:v>
                </c:pt>
                <c:pt idx="591">
                  <c:v>580.0</c:v>
                </c:pt>
                <c:pt idx="592">
                  <c:v>578.0</c:v>
                </c:pt>
                <c:pt idx="593">
                  <c:v>579.0</c:v>
                </c:pt>
                <c:pt idx="594">
                  <c:v>578.0</c:v>
                </c:pt>
                <c:pt idx="595">
                  <c:v>579.0</c:v>
                </c:pt>
                <c:pt idx="596">
                  <c:v>578.0</c:v>
                </c:pt>
                <c:pt idx="597">
                  <c:v>578.0</c:v>
                </c:pt>
                <c:pt idx="598">
                  <c:v>578.0</c:v>
                </c:pt>
                <c:pt idx="599">
                  <c:v>578.0</c:v>
                </c:pt>
                <c:pt idx="600">
                  <c:v>577.0</c:v>
                </c:pt>
                <c:pt idx="601">
                  <c:v>578.0</c:v>
                </c:pt>
                <c:pt idx="602">
                  <c:v>579.0</c:v>
                </c:pt>
                <c:pt idx="603">
                  <c:v>578.0</c:v>
                </c:pt>
                <c:pt idx="604">
                  <c:v>576.0</c:v>
                </c:pt>
                <c:pt idx="605">
                  <c:v>577.0</c:v>
                </c:pt>
                <c:pt idx="606">
                  <c:v>577.0</c:v>
                </c:pt>
                <c:pt idx="607">
                  <c:v>576.0</c:v>
                </c:pt>
                <c:pt idx="608">
                  <c:v>576.0</c:v>
                </c:pt>
                <c:pt idx="609">
                  <c:v>577.0</c:v>
                </c:pt>
                <c:pt idx="610">
                  <c:v>577.0</c:v>
                </c:pt>
                <c:pt idx="611">
                  <c:v>576.0</c:v>
                </c:pt>
                <c:pt idx="612">
                  <c:v>575.0</c:v>
                </c:pt>
                <c:pt idx="613">
                  <c:v>576.0</c:v>
                </c:pt>
                <c:pt idx="614">
                  <c:v>577.0</c:v>
                </c:pt>
                <c:pt idx="615">
                  <c:v>576.0</c:v>
                </c:pt>
                <c:pt idx="616">
                  <c:v>575.0</c:v>
                </c:pt>
                <c:pt idx="617">
                  <c:v>574.0</c:v>
                </c:pt>
                <c:pt idx="618">
                  <c:v>577.0</c:v>
                </c:pt>
                <c:pt idx="619">
                  <c:v>576.0</c:v>
                </c:pt>
                <c:pt idx="620">
                  <c:v>574.0</c:v>
                </c:pt>
                <c:pt idx="621">
                  <c:v>574.0</c:v>
                </c:pt>
                <c:pt idx="622">
                  <c:v>576.0</c:v>
                </c:pt>
                <c:pt idx="623">
                  <c:v>576.0</c:v>
                </c:pt>
                <c:pt idx="624">
                  <c:v>572.0</c:v>
                </c:pt>
                <c:pt idx="625">
                  <c:v>573.0</c:v>
                </c:pt>
                <c:pt idx="626">
                  <c:v>575.0</c:v>
                </c:pt>
                <c:pt idx="627">
                  <c:v>574.0</c:v>
                </c:pt>
                <c:pt idx="628">
                  <c:v>573.0</c:v>
                </c:pt>
                <c:pt idx="629">
                  <c:v>574.0</c:v>
                </c:pt>
                <c:pt idx="630">
                  <c:v>573.0</c:v>
                </c:pt>
                <c:pt idx="631">
                  <c:v>573.0</c:v>
                </c:pt>
                <c:pt idx="632">
                  <c:v>571.0</c:v>
                </c:pt>
                <c:pt idx="633">
                  <c:v>571.0</c:v>
                </c:pt>
                <c:pt idx="634">
                  <c:v>571.0</c:v>
                </c:pt>
                <c:pt idx="635">
                  <c:v>571.0</c:v>
                </c:pt>
                <c:pt idx="636">
                  <c:v>572.0</c:v>
                </c:pt>
                <c:pt idx="637">
                  <c:v>570.0</c:v>
                </c:pt>
                <c:pt idx="638">
                  <c:v>572.0</c:v>
                </c:pt>
                <c:pt idx="639">
                  <c:v>571.0</c:v>
                </c:pt>
                <c:pt idx="640">
                  <c:v>572.0</c:v>
                </c:pt>
                <c:pt idx="641">
                  <c:v>571.0</c:v>
                </c:pt>
                <c:pt idx="642">
                  <c:v>571.0</c:v>
                </c:pt>
                <c:pt idx="643">
                  <c:v>571.0</c:v>
                </c:pt>
                <c:pt idx="644">
                  <c:v>571.0</c:v>
                </c:pt>
                <c:pt idx="645">
                  <c:v>570.0</c:v>
                </c:pt>
                <c:pt idx="646">
                  <c:v>571.0</c:v>
                </c:pt>
                <c:pt idx="647">
                  <c:v>570.0</c:v>
                </c:pt>
                <c:pt idx="648">
                  <c:v>570.0</c:v>
                </c:pt>
                <c:pt idx="649">
                  <c:v>570.0</c:v>
                </c:pt>
                <c:pt idx="650">
                  <c:v>571.0</c:v>
                </c:pt>
                <c:pt idx="651">
                  <c:v>570.0</c:v>
                </c:pt>
                <c:pt idx="652">
                  <c:v>569.0</c:v>
                </c:pt>
                <c:pt idx="653">
                  <c:v>571.0</c:v>
                </c:pt>
                <c:pt idx="654">
                  <c:v>570.0</c:v>
                </c:pt>
                <c:pt idx="655">
                  <c:v>569.0</c:v>
                </c:pt>
                <c:pt idx="656">
                  <c:v>568.0</c:v>
                </c:pt>
                <c:pt idx="657">
                  <c:v>568.0</c:v>
                </c:pt>
                <c:pt idx="658">
                  <c:v>568.0</c:v>
                </c:pt>
                <c:pt idx="659">
                  <c:v>568.0</c:v>
                </c:pt>
                <c:pt idx="660">
                  <c:v>569.0</c:v>
                </c:pt>
                <c:pt idx="661">
                  <c:v>569.0</c:v>
                </c:pt>
                <c:pt idx="662">
                  <c:v>568.0</c:v>
                </c:pt>
                <c:pt idx="663">
                  <c:v>567.0</c:v>
                </c:pt>
                <c:pt idx="664">
                  <c:v>567.0</c:v>
                </c:pt>
                <c:pt idx="665">
                  <c:v>569.0</c:v>
                </c:pt>
                <c:pt idx="666">
                  <c:v>569.0</c:v>
                </c:pt>
                <c:pt idx="667">
                  <c:v>567.0</c:v>
                </c:pt>
                <c:pt idx="668">
                  <c:v>566.0</c:v>
                </c:pt>
                <c:pt idx="669">
                  <c:v>567.0</c:v>
                </c:pt>
                <c:pt idx="670">
                  <c:v>566.0</c:v>
                </c:pt>
                <c:pt idx="671">
                  <c:v>566.0</c:v>
                </c:pt>
                <c:pt idx="672">
                  <c:v>566.0</c:v>
                </c:pt>
                <c:pt idx="673">
                  <c:v>568.0</c:v>
                </c:pt>
                <c:pt idx="674">
                  <c:v>566.0</c:v>
                </c:pt>
                <c:pt idx="675">
                  <c:v>565.0</c:v>
                </c:pt>
                <c:pt idx="676">
                  <c:v>565.0</c:v>
                </c:pt>
                <c:pt idx="677">
                  <c:v>567.0</c:v>
                </c:pt>
                <c:pt idx="678">
                  <c:v>567.0</c:v>
                </c:pt>
                <c:pt idx="679">
                  <c:v>565.0</c:v>
                </c:pt>
                <c:pt idx="680">
                  <c:v>564.0</c:v>
                </c:pt>
                <c:pt idx="681">
                  <c:v>565.0</c:v>
                </c:pt>
                <c:pt idx="682">
                  <c:v>566.0</c:v>
                </c:pt>
                <c:pt idx="683">
                  <c:v>565.0</c:v>
                </c:pt>
                <c:pt idx="684">
                  <c:v>564.0</c:v>
                </c:pt>
                <c:pt idx="685">
                  <c:v>566.0</c:v>
                </c:pt>
                <c:pt idx="686">
                  <c:v>564.0</c:v>
                </c:pt>
                <c:pt idx="687">
                  <c:v>563.0</c:v>
                </c:pt>
                <c:pt idx="688">
                  <c:v>565.0</c:v>
                </c:pt>
                <c:pt idx="689">
                  <c:v>564.0</c:v>
                </c:pt>
                <c:pt idx="690">
                  <c:v>564.0</c:v>
                </c:pt>
                <c:pt idx="691">
                  <c:v>563.0</c:v>
                </c:pt>
                <c:pt idx="692">
                  <c:v>565.0</c:v>
                </c:pt>
                <c:pt idx="693">
                  <c:v>563.0</c:v>
                </c:pt>
                <c:pt idx="694">
                  <c:v>562.0</c:v>
                </c:pt>
                <c:pt idx="695">
                  <c:v>563.0</c:v>
                </c:pt>
                <c:pt idx="696">
                  <c:v>561.0</c:v>
                </c:pt>
                <c:pt idx="697">
                  <c:v>564.0</c:v>
                </c:pt>
                <c:pt idx="698">
                  <c:v>562.0</c:v>
                </c:pt>
                <c:pt idx="699">
                  <c:v>563.0</c:v>
                </c:pt>
                <c:pt idx="700">
                  <c:v>564.0</c:v>
                </c:pt>
                <c:pt idx="701">
                  <c:v>562.0</c:v>
                </c:pt>
                <c:pt idx="702">
                  <c:v>561.0</c:v>
                </c:pt>
                <c:pt idx="703">
                  <c:v>562.0</c:v>
                </c:pt>
                <c:pt idx="704">
                  <c:v>561.0</c:v>
                </c:pt>
                <c:pt idx="705">
                  <c:v>562.0</c:v>
                </c:pt>
                <c:pt idx="706">
                  <c:v>560.0</c:v>
                </c:pt>
                <c:pt idx="707">
                  <c:v>561.0</c:v>
                </c:pt>
                <c:pt idx="708">
                  <c:v>561.0</c:v>
                </c:pt>
                <c:pt idx="709">
                  <c:v>561.0</c:v>
                </c:pt>
                <c:pt idx="710">
                  <c:v>560.0</c:v>
                </c:pt>
                <c:pt idx="711">
                  <c:v>560.0</c:v>
                </c:pt>
                <c:pt idx="712">
                  <c:v>560.0</c:v>
                </c:pt>
                <c:pt idx="713">
                  <c:v>561.0</c:v>
                </c:pt>
                <c:pt idx="714">
                  <c:v>559.0</c:v>
                </c:pt>
                <c:pt idx="715">
                  <c:v>561.0</c:v>
                </c:pt>
                <c:pt idx="716">
                  <c:v>558.0</c:v>
                </c:pt>
                <c:pt idx="717">
                  <c:v>560.0</c:v>
                </c:pt>
                <c:pt idx="718">
                  <c:v>558.0</c:v>
                </c:pt>
                <c:pt idx="719">
                  <c:v>559.0</c:v>
                </c:pt>
                <c:pt idx="720">
                  <c:v>559.0</c:v>
                </c:pt>
                <c:pt idx="721">
                  <c:v>560.0</c:v>
                </c:pt>
                <c:pt idx="722">
                  <c:v>559.0</c:v>
                </c:pt>
                <c:pt idx="723">
                  <c:v>558.0</c:v>
                </c:pt>
                <c:pt idx="724">
                  <c:v>558.0</c:v>
                </c:pt>
                <c:pt idx="725">
                  <c:v>559.0</c:v>
                </c:pt>
                <c:pt idx="726">
                  <c:v>557.0</c:v>
                </c:pt>
                <c:pt idx="727">
                  <c:v>558.0</c:v>
                </c:pt>
                <c:pt idx="728">
                  <c:v>557.0</c:v>
                </c:pt>
                <c:pt idx="729">
                  <c:v>558.0</c:v>
                </c:pt>
                <c:pt idx="730">
                  <c:v>556.0</c:v>
                </c:pt>
                <c:pt idx="731">
                  <c:v>558.0</c:v>
                </c:pt>
                <c:pt idx="732">
                  <c:v>557.0</c:v>
                </c:pt>
                <c:pt idx="733">
                  <c:v>557.0</c:v>
                </c:pt>
                <c:pt idx="734">
                  <c:v>556.0</c:v>
                </c:pt>
                <c:pt idx="735">
                  <c:v>557.0</c:v>
                </c:pt>
                <c:pt idx="736">
                  <c:v>556.0</c:v>
                </c:pt>
                <c:pt idx="737">
                  <c:v>557.0</c:v>
                </c:pt>
                <c:pt idx="738">
                  <c:v>555.0</c:v>
                </c:pt>
                <c:pt idx="739">
                  <c:v>556.0</c:v>
                </c:pt>
                <c:pt idx="740">
                  <c:v>555.0</c:v>
                </c:pt>
                <c:pt idx="741">
                  <c:v>554.0</c:v>
                </c:pt>
                <c:pt idx="742">
                  <c:v>555.0</c:v>
                </c:pt>
                <c:pt idx="743">
                  <c:v>554.0</c:v>
                </c:pt>
                <c:pt idx="744">
                  <c:v>555.0</c:v>
                </c:pt>
                <c:pt idx="745">
                  <c:v>554.0</c:v>
                </c:pt>
                <c:pt idx="746">
                  <c:v>555.0</c:v>
                </c:pt>
                <c:pt idx="747">
                  <c:v>553.0</c:v>
                </c:pt>
                <c:pt idx="748">
                  <c:v>553.0</c:v>
                </c:pt>
                <c:pt idx="749">
                  <c:v>554.0</c:v>
                </c:pt>
                <c:pt idx="750">
                  <c:v>553.0</c:v>
                </c:pt>
                <c:pt idx="751">
                  <c:v>553.0</c:v>
                </c:pt>
                <c:pt idx="752">
                  <c:v>553.0</c:v>
                </c:pt>
                <c:pt idx="753">
                  <c:v>552.0</c:v>
                </c:pt>
                <c:pt idx="754">
                  <c:v>552.0</c:v>
                </c:pt>
                <c:pt idx="755">
                  <c:v>552.0</c:v>
                </c:pt>
                <c:pt idx="756">
                  <c:v>554.0</c:v>
                </c:pt>
                <c:pt idx="757">
                  <c:v>553.0</c:v>
                </c:pt>
                <c:pt idx="758">
                  <c:v>552.0</c:v>
                </c:pt>
                <c:pt idx="759">
                  <c:v>552.0</c:v>
                </c:pt>
                <c:pt idx="760">
                  <c:v>552.0</c:v>
                </c:pt>
                <c:pt idx="761">
                  <c:v>551.0</c:v>
                </c:pt>
                <c:pt idx="762">
                  <c:v>551.0</c:v>
                </c:pt>
                <c:pt idx="763">
                  <c:v>552.0</c:v>
                </c:pt>
                <c:pt idx="764">
                  <c:v>552.0</c:v>
                </c:pt>
                <c:pt idx="765">
                  <c:v>551.0</c:v>
                </c:pt>
                <c:pt idx="766">
                  <c:v>550.0</c:v>
                </c:pt>
                <c:pt idx="767">
                  <c:v>550.0</c:v>
                </c:pt>
                <c:pt idx="768">
                  <c:v>551.0</c:v>
                </c:pt>
                <c:pt idx="769">
                  <c:v>550.0</c:v>
                </c:pt>
                <c:pt idx="770">
                  <c:v>550.0</c:v>
                </c:pt>
                <c:pt idx="771">
                  <c:v>549.0</c:v>
                </c:pt>
                <c:pt idx="772">
                  <c:v>550.0</c:v>
                </c:pt>
                <c:pt idx="773">
                  <c:v>548.0</c:v>
                </c:pt>
                <c:pt idx="774">
                  <c:v>550.0</c:v>
                </c:pt>
                <c:pt idx="775">
                  <c:v>550.0</c:v>
                </c:pt>
                <c:pt idx="776">
                  <c:v>550.0</c:v>
                </c:pt>
                <c:pt idx="777">
                  <c:v>548.0</c:v>
                </c:pt>
                <c:pt idx="778">
                  <c:v>548.0</c:v>
                </c:pt>
                <c:pt idx="779">
                  <c:v>548.0</c:v>
                </c:pt>
                <c:pt idx="780">
                  <c:v>549.0</c:v>
                </c:pt>
                <c:pt idx="781">
                  <c:v>547.0</c:v>
                </c:pt>
                <c:pt idx="782">
                  <c:v>547.0</c:v>
                </c:pt>
                <c:pt idx="783">
                  <c:v>547.0</c:v>
                </c:pt>
                <c:pt idx="784">
                  <c:v>548.0</c:v>
                </c:pt>
                <c:pt idx="785">
                  <c:v>547.0</c:v>
                </c:pt>
                <c:pt idx="786">
                  <c:v>546.0</c:v>
                </c:pt>
                <c:pt idx="787">
                  <c:v>547.0</c:v>
                </c:pt>
                <c:pt idx="788">
                  <c:v>546.0</c:v>
                </c:pt>
                <c:pt idx="789">
                  <c:v>546.0</c:v>
                </c:pt>
                <c:pt idx="790">
                  <c:v>545.0</c:v>
                </c:pt>
                <c:pt idx="791">
                  <c:v>547.0</c:v>
                </c:pt>
                <c:pt idx="792">
                  <c:v>547.0</c:v>
                </c:pt>
                <c:pt idx="793">
                  <c:v>544.0</c:v>
                </c:pt>
                <c:pt idx="794">
                  <c:v>546.0</c:v>
                </c:pt>
                <c:pt idx="795">
                  <c:v>546.0</c:v>
                </c:pt>
                <c:pt idx="796">
                  <c:v>546.0</c:v>
                </c:pt>
                <c:pt idx="797">
                  <c:v>543.0</c:v>
                </c:pt>
                <c:pt idx="798">
                  <c:v>544.0</c:v>
                </c:pt>
                <c:pt idx="799">
                  <c:v>546.0</c:v>
                </c:pt>
                <c:pt idx="800">
                  <c:v>544.0</c:v>
                </c:pt>
                <c:pt idx="801">
                  <c:v>543.0</c:v>
                </c:pt>
                <c:pt idx="802">
                  <c:v>544.0</c:v>
                </c:pt>
                <c:pt idx="803">
                  <c:v>543.0</c:v>
                </c:pt>
                <c:pt idx="804">
                  <c:v>543.0</c:v>
                </c:pt>
                <c:pt idx="805">
                  <c:v>543.0</c:v>
                </c:pt>
                <c:pt idx="806">
                  <c:v>542.0</c:v>
                </c:pt>
                <c:pt idx="807">
                  <c:v>544.0</c:v>
                </c:pt>
                <c:pt idx="808">
                  <c:v>541.0</c:v>
                </c:pt>
                <c:pt idx="809">
                  <c:v>543.0</c:v>
                </c:pt>
                <c:pt idx="810">
                  <c:v>543.0</c:v>
                </c:pt>
                <c:pt idx="811">
                  <c:v>543.0</c:v>
                </c:pt>
                <c:pt idx="812">
                  <c:v>542.0</c:v>
                </c:pt>
                <c:pt idx="813">
                  <c:v>543.0</c:v>
                </c:pt>
              </c:numCache>
            </c:numRef>
          </c:val>
          <c:smooth val="0"/>
        </c:ser>
        <c:ser>
          <c:idx val="2"/>
          <c:order val="2"/>
          <c:tx>
            <c:strRef>
              <c:f>logs.txt!$D$1</c:f>
              <c:strCache>
                <c:ptCount val="1"/>
                <c:pt idx="0">
                  <c:v>Temperature</c:v>
                </c:pt>
              </c:strCache>
            </c:strRef>
          </c:tx>
          <c:spPr>
            <a:ln w="12700"/>
          </c:spPr>
          <c:marker>
            <c:symbol val="none"/>
          </c:marker>
          <c:val>
            <c:numRef>
              <c:f>logs.txt!$D$2:$D$815</c:f>
              <c:numCache>
                <c:formatCode>General</c:formatCode>
                <c:ptCount val="814"/>
                <c:pt idx="0">
                  <c:v>426.0</c:v>
                </c:pt>
                <c:pt idx="1">
                  <c:v>426.0</c:v>
                </c:pt>
                <c:pt idx="2">
                  <c:v>427.0</c:v>
                </c:pt>
                <c:pt idx="3">
                  <c:v>427.0</c:v>
                </c:pt>
                <c:pt idx="4">
                  <c:v>425.0</c:v>
                </c:pt>
                <c:pt idx="5">
                  <c:v>426.0</c:v>
                </c:pt>
                <c:pt idx="6">
                  <c:v>427.0</c:v>
                </c:pt>
                <c:pt idx="7">
                  <c:v>426.0</c:v>
                </c:pt>
                <c:pt idx="8">
                  <c:v>426.0</c:v>
                </c:pt>
                <c:pt idx="9">
                  <c:v>426.0</c:v>
                </c:pt>
                <c:pt idx="10">
                  <c:v>425.0</c:v>
                </c:pt>
                <c:pt idx="11">
                  <c:v>426.0</c:v>
                </c:pt>
                <c:pt idx="12">
                  <c:v>425.0</c:v>
                </c:pt>
                <c:pt idx="13">
                  <c:v>425.0</c:v>
                </c:pt>
                <c:pt idx="14">
                  <c:v>425.0</c:v>
                </c:pt>
                <c:pt idx="15">
                  <c:v>426.0</c:v>
                </c:pt>
                <c:pt idx="16">
                  <c:v>425.0</c:v>
                </c:pt>
                <c:pt idx="17">
                  <c:v>425.0</c:v>
                </c:pt>
                <c:pt idx="18">
                  <c:v>425.0</c:v>
                </c:pt>
                <c:pt idx="19">
                  <c:v>425.0</c:v>
                </c:pt>
                <c:pt idx="20">
                  <c:v>425.0</c:v>
                </c:pt>
                <c:pt idx="21">
                  <c:v>425.0</c:v>
                </c:pt>
                <c:pt idx="22">
                  <c:v>425.0</c:v>
                </c:pt>
                <c:pt idx="23">
                  <c:v>425.0</c:v>
                </c:pt>
                <c:pt idx="24">
                  <c:v>425.0</c:v>
                </c:pt>
                <c:pt idx="25">
                  <c:v>428.0</c:v>
                </c:pt>
                <c:pt idx="26">
                  <c:v>427.0</c:v>
                </c:pt>
                <c:pt idx="27">
                  <c:v>427.0</c:v>
                </c:pt>
                <c:pt idx="28">
                  <c:v>428.0</c:v>
                </c:pt>
                <c:pt idx="29">
                  <c:v>428.0</c:v>
                </c:pt>
                <c:pt idx="30">
                  <c:v>429.0</c:v>
                </c:pt>
                <c:pt idx="31">
                  <c:v>428.0</c:v>
                </c:pt>
                <c:pt idx="32">
                  <c:v>428.0</c:v>
                </c:pt>
                <c:pt idx="33">
                  <c:v>428.0</c:v>
                </c:pt>
                <c:pt idx="34">
                  <c:v>428.0</c:v>
                </c:pt>
                <c:pt idx="35">
                  <c:v>429.0</c:v>
                </c:pt>
                <c:pt idx="36">
                  <c:v>428.0</c:v>
                </c:pt>
                <c:pt idx="37">
                  <c:v>428.0</c:v>
                </c:pt>
                <c:pt idx="38">
                  <c:v>428.0</c:v>
                </c:pt>
                <c:pt idx="39">
                  <c:v>428.0</c:v>
                </c:pt>
                <c:pt idx="40">
                  <c:v>427.0</c:v>
                </c:pt>
                <c:pt idx="41">
                  <c:v>428.0</c:v>
                </c:pt>
                <c:pt idx="42">
                  <c:v>427.0</c:v>
                </c:pt>
                <c:pt idx="43">
                  <c:v>427.0</c:v>
                </c:pt>
                <c:pt idx="44">
                  <c:v>427.0</c:v>
                </c:pt>
                <c:pt idx="45">
                  <c:v>427.0</c:v>
                </c:pt>
                <c:pt idx="46">
                  <c:v>426.0</c:v>
                </c:pt>
                <c:pt idx="47">
                  <c:v>428.0</c:v>
                </c:pt>
                <c:pt idx="48">
                  <c:v>427.0</c:v>
                </c:pt>
                <c:pt idx="49">
                  <c:v>427.0</c:v>
                </c:pt>
                <c:pt idx="50">
                  <c:v>428.0</c:v>
                </c:pt>
                <c:pt idx="51">
                  <c:v>428.0</c:v>
                </c:pt>
                <c:pt idx="52">
                  <c:v>427.0</c:v>
                </c:pt>
                <c:pt idx="53">
                  <c:v>427.0</c:v>
                </c:pt>
                <c:pt idx="54">
                  <c:v>426.0</c:v>
                </c:pt>
                <c:pt idx="55">
                  <c:v>428.0</c:v>
                </c:pt>
                <c:pt idx="56">
                  <c:v>427.0</c:v>
                </c:pt>
                <c:pt idx="57">
                  <c:v>427.0</c:v>
                </c:pt>
                <c:pt idx="58">
                  <c:v>427.0</c:v>
                </c:pt>
                <c:pt idx="59">
                  <c:v>427.0</c:v>
                </c:pt>
                <c:pt idx="60">
                  <c:v>427.0</c:v>
                </c:pt>
                <c:pt idx="61">
                  <c:v>427.0</c:v>
                </c:pt>
                <c:pt idx="62">
                  <c:v>427.0</c:v>
                </c:pt>
                <c:pt idx="63">
                  <c:v>426.0</c:v>
                </c:pt>
                <c:pt idx="64">
                  <c:v>427.0</c:v>
                </c:pt>
                <c:pt idx="65">
                  <c:v>427.0</c:v>
                </c:pt>
                <c:pt idx="66">
                  <c:v>427.0</c:v>
                </c:pt>
                <c:pt idx="67">
                  <c:v>427.0</c:v>
                </c:pt>
                <c:pt idx="68">
                  <c:v>426.0</c:v>
                </c:pt>
                <c:pt idx="69">
                  <c:v>428.0</c:v>
                </c:pt>
                <c:pt idx="70">
                  <c:v>427.0</c:v>
                </c:pt>
                <c:pt idx="71">
                  <c:v>427.0</c:v>
                </c:pt>
                <c:pt idx="72">
                  <c:v>426.0</c:v>
                </c:pt>
                <c:pt idx="73">
                  <c:v>427.0</c:v>
                </c:pt>
                <c:pt idx="74">
                  <c:v>426.0</c:v>
                </c:pt>
                <c:pt idx="75">
                  <c:v>427.0</c:v>
                </c:pt>
                <c:pt idx="76">
                  <c:v>427.0</c:v>
                </c:pt>
                <c:pt idx="77">
                  <c:v>427.0</c:v>
                </c:pt>
                <c:pt idx="78">
                  <c:v>427.0</c:v>
                </c:pt>
                <c:pt idx="79">
                  <c:v>428.0</c:v>
                </c:pt>
                <c:pt idx="80">
                  <c:v>426.0</c:v>
                </c:pt>
                <c:pt idx="81">
                  <c:v>427.0</c:v>
                </c:pt>
                <c:pt idx="82">
                  <c:v>426.0</c:v>
                </c:pt>
                <c:pt idx="83">
                  <c:v>427.0</c:v>
                </c:pt>
                <c:pt idx="84">
                  <c:v>426.0</c:v>
                </c:pt>
                <c:pt idx="85">
                  <c:v>427.0</c:v>
                </c:pt>
                <c:pt idx="86">
                  <c:v>426.0</c:v>
                </c:pt>
                <c:pt idx="87">
                  <c:v>427.0</c:v>
                </c:pt>
                <c:pt idx="88">
                  <c:v>426.0</c:v>
                </c:pt>
                <c:pt idx="89">
                  <c:v>427.0</c:v>
                </c:pt>
                <c:pt idx="90">
                  <c:v>427.0</c:v>
                </c:pt>
                <c:pt idx="91">
                  <c:v>428.0</c:v>
                </c:pt>
                <c:pt idx="92">
                  <c:v>427.0</c:v>
                </c:pt>
                <c:pt idx="93">
                  <c:v>427.0</c:v>
                </c:pt>
                <c:pt idx="94">
                  <c:v>427.0</c:v>
                </c:pt>
                <c:pt idx="95">
                  <c:v>427.0</c:v>
                </c:pt>
                <c:pt idx="96">
                  <c:v>426.0</c:v>
                </c:pt>
                <c:pt idx="97">
                  <c:v>427.0</c:v>
                </c:pt>
                <c:pt idx="98">
                  <c:v>427.0</c:v>
                </c:pt>
                <c:pt idx="99">
                  <c:v>427.0</c:v>
                </c:pt>
                <c:pt idx="100">
                  <c:v>427.0</c:v>
                </c:pt>
                <c:pt idx="101">
                  <c:v>427.0</c:v>
                </c:pt>
                <c:pt idx="102">
                  <c:v>426.0</c:v>
                </c:pt>
                <c:pt idx="103">
                  <c:v>427.0</c:v>
                </c:pt>
                <c:pt idx="104">
                  <c:v>426.0</c:v>
                </c:pt>
                <c:pt idx="105">
                  <c:v>427.0</c:v>
                </c:pt>
                <c:pt idx="106">
                  <c:v>425.0</c:v>
                </c:pt>
                <c:pt idx="107">
                  <c:v>427.0</c:v>
                </c:pt>
                <c:pt idx="108">
                  <c:v>427.0</c:v>
                </c:pt>
                <c:pt idx="109">
                  <c:v>427.0</c:v>
                </c:pt>
                <c:pt idx="110">
                  <c:v>426.0</c:v>
                </c:pt>
                <c:pt idx="111">
                  <c:v>427.0</c:v>
                </c:pt>
                <c:pt idx="112">
                  <c:v>427.0</c:v>
                </c:pt>
                <c:pt idx="113">
                  <c:v>427.0</c:v>
                </c:pt>
                <c:pt idx="114">
                  <c:v>427.0</c:v>
                </c:pt>
                <c:pt idx="115">
                  <c:v>428.0</c:v>
                </c:pt>
                <c:pt idx="116">
                  <c:v>429.0</c:v>
                </c:pt>
                <c:pt idx="117">
                  <c:v>430.0</c:v>
                </c:pt>
                <c:pt idx="118">
                  <c:v>430.0</c:v>
                </c:pt>
                <c:pt idx="119">
                  <c:v>429.0</c:v>
                </c:pt>
                <c:pt idx="120">
                  <c:v>429.0</c:v>
                </c:pt>
                <c:pt idx="121">
                  <c:v>429.0</c:v>
                </c:pt>
                <c:pt idx="122">
                  <c:v>429.0</c:v>
                </c:pt>
                <c:pt idx="123">
                  <c:v>430.0</c:v>
                </c:pt>
                <c:pt idx="124">
                  <c:v>429.0</c:v>
                </c:pt>
                <c:pt idx="125">
                  <c:v>430.0</c:v>
                </c:pt>
                <c:pt idx="126">
                  <c:v>429.0</c:v>
                </c:pt>
                <c:pt idx="127">
                  <c:v>430.0</c:v>
                </c:pt>
                <c:pt idx="128">
                  <c:v>429.0</c:v>
                </c:pt>
                <c:pt idx="129">
                  <c:v>430.0</c:v>
                </c:pt>
                <c:pt idx="130">
                  <c:v>429.0</c:v>
                </c:pt>
                <c:pt idx="131">
                  <c:v>429.0</c:v>
                </c:pt>
                <c:pt idx="132">
                  <c:v>429.0</c:v>
                </c:pt>
                <c:pt idx="133">
                  <c:v>429.0</c:v>
                </c:pt>
                <c:pt idx="134">
                  <c:v>430.0</c:v>
                </c:pt>
                <c:pt idx="135">
                  <c:v>429.0</c:v>
                </c:pt>
                <c:pt idx="136">
                  <c:v>429.0</c:v>
                </c:pt>
                <c:pt idx="137">
                  <c:v>429.0</c:v>
                </c:pt>
                <c:pt idx="138">
                  <c:v>429.0</c:v>
                </c:pt>
                <c:pt idx="139">
                  <c:v>430.0</c:v>
                </c:pt>
                <c:pt idx="140">
                  <c:v>429.0</c:v>
                </c:pt>
                <c:pt idx="141">
                  <c:v>430.0</c:v>
                </c:pt>
                <c:pt idx="142">
                  <c:v>429.0</c:v>
                </c:pt>
                <c:pt idx="143">
                  <c:v>430.0</c:v>
                </c:pt>
                <c:pt idx="144">
                  <c:v>429.0</c:v>
                </c:pt>
                <c:pt idx="145">
                  <c:v>430.0</c:v>
                </c:pt>
                <c:pt idx="146">
                  <c:v>429.0</c:v>
                </c:pt>
                <c:pt idx="147">
                  <c:v>430.0</c:v>
                </c:pt>
                <c:pt idx="148">
                  <c:v>429.0</c:v>
                </c:pt>
                <c:pt idx="149">
                  <c:v>430.0</c:v>
                </c:pt>
                <c:pt idx="150">
                  <c:v>429.0</c:v>
                </c:pt>
                <c:pt idx="151">
                  <c:v>430.0</c:v>
                </c:pt>
                <c:pt idx="152">
                  <c:v>429.0</c:v>
                </c:pt>
                <c:pt idx="153">
                  <c:v>429.0</c:v>
                </c:pt>
                <c:pt idx="154">
                  <c:v>428.0</c:v>
                </c:pt>
                <c:pt idx="155">
                  <c:v>429.0</c:v>
                </c:pt>
                <c:pt idx="156">
                  <c:v>428.0</c:v>
                </c:pt>
                <c:pt idx="157">
                  <c:v>429.0</c:v>
                </c:pt>
                <c:pt idx="158">
                  <c:v>429.0</c:v>
                </c:pt>
                <c:pt idx="159">
                  <c:v>430.0</c:v>
                </c:pt>
                <c:pt idx="160">
                  <c:v>430.0</c:v>
                </c:pt>
                <c:pt idx="161">
                  <c:v>429.0</c:v>
                </c:pt>
                <c:pt idx="162">
                  <c:v>429.0</c:v>
                </c:pt>
                <c:pt idx="163">
                  <c:v>429.0</c:v>
                </c:pt>
                <c:pt idx="164">
                  <c:v>430.0</c:v>
                </c:pt>
                <c:pt idx="165">
                  <c:v>430.0</c:v>
                </c:pt>
                <c:pt idx="166">
                  <c:v>429.0</c:v>
                </c:pt>
                <c:pt idx="167">
                  <c:v>430.0</c:v>
                </c:pt>
                <c:pt idx="168">
                  <c:v>429.0</c:v>
                </c:pt>
                <c:pt idx="169">
                  <c:v>430.0</c:v>
                </c:pt>
                <c:pt idx="170">
                  <c:v>430.0</c:v>
                </c:pt>
                <c:pt idx="171">
                  <c:v>429.0</c:v>
                </c:pt>
                <c:pt idx="172">
                  <c:v>429.0</c:v>
                </c:pt>
                <c:pt idx="173">
                  <c:v>429.0</c:v>
                </c:pt>
                <c:pt idx="174">
                  <c:v>429.0</c:v>
                </c:pt>
                <c:pt idx="175">
                  <c:v>430.0</c:v>
                </c:pt>
                <c:pt idx="176">
                  <c:v>429.0</c:v>
                </c:pt>
                <c:pt idx="177">
                  <c:v>429.0</c:v>
                </c:pt>
                <c:pt idx="178">
                  <c:v>430.0</c:v>
                </c:pt>
                <c:pt idx="179">
                  <c:v>430.0</c:v>
                </c:pt>
                <c:pt idx="180">
                  <c:v>429.0</c:v>
                </c:pt>
                <c:pt idx="181">
                  <c:v>430.0</c:v>
                </c:pt>
                <c:pt idx="182">
                  <c:v>430.0</c:v>
                </c:pt>
                <c:pt idx="183">
                  <c:v>430.0</c:v>
                </c:pt>
                <c:pt idx="184">
                  <c:v>430.0</c:v>
                </c:pt>
                <c:pt idx="185">
                  <c:v>432.0</c:v>
                </c:pt>
                <c:pt idx="186">
                  <c:v>429.0</c:v>
                </c:pt>
                <c:pt idx="187">
                  <c:v>429.0</c:v>
                </c:pt>
                <c:pt idx="188">
                  <c:v>429.0</c:v>
                </c:pt>
                <c:pt idx="189">
                  <c:v>430.0</c:v>
                </c:pt>
                <c:pt idx="190">
                  <c:v>429.0</c:v>
                </c:pt>
                <c:pt idx="191">
                  <c:v>431.0</c:v>
                </c:pt>
                <c:pt idx="192">
                  <c:v>430.0</c:v>
                </c:pt>
                <c:pt idx="193">
                  <c:v>430.0</c:v>
                </c:pt>
                <c:pt idx="194">
                  <c:v>430.0</c:v>
                </c:pt>
                <c:pt idx="195">
                  <c:v>429.0</c:v>
                </c:pt>
                <c:pt idx="196">
                  <c:v>430.0</c:v>
                </c:pt>
                <c:pt idx="197">
                  <c:v>430.0</c:v>
                </c:pt>
                <c:pt idx="198">
                  <c:v>429.0</c:v>
                </c:pt>
                <c:pt idx="199">
                  <c:v>429.0</c:v>
                </c:pt>
                <c:pt idx="200">
                  <c:v>429.0</c:v>
                </c:pt>
                <c:pt idx="201">
                  <c:v>429.0</c:v>
                </c:pt>
                <c:pt idx="202">
                  <c:v>429.0</c:v>
                </c:pt>
                <c:pt idx="203">
                  <c:v>430.0</c:v>
                </c:pt>
                <c:pt idx="204">
                  <c:v>430.0</c:v>
                </c:pt>
                <c:pt idx="205">
                  <c:v>429.0</c:v>
                </c:pt>
                <c:pt idx="206">
                  <c:v>432.0</c:v>
                </c:pt>
                <c:pt idx="207">
                  <c:v>429.0</c:v>
                </c:pt>
                <c:pt idx="208">
                  <c:v>430.0</c:v>
                </c:pt>
                <c:pt idx="209">
                  <c:v>429.0</c:v>
                </c:pt>
                <c:pt idx="210">
                  <c:v>431.0</c:v>
                </c:pt>
                <c:pt idx="211">
                  <c:v>430.0</c:v>
                </c:pt>
                <c:pt idx="212">
                  <c:v>430.0</c:v>
                </c:pt>
                <c:pt idx="213">
                  <c:v>430.0</c:v>
                </c:pt>
                <c:pt idx="214">
                  <c:v>431.0</c:v>
                </c:pt>
                <c:pt idx="215">
                  <c:v>430.0</c:v>
                </c:pt>
                <c:pt idx="216">
                  <c:v>430.0</c:v>
                </c:pt>
                <c:pt idx="217">
                  <c:v>429.0</c:v>
                </c:pt>
                <c:pt idx="218">
                  <c:v>430.0</c:v>
                </c:pt>
                <c:pt idx="219">
                  <c:v>430.0</c:v>
                </c:pt>
                <c:pt idx="220">
                  <c:v>430.0</c:v>
                </c:pt>
                <c:pt idx="221">
                  <c:v>430.0</c:v>
                </c:pt>
                <c:pt idx="222">
                  <c:v>430.0</c:v>
                </c:pt>
                <c:pt idx="223">
                  <c:v>430.0</c:v>
                </c:pt>
                <c:pt idx="224">
                  <c:v>430.0</c:v>
                </c:pt>
                <c:pt idx="225">
                  <c:v>429.0</c:v>
                </c:pt>
                <c:pt idx="226">
                  <c:v>432.0</c:v>
                </c:pt>
                <c:pt idx="227">
                  <c:v>430.0</c:v>
                </c:pt>
                <c:pt idx="228">
                  <c:v>431.0</c:v>
                </c:pt>
                <c:pt idx="229">
                  <c:v>431.0</c:v>
                </c:pt>
                <c:pt idx="230">
                  <c:v>430.0</c:v>
                </c:pt>
                <c:pt idx="231">
                  <c:v>431.0</c:v>
                </c:pt>
                <c:pt idx="232">
                  <c:v>431.0</c:v>
                </c:pt>
                <c:pt idx="233">
                  <c:v>431.0</c:v>
                </c:pt>
                <c:pt idx="234">
                  <c:v>431.0</c:v>
                </c:pt>
                <c:pt idx="235">
                  <c:v>431.0</c:v>
                </c:pt>
                <c:pt idx="236">
                  <c:v>430.0</c:v>
                </c:pt>
                <c:pt idx="237">
                  <c:v>430.0</c:v>
                </c:pt>
                <c:pt idx="238">
                  <c:v>431.0</c:v>
                </c:pt>
                <c:pt idx="239">
                  <c:v>431.0</c:v>
                </c:pt>
                <c:pt idx="240">
                  <c:v>431.0</c:v>
                </c:pt>
                <c:pt idx="241">
                  <c:v>430.0</c:v>
                </c:pt>
                <c:pt idx="242">
                  <c:v>431.0</c:v>
                </c:pt>
                <c:pt idx="243">
                  <c:v>430.0</c:v>
                </c:pt>
                <c:pt idx="244">
                  <c:v>431.0</c:v>
                </c:pt>
                <c:pt idx="245">
                  <c:v>431.0</c:v>
                </c:pt>
                <c:pt idx="246">
                  <c:v>432.0</c:v>
                </c:pt>
                <c:pt idx="247">
                  <c:v>431.0</c:v>
                </c:pt>
                <c:pt idx="248">
                  <c:v>431.0</c:v>
                </c:pt>
                <c:pt idx="249">
                  <c:v>430.0</c:v>
                </c:pt>
                <c:pt idx="250">
                  <c:v>432.0</c:v>
                </c:pt>
                <c:pt idx="251">
                  <c:v>431.0</c:v>
                </c:pt>
                <c:pt idx="252">
                  <c:v>432.0</c:v>
                </c:pt>
                <c:pt idx="253">
                  <c:v>431.0</c:v>
                </c:pt>
                <c:pt idx="254">
                  <c:v>432.0</c:v>
                </c:pt>
                <c:pt idx="255">
                  <c:v>431.0</c:v>
                </c:pt>
                <c:pt idx="256">
                  <c:v>430.0</c:v>
                </c:pt>
                <c:pt idx="257">
                  <c:v>430.0</c:v>
                </c:pt>
                <c:pt idx="258">
                  <c:v>432.0</c:v>
                </c:pt>
                <c:pt idx="259">
                  <c:v>432.0</c:v>
                </c:pt>
                <c:pt idx="260">
                  <c:v>431.0</c:v>
                </c:pt>
                <c:pt idx="261">
                  <c:v>432.0</c:v>
                </c:pt>
                <c:pt idx="262">
                  <c:v>432.0</c:v>
                </c:pt>
                <c:pt idx="263">
                  <c:v>431.0</c:v>
                </c:pt>
                <c:pt idx="264">
                  <c:v>430.0</c:v>
                </c:pt>
                <c:pt idx="265">
                  <c:v>431.0</c:v>
                </c:pt>
                <c:pt idx="266">
                  <c:v>432.0</c:v>
                </c:pt>
                <c:pt idx="267">
                  <c:v>432.0</c:v>
                </c:pt>
                <c:pt idx="268">
                  <c:v>431.0</c:v>
                </c:pt>
                <c:pt idx="269">
                  <c:v>432.0</c:v>
                </c:pt>
                <c:pt idx="270">
                  <c:v>431.0</c:v>
                </c:pt>
                <c:pt idx="271">
                  <c:v>432.0</c:v>
                </c:pt>
                <c:pt idx="272">
                  <c:v>431.0</c:v>
                </c:pt>
                <c:pt idx="273">
                  <c:v>433.0</c:v>
                </c:pt>
                <c:pt idx="274">
                  <c:v>432.0</c:v>
                </c:pt>
                <c:pt idx="275">
                  <c:v>432.0</c:v>
                </c:pt>
                <c:pt idx="276">
                  <c:v>431.0</c:v>
                </c:pt>
                <c:pt idx="277">
                  <c:v>432.0</c:v>
                </c:pt>
                <c:pt idx="278">
                  <c:v>432.0</c:v>
                </c:pt>
                <c:pt idx="279">
                  <c:v>432.0</c:v>
                </c:pt>
                <c:pt idx="280">
                  <c:v>431.0</c:v>
                </c:pt>
                <c:pt idx="281">
                  <c:v>431.0</c:v>
                </c:pt>
                <c:pt idx="282">
                  <c:v>432.0</c:v>
                </c:pt>
                <c:pt idx="283">
                  <c:v>432.0</c:v>
                </c:pt>
                <c:pt idx="284">
                  <c:v>432.0</c:v>
                </c:pt>
                <c:pt idx="285">
                  <c:v>432.0</c:v>
                </c:pt>
                <c:pt idx="286">
                  <c:v>431.0</c:v>
                </c:pt>
                <c:pt idx="287">
                  <c:v>432.0</c:v>
                </c:pt>
                <c:pt idx="288">
                  <c:v>431.0</c:v>
                </c:pt>
                <c:pt idx="289">
                  <c:v>433.0</c:v>
                </c:pt>
                <c:pt idx="290">
                  <c:v>432.0</c:v>
                </c:pt>
                <c:pt idx="291">
                  <c:v>432.0</c:v>
                </c:pt>
                <c:pt idx="292">
                  <c:v>432.0</c:v>
                </c:pt>
                <c:pt idx="293">
                  <c:v>432.0</c:v>
                </c:pt>
                <c:pt idx="294">
                  <c:v>433.0</c:v>
                </c:pt>
                <c:pt idx="295">
                  <c:v>432.0</c:v>
                </c:pt>
                <c:pt idx="296">
                  <c:v>433.0</c:v>
                </c:pt>
                <c:pt idx="297">
                  <c:v>433.0</c:v>
                </c:pt>
                <c:pt idx="298">
                  <c:v>433.0</c:v>
                </c:pt>
                <c:pt idx="299">
                  <c:v>434.0</c:v>
                </c:pt>
                <c:pt idx="300">
                  <c:v>433.0</c:v>
                </c:pt>
                <c:pt idx="301">
                  <c:v>433.0</c:v>
                </c:pt>
                <c:pt idx="302">
                  <c:v>433.0</c:v>
                </c:pt>
                <c:pt idx="303">
                  <c:v>434.0</c:v>
                </c:pt>
                <c:pt idx="304">
                  <c:v>434.0</c:v>
                </c:pt>
                <c:pt idx="305">
                  <c:v>433.0</c:v>
                </c:pt>
                <c:pt idx="306">
                  <c:v>433.0</c:v>
                </c:pt>
                <c:pt idx="307">
                  <c:v>434.0</c:v>
                </c:pt>
                <c:pt idx="308">
                  <c:v>435.0</c:v>
                </c:pt>
                <c:pt idx="309">
                  <c:v>434.0</c:v>
                </c:pt>
                <c:pt idx="310">
                  <c:v>434.0</c:v>
                </c:pt>
                <c:pt idx="311">
                  <c:v>433.0</c:v>
                </c:pt>
                <c:pt idx="312">
                  <c:v>433.0</c:v>
                </c:pt>
                <c:pt idx="313">
                  <c:v>434.0</c:v>
                </c:pt>
                <c:pt idx="314">
                  <c:v>434.0</c:v>
                </c:pt>
                <c:pt idx="315">
                  <c:v>433.0</c:v>
                </c:pt>
                <c:pt idx="316">
                  <c:v>434.0</c:v>
                </c:pt>
                <c:pt idx="317">
                  <c:v>433.0</c:v>
                </c:pt>
                <c:pt idx="318">
                  <c:v>434.0</c:v>
                </c:pt>
                <c:pt idx="319">
                  <c:v>432.0</c:v>
                </c:pt>
                <c:pt idx="320">
                  <c:v>435.0</c:v>
                </c:pt>
                <c:pt idx="321">
                  <c:v>434.0</c:v>
                </c:pt>
                <c:pt idx="322">
                  <c:v>434.0</c:v>
                </c:pt>
                <c:pt idx="323">
                  <c:v>434.0</c:v>
                </c:pt>
                <c:pt idx="324">
                  <c:v>434.0</c:v>
                </c:pt>
                <c:pt idx="325">
                  <c:v>434.0</c:v>
                </c:pt>
                <c:pt idx="326">
                  <c:v>434.0</c:v>
                </c:pt>
                <c:pt idx="327">
                  <c:v>435.0</c:v>
                </c:pt>
                <c:pt idx="328">
                  <c:v>435.0</c:v>
                </c:pt>
                <c:pt idx="329">
                  <c:v>435.0</c:v>
                </c:pt>
                <c:pt idx="330">
                  <c:v>434.0</c:v>
                </c:pt>
                <c:pt idx="331">
                  <c:v>434.0</c:v>
                </c:pt>
                <c:pt idx="332">
                  <c:v>435.0</c:v>
                </c:pt>
                <c:pt idx="333">
                  <c:v>434.0</c:v>
                </c:pt>
                <c:pt idx="334">
                  <c:v>434.0</c:v>
                </c:pt>
                <c:pt idx="335">
                  <c:v>435.0</c:v>
                </c:pt>
                <c:pt idx="336">
                  <c:v>435.0</c:v>
                </c:pt>
                <c:pt idx="337">
                  <c:v>435.0</c:v>
                </c:pt>
                <c:pt idx="338">
                  <c:v>435.0</c:v>
                </c:pt>
                <c:pt idx="339">
                  <c:v>434.0</c:v>
                </c:pt>
                <c:pt idx="340">
                  <c:v>436.0</c:v>
                </c:pt>
                <c:pt idx="341">
                  <c:v>434.0</c:v>
                </c:pt>
                <c:pt idx="342">
                  <c:v>435.0</c:v>
                </c:pt>
                <c:pt idx="343">
                  <c:v>434.0</c:v>
                </c:pt>
                <c:pt idx="344">
                  <c:v>436.0</c:v>
                </c:pt>
                <c:pt idx="345">
                  <c:v>435.0</c:v>
                </c:pt>
                <c:pt idx="346">
                  <c:v>435.0</c:v>
                </c:pt>
                <c:pt idx="347">
                  <c:v>435.0</c:v>
                </c:pt>
                <c:pt idx="348">
                  <c:v>435.0</c:v>
                </c:pt>
                <c:pt idx="349">
                  <c:v>435.0</c:v>
                </c:pt>
                <c:pt idx="350">
                  <c:v>435.0</c:v>
                </c:pt>
                <c:pt idx="351">
                  <c:v>434.0</c:v>
                </c:pt>
                <c:pt idx="352">
                  <c:v>436.0</c:v>
                </c:pt>
                <c:pt idx="353">
                  <c:v>436.0</c:v>
                </c:pt>
                <c:pt idx="354">
                  <c:v>436.0</c:v>
                </c:pt>
                <c:pt idx="355">
                  <c:v>434.0</c:v>
                </c:pt>
                <c:pt idx="356">
                  <c:v>436.0</c:v>
                </c:pt>
                <c:pt idx="357">
                  <c:v>436.0</c:v>
                </c:pt>
                <c:pt idx="358">
                  <c:v>435.0</c:v>
                </c:pt>
                <c:pt idx="359">
                  <c:v>435.0</c:v>
                </c:pt>
                <c:pt idx="360">
                  <c:v>436.0</c:v>
                </c:pt>
                <c:pt idx="361">
                  <c:v>436.0</c:v>
                </c:pt>
                <c:pt idx="362">
                  <c:v>436.0</c:v>
                </c:pt>
                <c:pt idx="363">
                  <c:v>435.0</c:v>
                </c:pt>
                <c:pt idx="364">
                  <c:v>437.0</c:v>
                </c:pt>
                <c:pt idx="365">
                  <c:v>436.0</c:v>
                </c:pt>
                <c:pt idx="366">
                  <c:v>436.0</c:v>
                </c:pt>
                <c:pt idx="367">
                  <c:v>436.0</c:v>
                </c:pt>
                <c:pt idx="368">
                  <c:v>436.0</c:v>
                </c:pt>
                <c:pt idx="369">
                  <c:v>436.0</c:v>
                </c:pt>
                <c:pt idx="370">
                  <c:v>437.0</c:v>
                </c:pt>
                <c:pt idx="371">
                  <c:v>436.0</c:v>
                </c:pt>
                <c:pt idx="372">
                  <c:v>437.0</c:v>
                </c:pt>
                <c:pt idx="373">
                  <c:v>436.0</c:v>
                </c:pt>
                <c:pt idx="374">
                  <c:v>437.0</c:v>
                </c:pt>
                <c:pt idx="375">
                  <c:v>436.0</c:v>
                </c:pt>
                <c:pt idx="376">
                  <c:v>437.0</c:v>
                </c:pt>
                <c:pt idx="377">
                  <c:v>437.0</c:v>
                </c:pt>
                <c:pt idx="378">
                  <c:v>437.0</c:v>
                </c:pt>
                <c:pt idx="379">
                  <c:v>435.0</c:v>
                </c:pt>
                <c:pt idx="380">
                  <c:v>437.0</c:v>
                </c:pt>
                <c:pt idx="381">
                  <c:v>436.0</c:v>
                </c:pt>
                <c:pt idx="382">
                  <c:v>437.0</c:v>
                </c:pt>
                <c:pt idx="383">
                  <c:v>436.0</c:v>
                </c:pt>
                <c:pt idx="384">
                  <c:v>437.0</c:v>
                </c:pt>
                <c:pt idx="385">
                  <c:v>437.0</c:v>
                </c:pt>
                <c:pt idx="386">
                  <c:v>438.0</c:v>
                </c:pt>
                <c:pt idx="387">
                  <c:v>436.0</c:v>
                </c:pt>
                <c:pt idx="388">
                  <c:v>439.0</c:v>
                </c:pt>
                <c:pt idx="389">
                  <c:v>438.0</c:v>
                </c:pt>
                <c:pt idx="390">
                  <c:v>438.0</c:v>
                </c:pt>
                <c:pt idx="391">
                  <c:v>437.0</c:v>
                </c:pt>
                <c:pt idx="392">
                  <c:v>438.0</c:v>
                </c:pt>
                <c:pt idx="393">
                  <c:v>438.0</c:v>
                </c:pt>
                <c:pt idx="394">
                  <c:v>438.0</c:v>
                </c:pt>
                <c:pt idx="395">
                  <c:v>437.0</c:v>
                </c:pt>
                <c:pt idx="396">
                  <c:v>438.0</c:v>
                </c:pt>
                <c:pt idx="397">
                  <c:v>438.0</c:v>
                </c:pt>
                <c:pt idx="398">
                  <c:v>437.0</c:v>
                </c:pt>
                <c:pt idx="399">
                  <c:v>438.0</c:v>
                </c:pt>
                <c:pt idx="400">
                  <c:v>438.0</c:v>
                </c:pt>
                <c:pt idx="401">
                  <c:v>438.0</c:v>
                </c:pt>
                <c:pt idx="402">
                  <c:v>437.0</c:v>
                </c:pt>
                <c:pt idx="403">
                  <c:v>438.0</c:v>
                </c:pt>
                <c:pt idx="404">
                  <c:v>438.0</c:v>
                </c:pt>
                <c:pt idx="405">
                  <c:v>438.0</c:v>
                </c:pt>
                <c:pt idx="406">
                  <c:v>438.0</c:v>
                </c:pt>
                <c:pt idx="407">
                  <c:v>438.0</c:v>
                </c:pt>
                <c:pt idx="408">
                  <c:v>439.0</c:v>
                </c:pt>
                <c:pt idx="409">
                  <c:v>439.0</c:v>
                </c:pt>
                <c:pt idx="410">
                  <c:v>438.0</c:v>
                </c:pt>
                <c:pt idx="411">
                  <c:v>440.0</c:v>
                </c:pt>
                <c:pt idx="412">
                  <c:v>438.0</c:v>
                </c:pt>
                <c:pt idx="413">
                  <c:v>438.0</c:v>
                </c:pt>
                <c:pt idx="414">
                  <c:v>439.0</c:v>
                </c:pt>
                <c:pt idx="415">
                  <c:v>439.0</c:v>
                </c:pt>
                <c:pt idx="416">
                  <c:v>439.0</c:v>
                </c:pt>
                <c:pt idx="417">
                  <c:v>438.0</c:v>
                </c:pt>
                <c:pt idx="418">
                  <c:v>438.0</c:v>
                </c:pt>
                <c:pt idx="419">
                  <c:v>439.0</c:v>
                </c:pt>
                <c:pt idx="420">
                  <c:v>439.0</c:v>
                </c:pt>
                <c:pt idx="421">
                  <c:v>440.0</c:v>
                </c:pt>
                <c:pt idx="422">
                  <c:v>439.0</c:v>
                </c:pt>
                <c:pt idx="423">
                  <c:v>439.0</c:v>
                </c:pt>
                <c:pt idx="424">
                  <c:v>440.0</c:v>
                </c:pt>
                <c:pt idx="425">
                  <c:v>438.0</c:v>
                </c:pt>
                <c:pt idx="426">
                  <c:v>439.0</c:v>
                </c:pt>
                <c:pt idx="427">
                  <c:v>440.0</c:v>
                </c:pt>
                <c:pt idx="428">
                  <c:v>439.0</c:v>
                </c:pt>
                <c:pt idx="429">
                  <c:v>439.0</c:v>
                </c:pt>
                <c:pt idx="430">
                  <c:v>440.0</c:v>
                </c:pt>
                <c:pt idx="431">
                  <c:v>439.0</c:v>
                </c:pt>
                <c:pt idx="432">
                  <c:v>440.0</c:v>
                </c:pt>
                <c:pt idx="433">
                  <c:v>439.0</c:v>
                </c:pt>
                <c:pt idx="434">
                  <c:v>440.0</c:v>
                </c:pt>
                <c:pt idx="435">
                  <c:v>440.0</c:v>
                </c:pt>
                <c:pt idx="436">
                  <c:v>440.0</c:v>
                </c:pt>
                <c:pt idx="437">
                  <c:v>440.0</c:v>
                </c:pt>
                <c:pt idx="438">
                  <c:v>441.0</c:v>
                </c:pt>
                <c:pt idx="439">
                  <c:v>441.0</c:v>
                </c:pt>
                <c:pt idx="440">
                  <c:v>440.0</c:v>
                </c:pt>
                <c:pt idx="441">
                  <c:v>442.0</c:v>
                </c:pt>
                <c:pt idx="442">
                  <c:v>439.0</c:v>
                </c:pt>
                <c:pt idx="443">
                  <c:v>442.0</c:v>
                </c:pt>
                <c:pt idx="444">
                  <c:v>440.0</c:v>
                </c:pt>
                <c:pt idx="445">
                  <c:v>442.0</c:v>
                </c:pt>
                <c:pt idx="446">
                  <c:v>441.0</c:v>
                </c:pt>
                <c:pt idx="447">
                  <c:v>441.0</c:v>
                </c:pt>
                <c:pt idx="448">
                  <c:v>441.0</c:v>
                </c:pt>
                <c:pt idx="449">
                  <c:v>442.0</c:v>
                </c:pt>
                <c:pt idx="450">
                  <c:v>442.0</c:v>
                </c:pt>
                <c:pt idx="451">
                  <c:v>441.0</c:v>
                </c:pt>
                <c:pt idx="452">
                  <c:v>441.0</c:v>
                </c:pt>
                <c:pt idx="453">
                  <c:v>442.0</c:v>
                </c:pt>
                <c:pt idx="454">
                  <c:v>442.0</c:v>
                </c:pt>
                <c:pt idx="455">
                  <c:v>443.0</c:v>
                </c:pt>
                <c:pt idx="456">
                  <c:v>443.0</c:v>
                </c:pt>
                <c:pt idx="457">
                  <c:v>442.0</c:v>
                </c:pt>
                <c:pt idx="458">
                  <c:v>442.0</c:v>
                </c:pt>
                <c:pt idx="459">
                  <c:v>442.0</c:v>
                </c:pt>
                <c:pt idx="460">
                  <c:v>442.0</c:v>
                </c:pt>
                <c:pt idx="461">
                  <c:v>442.0</c:v>
                </c:pt>
                <c:pt idx="462">
                  <c:v>442.0</c:v>
                </c:pt>
                <c:pt idx="463">
                  <c:v>442.0</c:v>
                </c:pt>
                <c:pt idx="464">
                  <c:v>443.0</c:v>
                </c:pt>
                <c:pt idx="465">
                  <c:v>442.0</c:v>
                </c:pt>
                <c:pt idx="466">
                  <c:v>442.0</c:v>
                </c:pt>
                <c:pt idx="467">
                  <c:v>442.0</c:v>
                </c:pt>
                <c:pt idx="468">
                  <c:v>443.0</c:v>
                </c:pt>
                <c:pt idx="469">
                  <c:v>442.0</c:v>
                </c:pt>
                <c:pt idx="470">
                  <c:v>443.0</c:v>
                </c:pt>
                <c:pt idx="471">
                  <c:v>443.0</c:v>
                </c:pt>
                <c:pt idx="472">
                  <c:v>443.0</c:v>
                </c:pt>
                <c:pt idx="473">
                  <c:v>443.0</c:v>
                </c:pt>
                <c:pt idx="474">
                  <c:v>444.0</c:v>
                </c:pt>
                <c:pt idx="475">
                  <c:v>443.0</c:v>
                </c:pt>
                <c:pt idx="476">
                  <c:v>444.0</c:v>
                </c:pt>
                <c:pt idx="477">
                  <c:v>443.0</c:v>
                </c:pt>
                <c:pt idx="478">
                  <c:v>444.0</c:v>
                </c:pt>
                <c:pt idx="479">
                  <c:v>444.0</c:v>
                </c:pt>
                <c:pt idx="480">
                  <c:v>444.0</c:v>
                </c:pt>
                <c:pt idx="481">
                  <c:v>443.0</c:v>
                </c:pt>
                <c:pt idx="482">
                  <c:v>444.0</c:v>
                </c:pt>
                <c:pt idx="483">
                  <c:v>444.0</c:v>
                </c:pt>
                <c:pt idx="484">
                  <c:v>444.0</c:v>
                </c:pt>
                <c:pt idx="485">
                  <c:v>444.0</c:v>
                </c:pt>
                <c:pt idx="486">
                  <c:v>444.0</c:v>
                </c:pt>
                <c:pt idx="487">
                  <c:v>444.0</c:v>
                </c:pt>
                <c:pt idx="488">
                  <c:v>444.0</c:v>
                </c:pt>
                <c:pt idx="489">
                  <c:v>444.0</c:v>
                </c:pt>
                <c:pt idx="490">
                  <c:v>445.0</c:v>
                </c:pt>
                <c:pt idx="491">
                  <c:v>444.0</c:v>
                </c:pt>
                <c:pt idx="492">
                  <c:v>444.0</c:v>
                </c:pt>
                <c:pt idx="493">
                  <c:v>445.0</c:v>
                </c:pt>
                <c:pt idx="494">
                  <c:v>444.0</c:v>
                </c:pt>
                <c:pt idx="495">
                  <c:v>444.0</c:v>
                </c:pt>
                <c:pt idx="496">
                  <c:v>445.0</c:v>
                </c:pt>
                <c:pt idx="497">
                  <c:v>445.0</c:v>
                </c:pt>
                <c:pt idx="498">
                  <c:v>444.0</c:v>
                </c:pt>
                <c:pt idx="499">
                  <c:v>444.0</c:v>
                </c:pt>
                <c:pt idx="500">
                  <c:v>445.0</c:v>
                </c:pt>
                <c:pt idx="501">
                  <c:v>445.0</c:v>
                </c:pt>
                <c:pt idx="502">
                  <c:v>445.0</c:v>
                </c:pt>
                <c:pt idx="503">
                  <c:v>445.0</c:v>
                </c:pt>
                <c:pt idx="504">
                  <c:v>446.0</c:v>
                </c:pt>
                <c:pt idx="505">
                  <c:v>446.0</c:v>
                </c:pt>
                <c:pt idx="506">
                  <c:v>446.0</c:v>
                </c:pt>
                <c:pt idx="507">
                  <c:v>446.0</c:v>
                </c:pt>
                <c:pt idx="508">
                  <c:v>446.0</c:v>
                </c:pt>
                <c:pt idx="509">
                  <c:v>446.0</c:v>
                </c:pt>
                <c:pt idx="510">
                  <c:v>446.0</c:v>
                </c:pt>
                <c:pt idx="511">
                  <c:v>447.0</c:v>
                </c:pt>
                <c:pt idx="512">
                  <c:v>446.0</c:v>
                </c:pt>
                <c:pt idx="513">
                  <c:v>447.0</c:v>
                </c:pt>
                <c:pt idx="514">
                  <c:v>446.0</c:v>
                </c:pt>
                <c:pt idx="515">
                  <c:v>447.0</c:v>
                </c:pt>
                <c:pt idx="516">
                  <c:v>447.0</c:v>
                </c:pt>
                <c:pt idx="517">
                  <c:v>447.0</c:v>
                </c:pt>
                <c:pt idx="518">
                  <c:v>446.0</c:v>
                </c:pt>
                <c:pt idx="519">
                  <c:v>447.0</c:v>
                </c:pt>
                <c:pt idx="520">
                  <c:v>447.0</c:v>
                </c:pt>
                <c:pt idx="521">
                  <c:v>447.0</c:v>
                </c:pt>
                <c:pt idx="522">
                  <c:v>447.0</c:v>
                </c:pt>
                <c:pt idx="523">
                  <c:v>447.0</c:v>
                </c:pt>
                <c:pt idx="524">
                  <c:v>447.0</c:v>
                </c:pt>
                <c:pt idx="525">
                  <c:v>448.0</c:v>
                </c:pt>
                <c:pt idx="526">
                  <c:v>447.0</c:v>
                </c:pt>
                <c:pt idx="527">
                  <c:v>448.0</c:v>
                </c:pt>
                <c:pt idx="528">
                  <c:v>448.0</c:v>
                </c:pt>
                <c:pt idx="529">
                  <c:v>448.0</c:v>
                </c:pt>
                <c:pt idx="530">
                  <c:v>447.0</c:v>
                </c:pt>
                <c:pt idx="531">
                  <c:v>449.0</c:v>
                </c:pt>
                <c:pt idx="532">
                  <c:v>448.0</c:v>
                </c:pt>
                <c:pt idx="533">
                  <c:v>449.0</c:v>
                </c:pt>
                <c:pt idx="534">
                  <c:v>448.0</c:v>
                </c:pt>
                <c:pt idx="535">
                  <c:v>449.0</c:v>
                </c:pt>
                <c:pt idx="536">
                  <c:v>448.0</c:v>
                </c:pt>
                <c:pt idx="537">
                  <c:v>448.0</c:v>
                </c:pt>
                <c:pt idx="538">
                  <c:v>447.0</c:v>
                </c:pt>
                <c:pt idx="539">
                  <c:v>449.0</c:v>
                </c:pt>
                <c:pt idx="540">
                  <c:v>449.0</c:v>
                </c:pt>
                <c:pt idx="541">
                  <c:v>450.0</c:v>
                </c:pt>
                <c:pt idx="542">
                  <c:v>450.0</c:v>
                </c:pt>
                <c:pt idx="543">
                  <c:v>449.0</c:v>
                </c:pt>
                <c:pt idx="544">
                  <c:v>449.0</c:v>
                </c:pt>
                <c:pt idx="545">
                  <c:v>449.0</c:v>
                </c:pt>
                <c:pt idx="546">
                  <c:v>449.0</c:v>
                </c:pt>
                <c:pt idx="547">
                  <c:v>448.0</c:v>
                </c:pt>
                <c:pt idx="548">
                  <c:v>449.0</c:v>
                </c:pt>
                <c:pt idx="549">
                  <c:v>450.0</c:v>
                </c:pt>
                <c:pt idx="550">
                  <c:v>450.0</c:v>
                </c:pt>
                <c:pt idx="551">
                  <c:v>452.0</c:v>
                </c:pt>
                <c:pt idx="552">
                  <c:v>451.0</c:v>
                </c:pt>
                <c:pt idx="553">
                  <c:v>452.0</c:v>
                </c:pt>
                <c:pt idx="554">
                  <c:v>451.0</c:v>
                </c:pt>
                <c:pt idx="555">
                  <c:v>452.0</c:v>
                </c:pt>
                <c:pt idx="556">
                  <c:v>451.0</c:v>
                </c:pt>
                <c:pt idx="557">
                  <c:v>452.0</c:v>
                </c:pt>
                <c:pt idx="558">
                  <c:v>452.0</c:v>
                </c:pt>
                <c:pt idx="559">
                  <c:v>452.0</c:v>
                </c:pt>
                <c:pt idx="560">
                  <c:v>451.0</c:v>
                </c:pt>
                <c:pt idx="561">
                  <c:v>452.0</c:v>
                </c:pt>
                <c:pt idx="562">
                  <c:v>451.0</c:v>
                </c:pt>
                <c:pt idx="563">
                  <c:v>452.0</c:v>
                </c:pt>
                <c:pt idx="564">
                  <c:v>452.0</c:v>
                </c:pt>
                <c:pt idx="565">
                  <c:v>452.0</c:v>
                </c:pt>
                <c:pt idx="566">
                  <c:v>452.0</c:v>
                </c:pt>
                <c:pt idx="567">
                  <c:v>452.0</c:v>
                </c:pt>
                <c:pt idx="568">
                  <c:v>452.0</c:v>
                </c:pt>
                <c:pt idx="569">
                  <c:v>453.0</c:v>
                </c:pt>
                <c:pt idx="570">
                  <c:v>452.0</c:v>
                </c:pt>
                <c:pt idx="571">
                  <c:v>453.0</c:v>
                </c:pt>
                <c:pt idx="572">
                  <c:v>453.0</c:v>
                </c:pt>
                <c:pt idx="573">
                  <c:v>453.0</c:v>
                </c:pt>
                <c:pt idx="574">
                  <c:v>454.0</c:v>
                </c:pt>
                <c:pt idx="575">
                  <c:v>454.0</c:v>
                </c:pt>
                <c:pt idx="576">
                  <c:v>454.0</c:v>
                </c:pt>
                <c:pt idx="577">
                  <c:v>454.0</c:v>
                </c:pt>
                <c:pt idx="578">
                  <c:v>455.0</c:v>
                </c:pt>
                <c:pt idx="579">
                  <c:v>454.0</c:v>
                </c:pt>
                <c:pt idx="580">
                  <c:v>454.0</c:v>
                </c:pt>
                <c:pt idx="581">
                  <c:v>455.0</c:v>
                </c:pt>
                <c:pt idx="582">
                  <c:v>456.0</c:v>
                </c:pt>
                <c:pt idx="583">
                  <c:v>454.0</c:v>
                </c:pt>
                <c:pt idx="584">
                  <c:v>455.0</c:v>
                </c:pt>
                <c:pt idx="585">
                  <c:v>455.0</c:v>
                </c:pt>
                <c:pt idx="586">
                  <c:v>455.0</c:v>
                </c:pt>
                <c:pt idx="587">
                  <c:v>455.0</c:v>
                </c:pt>
                <c:pt idx="588">
                  <c:v>456.0</c:v>
                </c:pt>
                <c:pt idx="589">
                  <c:v>456.0</c:v>
                </c:pt>
                <c:pt idx="590">
                  <c:v>456.0</c:v>
                </c:pt>
                <c:pt idx="591">
                  <c:v>454.0</c:v>
                </c:pt>
                <c:pt idx="592">
                  <c:v>456.0</c:v>
                </c:pt>
                <c:pt idx="593">
                  <c:v>455.0</c:v>
                </c:pt>
                <c:pt idx="594">
                  <c:v>457.0</c:v>
                </c:pt>
                <c:pt idx="595">
                  <c:v>456.0</c:v>
                </c:pt>
                <c:pt idx="596">
                  <c:v>457.0</c:v>
                </c:pt>
                <c:pt idx="597">
                  <c:v>456.0</c:v>
                </c:pt>
                <c:pt idx="598">
                  <c:v>456.0</c:v>
                </c:pt>
                <c:pt idx="599">
                  <c:v>456.0</c:v>
                </c:pt>
                <c:pt idx="600">
                  <c:v>457.0</c:v>
                </c:pt>
                <c:pt idx="601">
                  <c:v>456.0</c:v>
                </c:pt>
                <c:pt idx="602">
                  <c:v>457.0</c:v>
                </c:pt>
                <c:pt idx="603">
                  <c:v>457.0</c:v>
                </c:pt>
                <c:pt idx="604">
                  <c:v>457.0</c:v>
                </c:pt>
                <c:pt idx="605">
                  <c:v>457.0</c:v>
                </c:pt>
                <c:pt idx="606">
                  <c:v>459.0</c:v>
                </c:pt>
                <c:pt idx="607">
                  <c:v>457.0</c:v>
                </c:pt>
                <c:pt idx="608">
                  <c:v>457.0</c:v>
                </c:pt>
                <c:pt idx="609">
                  <c:v>457.0</c:v>
                </c:pt>
                <c:pt idx="610">
                  <c:v>457.0</c:v>
                </c:pt>
                <c:pt idx="611">
                  <c:v>457.0</c:v>
                </c:pt>
                <c:pt idx="612">
                  <c:v>459.0</c:v>
                </c:pt>
                <c:pt idx="613">
                  <c:v>457.0</c:v>
                </c:pt>
                <c:pt idx="614">
                  <c:v>459.0</c:v>
                </c:pt>
                <c:pt idx="615">
                  <c:v>461.0</c:v>
                </c:pt>
                <c:pt idx="616">
                  <c:v>461.0</c:v>
                </c:pt>
                <c:pt idx="617">
                  <c:v>461.0</c:v>
                </c:pt>
                <c:pt idx="618">
                  <c:v>461.0</c:v>
                </c:pt>
                <c:pt idx="619">
                  <c:v>460.0</c:v>
                </c:pt>
                <c:pt idx="620">
                  <c:v>462.0</c:v>
                </c:pt>
                <c:pt idx="621">
                  <c:v>460.0</c:v>
                </c:pt>
                <c:pt idx="622">
                  <c:v>462.0</c:v>
                </c:pt>
                <c:pt idx="623">
                  <c:v>461.0</c:v>
                </c:pt>
                <c:pt idx="624">
                  <c:v>463.0</c:v>
                </c:pt>
                <c:pt idx="625">
                  <c:v>461.0</c:v>
                </c:pt>
                <c:pt idx="626">
                  <c:v>461.0</c:v>
                </c:pt>
                <c:pt idx="627">
                  <c:v>461.0</c:v>
                </c:pt>
                <c:pt idx="628">
                  <c:v>462.0</c:v>
                </c:pt>
                <c:pt idx="629">
                  <c:v>463.0</c:v>
                </c:pt>
                <c:pt idx="630">
                  <c:v>462.0</c:v>
                </c:pt>
                <c:pt idx="631">
                  <c:v>461.0</c:v>
                </c:pt>
                <c:pt idx="632">
                  <c:v>462.0</c:v>
                </c:pt>
                <c:pt idx="633">
                  <c:v>462.0</c:v>
                </c:pt>
                <c:pt idx="634">
                  <c:v>463.0</c:v>
                </c:pt>
                <c:pt idx="635">
                  <c:v>463.0</c:v>
                </c:pt>
                <c:pt idx="636">
                  <c:v>462.0</c:v>
                </c:pt>
                <c:pt idx="637">
                  <c:v>464.0</c:v>
                </c:pt>
                <c:pt idx="638">
                  <c:v>463.0</c:v>
                </c:pt>
                <c:pt idx="639">
                  <c:v>463.0</c:v>
                </c:pt>
                <c:pt idx="640">
                  <c:v>463.0</c:v>
                </c:pt>
                <c:pt idx="641">
                  <c:v>463.0</c:v>
                </c:pt>
                <c:pt idx="642">
                  <c:v>464.0</c:v>
                </c:pt>
                <c:pt idx="643">
                  <c:v>464.0</c:v>
                </c:pt>
                <c:pt idx="644">
                  <c:v>464.0</c:v>
                </c:pt>
                <c:pt idx="645">
                  <c:v>464.0</c:v>
                </c:pt>
                <c:pt idx="646">
                  <c:v>463.0</c:v>
                </c:pt>
                <c:pt idx="647">
                  <c:v>465.0</c:v>
                </c:pt>
                <c:pt idx="648">
                  <c:v>463.0</c:v>
                </c:pt>
                <c:pt idx="649">
                  <c:v>465.0</c:v>
                </c:pt>
                <c:pt idx="650">
                  <c:v>465.0</c:v>
                </c:pt>
                <c:pt idx="651">
                  <c:v>465.0</c:v>
                </c:pt>
                <c:pt idx="652">
                  <c:v>464.0</c:v>
                </c:pt>
                <c:pt idx="653">
                  <c:v>466.0</c:v>
                </c:pt>
                <c:pt idx="654">
                  <c:v>466.0</c:v>
                </c:pt>
                <c:pt idx="655">
                  <c:v>466.0</c:v>
                </c:pt>
                <c:pt idx="656">
                  <c:v>466.0</c:v>
                </c:pt>
                <c:pt idx="657">
                  <c:v>466.0</c:v>
                </c:pt>
                <c:pt idx="658">
                  <c:v>466.0</c:v>
                </c:pt>
                <c:pt idx="659">
                  <c:v>467.0</c:v>
                </c:pt>
                <c:pt idx="660">
                  <c:v>466.0</c:v>
                </c:pt>
                <c:pt idx="661">
                  <c:v>467.0</c:v>
                </c:pt>
                <c:pt idx="662">
                  <c:v>466.0</c:v>
                </c:pt>
                <c:pt idx="663">
                  <c:v>468.0</c:v>
                </c:pt>
                <c:pt idx="664">
                  <c:v>467.0</c:v>
                </c:pt>
                <c:pt idx="665">
                  <c:v>468.0</c:v>
                </c:pt>
                <c:pt idx="666">
                  <c:v>467.0</c:v>
                </c:pt>
                <c:pt idx="667">
                  <c:v>468.0</c:v>
                </c:pt>
                <c:pt idx="668">
                  <c:v>468.0</c:v>
                </c:pt>
                <c:pt idx="669">
                  <c:v>468.0</c:v>
                </c:pt>
                <c:pt idx="670">
                  <c:v>468.0</c:v>
                </c:pt>
                <c:pt idx="671">
                  <c:v>469.0</c:v>
                </c:pt>
                <c:pt idx="672">
                  <c:v>466.0</c:v>
                </c:pt>
                <c:pt idx="673">
                  <c:v>469.0</c:v>
                </c:pt>
                <c:pt idx="674">
                  <c:v>468.0</c:v>
                </c:pt>
                <c:pt idx="675">
                  <c:v>468.0</c:v>
                </c:pt>
                <c:pt idx="676">
                  <c:v>468.0</c:v>
                </c:pt>
                <c:pt idx="677">
                  <c:v>469.0</c:v>
                </c:pt>
                <c:pt idx="678">
                  <c:v>470.0</c:v>
                </c:pt>
                <c:pt idx="679">
                  <c:v>468.0</c:v>
                </c:pt>
                <c:pt idx="680">
                  <c:v>469.0</c:v>
                </c:pt>
                <c:pt idx="681">
                  <c:v>470.0</c:v>
                </c:pt>
                <c:pt idx="682">
                  <c:v>469.0</c:v>
                </c:pt>
                <c:pt idx="683">
                  <c:v>469.0</c:v>
                </c:pt>
                <c:pt idx="684">
                  <c:v>470.0</c:v>
                </c:pt>
                <c:pt idx="685">
                  <c:v>469.0</c:v>
                </c:pt>
                <c:pt idx="686">
                  <c:v>471.0</c:v>
                </c:pt>
                <c:pt idx="687">
                  <c:v>470.0</c:v>
                </c:pt>
                <c:pt idx="688">
                  <c:v>470.0</c:v>
                </c:pt>
                <c:pt idx="689">
                  <c:v>470.0</c:v>
                </c:pt>
                <c:pt idx="690">
                  <c:v>471.0</c:v>
                </c:pt>
                <c:pt idx="691">
                  <c:v>470.0</c:v>
                </c:pt>
                <c:pt idx="692">
                  <c:v>471.0</c:v>
                </c:pt>
                <c:pt idx="693">
                  <c:v>471.0</c:v>
                </c:pt>
                <c:pt idx="694">
                  <c:v>472.0</c:v>
                </c:pt>
                <c:pt idx="695">
                  <c:v>470.0</c:v>
                </c:pt>
                <c:pt idx="696">
                  <c:v>472.0</c:v>
                </c:pt>
                <c:pt idx="697">
                  <c:v>472.0</c:v>
                </c:pt>
                <c:pt idx="698">
                  <c:v>473.0</c:v>
                </c:pt>
                <c:pt idx="699">
                  <c:v>472.0</c:v>
                </c:pt>
                <c:pt idx="700">
                  <c:v>473.0</c:v>
                </c:pt>
                <c:pt idx="701">
                  <c:v>473.0</c:v>
                </c:pt>
                <c:pt idx="702">
                  <c:v>472.0</c:v>
                </c:pt>
                <c:pt idx="703">
                  <c:v>473.0</c:v>
                </c:pt>
                <c:pt idx="704">
                  <c:v>473.0</c:v>
                </c:pt>
                <c:pt idx="705">
                  <c:v>472.0</c:v>
                </c:pt>
                <c:pt idx="706">
                  <c:v>474.0</c:v>
                </c:pt>
                <c:pt idx="707">
                  <c:v>472.0</c:v>
                </c:pt>
                <c:pt idx="708">
                  <c:v>474.0</c:v>
                </c:pt>
                <c:pt idx="709">
                  <c:v>473.0</c:v>
                </c:pt>
                <c:pt idx="710">
                  <c:v>475.0</c:v>
                </c:pt>
                <c:pt idx="711">
                  <c:v>473.0</c:v>
                </c:pt>
                <c:pt idx="712">
                  <c:v>474.0</c:v>
                </c:pt>
                <c:pt idx="713">
                  <c:v>473.0</c:v>
                </c:pt>
                <c:pt idx="714">
                  <c:v>475.0</c:v>
                </c:pt>
                <c:pt idx="715">
                  <c:v>475.0</c:v>
                </c:pt>
                <c:pt idx="716">
                  <c:v>475.0</c:v>
                </c:pt>
                <c:pt idx="717">
                  <c:v>475.0</c:v>
                </c:pt>
                <c:pt idx="718">
                  <c:v>476.0</c:v>
                </c:pt>
                <c:pt idx="719">
                  <c:v>476.0</c:v>
                </c:pt>
                <c:pt idx="720">
                  <c:v>475.0</c:v>
                </c:pt>
                <c:pt idx="721">
                  <c:v>475.0</c:v>
                </c:pt>
                <c:pt idx="722">
                  <c:v>476.0</c:v>
                </c:pt>
                <c:pt idx="723">
                  <c:v>476.0</c:v>
                </c:pt>
                <c:pt idx="724">
                  <c:v>476.0</c:v>
                </c:pt>
                <c:pt idx="725">
                  <c:v>476.0</c:v>
                </c:pt>
                <c:pt idx="726">
                  <c:v>477.0</c:v>
                </c:pt>
                <c:pt idx="727">
                  <c:v>476.0</c:v>
                </c:pt>
                <c:pt idx="728">
                  <c:v>477.0</c:v>
                </c:pt>
                <c:pt idx="729">
                  <c:v>477.0</c:v>
                </c:pt>
                <c:pt idx="730">
                  <c:v>477.0</c:v>
                </c:pt>
                <c:pt idx="731">
                  <c:v>477.0</c:v>
                </c:pt>
                <c:pt idx="732">
                  <c:v>477.0</c:v>
                </c:pt>
                <c:pt idx="733">
                  <c:v>477.0</c:v>
                </c:pt>
                <c:pt idx="734">
                  <c:v>478.0</c:v>
                </c:pt>
                <c:pt idx="735">
                  <c:v>477.0</c:v>
                </c:pt>
                <c:pt idx="736">
                  <c:v>478.0</c:v>
                </c:pt>
                <c:pt idx="737">
                  <c:v>479.0</c:v>
                </c:pt>
                <c:pt idx="738">
                  <c:v>478.0</c:v>
                </c:pt>
                <c:pt idx="739">
                  <c:v>479.0</c:v>
                </c:pt>
                <c:pt idx="740">
                  <c:v>479.0</c:v>
                </c:pt>
                <c:pt idx="741">
                  <c:v>479.0</c:v>
                </c:pt>
                <c:pt idx="742">
                  <c:v>478.0</c:v>
                </c:pt>
                <c:pt idx="743">
                  <c:v>479.0</c:v>
                </c:pt>
                <c:pt idx="744">
                  <c:v>480.0</c:v>
                </c:pt>
                <c:pt idx="745">
                  <c:v>479.0</c:v>
                </c:pt>
                <c:pt idx="746">
                  <c:v>478.0</c:v>
                </c:pt>
                <c:pt idx="747">
                  <c:v>480.0</c:v>
                </c:pt>
                <c:pt idx="748">
                  <c:v>480.0</c:v>
                </c:pt>
                <c:pt idx="749">
                  <c:v>480.0</c:v>
                </c:pt>
                <c:pt idx="750">
                  <c:v>481.0</c:v>
                </c:pt>
                <c:pt idx="751">
                  <c:v>480.0</c:v>
                </c:pt>
                <c:pt idx="752">
                  <c:v>480.0</c:v>
                </c:pt>
                <c:pt idx="753">
                  <c:v>482.0</c:v>
                </c:pt>
                <c:pt idx="754">
                  <c:v>480.0</c:v>
                </c:pt>
                <c:pt idx="755">
                  <c:v>481.0</c:v>
                </c:pt>
                <c:pt idx="756">
                  <c:v>481.0</c:v>
                </c:pt>
                <c:pt idx="757">
                  <c:v>481.0</c:v>
                </c:pt>
                <c:pt idx="758">
                  <c:v>482.0</c:v>
                </c:pt>
                <c:pt idx="759">
                  <c:v>481.0</c:v>
                </c:pt>
                <c:pt idx="760">
                  <c:v>482.0</c:v>
                </c:pt>
                <c:pt idx="761">
                  <c:v>483.0</c:v>
                </c:pt>
                <c:pt idx="762">
                  <c:v>483.0</c:v>
                </c:pt>
                <c:pt idx="763">
                  <c:v>483.0</c:v>
                </c:pt>
                <c:pt idx="764">
                  <c:v>483.0</c:v>
                </c:pt>
                <c:pt idx="765">
                  <c:v>484.0</c:v>
                </c:pt>
                <c:pt idx="766">
                  <c:v>483.0</c:v>
                </c:pt>
                <c:pt idx="767">
                  <c:v>484.0</c:v>
                </c:pt>
                <c:pt idx="768">
                  <c:v>484.0</c:v>
                </c:pt>
                <c:pt idx="769">
                  <c:v>484.0</c:v>
                </c:pt>
                <c:pt idx="770">
                  <c:v>483.0</c:v>
                </c:pt>
                <c:pt idx="771">
                  <c:v>484.0</c:v>
                </c:pt>
                <c:pt idx="772">
                  <c:v>484.0</c:v>
                </c:pt>
                <c:pt idx="773">
                  <c:v>485.0</c:v>
                </c:pt>
                <c:pt idx="774">
                  <c:v>486.0</c:v>
                </c:pt>
                <c:pt idx="775">
                  <c:v>485.0</c:v>
                </c:pt>
                <c:pt idx="776">
                  <c:v>485.0</c:v>
                </c:pt>
                <c:pt idx="777">
                  <c:v>486.0</c:v>
                </c:pt>
                <c:pt idx="778">
                  <c:v>484.0</c:v>
                </c:pt>
                <c:pt idx="779">
                  <c:v>486.0</c:v>
                </c:pt>
                <c:pt idx="780">
                  <c:v>486.0</c:v>
                </c:pt>
                <c:pt idx="781">
                  <c:v>487.0</c:v>
                </c:pt>
                <c:pt idx="782">
                  <c:v>486.0</c:v>
                </c:pt>
                <c:pt idx="783">
                  <c:v>487.0</c:v>
                </c:pt>
                <c:pt idx="784">
                  <c:v>486.0</c:v>
                </c:pt>
                <c:pt idx="785">
                  <c:v>488.0</c:v>
                </c:pt>
                <c:pt idx="786">
                  <c:v>488.0</c:v>
                </c:pt>
                <c:pt idx="787">
                  <c:v>488.0</c:v>
                </c:pt>
                <c:pt idx="788">
                  <c:v>488.0</c:v>
                </c:pt>
                <c:pt idx="789">
                  <c:v>487.0</c:v>
                </c:pt>
                <c:pt idx="790">
                  <c:v>487.0</c:v>
                </c:pt>
                <c:pt idx="791">
                  <c:v>488.0</c:v>
                </c:pt>
                <c:pt idx="792">
                  <c:v>488.0</c:v>
                </c:pt>
                <c:pt idx="793">
                  <c:v>489.0</c:v>
                </c:pt>
                <c:pt idx="794">
                  <c:v>488.0</c:v>
                </c:pt>
                <c:pt idx="795">
                  <c:v>489.0</c:v>
                </c:pt>
                <c:pt idx="796">
                  <c:v>489.0</c:v>
                </c:pt>
                <c:pt idx="797">
                  <c:v>489.0</c:v>
                </c:pt>
                <c:pt idx="798">
                  <c:v>488.0</c:v>
                </c:pt>
                <c:pt idx="799">
                  <c:v>489.0</c:v>
                </c:pt>
                <c:pt idx="800">
                  <c:v>491.0</c:v>
                </c:pt>
                <c:pt idx="801">
                  <c:v>490.0</c:v>
                </c:pt>
                <c:pt idx="802">
                  <c:v>491.0</c:v>
                </c:pt>
                <c:pt idx="803">
                  <c:v>490.0</c:v>
                </c:pt>
                <c:pt idx="804">
                  <c:v>490.0</c:v>
                </c:pt>
                <c:pt idx="805">
                  <c:v>490.0</c:v>
                </c:pt>
                <c:pt idx="806">
                  <c:v>491.0</c:v>
                </c:pt>
                <c:pt idx="807">
                  <c:v>491.0</c:v>
                </c:pt>
                <c:pt idx="808">
                  <c:v>492.0</c:v>
                </c:pt>
                <c:pt idx="809">
                  <c:v>492.0</c:v>
                </c:pt>
                <c:pt idx="810">
                  <c:v>491.0</c:v>
                </c:pt>
                <c:pt idx="811">
                  <c:v>492.0</c:v>
                </c:pt>
                <c:pt idx="812">
                  <c:v>493.0</c:v>
                </c:pt>
                <c:pt idx="813">
                  <c:v>492.0</c:v>
                </c:pt>
              </c:numCache>
            </c:numRef>
          </c:val>
          <c:smooth val="0"/>
        </c:ser>
        <c:ser>
          <c:idx val="3"/>
          <c:order val="3"/>
          <c:tx>
            <c:strRef>
              <c:f>logs.txt!$E$1</c:f>
              <c:strCache>
                <c:ptCount val="1"/>
                <c:pt idx="0">
                  <c:v>Depth</c:v>
                </c:pt>
              </c:strCache>
            </c:strRef>
          </c:tx>
          <c:spPr>
            <a:ln w="12700"/>
          </c:spPr>
          <c:marker>
            <c:symbol val="none"/>
          </c:marker>
          <c:val>
            <c:numRef>
              <c:f>logs.txt!$E$2:$E$815</c:f>
              <c:numCache>
                <c:formatCode>General</c:formatCode>
                <c:ptCount val="814"/>
                <c:pt idx="0">
                  <c:v>444.0</c:v>
                </c:pt>
                <c:pt idx="1">
                  <c:v>444.0</c:v>
                </c:pt>
                <c:pt idx="2">
                  <c:v>444.0</c:v>
                </c:pt>
                <c:pt idx="3">
                  <c:v>444.0</c:v>
                </c:pt>
                <c:pt idx="4">
                  <c:v>444.0</c:v>
                </c:pt>
                <c:pt idx="5">
                  <c:v>443.0</c:v>
                </c:pt>
                <c:pt idx="6">
                  <c:v>442.0</c:v>
                </c:pt>
                <c:pt idx="7">
                  <c:v>443.0</c:v>
                </c:pt>
                <c:pt idx="8">
                  <c:v>442.0</c:v>
                </c:pt>
                <c:pt idx="9">
                  <c:v>443.0</c:v>
                </c:pt>
                <c:pt idx="10">
                  <c:v>443.0</c:v>
                </c:pt>
                <c:pt idx="11">
                  <c:v>444.0</c:v>
                </c:pt>
                <c:pt idx="12">
                  <c:v>443.0</c:v>
                </c:pt>
                <c:pt idx="13">
                  <c:v>443.0</c:v>
                </c:pt>
                <c:pt idx="14">
                  <c:v>444.0</c:v>
                </c:pt>
                <c:pt idx="15">
                  <c:v>444.0</c:v>
                </c:pt>
                <c:pt idx="16">
                  <c:v>443.0</c:v>
                </c:pt>
                <c:pt idx="17">
                  <c:v>444.0</c:v>
                </c:pt>
                <c:pt idx="18">
                  <c:v>444.0</c:v>
                </c:pt>
                <c:pt idx="19">
                  <c:v>444.0</c:v>
                </c:pt>
                <c:pt idx="20">
                  <c:v>444.0</c:v>
                </c:pt>
                <c:pt idx="21">
                  <c:v>444.0</c:v>
                </c:pt>
                <c:pt idx="22">
                  <c:v>444.0</c:v>
                </c:pt>
                <c:pt idx="23">
                  <c:v>444.0</c:v>
                </c:pt>
                <c:pt idx="24">
                  <c:v>443.0</c:v>
                </c:pt>
                <c:pt idx="25">
                  <c:v>444.0</c:v>
                </c:pt>
                <c:pt idx="26">
                  <c:v>444.0</c:v>
                </c:pt>
                <c:pt idx="27">
                  <c:v>443.0</c:v>
                </c:pt>
                <c:pt idx="28">
                  <c:v>442.0</c:v>
                </c:pt>
                <c:pt idx="29">
                  <c:v>442.0</c:v>
                </c:pt>
                <c:pt idx="30">
                  <c:v>443.0</c:v>
                </c:pt>
                <c:pt idx="31">
                  <c:v>443.0</c:v>
                </c:pt>
                <c:pt idx="32">
                  <c:v>444.0</c:v>
                </c:pt>
                <c:pt idx="33">
                  <c:v>444.0</c:v>
                </c:pt>
                <c:pt idx="34">
                  <c:v>445.0</c:v>
                </c:pt>
                <c:pt idx="35">
                  <c:v>444.0</c:v>
                </c:pt>
                <c:pt idx="36">
                  <c:v>444.0</c:v>
                </c:pt>
                <c:pt idx="37">
                  <c:v>444.0</c:v>
                </c:pt>
                <c:pt idx="38">
                  <c:v>444.0</c:v>
                </c:pt>
                <c:pt idx="39">
                  <c:v>445.0</c:v>
                </c:pt>
                <c:pt idx="40">
                  <c:v>444.0</c:v>
                </c:pt>
                <c:pt idx="41">
                  <c:v>444.0</c:v>
                </c:pt>
                <c:pt idx="42">
                  <c:v>445.0</c:v>
                </c:pt>
                <c:pt idx="43">
                  <c:v>444.0</c:v>
                </c:pt>
                <c:pt idx="44">
                  <c:v>445.0</c:v>
                </c:pt>
                <c:pt idx="45">
                  <c:v>445.0</c:v>
                </c:pt>
                <c:pt idx="46">
                  <c:v>445.0</c:v>
                </c:pt>
                <c:pt idx="47">
                  <c:v>445.0</c:v>
                </c:pt>
                <c:pt idx="48">
                  <c:v>445.0</c:v>
                </c:pt>
                <c:pt idx="49">
                  <c:v>445.0</c:v>
                </c:pt>
                <c:pt idx="50">
                  <c:v>445.0</c:v>
                </c:pt>
                <c:pt idx="51">
                  <c:v>445.0</c:v>
                </c:pt>
                <c:pt idx="52">
                  <c:v>445.0</c:v>
                </c:pt>
                <c:pt idx="53">
                  <c:v>445.0</c:v>
                </c:pt>
                <c:pt idx="54">
                  <c:v>445.0</c:v>
                </c:pt>
                <c:pt idx="55">
                  <c:v>445.0</c:v>
                </c:pt>
                <c:pt idx="56">
                  <c:v>445.0</c:v>
                </c:pt>
                <c:pt idx="57">
                  <c:v>445.0</c:v>
                </c:pt>
                <c:pt idx="58">
                  <c:v>445.0</c:v>
                </c:pt>
                <c:pt idx="59">
                  <c:v>446.0</c:v>
                </c:pt>
                <c:pt idx="60">
                  <c:v>445.0</c:v>
                </c:pt>
                <c:pt idx="61">
                  <c:v>445.0</c:v>
                </c:pt>
                <c:pt idx="62">
                  <c:v>445.0</c:v>
                </c:pt>
                <c:pt idx="63">
                  <c:v>445.0</c:v>
                </c:pt>
                <c:pt idx="64">
                  <c:v>445.0</c:v>
                </c:pt>
                <c:pt idx="65">
                  <c:v>445.0</c:v>
                </c:pt>
                <c:pt idx="66">
                  <c:v>445.0</c:v>
                </c:pt>
                <c:pt idx="67">
                  <c:v>445.0</c:v>
                </c:pt>
                <c:pt idx="68">
                  <c:v>445.0</c:v>
                </c:pt>
                <c:pt idx="69">
                  <c:v>445.0</c:v>
                </c:pt>
                <c:pt idx="70">
                  <c:v>445.0</c:v>
                </c:pt>
                <c:pt idx="71">
                  <c:v>445.0</c:v>
                </c:pt>
                <c:pt idx="72">
                  <c:v>445.0</c:v>
                </c:pt>
                <c:pt idx="73">
                  <c:v>445.0</c:v>
                </c:pt>
                <c:pt idx="74">
                  <c:v>445.0</c:v>
                </c:pt>
                <c:pt idx="75">
                  <c:v>445.0</c:v>
                </c:pt>
                <c:pt idx="76">
                  <c:v>445.0</c:v>
                </c:pt>
                <c:pt idx="77">
                  <c:v>446.0</c:v>
                </c:pt>
                <c:pt idx="78">
                  <c:v>446.0</c:v>
                </c:pt>
                <c:pt idx="79">
                  <c:v>445.0</c:v>
                </c:pt>
                <c:pt idx="80">
                  <c:v>446.0</c:v>
                </c:pt>
                <c:pt idx="81">
                  <c:v>446.0</c:v>
                </c:pt>
                <c:pt idx="82">
                  <c:v>445.0</c:v>
                </c:pt>
                <c:pt idx="83">
                  <c:v>444.0</c:v>
                </c:pt>
                <c:pt idx="84">
                  <c:v>444.0</c:v>
                </c:pt>
                <c:pt idx="85">
                  <c:v>444.0</c:v>
                </c:pt>
                <c:pt idx="86">
                  <c:v>444.0</c:v>
                </c:pt>
                <c:pt idx="87">
                  <c:v>444.0</c:v>
                </c:pt>
                <c:pt idx="88">
                  <c:v>444.0</c:v>
                </c:pt>
                <c:pt idx="89">
                  <c:v>444.0</c:v>
                </c:pt>
                <c:pt idx="90">
                  <c:v>444.0</c:v>
                </c:pt>
                <c:pt idx="91">
                  <c:v>444.0</c:v>
                </c:pt>
                <c:pt idx="92">
                  <c:v>444.0</c:v>
                </c:pt>
                <c:pt idx="93">
                  <c:v>444.0</c:v>
                </c:pt>
                <c:pt idx="94">
                  <c:v>444.0</c:v>
                </c:pt>
                <c:pt idx="95">
                  <c:v>444.0</c:v>
                </c:pt>
                <c:pt idx="96">
                  <c:v>444.0</c:v>
                </c:pt>
                <c:pt idx="97">
                  <c:v>444.0</c:v>
                </c:pt>
                <c:pt idx="98">
                  <c:v>445.0</c:v>
                </c:pt>
                <c:pt idx="99">
                  <c:v>445.0</c:v>
                </c:pt>
                <c:pt idx="100">
                  <c:v>445.0</c:v>
                </c:pt>
                <c:pt idx="101">
                  <c:v>445.0</c:v>
                </c:pt>
                <c:pt idx="102">
                  <c:v>444.0</c:v>
                </c:pt>
                <c:pt idx="103">
                  <c:v>444.0</c:v>
                </c:pt>
                <c:pt idx="104">
                  <c:v>443.0</c:v>
                </c:pt>
                <c:pt idx="105">
                  <c:v>443.0</c:v>
                </c:pt>
                <c:pt idx="106">
                  <c:v>444.0</c:v>
                </c:pt>
                <c:pt idx="107">
                  <c:v>444.0</c:v>
                </c:pt>
                <c:pt idx="108">
                  <c:v>444.0</c:v>
                </c:pt>
                <c:pt idx="109">
                  <c:v>444.0</c:v>
                </c:pt>
                <c:pt idx="110">
                  <c:v>444.0</c:v>
                </c:pt>
                <c:pt idx="111">
                  <c:v>445.0</c:v>
                </c:pt>
                <c:pt idx="112">
                  <c:v>445.0</c:v>
                </c:pt>
                <c:pt idx="113">
                  <c:v>444.0</c:v>
                </c:pt>
                <c:pt idx="114">
                  <c:v>444.0</c:v>
                </c:pt>
                <c:pt idx="115">
                  <c:v>443.0</c:v>
                </c:pt>
                <c:pt idx="116">
                  <c:v>443.0</c:v>
                </c:pt>
                <c:pt idx="117">
                  <c:v>444.0</c:v>
                </c:pt>
                <c:pt idx="118">
                  <c:v>443.0</c:v>
                </c:pt>
                <c:pt idx="119">
                  <c:v>444.0</c:v>
                </c:pt>
                <c:pt idx="120">
                  <c:v>444.0</c:v>
                </c:pt>
                <c:pt idx="121">
                  <c:v>444.0</c:v>
                </c:pt>
                <c:pt idx="122">
                  <c:v>444.0</c:v>
                </c:pt>
                <c:pt idx="123">
                  <c:v>444.0</c:v>
                </c:pt>
                <c:pt idx="124">
                  <c:v>444.0</c:v>
                </c:pt>
                <c:pt idx="125">
                  <c:v>445.0</c:v>
                </c:pt>
                <c:pt idx="126">
                  <c:v>444.0</c:v>
                </c:pt>
                <c:pt idx="127">
                  <c:v>445.0</c:v>
                </c:pt>
                <c:pt idx="128">
                  <c:v>444.0</c:v>
                </c:pt>
                <c:pt idx="129">
                  <c:v>444.0</c:v>
                </c:pt>
                <c:pt idx="130">
                  <c:v>445.0</c:v>
                </c:pt>
                <c:pt idx="131">
                  <c:v>445.0</c:v>
                </c:pt>
                <c:pt idx="132">
                  <c:v>444.0</c:v>
                </c:pt>
                <c:pt idx="133">
                  <c:v>445.0</c:v>
                </c:pt>
                <c:pt idx="134">
                  <c:v>445.0</c:v>
                </c:pt>
                <c:pt idx="135">
                  <c:v>445.0</c:v>
                </c:pt>
                <c:pt idx="136">
                  <c:v>445.0</c:v>
                </c:pt>
                <c:pt idx="137">
                  <c:v>445.0</c:v>
                </c:pt>
                <c:pt idx="138">
                  <c:v>445.0</c:v>
                </c:pt>
                <c:pt idx="139">
                  <c:v>446.0</c:v>
                </c:pt>
                <c:pt idx="140">
                  <c:v>445.0</c:v>
                </c:pt>
                <c:pt idx="141">
                  <c:v>445.0</c:v>
                </c:pt>
                <c:pt idx="142">
                  <c:v>445.0</c:v>
                </c:pt>
                <c:pt idx="143">
                  <c:v>445.0</c:v>
                </c:pt>
                <c:pt idx="144">
                  <c:v>445.0</c:v>
                </c:pt>
                <c:pt idx="145">
                  <c:v>445.0</c:v>
                </c:pt>
                <c:pt idx="146">
                  <c:v>445.0</c:v>
                </c:pt>
                <c:pt idx="147">
                  <c:v>445.0</c:v>
                </c:pt>
                <c:pt idx="148">
                  <c:v>445.0</c:v>
                </c:pt>
                <c:pt idx="149">
                  <c:v>445.0</c:v>
                </c:pt>
                <c:pt idx="150">
                  <c:v>445.0</c:v>
                </c:pt>
                <c:pt idx="151">
                  <c:v>445.0</c:v>
                </c:pt>
                <c:pt idx="152">
                  <c:v>445.0</c:v>
                </c:pt>
                <c:pt idx="153">
                  <c:v>445.0</c:v>
                </c:pt>
                <c:pt idx="154">
                  <c:v>446.0</c:v>
                </c:pt>
                <c:pt idx="155">
                  <c:v>446.0</c:v>
                </c:pt>
                <c:pt idx="156">
                  <c:v>445.0</c:v>
                </c:pt>
                <c:pt idx="157">
                  <c:v>446.0</c:v>
                </c:pt>
                <c:pt idx="158">
                  <c:v>446.0</c:v>
                </c:pt>
                <c:pt idx="159">
                  <c:v>446.0</c:v>
                </c:pt>
                <c:pt idx="160">
                  <c:v>446.0</c:v>
                </c:pt>
                <c:pt idx="161">
                  <c:v>446.0</c:v>
                </c:pt>
                <c:pt idx="162">
                  <c:v>446.0</c:v>
                </c:pt>
                <c:pt idx="163">
                  <c:v>446.0</c:v>
                </c:pt>
                <c:pt idx="164">
                  <c:v>446.0</c:v>
                </c:pt>
                <c:pt idx="165">
                  <c:v>446.0</c:v>
                </c:pt>
                <c:pt idx="166">
                  <c:v>447.0</c:v>
                </c:pt>
                <c:pt idx="167">
                  <c:v>446.0</c:v>
                </c:pt>
                <c:pt idx="168">
                  <c:v>446.0</c:v>
                </c:pt>
                <c:pt idx="169">
                  <c:v>446.0</c:v>
                </c:pt>
                <c:pt idx="170">
                  <c:v>447.0</c:v>
                </c:pt>
                <c:pt idx="171">
                  <c:v>447.0</c:v>
                </c:pt>
                <c:pt idx="172">
                  <c:v>447.0</c:v>
                </c:pt>
                <c:pt idx="173">
                  <c:v>447.0</c:v>
                </c:pt>
                <c:pt idx="174">
                  <c:v>446.0</c:v>
                </c:pt>
                <c:pt idx="175">
                  <c:v>447.0</c:v>
                </c:pt>
                <c:pt idx="176">
                  <c:v>447.0</c:v>
                </c:pt>
                <c:pt idx="177">
                  <c:v>447.0</c:v>
                </c:pt>
                <c:pt idx="178">
                  <c:v>447.0</c:v>
                </c:pt>
                <c:pt idx="179">
                  <c:v>447.0</c:v>
                </c:pt>
                <c:pt idx="180">
                  <c:v>447.0</c:v>
                </c:pt>
                <c:pt idx="181">
                  <c:v>447.0</c:v>
                </c:pt>
                <c:pt idx="182">
                  <c:v>447.0</c:v>
                </c:pt>
                <c:pt idx="183">
                  <c:v>448.0</c:v>
                </c:pt>
                <c:pt idx="184">
                  <c:v>447.0</c:v>
                </c:pt>
                <c:pt idx="185">
                  <c:v>447.0</c:v>
                </c:pt>
                <c:pt idx="186">
                  <c:v>448.0</c:v>
                </c:pt>
                <c:pt idx="187">
                  <c:v>448.0</c:v>
                </c:pt>
                <c:pt idx="188">
                  <c:v>447.0</c:v>
                </c:pt>
                <c:pt idx="189">
                  <c:v>446.0</c:v>
                </c:pt>
                <c:pt idx="190">
                  <c:v>445.0</c:v>
                </c:pt>
                <c:pt idx="191">
                  <c:v>445.0</c:v>
                </c:pt>
                <c:pt idx="192">
                  <c:v>445.0</c:v>
                </c:pt>
                <c:pt idx="193">
                  <c:v>445.0</c:v>
                </c:pt>
                <c:pt idx="194">
                  <c:v>446.0</c:v>
                </c:pt>
                <c:pt idx="195">
                  <c:v>445.0</c:v>
                </c:pt>
                <c:pt idx="196">
                  <c:v>445.0</c:v>
                </c:pt>
                <c:pt idx="197">
                  <c:v>446.0</c:v>
                </c:pt>
                <c:pt idx="198">
                  <c:v>445.0</c:v>
                </c:pt>
                <c:pt idx="199">
                  <c:v>446.0</c:v>
                </c:pt>
                <c:pt idx="200">
                  <c:v>445.0</c:v>
                </c:pt>
                <c:pt idx="201">
                  <c:v>446.0</c:v>
                </c:pt>
                <c:pt idx="202">
                  <c:v>447.0</c:v>
                </c:pt>
                <c:pt idx="203">
                  <c:v>447.0</c:v>
                </c:pt>
                <c:pt idx="204">
                  <c:v>448.0</c:v>
                </c:pt>
                <c:pt idx="205">
                  <c:v>447.0</c:v>
                </c:pt>
                <c:pt idx="206">
                  <c:v>447.0</c:v>
                </c:pt>
                <c:pt idx="207">
                  <c:v>447.0</c:v>
                </c:pt>
                <c:pt idx="208">
                  <c:v>447.0</c:v>
                </c:pt>
                <c:pt idx="209">
                  <c:v>447.0</c:v>
                </c:pt>
                <c:pt idx="210">
                  <c:v>447.0</c:v>
                </c:pt>
                <c:pt idx="211">
                  <c:v>447.0</c:v>
                </c:pt>
                <c:pt idx="212">
                  <c:v>447.0</c:v>
                </c:pt>
                <c:pt idx="213">
                  <c:v>447.0</c:v>
                </c:pt>
                <c:pt idx="214">
                  <c:v>447.0</c:v>
                </c:pt>
                <c:pt idx="215">
                  <c:v>447.0</c:v>
                </c:pt>
                <c:pt idx="216">
                  <c:v>447.0</c:v>
                </c:pt>
                <c:pt idx="217">
                  <c:v>447.0</c:v>
                </c:pt>
                <c:pt idx="218">
                  <c:v>448.0</c:v>
                </c:pt>
                <c:pt idx="219">
                  <c:v>447.0</c:v>
                </c:pt>
                <c:pt idx="220">
                  <c:v>448.0</c:v>
                </c:pt>
                <c:pt idx="221">
                  <c:v>447.0</c:v>
                </c:pt>
                <c:pt idx="222">
                  <c:v>447.0</c:v>
                </c:pt>
                <c:pt idx="223">
                  <c:v>448.0</c:v>
                </c:pt>
                <c:pt idx="224">
                  <c:v>448.0</c:v>
                </c:pt>
                <c:pt idx="225">
                  <c:v>448.0</c:v>
                </c:pt>
                <c:pt idx="226">
                  <c:v>448.0</c:v>
                </c:pt>
                <c:pt idx="227">
                  <c:v>448.0</c:v>
                </c:pt>
                <c:pt idx="228">
                  <c:v>447.0</c:v>
                </c:pt>
                <c:pt idx="229">
                  <c:v>447.0</c:v>
                </c:pt>
                <c:pt idx="230">
                  <c:v>447.0</c:v>
                </c:pt>
                <c:pt idx="231">
                  <c:v>448.0</c:v>
                </c:pt>
                <c:pt idx="232">
                  <c:v>448.0</c:v>
                </c:pt>
                <c:pt idx="233">
                  <c:v>448.0</c:v>
                </c:pt>
                <c:pt idx="234">
                  <c:v>448.0</c:v>
                </c:pt>
                <c:pt idx="235">
                  <c:v>448.0</c:v>
                </c:pt>
                <c:pt idx="236">
                  <c:v>448.0</c:v>
                </c:pt>
                <c:pt idx="237">
                  <c:v>448.0</c:v>
                </c:pt>
                <c:pt idx="238">
                  <c:v>448.0</c:v>
                </c:pt>
                <c:pt idx="239">
                  <c:v>447.0</c:v>
                </c:pt>
                <c:pt idx="240">
                  <c:v>447.0</c:v>
                </c:pt>
                <c:pt idx="241">
                  <c:v>447.0</c:v>
                </c:pt>
                <c:pt idx="242">
                  <c:v>447.0</c:v>
                </c:pt>
                <c:pt idx="243">
                  <c:v>447.0</c:v>
                </c:pt>
                <c:pt idx="244">
                  <c:v>447.0</c:v>
                </c:pt>
                <c:pt idx="245">
                  <c:v>448.0</c:v>
                </c:pt>
                <c:pt idx="246">
                  <c:v>447.0</c:v>
                </c:pt>
                <c:pt idx="247">
                  <c:v>447.0</c:v>
                </c:pt>
                <c:pt idx="248">
                  <c:v>447.0</c:v>
                </c:pt>
                <c:pt idx="249">
                  <c:v>448.0</c:v>
                </c:pt>
                <c:pt idx="250">
                  <c:v>448.0</c:v>
                </c:pt>
                <c:pt idx="251">
                  <c:v>447.0</c:v>
                </c:pt>
                <c:pt idx="252">
                  <c:v>448.0</c:v>
                </c:pt>
                <c:pt idx="253">
                  <c:v>448.0</c:v>
                </c:pt>
                <c:pt idx="254">
                  <c:v>448.0</c:v>
                </c:pt>
                <c:pt idx="255">
                  <c:v>448.0</c:v>
                </c:pt>
                <c:pt idx="256">
                  <c:v>448.0</c:v>
                </c:pt>
                <c:pt idx="257">
                  <c:v>448.0</c:v>
                </c:pt>
                <c:pt idx="258">
                  <c:v>448.0</c:v>
                </c:pt>
                <c:pt idx="259">
                  <c:v>448.0</c:v>
                </c:pt>
                <c:pt idx="260">
                  <c:v>448.0</c:v>
                </c:pt>
                <c:pt idx="261">
                  <c:v>448.0</c:v>
                </c:pt>
                <c:pt idx="262">
                  <c:v>448.0</c:v>
                </c:pt>
                <c:pt idx="263">
                  <c:v>449.0</c:v>
                </c:pt>
                <c:pt idx="264">
                  <c:v>448.0</c:v>
                </c:pt>
                <c:pt idx="265">
                  <c:v>449.0</c:v>
                </c:pt>
                <c:pt idx="266">
                  <c:v>448.0</c:v>
                </c:pt>
                <c:pt idx="267">
                  <c:v>449.0</c:v>
                </c:pt>
                <c:pt idx="268">
                  <c:v>448.0</c:v>
                </c:pt>
                <c:pt idx="269">
                  <c:v>449.0</c:v>
                </c:pt>
                <c:pt idx="270">
                  <c:v>449.0</c:v>
                </c:pt>
                <c:pt idx="271">
                  <c:v>449.0</c:v>
                </c:pt>
                <c:pt idx="272">
                  <c:v>449.0</c:v>
                </c:pt>
                <c:pt idx="273">
                  <c:v>449.0</c:v>
                </c:pt>
                <c:pt idx="274">
                  <c:v>449.0</c:v>
                </c:pt>
                <c:pt idx="275">
                  <c:v>449.0</c:v>
                </c:pt>
                <c:pt idx="276">
                  <c:v>449.0</c:v>
                </c:pt>
                <c:pt idx="277">
                  <c:v>449.0</c:v>
                </c:pt>
                <c:pt idx="278">
                  <c:v>449.0</c:v>
                </c:pt>
                <c:pt idx="279">
                  <c:v>449.0</c:v>
                </c:pt>
                <c:pt idx="280">
                  <c:v>449.0</c:v>
                </c:pt>
                <c:pt idx="281">
                  <c:v>449.0</c:v>
                </c:pt>
                <c:pt idx="282">
                  <c:v>449.0</c:v>
                </c:pt>
                <c:pt idx="283">
                  <c:v>449.0</c:v>
                </c:pt>
                <c:pt idx="284">
                  <c:v>449.0</c:v>
                </c:pt>
                <c:pt idx="285">
                  <c:v>449.0</c:v>
                </c:pt>
                <c:pt idx="286">
                  <c:v>449.0</c:v>
                </c:pt>
                <c:pt idx="287">
                  <c:v>450.0</c:v>
                </c:pt>
                <c:pt idx="288">
                  <c:v>449.0</c:v>
                </c:pt>
                <c:pt idx="289">
                  <c:v>449.0</c:v>
                </c:pt>
                <c:pt idx="290">
                  <c:v>449.0</c:v>
                </c:pt>
                <c:pt idx="291">
                  <c:v>449.0</c:v>
                </c:pt>
                <c:pt idx="292">
                  <c:v>450.0</c:v>
                </c:pt>
                <c:pt idx="293">
                  <c:v>449.0</c:v>
                </c:pt>
                <c:pt idx="294">
                  <c:v>450.0</c:v>
                </c:pt>
                <c:pt idx="295">
                  <c:v>450.0</c:v>
                </c:pt>
                <c:pt idx="296">
                  <c:v>449.0</c:v>
                </c:pt>
                <c:pt idx="297">
                  <c:v>449.0</c:v>
                </c:pt>
                <c:pt idx="298">
                  <c:v>449.0</c:v>
                </c:pt>
                <c:pt idx="299">
                  <c:v>450.0</c:v>
                </c:pt>
                <c:pt idx="300">
                  <c:v>449.0</c:v>
                </c:pt>
                <c:pt idx="301">
                  <c:v>449.0</c:v>
                </c:pt>
                <c:pt idx="302">
                  <c:v>450.0</c:v>
                </c:pt>
                <c:pt idx="303">
                  <c:v>450.0</c:v>
                </c:pt>
                <c:pt idx="304">
                  <c:v>450.0</c:v>
                </c:pt>
                <c:pt idx="305">
                  <c:v>450.0</c:v>
                </c:pt>
                <c:pt idx="306">
                  <c:v>450.0</c:v>
                </c:pt>
                <c:pt idx="307">
                  <c:v>450.0</c:v>
                </c:pt>
                <c:pt idx="308">
                  <c:v>450.0</c:v>
                </c:pt>
                <c:pt idx="309">
                  <c:v>450.0</c:v>
                </c:pt>
                <c:pt idx="310">
                  <c:v>450.0</c:v>
                </c:pt>
                <c:pt idx="311">
                  <c:v>449.0</c:v>
                </c:pt>
                <c:pt idx="312">
                  <c:v>450.0</c:v>
                </c:pt>
                <c:pt idx="313">
                  <c:v>450.0</c:v>
                </c:pt>
                <c:pt idx="314">
                  <c:v>450.0</c:v>
                </c:pt>
                <c:pt idx="315">
                  <c:v>450.0</c:v>
                </c:pt>
                <c:pt idx="316">
                  <c:v>451.0</c:v>
                </c:pt>
                <c:pt idx="317">
                  <c:v>451.0</c:v>
                </c:pt>
                <c:pt idx="318">
                  <c:v>451.0</c:v>
                </c:pt>
                <c:pt idx="319">
                  <c:v>451.0</c:v>
                </c:pt>
                <c:pt idx="320">
                  <c:v>451.0</c:v>
                </c:pt>
                <c:pt idx="321">
                  <c:v>451.0</c:v>
                </c:pt>
                <c:pt idx="322">
                  <c:v>451.0</c:v>
                </c:pt>
                <c:pt idx="323">
                  <c:v>451.0</c:v>
                </c:pt>
                <c:pt idx="324">
                  <c:v>451.0</c:v>
                </c:pt>
                <c:pt idx="325">
                  <c:v>451.0</c:v>
                </c:pt>
                <c:pt idx="326">
                  <c:v>451.0</c:v>
                </c:pt>
                <c:pt idx="327">
                  <c:v>450.0</c:v>
                </c:pt>
                <c:pt idx="328">
                  <c:v>451.0</c:v>
                </c:pt>
                <c:pt idx="329">
                  <c:v>451.0</c:v>
                </c:pt>
                <c:pt idx="330">
                  <c:v>451.0</c:v>
                </c:pt>
                <c:pt idx="331">
                  <c:v>450.0</c:v>
                </c:pt>
                <c:pt idx="332">
                  <c:v>450.0</c:v>
                </c:pt>
                <c:pt idx="333">
                  <c:v>450.0</c:v>
                </c:pt>
                <c:pt idx="334">
                  <c:v>451.0</c:v>
                </c:pt>
                <c:pt idx="335">
                  <c:v>450.0</c:v>
                </c:pt>
                <c:pt idx="336">
                  <c:v>450.0</c:v>
                </c:pt>
                <c:pt idx="337">
                  <c:v>451.0</c:v>
                </c:pt>
                <c:pt idx="338">
                  <c:v>451.0</c:v>
                </c:pt>
                <c:pt idx="339">
                  <c:v>450.0</c:v>
                </c:pt>
                <c:pt idx="340">
                  <c:v>451.0</c:v>
                </c:pt>
                <c:pt idx="341">
                  <c:v>451.0</c:v>
                </c:pt>
                <c:pt idx="342">
                  <c:v>451.0</c:v>
                </c:pt>
                <c:pt idx="343">
                  <c:v>450.0</c:v>
                </c:pt>
                <c:pt idx="344">
                  <c:v>450.0</c:v>
                </c:pt>
                <c:pt idx="345">
                  <c:v>450.0</c:v>
                </c:pt>
                <c:pt idx="346">
                  <c:v>451.0</c:v>
                </c:pt>
                <c:pt idx="347">
                  <c:v>450.0</c:v>
                </c:pt>
                <c:pt idx="348">
                  <c:v>451.0</c:v>
                </c:pt>
                <c:pt idx="349">
                  <c:v>451.0</c:v>
                </c:pt>
                <c:pt idx="350">
                  <c:v>451.0</c:v>
                </c:pt>
                <c:pt idx="351">
                  <c:v>451.0</c:v>
                </c:pt>
                <c:pt idx="352">
                  <c:v>450.0</c:v>
                </c:pt>
                <c:pt idx="353">
                  <c:v>450.0</c:v>
                </c:pt>
                <c:pt idx="354">
                  <c:v>451.0</c:v>
                </c:pt>
                <c:pt idx="355">
                  <c:v>450.0</c:v>
                </c:pt>
                <c:pt idx="356">
                  <c:v>450.0</c:v>
                </c:pt>
                <c:pt idx="357">
                  <c:v>450.0</c:v>
                </c:pt>
                <c:pt idx="358">
                  <c:v>451.0</c:v>
                </c:pt>
                <c:pt idx="359">
                  <c:v>450.0</c:v>
                </c:pt>
                <c:pt idx="360">
                  <c:v>450.0</c:v>
                </c:pt>
                <c:pt idx="361">
                  <c:v>450.0</c:v>
                </c:pt>
                <c:pt idx="362">
                  <c:v>451.0</c:v>
                </c:pt>
                <c:pt idx="363">
                  <c:v>450.0</c:v>
                </c:pt>
                <c:pt idx="364">
                  <c:v>450.0</c:v>
                </c:pt>
                <c:pt idx="365">
                  <c:v>450.0</c:v>
                </c:pt>
                <c:pt idx="366">
                  <c:v>450.0</c:v>
                </c:pt>
                <c:pt idx="367">
                  <c:v>451.0</c:v>
                </c:pt>
                <c:pt idx="368">
                  <c:v>451.0</c:v>
                </c:pt>
                <c:pt idx="369">
                  <c:v>450.0</c:v>
                </c:pt>
                <c:pt idx="370">
                  <c:v>451.0</c:v>
                </c:pt>
                <c:pt idx="371">
                  <c:v>451.0</c:v>
                </c:pt>
                <c:pt idx="372">
                  <c:v>451.0</c:v>
                </c:pt>
                <c:pt idx="373">
                  <c:v>451.0</c:v>
                </c:pt>
                <c:pt idx="374">
                  <c:v>451.0</c:v>
                </c:pt>
                <c:pt idx="375">
                  <c:v>451.0</c:v>
                </c:pt>
                <c:pt idx="376">
                  <c:v>451.0</c:v>
                </c:pt>
                <c:pt idx="377">
                  <c:v>451.0</c:v>
                </c:pt>
                <c:pt idx="378">
                  <c:v>451.0</c:v>
                </c:pt>
                <c:pt idx="379">
                  <c:v>451.0</c:v>
                </c:pt>
                <c:pt idx="380">
                  <c:v>451.0</c:v>
                </c:pt>
                <c:pt idx="381">
                  <c:v>451.0</c:v>
                </c:pt>
                <c:pt idx="382">
                  <c:v>451.0</c:v>
                </c:pt>
                <c:pt idx="383">
                  <c:v>451.0</c:v>
                </c:pt>
                <c:pt idx="384">
                  <c:v>451.0</c:v>
                </c:pt>
                <c:pt idx="385">
                  <c:v>451.0</c:v>
                </c:pt>
                <c:pt idx="386">
                  <c:v>451.0</c:v>
                </c:pt>
                <c:pt idx="387">
                  <c:v>451.0</c:v>
                </c:pt>
                <c:pt idx="388">
                  <c:v>451.0</c:v>
                </c:pt>
                <c:pt idx="389">
                  <c:v>451.0</c:v>
                </c:pt>
                <c:pt idx="390">
                  <c:v>451.0</c:v>
                </c:pt>
                <c:pt idx="391">
                  <c:v>451.0</c:v>
                </c:pt>
                <c:pt idx="392">
                  <c:v>451.0</c:v>
                </c:pt>
                <c:pt idx="393">
                  <c:v>451.0</c:v>
                </c:pt>
                <c:pt idx="394">
                  <c:v>452.0</c:v>
                </c:pt>
                <c:pt idx="395">
                  <c:v>451.0</c:v>
                </c:pt>
                <c:pt idx="396">
                  <c:v>451.0</c:v>
                </c:pt>
                <c:pt idx="397">
                  <c:v>451.0</c:v>
                </c:pt>
                <c:pt idx="398">
                  <c:v>452.0</c:v>
                </c:pt>
                <c:pt idx="399">
                  <c:v>451.0</c:v>
                </c:pt>
                <c:pt idx="400">
                  <c:v>451.0</c:v>
                </c:pt>
                <c:pt idx="401">
                  <c:v>451.0</c:v>
                </c:pt>
                <c:pt idx="402">
                  <c:v>452.0</c:v>
                </c:pt>
                <c:pt idx="403">
                  <c:v>452.0</c:v>
                </c:pt>
                <c:pt idx="404">
                  <c:v>452.0</c:v>
                </c:pt>
                <c:pt idx="405">
                  <c:v>452.0</c:v>
                </c:pt>
                <c:pt idx="406">
                  <c:v>452.0</c:v>
                </c:pt>
                <c:pt idx="407">
                  <c:v>452.0</c:v>
                </c:pt>
                <c:pt idx="408">
                  <c:v>452.0</c:v>
                </c:pt>
                <c:pt idx="409">
                  <c:v>452.0</c:v>
                </c:pt>
                <c:pt idx="410">
                  <c:v>452.0</c:v>
                </c:pt>
                <c:pt idx="411">
                  <c:v>452.0</c:v>
                </c:pt>
                <c:pt idx="412">
                  <c:v>452.0</c:v>
                </c:pt>
                <c:pt idx="413">
                  <c:v>452.0</c:v>
                </c:pt>
                <c:pt idx="414">
                  <c:v>452.0</c:v>
                </c:pt>
                <c:pt idx="415">
                  <c:v>452.0</c:v>
                </c:pt>
                <c:pt idx="416">
                  <c:v>452.0</c:v>
                </c:pt>
                <c:pt idx="417">
                  <c:v>452.0</c:v>
                </c:pt>
                <c:pt idx="418">
                  <c:v>452.0</c:v>
                </c:pt>
                <c:pt idx="419">
                  <c:v>453.0</c:v>
                </c:pt>
                <c:pt idx="420">
                  <c:v>452.0</c:v>
                </c:pt>
                <c:pt idx="421">
                  <c:v>452.0</c:v>
                </c:pt>
                <c:pt idx="422">
                  <c:v>453.0</c:v>
                </c:pt>
                <c:pt idx="423">
                  <c:v>452.0</c:v>
                </c:pt>
                <c:pt idx="424">
                  <c:v>452.0</c:v>
                </c:pt>
                <c:pt idx="425">
                  <c:v>453.0</c:v>
                </c:pt>
                <c:pt idx="426">
                  <c:v>452.0</c:v>
                </c:pt>
                <c:pt idx="427">
                  <c:v>452.0</c:v>
                </c:pt>
                <c:pt idx="428">
                  <c:v>453.0</c:v>
                </c:pt>
                <c:pt idx="429">
                  <c:v>452.0</c:v>
                </c:pt>
                <c:pt idx="430">
                  <c:v>452.0</c:v>
                </c:pt>
                <c:pt idx="431">
                  <c:v>452.0</c:v>
                </c:pt>
                <c:pt idx="432">
                  <c:v>452.0</c:v>
                </c:pt>
                <c:pt idx="433">
                  <c:v>452.0</c:v>
                </c:pt>
                <c:pt idx="434">
                  <c:v>452.0</c:v>
                </c:pt>
                <c:pt idx="435">
                  <c:v>453.0</c:v>
                </c:pt>
                <c:pt idx="436">
                  <c:v>452.0</c:v>
                </c:pt>
                <c:pt idx="437">
                  <c:v>452.0</c:v>
                </c:pt>
                <c:pt idx="438">
                  <c:v>452.0</c:v>
                </c:pt>
                <c:pt idx="439">
                  <c:v>453.0</c:v>
                </c:pt>
                <c:pt idx="440">
                  <c:v>452.0</c:v>
                </c:pt>
                <c:pt idx="441">
                  <c:v>453.0</c:v>
                </c:pt>
                <c:pt idx="442">
                  <c:v>453.0</c:v>
                </c:pt>
                <c:pt idx="443">
                  <c:v>452.0</c:v>
                </c:pt>
                <c:pt idx="444">
                  <c:v>453.0</c:v>
                </c:pt>
                <c:pt idx="445">
                  <c:v>453.0</c:v>
                </c:pt>
                <c:pt idx="446">
                  <c:v>452.0</c:v>
                </c:pt>
                <c:pt idx="447">
                  <c:v>453.0</c:v>
                </c:pt>
                <c:pt idx="448">
                  <c:v>453.0</c:v>
                </c:pt>
                <c:pt idx="449">
                  <c:v>453.0</c:v>
                </c:pt>
                <c:pt idx="450">
                  <c:v>453.0</c:v>
                </c:pt>
                <c:pt idx="451">
                  <c:v>453.0</c:v>
                </c:pt>
                <c:pt idx="452">
                  <c:v>453.0</c:v>
                </c:pt>
                <c:pt idx="453">
                  <c:v>453.0</c:v>
                </c:pt>
                <c:pt idx="454">
                  <c:v>453.0</c:v>
                </c:pt>
                <c:pt idx="455">
                  <c:v>453.0</c:v>
                </c:pt>
                <c:pt idx="456">
                  <c:v>453.0</c:v>
                </c:pt>
                <c:pt idx="457">
                  <c:v>453.0</c:v>
                </c:pt>
                <c:pt idx="458">
                  <c:v>453.0</c:v>
                </c:pt>
                <c:pt idx="459">
                  <c:v>453.0</c:v>
                </c:pt>
                <c:pt idx="460">
                  <c:v>453.0</c:v>
                </c:pt>
                <c:pt idx="461">
                  <c:v>453.0</c:v>
                </c:pt>
                <c:pt idx="462">
                  <c:v>453.0</c:v>
                </c:pt>
                <c:pt idx="463">
                  <c:v>453.0</c:v>
                </c:pt>
                <c:pt idx="464">
                  <c:v>453.0</c:v>
                </c:pt>
                <c:pt idx="465">
                  <c:v>453.0</c:v>
                </c:pt>
                <c:pt idx="466">
                  <c:v>454.0</c:v>
                </c:pt>
                <c:pt idx="467">
                  <c:v>454.0</c:v>
                </c:pt>
                <c:pt idx="468">
                  <c:v>453.0</c:v>
                </c:pt>
                <c:pt idx="469">
                  <c:v>454.0</c:v>
                </c:pt>
                <c:pt idx="470">
                  <c:v>454.0</c:v>
                </c:pt>
                <c:pt idx="471">
                  <c:v>453.0</c:v>
                </c:pt>
                <c:pt idx="472">
                  <c:v>454.0</c:v>
                </c:pt>
                <c:pt idx="473">
                  <c:v>454.0</c:v>
                </c:pt>
                <c:pt idx="474">
                  <c:v>454.0</c:v>
                </c:pt>
                <c:pt idx="475">
                  <c:v>454.0</c:v>
                </c:pt>
                <c:pt idx="476">
                  <c:v>454.0</c:v>
                </c:pt>
                <c:pt idx="477">
                  <c:v>454.0</c:v>
                </c:pt>
                <c:pt idx="478">
                  <c:v>454.0</c:v>
                </c:pt>
                <c:pt idx="479">
                  <c:v>455.0</c:v>
                </c:pt>
                <c:pt idx="480">
                  <c:v>454.0</c:v>
                </c:pt>
                <c:pt idx="481">
                  <c:v>454.0</c:v>
                </c:pt>
                <c:pt idx="482">
                  <c:v>454.0</c:v>
                </c:pt>
                <c:pt idx="483">
                  <c:v>455.0</c:v>
                </c:pt>
                <c:pt idx="484">
                  <c:v>454.0</c:v>
                </c:pt>
                <c:pt idx="485">
                  <c:v>454.0</c:v>
                </c:pt>
                <c:pt idx="486">
                  <c:v>454.0</c:v>
                </c:pt>
                <c:pt idx="487">
                  <c:v>455.0</c:v>
                </c:pt>
                <c:pt idx="488">
                  <c:v>455.0</c:v>
                </c:pt>
                <c:pt idx="489">
                  <c:v>455.0</c:v>
                </c:pt>
                <c:pt idx="490">
                  <c:v>455.0</c:v>
                </c:pt>
                <c:pt idx="491">
                  <c:v>455.0</c:v>
                </c:pt>
                <c:pt idx="492">
                  <c:v>455.0</c:v>
                </c:pt>
                <c:pt idx="493">
                  <c:v>455.0</c:v>
                </c:pt>
                <c:pt idx="494">
                  <c:v>455.0</c:v>
                </c:pt>
                <c:pt idx="495">
                  <c:v>455.0</c:v>
                </c:pt>
                <c:pt idx="496">
                  <c:v>455.0</c:v>
                </c:pt>
                <c:pt idx="497">
                  <c:v>455.0</c:v>
                </c:pt>
                <c:pt idx="498">
                  <c:v>455.0</c:v>
                </c:pt>
                <c:pt idx="499">
                  <c:v>455.0</c:v>
                </c:pt>
                <c:pt idx="500">
                  <c:v>455.0</c:v>
                </c:pt>
                <c:pt idx="501">
                  <c:v>455.0</c:v>
                </c:pt>
                <c:pt idx="502">
                  <c:v>455.0</c:v>
                </c:pt>
                <c:pt idx="503">
                  <c:v>455.0</c:v>
                </c:pt>
                <c:pt idx="504">
                  <c:v>455.0</c:v>
                </c:pt>
                <c:pt idx="505">
                  <c:v>455.0</c:v>
                </c:pt>
                <c:pt idx="506">
                  <c:v>455.0</c:v>
                </c:pt>
                <c:pt idx="507">
                  <c:v>455.0</c:v>
                </c:pt>
                <c:pt idx="508">
                  <c:v>455.0</c:v>
                </c:pt>
                <c:pt idx="509">
                  <c:v>454.0</c:v>
                </c:pt>
                <c:pt idx="510">
                  <c:v>455.0</c:v>
                </c:pt>
                <c:pt idx="511">
                  <c:v>455.0</c:v>
                </c:pt>
                <c:pt idx="512">
                  <c:v>455.0</c:v>
                </c:pt>
                <c:pt idx="513">
                  <c:v>455.0</c:v>
                </c:pt>
                <c:pt idx="514">
                  <c:v>455.0</c:v>
                </c:pt>
                <c:pt idx="515">
                  <c:v>455.0</c:v>
                </c:pt>
                <c:pt idx="516">
                  <c:v>455.0</c:v>
                </c:pt>
                <c:pt idx="517">
                  <c:v>455.0</c:v>
                </c:pt>
                <c:pt idx="518">
                  <c:v>455.0</c:v>
                </c:pt>
                <c:pt idx="519">
                  <c:v>455.0</c:v>
                </c:pt>
                <c:pt idx="520">
                  <c:v>455.0</c:v>
                </c:pt>
                <c:pt idx="521">
                  <c:v>455.0</c:v>
                </c:pt>
                <c:pt idx="522">
                  <c:v>455.0</c:v>
                </c:pt>
                <c:pt idx="523">
                  <c:v>455.0</c:v>
                </c:pt>
                <c:pt idx="524">
                  <c:v>455.0</c:v>
                </c:pt>
                <c:pt idx="525">
                  <c:v>456.0</c:v>
                </c:pt>
                <c:pt idx="526">
                  <c:v>455.0</c:v>
                </c:pt>
                <c:pt idx="527">
                  <c:v>456.0</c:v>
                </c:pt>
                <c:pt idx="528">
                  <c:v>455.0</c:v>
                </c:pt>
                <c:pt idx="529">
                  <c:v>455.0</c:v>
                </c:pt>
                <c:pt idx="530">
                  <c:v>455.0</c:v>
                </c:pt>
                <c:pt idx="531">
                  <c:v>456.0</c:v>
                </c:pt>
                <c:pt idx="532">
                  <c:v>455.0</c:v>
                </c:pt>
                <c:pt idx="533">
                  <c:v>455.0</c:v>
                </c:pt>
                <c:pt idx="534">
                  <c:v>456.0</c:v>
                </c:pt>
                <c:pt idx="535">
                  <c:v>455.0</c:v>
                </c:pt>
                <c:pt idx="536">
                  <c:v>455.0</c:v>
                </c:pt>
                <c:pt idx="537">
                  <c:v>455.0</c:v>
                </c:pt>
                <c:pt idx="538">
                  <c:v>456.0</c:v>
                </c:pt>
                <c:pt idx="539">
                  <c:v>455.0</c:v>
                </c:pt>
                <c:pt idx="540">
                  <c:v>456.0</c:v>
                </c:pt>
                <c:pt idx="541">
                  <c:v>456.0</c:v>
                </c:pt>
                <c:pt idx="542">
                  <c:v>456.0</c:v>
                </c:pt>
                <c:pt idx="543">
                  <c:v>455.0</c:v>
                </c:pt>
                <c:pt idx="544">
                  <c:v>455.0</c:v>
                </c:pt>
                <c:pt idx="545">
                  <c:v>456.0</c:v>
                </c:pt>
                <c:pt idx="546">
                  <c:v>456.0</c:v>
                </c:pt>
                <c:pt idx="547">
                  <c:v>456.0</c:v>
                </c:pt>
                <c:pt idx="548">
                  <c:v>456.0</c:v>
                </c:pt>
                <c:pt idx="549">
                  <c:v>456.0</c:v>
                </c:pt>
                <c:pt idx="550">
                  <c:v>456.0</c:v>
                </c:pt>
                <c:pt idx="551">
                  <c:v>456.0</c:v>
                </c:pt>
                <c:pt idx="552">
                  <c:v>456.0</c:v>
                </c:pt>
                <c:pt idx="553">
                  <c:v>456.0</c:v>
                </c:pt>
                <c:pt idx="554">
                  <c:v>456.0</c:v>
                </c:pt>
                <c:pt idx="555">
                  <c:v>456.0</c:v>
                </c:pt>
                <c:pt idx="556">
                  <c:v>456.0</c:v>
                </c:pt>
                <c:pt idx="557">
                  <c:v>456.0</c:v>
                </c:pt>
                <c:pt idx="558">
                  <c:v>456.0</c:v>
                </c:pt>
                <c:pt idx="559">
                  <c:v>456.0</c:v>
                </c:pt>
                <c:pt idx="560">
                  <c:v>456.0</c:v>
                </c:pt>
                <c:pt idx="561">
                  <c:v>456.0</c:v>
                </c:pt>
                <c:pt idx="562">
                  <c:v>457.0</c:v>
                </c:pt>
                <c:pt idx="563">
                  <c:v>457.0</c:v>
                </c:pt>
                <c:pt idx="564">
                  <c:v>456.0</c:v>
                </c:pt>
                <c:pt idx="565">
                  <c:v>457.0</c:v>
                </c:pt>
                <c:pt idx="566">
                  <c:v>457.0</c:v>
                </c:pt>
                <c:pt idx="567">
                  <c:v>457.0</c:v>
                </c:pt>
                <c:pt idx="568">
                  <c:v>457.0</c:v>
                </c:pt>
                <c:pt idx="569">
                  <c:v>457.0</c:v>
                </c:pt>
                <c:pt idx="570">
                  <c:v>457.0</c:v>
                </c:pt>
                <c:pt idx="571">
                  <c:v>457.0</c:v>
                </c:pt>
                <c:pt idx="572">
                  <c:v>457.0</c:v>
                </c:pt>
                <c:pt idx="573">
                  <c:v>457.0</c:v>
                </c:pt>
                <c:pt idx="574">
                  <c:v>457.0</c:v>
                </c:pt>
                <c:pt idx="575">
                  <c:v>457.0</c:v>
                </c:pt>
                <c:pt idx="576">
                  <c:v>458.0</c:v>
                </c:pt>
                <c:pt idx="577">
                  <c:v>457.0</c:v>
                </c:pt>
                <c:pt idx="578">
                  <c:v>457.0</c:v>
                </c:pt>
                <c:pt idx="579">
                  <c:v>457.0</c:v>
                </c:pt>
                <c:pt idx="580">
                  <c:v>458.0</c:v>
                </c:pt>
                <c:pt idx="581">
                  <c:v>458.0</c:v>
                </c:pt>
                <c:pt idx="582">
                  <c:v>458.0</c:v>
                </c:pt>
                <c:pt idx="583">
                  <c:v>458.0</c:v>
                </c:pt>
                <c:pt idx="584">
                  <c:v>458.0</c:v>
                </c:pt>
                <c:pt idx="585">
                  <c:v>458.0</c:v>
                </c:pt>
                <c:pt idx="586">
                  <c:v>458.0</c:v>
                </c:pt>
                <c:pt idx="587">
                  <c:v>458.0</c:v>
                </c:pt>
                <c:pt idx="588">
                  <c:v>458.0</c:v>
                </c:pt>
                <c:pt idx="589">
                  <c:v>458.0</c:v>
                </c:pt>
                <c:pt idx="590">
                  <c:v>458.0</c:v>
                </c:pt>
                <c:pt idx="591">
                  <c:v>458.0</c:v>
                </c:pt>
                <c:pt idx="592">
                  <c:v>458.0</c:v>
                </c:pt>
                <c:pt idx="593">
                  <c:v>458.0</c:v>
                </c:pt>
                <c:pt idx="594">
                  <c:v>458.0</c:v>
                </c:pt>
                <c:pt idx="595">
                  <c:v>458.0</c:v>
                </c:pt>
                <c:pt idx="596">
                  <c:v>458.0</c:v>
                </c:pt>
                <c:pt idx="597">
                  <c:v>459.0</c:v>
                </c:pt>
                <c:pt idx="598">
                  <c:v>459.0</c:v>
                </c:pt>
                <c:pt idx="599">
                  <c:v>458.0</c:v>
                </c:pt>
                <c:pt idx="600">
                  <c:v>458.0</c:v>
                </c:pt>
                <c:pt idx="601">
                  <c:v>458.0</c:v>
                </c:pt>
                <c:pt idx="602">
                  <c:v>458.0</c:v>
                </c:pt>
                <c:pt idx="603">
                  <c:v>458.0</c:v>
                </c:pt>
                <c:pt idx="604">
                  <c:v>459.0</c:v>
                </c:pt>
                <c:pt idx="605">
                  <c:v>458.0</c:v>
                </c:pt>
                <c:pt idx="606">
                  <c:v>459.0</c:v>
                </c:pt>
                <c:pt idx="607">
                  <c:v>459.0</c:v>
                </c:pt>
                <c:pt idx="608">
                  <c:v>459.0</c:v>
                </c:pt>
                <c:pt idx="609">
                  <c:v>459.0</c:v>
                </c:pt>
                <c:pt idx="610">
                  <c:v>459.0</c:v>
                </c:pt>
                <c:pt idx="611">
                  <c:v>458.0</c:v>
                </c:pt>
                <c:pt idx="612">
                  <c:v>459.0</c:v>
                </c:pt>
                <c:pt idx="613">
                  <c:v>459.0</c:v>
                </c:pt>
                <c:pt idx="614">
                  <c:v>459.0</c:v>
                </c:pt>
                <c:pt idx="615">
                  <c:v>459.0</c:v>
                </c:pt>
                <c:pt idx="616">
                  <c:v>459.0</c:v>
                </c:pt>
                <c:pt idx="617">
                  <c:v>459.0</c:v>
                </c:pt>
                <c:pt idx="618">
                  <c:v>460.0</c:v>
                </c:pt>
                <c:pt idx="619">
                  <c:v>459.0</c:v>
                </c:pt>
                <c:pt idx="620">
                  <c:v>459.0</c:v>
                </c:pt>
                <c:pt idx="621">
                  <c:v>460.0</c:v>
                </c:pt>
                <c:pt idx="622">
                  <c:v>459.0</c:v>
                </c:pt>
                <c:pt idx="623">
                  <c:v>459.0</c:v>
                </c:pt>
                <c:pt idx="624">
                  <c:v>460.0</c:v>
                </c:pt>
                <c:pt idx="625">
                  <c:v>459.0</c:v>
                </c:pt>
                <c:pt idx="626">
                  <c:v>460.0</c:v>
                </c:pt>
                <c:pt idx="627">
                  <c:v>460.0</c:v>
                </c:pt>
                <c:pt idx="628">
                  <c:v>460.0</c:v>
                </c:pt>
                <c:pt idx="629">
                  <c:v>460.0</c:v>
                </c:pt>
                <c:pt idx="630">
                  <c:v>460.0</c:v>
                </c:pt>
                <c:pt idx="631">
                  <c:v>459.0</c:v>
                </c:pt>
                <c:pt idx="632">
                  <c:v>460.0</c:v>
                </c:pt>
                <c:pt idx="633">
                  <c:v>459.0</c:v>
                </c:pt>
                <c:pt idx="634">
                  <c:v>459.0</c:v>
                </c:pt>
                <c:pt idx="635">
                  <c:v>458.0</c:v>
                </c:pt>
                <c:pt idx="636">
                  <c:v>459.0</c:v>
                </c:pt>
                <c:pt idx="637">
                  <c:v>458.0</c:v>
                </c:pt>
                <c:pt idx="638">
                  <c:v>458.0</c:v>
                </c:pt>
                <c:pt idx="639">
                  <c:v>458.0</c:v>
                </c:pt>
                <c:pt idx="640">
                  <c:v>459.0</c:v>
                </c:pt>
                <c:pt idx="641">
                  <c:v>459.0</c:v>
                </c:pt>
                <c:pt idx="642">
                  <c:v>459.0</c:v>
                </c:pt>
                <c:pt idx="643">
                  <c:v>459.0</c:v>
                </c:pt>
                <c:pt idx="644">
                  <c:v>459.0</c:v>
                </c:pt>
                <c:pt idx="645">
                  <c:v>460.0</c:v>
                </c:pt>
                <c:pt idx="646">
                  <c:v>459.0</c:v>
                </c:pt>
                <c:pt idx="647">
                  <c:v>460.0</c:v>
                </c:pt>
                <c:pt idx="648">
                  <c:v>460.0</c:v>
                </c:pt>
                <c:pt idx="649">
                  <c:v>460.0</c:v>
                </c:pt>
                <c:pt idx="650">
                  <c:v>459.0</c:v>
                </c:pt>
                <c:pt idx="651">
                  <c:v>460.0</c:v>
                </c:pt>
                <c:pt idx="652">
                  <c:v>460.0</c:v>
                </c:pt>
                <c:pt idx="653">
                  <c:v>459.0</c:v>
                </c:pt>
                <c:pt idx="654">
                  <c:v>459.0</c:v>
                </c:pt>
                <c:pt idx="655">
                  <c:v>459.0</c:v>
                </c:pt>
                <c:pt idx="656">
                  <c:v>460.0</c:v>
                </c:pt>
                <c:pt idx="657">
                  <c:v>460.0</c:v>
                </c:pt>
                <c:pt idx="658">
                  <c:v>460.0</c:v>
                </c:pt>
                <c:pt idx="659">
                  <c:v>460.0</c:v>
                </c:pt>
                <c:pt idx="660">
                  <c:v>460.0</c:v>
                </c:pt>
                <c:pt idx="661">
                  <c:v>460.0</c:v>
                </c:pt>
                <c:pt idx="662">
                  <c:v>460.0</c:v>
                </c:pt>
                <c:pt idx="663">
                  <c:v>460.0</c:v>
                </c:pt>
                <c:pt idx="664">
                  <c:v>460.0</c:v>
                </c:pt>
                <c:pt idx="665">
                  <c:v>460.0</c:v>
                </c:pt>
                <c:pt idx="666">
                  <c:v>460.0</c:v>
                </c:pt>
                <c:pt idx="667">
                  <c:v>460.0</c:v>
                </c:pt>
                <c:pt idx="668">
                  <c:v>461.0</c:v>
                </c:pt>
                <c:pt idx="669">
                  <c:v>461.0</c:v>
                </c:pt>
                <c:pt idx="670">
                  <c:v>461.0</c:v>
                </c:pt>
                <c:pt idx="671">
                  <c:v>461.0</c:v>
                </c:pt>
                <c:pt idx="672">
                  <c:v>461.0</c:v>
                </c:pt>
                <c:pt idx="673">
                  <c:v>461.0</c:v>
                </c:pt>
                <c:pt idx="674">
                  <c:v>461.0</c:v>
                </c:pt>
                <c:pt idx="675">
                  <c:v>461.0</c:v>
                </c:pt>
                <c:pt idx="676">
                  <c:v>461.0</c:v>
                </c:pt>
                <c:pt idx="677">
                  <c:v>461.0</c:v>
                </c:pt>
                <c:pt idx="678">
                  <c:v>461.0</c:v>
                </c:pt>
                <c:pt idx="679">
                  <c:v>461.0</c:v>
                </c:pt>
                <c:pt idx="680">
                  <c:v>461.0</c:v>
                </c:pt>
                <c:pt idx="681">
                  <c:v>461.0</c:v>
                </c:pt>
                <c:pt idx="682">
                  <c:v>461.0</c:v>
                </c:pt>
                <c:pt idx="683">
                  <c:v>461.0</c:v>
                </c:pt>
                <c:pt idx="684">
                  <c:v>461.0</c:v>
                </c:pt>
                <c:pt idx="685">
                  <c:v>461.0</c:v>
                </c:pt>
                <c:pt idx="686">
                  <c:v>461.0</c:v>
                </c:pt>
                <c:pt idx="687">
                  <c:v>462.0</c:v>
                </c:pt>
                <c:pt idx="688">
                  <c:v>462.0</c:v>
                </c:pt>
                <c:pt idx="689">
                  <c:v>461.0</c:v>
                </c:pt>
                <c:pt idx="690">
                  <c:v>462.0</c:v>
                </c:pt>
                <c:pt idx="691">
                  <c:v>461.0</c:v>
                </c:pt>
                <c:pt idx="692">
                  <c:v>462.0</c:v>
                </c:pt>
                <c:pt idx="693">
                  <c:v>462.0</c:v>
                </c:pt>
                <c:pt idx="694">
                  <c:v>462.0</c:v>
                </c:pt>
                <c:pt idx="695">
                  <c:v>461.0</c:v>
                </c:pt>
                <c:pt idx="696">
                  <c:v>462.0</c:v>
                </c:pt>
                <c:pt idx="697">
                  <c:v>462.0</c:v>
                </c:pt>
                <c:pt idx="698">
                  <c:v>462.0</c:v>
                </c:pt>
                <c:pt idx="699">
                  <c:v>461.0</c:v>
                </c:pt>
                <c:pt idx="700">
                  <c:v>461.0</c:v>
                </c:pt>
                <c:pt idx="701">
                  <c:v>461.0</c:v>
                </c:pt>
                <c:pt idx="702">
                  <c:v>461.0</c:v>
                </c:pt>
                <c:pt idx="703">
                  <c:v>461.0</c:v>
                </c:pt>
                <c:pt idx="704">
                  <c:v>462.0</c:v>
                </c:pt>
                <c:pt idx="705">
                  <c:v>461.0</c:v>
                </c:pt>
                <c:pt idx="706">
                  <c:v>462.0</c:v>
                </c:pt>
                <c:pt idx="707">
                  <c:v>461.0</c:v>
                </c:pt>
                <c:pt idx="708">
                  <c:v>462.0</c:v>
                </c:pt>
                <c:pt idx="709">
                  <c:v>461.0</c:v>
                </c:pt>
                <c:pt idx="710">
                  <c:v>462.0</c:v>
                </c:pt>
                <c:pt idx="711">
                  <c:v>461.0</c:v>
                </c:pt>
                <c:pt idx="712">
                  <c:v>462.0</c:v>
                </c:pt>
                <c:pt idx="713">
                  <c:v>462.0</c:v>
                </c:pt>
                <c:pt idx="714">
                  <c:v>461.0</c:v>
                </c:pt>
                <c:pt idx="715">
                  <c:v>462.0</c:v>
                </c:pt>
                <c:pt idx="716">
                  <c:v>462.0</c:v>
                </c:pt>
                <c:pt idx="717">
                  <c:v>462.0</c:v>
                </c:pt>
                <c:pt idx="718">
                  <c:v>462.0</c:v>
                </c:pt>
                <c:pt idx="719">
                  <c:v>462.0</c:v>
                </c:pt>
                <c:pt idx="720">
                  <c:v>462.0</c:v>
                </c:pt>
                <c:pt idx="721">
                  <c:v>462.0</c:v>
                </c:pt>
                <c:pt idx="722">
                  <c:v>462.0</c:v>
                </c:pt>
                <c:pt idx="723">
                  <c:v>462.0</c:v>
                </c:pt>
                <c:pt idx="724">
                  <c:v>462.0</c:v>
                </c:pt>
                <c:pt idx="725">
                  <c:v>462.0</c:v>
                </c:pt>
                <c:pt idx="726">
                  <c:v>463.0</c:v>
                </c:pt>
                <c:pt idx="727">
                  <c:v>462.0</c:v>
                </c:pt>
                <c:pt idx="728">
                  <c:v>462.0</c:v>
                </c:pt>
                <c:pt idx="729">
                  <c:v>462.0</c:v>
                </c:pt>
                <c:pt idx="730">
                  <c:v>463.0</c:v>
                </c:pt>
                <c:pt idx="731">
                  <c:v>463.0</c:v>
                </c:pt>
                <c:pt idx="732">
                  <c:v>462.0</c:v>
                </c:pt>
                <c:pt idx="733">
                  <c:v>462.0</c:v>
                </c:pt>
                <c:pt idx="734">
                  <c:v>463.0</c:v>
                </c:pt>
                <c:pt idx="735">
                  <c:v>462.0</c:v>
                </c:pt>
                <c:pt idx="736">
                  <c:v>463.0</c:v>
                </c:pt>
                <c:pt idx="737">
                  <c:v>463.0</c:v>
                </c:pt>
                <c:pt idx="738">
                  <c:v>463.0</c:v>
                </c:pt>
                <c:pt idx="739">
                  <c:v>463.0</c:v>
                </c:pt>
                <c:pt idx="740">
                  <c:v>463.0</c:v>
                </c:pt>
                <c:pt idx="741">
                  <c:v>463.0</c:v>
                </c:pt>
                <c:pt idx="742">
                  <c:v>463.0</c:v>
                </c:pt>
                <c:pt idx="743">
                  <c:v>463.0</c:v>
                </c:pt>
                <c:pt idx="744">
                  <c:v>463.0</c:v>
                </c:pt>
                <c:pt idx="745">
                  <c:v>463.0</c:v>
                </c:pt>
                <c:pt idx="746">
                  <c:v>463.0</c:v>
                </c:pt>
                <c:pt idx="747">
                  <c:v>462.0</c:v>
                </c:pt>
                <c:pt idx="748">
                  <c:v>462.0</c:v>
                </c:pt>
                <c:pt idx="749">
                  <c:v>462.0</c:v>
                </c:pt>
                <c:pt idx="750">
                  <c:v>463.0</c:v>
                </c:pt>
                <c:pt idx="751">
                  <c:v>462.0</c:v>
                </c:pt>
                <c:pt idx="752">
                  <c:v>462.0</c:v>
                </c:pt>
                <c:pt idx="753">
                  <c:v>463.0</c:v>
                </c:pt>
                <c:pt idx="754">
                  <c:v>462.0</c:v>
                </c:pt>
                <c:pt idx="755">
                  <c:v>463.0</c:v>
                </c:pt>
                <c:pt idx="756">
                  <c:v>462.0</c:v>
                </c:pt>
                <c:pt idx="757">
                  <c:v>463.0</c:v>
                </c:pt>
                <c:pt idx="758">
                  <c:v>462.0</c:v>
                </c:pt>
                <c:pt idx="759">
                  <c:v>463.0</c:v>
                </c:pt>
                <c:pt idx="760">
                  <c:v>462.0</c:v>
                </c:pt>
                <c:pt idx="761">
                  <c:v>462.0</c:v>
                </c:pt>
                <c:pt idx="762">
                  <c:v>463.0</c:v>
                </c:pt>
                <c:pt idx="763">
                  <c:v>463.0</c:v>
                </c:pt>
                <c:pt idx="764">
                  <c:v>462.0</c:v>
                </c:pt>
                <c:pt idx="765">
                  <c:v>463.0</c:v>
                </c:pt>
                <c:pt idx="766">
                  <c:v>463.0</c:v>
                </c:pt>
                <c:pt idx="767">
                  <c:v>463.0</c:v>
                </c:pt>
                <c:pt idx="768">
                  <c:v>463.0</c:v>
                </c:pt>
                <c:pt idx="769">
                  <c:v>464.0</c:v>
                </c:pt>
                <c:pt idx="770">
                  <c:v>464.0</c:v>
                </c:pt>
                <c:pt idx="771">
                  <c:v>463.0</c:v>
                </c:pt>
                <c:pt idx="772">
                  <c:v>463.0</c:v>
                </c:pt>
                <c:pt idx="773">
                  <c:v>464.0</c:v>
                </c:pt>
                <c:pt idx="774">
                  <c:v>463.0</c:v>
                </c:pt>
                <c:pt idx="775">
                  <c:v>464.0</c:v>
                </c:pt>
                <c:pt idx="776">
                  <c:v>463.0</c:v>
                </c:pt>
                <c:pt idx="777">
                  <c:v>464.0</c:v>
                </c:pt>
                <c:pt idx="778">
                  <c:v>464.0</c:v>
                </c:pt>
                <c:pt idx="779">
                  <c:v>464.0</c:v>
                </c:pt>
                <c:pt idx="780">
                  <c:v>464.0</c:v>
                </c:pt>
                <c:pt idx="781">
                  <c:v>464.0</c:v>
                </c:pt>
                <c:pt idx="782">
                  <c:v>464.0</c:v>
                </c:pt>
                <c:pt idx="783">
                  <c:v>464.0</c:v>
                </c:pt>
                <c:pt idx="784">
                  <c:v>464.0</c:v>
                </c:pt>
                <c:pt idx="785">
                  <c:v>464.0</c:v>
                </c:pt>
                <c:pt idx="786">
                  <c:v>464.0</c:v>
                </c:pt>
                <c:pt idx="787">
                  <c:v>464.0</c:v>
                </c:pt>
                <c:pt idx="788">
                  <c:v>464.0</c:v>
                </c:pt>
                <c:pt idx="789">
                  <c:v>465.0</c:v>
                </c:pt>
                <c:pt idx="790">
                  <c:v>464.0</c:v>
                </c:pt>
                <c:pt idx="791">
                  <c:v>464.0</c:v>
                </c:pt>
                <c:pt idx="792">
                  <c:v>464.0</c:v>
                </c:pt>
                <c:pt idx="793">
                  <c:v>464.0</c:v>
                </c:pt>
                <c:pt idx="794">
                  <c:v>464.0</c:v>
                </c:pt>
                <c:pt idx="795">
                  <c:v>464.0</c:v>
                </c:pt>
                <c:pt idx="796">
                  <c:v>464.0</c:v>
                </c:pt>
                <c:pt idx="797">
                  <c:v>465.0</c:v>
                </c:pt>
                <c:pt idx="798">
                  <c:v>465.0</c:v>
                </c:pt>
                <c:pt idx="799">
                  <c:v>465.0</c:v>
                </c:pt>
                <c:pt idx="800">
                  <c:v>465.0</c:v>
                </c:pt>
                <c:pt idx="801">
                  <c:v>465.0</c:v>
                </c:pt>
                <c:pt idx="802">
                  <c:v>465.0</c:v>
                </c:pt>
                <c:pt idx="803">
                  <c:v>465.0</c:v>
                </c:pt>
                <c:pt idx="804">
                  <c:v>465.0</c:v>
                </c:pt>
                <c:pt idx="805">
                  <c:v>465.0</c:v>
                </c:pt>
                <c:pt idx="806">
                  <c:v>466.0</c:v>
                </c:pt>
                <c:pt idx="807">
                  <c:v>465.0</c:v>
                </c:pt>
                <c:pt idx="808">
                  <c:v>466.0</c:v>
                </c:pt>
                <c:pt idx="809">
                  <c:v>466.0</c:v>
                </c:pt>
                <c:pt idx="810">
                  <c:v>465.0</c:v>
                </c:pt>
                <c:pt idx="811">
                  <c:v>466.0</c:v>
                </c:pt>
                <c:pt idx="812">
                  <c:v>466.0</c:v>
                </c:pt>
                <c:pt idx="813">
                  <c:v>466.0</c:v>
                </c:pt>
              </c:numCache>
            </c:numRef>
          </c:val>
          <c:smooth val="0"/>
        </c:ser>
        <c:dLbls>
          <c:showLegendKey val="0"/>
          <c:showVal val="0"/>
          <c:showCatName val="0"/>
          <c:showSerName val="0"/>
          <c:showPercent val="0"/>
          <c:showBubbleSize val="0"/>
        </c:dLbls>
        <c:marker val="1"/>
        <c:smooth val="0"/>
        <c:axId val="2077552216"/>
        <c:axId val="2077643864"/>
      </c:lineChart>
      <c:catAx>
        <c:axId val="2077552216"/>
        <c:scaling>
          <c:orientation val="minMax"/>
        </c:scaling>
        <c:delete val="0"/>
        <c:axPos val="b"/>
        <c:title>
          <c:tx>
            <c:rich>
              <a:bodyPr/>
              <a:lstStyle/>
              <a:p>
                <a:pPr>
                  <a:defRPr/>
                </a:pPr>
                <a:r>
                  <a:rPr lang="en-US"/>
                  <a:t>t (min)</a:t>
                </a:r>
              </a:p>
            </c:rich>
          </c:tx>
          <c:layout/>
          <c:overlay val="0"/>
        </c:title>
        <c:majorTickMark val="out"/>
        <c:minorTickMark val="none"/>
        <c:tickLblPos val="nextTo"/>
        <c:crossAx val="2077643864"/>
        <c:crosses val="autoZero"/>
        <c:auto val="1"/>
        <c:lblAlgn val="ctr"/>
        <c:lblOffset val="100"/>
        <c:noMultiLvlLbl val="0"/>
      </c:catAx>
      <c:valAx>
        <c:axId val="2077643864"/>
        <c:scaling>
          <c:orientation val="minMax"/>
        </c:scaling>
        <c:delete val="0"/>
        <c:axPos val="l"/>
        <c:majorGridlines/>
        <c:title>
          <c:tx>
            <c:rich>
              <a:bodyPr rot="-5400000" vert="horz"/>
              <a:lstStyle/>
              <a:p>
                <a:pPr>
                  <a:defRPr/>
                </a:pPr>
                <a:r>
                  <a:rPr lang="en-US"/>
                  <a:t>Value</a:t>
                </a:r>
                <a:r>
                  <a:rPr lang="en-US" baseline="0"/>
                  <a:t> (LSBs)</a:t>
                </a:r>
                <a:endParaRPr lang="en-US"/>
              </a:p>
            </c:rich>
          </c:tx>
          <c:layout/>
          <c:overlay val="0"/>
        </c:title>
        <c:numFmt formatCode="General" sourceLinked="1"/>
        <c:majorTickMark val="out"/>
        <c:minorTickMark val="none"/>
        <c:tickLblPos val="nextTo"/>
        <c:crossAx val="20775522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Temperature Correlation</a:t>
            </a:r>
          </a:p>
        </c:rich>
      </c:tx>
      <c:layout/>
      <c:overlay val="0"/>
    </c:title>
    <c:autoTitleDeleted val="0"/>
    <c:plotArea>
      <c:layout/>
      <c:scatterChart>
        <c:scatterStyle val="lineMarker"/>
        <c:varyColors val="0"/>
        <c:ser>
          <c:idx val="0"/>
          <c:order val="0"/>
          <c:tx>
            <c:strRef>
              <c:f>Sheet1!$B$1</c:f>
              <c:strCache>
                <c:ptCount val="1"/>
                <c:pt idx="0">
                  <c:v>Turbidity</c:v>
                </c:pt>
              </c:strCache>
            </c:strRef>
          </c:tx>
          <c:spPr>
            <a:ln w="47625">
              <a:noFill/>
            </a:ln>
          </c:spPr>
          <c:trendline>
            <c:spPr>
              <a:ln>
                <a:solidFill>
                  <a:schemeClr val="accent1"/>
                </a:solidFill>
              </a:ln>
            </c:spPr>
            <c:trendlineType val="poly"/>
            <c:order val="2"/>
            <c:dispRSqr val="1"/>
            <c:dispEq val="1"/>
            <c:trendlineLbl>
              <c:layout>
                <c:manualLayout>
                  <c:x val="0.0394663167104112"/>
                  <c:y val="0.0573860627373902"/>
                </c:manualLayout>
              </c:layout>
              <c:numFmt formatCode="General" sourceLinked="0"/>
            </c:trendlineLbl>
          </c:trendline>
          <c:xVal>
            <c:numRef>
              <c:f>Sheet1!$A$2:$A$815</c:f>
              <c:numCache>
                <c:formatCode>General</c:formatCode>
                <c:ptCount val="814"/>
                <c:pt idx="0">
                  <c:v>426.0</c:v>
                </c:pt>
                <c:pt idx="1">
                  <c:v>426.0</c:v>
                </c:pt>
                <c:pt idx="2">
                  <c:v>427.0</c:v>
                </c:pt>
                <c:pt idx="3">
                  <c:v>427.0</c:v>
                </c:pt>
                <c:pt idx="4">
                  <c:v>425.0</c:v>
                </c:pt>
                <c:pt idx="5">
                  <c:v>426.0</c:v>
                </c:pt>
                <c:pt idx="6">
                  <c:v>427.0</c:v>
                </c:pt>
                <c:pt idx="7">
                  <c:v>426.0</c:v>
                </c:pt>
                <c:pt idx="8">
                  <c:v>426.0</c:v>
                </c:pt>
                <c:pt idx="9">
                  <c:v>426.0</c:v>
                </c:pt>
                <c:pt idx="10">
                  <c:v>425.0</c:v>
                </c:pt>
                <c:pt idx="11">
                  <c:v>426.0</c:v>
                </c:pt>
                <c:pt idx="12">
                  <c:v>425.0</c:v>
                </c:pt>
                <c:pt idx="13">
                  <c:v>425.0</c:v>
                </c:pt>
                <c:pt idx="14">
                  <c:v>425.0</c:v>
                </c:pt>
                <c:pt idx="15">
                  <c:v>426.0</c:v>
                </c:pt>
                <c:pt idx="16">
                  <c:v>425.0</c:v>
                </c:pt>
                <c:pt idx="17">
                  <c:v>425.0</c:v>
                </c:pt>
                <c:pt idx="18">
                  <c:v>425.0</c:v>
                </c:pt>
                <c:pt idx="19">
                  <c:v>425.0</c:v>
                </c:pt>
                <c:pt idx="20">
                  <c:v>425.0</c:v>
                </c:pt>
                <c:pt idx="21">
                  <c:v>425.0</c:v>
                </c:pt>
                <c:pt idx="22">
                  <c:v>425.0</c:v>
                </c:pt>
                <c:pt idx="23">
                  <c:v>425.0</c:v>
                </c:pt>
                <c:pt idx="24">
                  <c:v>425.0</c:v>
                </c:pt>
                <c:pt idx="25">
                  <c:v>428.0</c:v>
                </c:pt>
                <c:pt idx="26">
                  <c:v>427.0</c:v>
                </c:pt>
                <c:pt idx="27">
                  <c:v>427.0</c:v>
                </c:pt>
                <c:pt idx="28">
                  <c:v>428.0</c:v>
                </c:pt>
                <c:pt idx="29">
                  <c:v>428.0</c:v>
                </c:pt>
                <c:pt idx="30">
                  <c:v>429.0</c:v>
                </c:pt>
                <c:pt idx="31">
                  <c:v>428.0</c:v>
                </c:pt>
                <c:pt idx="32">
                  <c:v>428.0</c:v>
                </c:pt>
                <c:pt idx="33">
                  <c:v>428.0</c:v>
                </c:pt>
                <c:pt idx="34">
                  <c:v>428.0</c:v>
                </c:pt>
                <c:pt idx="35">
                  <c:v>429.0</c:v>
                </c:pt>
                <c:pt idx="36">
                  <c:v>428.0</c:v>
                </c:pt>
                <c:pt idx="37">
                  <c:v>428.0</c:v>
                </c:pt>
                <c:pt idx="38">
                  <c:v>428.0</c:v>
                </c:pt>
                <c:pt idx="39">
                  <c:v>428.0</c:v>
                </c:pt>
                <c:pt idx="40">
                  <c:v>427.0</c:v>
                </c:pt>
                <c:pt idx="41">
                  <c:v>428.0</c:v>
                </c:pt>
                <c:pt idx="42">
                  <c:v>427.0</c:v>
                </c:pt>
                <c:pt idx="43">
                  <c:v>427.0</c:v>
                </c:pt>
                <c:pt idx="44">
                  <c:v>427.0</c:v>
                </c:pt>
                <c:pt idx="45">
                  <c:v>427.0</c:v>
                </c:pt>
                <c:pt idx="46">
                  <c:v>426.0</c:v>
                </c:pt>
                <c:pt idx="47">
                  <c:v>428.0</c:v>
                </c:pt>
                <c:pt idx="48">
                  <c:v>427.0</c:v>
                </c:pt>
                <c:pt idx="49">
                  <c:v>427.0</c:v>
                </c:pt>
                <c:pt idx="50">
                  <c:v>428.0</c:v>
                </c:pt>
                <c:pt idx="51">
                  <c:v>428.0</c:v>
                </c:pt>
                <c:pt idx="52">
                  <c:v>427.0</c:v>
                </c:pt>
                <c:pt idx="53">
                  <c:v>427.0</c:v>
                </c:pt>
                <c:pt idx="54">
                  <c:v>426.0</c:v>
                </c:pt>
                <c:pt idx="55">
                  <c:v>428.0</c:v>
                </c:pt>
                <c:pt idx="56">
                  <c:v>427.0</c:v>
                </c:pt>
                <c:pt idx="57">
                  <c:v>427.0</c:v>
                </c:pt>
                <c:pt idx="58">
                  <c:v>427.0</c:v>
                </c:pt>
                <c:pt idx="59">
                  <c:v>427.0</c:v>
                </c:pt>
                <c:pt idx="60">
                  <c:v>427.0</c:v>
                </c:pt>
                <c:pt idx="61">
                  <c:v>427.0</c:v>
                </c:pt>
                <c:pt idx="62">
                  <c:v>427.0</c:v>
                </c:pt>
                <c:pt idx="63">
                  <c:v>426.0</c:v>
                </c:pt>
                <c:pt idx="64">
                  <c:v>427.0</c:v>
                </c:pt>
                <c:pt idx="65">
                  <c:v>427.0</c:v>
                </c:pt>
                <c:pt idx="66">
                  <c:v>427.0</c:v>
                </c:pt>
                <c:pt idx="67">
                  <c:v>427.0</c:v>
                </c:pt>
                <c:pt idx="68">
                  <c:v>426.0</c:v>
                </c:pt>
                <c:pt idx="69">
                  <c:v>428.0</c:v>
                </c:pt>
                <c:pt idx="70">
                  <c:v>427.0</c:v>
                </c:pt>
                <c:pt idx="71">
                  <c:v>427.0</c:v>
                </c:pt>
                <c:pt idx="72">
                  <c:v>426.0</c:v>
                </c:pt>
                <c:pt idx="73">
                  <c:v>427.0</c:v>
                </c:pt>
                <c:pt idx="74">
                  <c:v>426.0</c:v>
                </c:pt>
                <c:pt idx="75">
                  <c:v>427.0</c:v>
                </c:pt>
                <c:pt idx="76">
                  <c:v>427.0</c:v>
                </c:pt>
                <c:pt idx="77">
                  <c:v>427.0</c:v>
                </c:pt>
                <c:pt idx="78">
                  <c:v>427.0</c:v>
                </c:pt>
                <c:pt idx="79">
                  <c:v>428.0</c:v>
                </c:pt>
                <c:pt idx="80">
                  <c:v>426.0</c:v>
                </c:pt>
                <c:pt idx="81">
                  <c:v>427.0</c:v>
                </c:pt>
                <c:pt idx="82">
                  <c:v>426.0</c:v>
                </c:pt>
                <c:pt idx="83">
                  <c:v>427.0</c:v>
                </c:pt>
                <c:pt idx="84">
                  <c:v>426.0</c:v>
                </c:pt>
                <c:pt idx="85">
                  <c:v>427.0</c:v>
                </c:pt>
                <c:pt idx="86">
                  <c:v>426.0</c:v>
                </c:pt>
                <c:pt idx="87">
                  <c:v>427.0</c:v>
                </c:pt>
                <c:pt idx="88">
                  <c:v>426.0</c:v>
                </c:pt>
                <c:pt idx="89">
                  <c:v>427.0</c:v>
                </c:pt>
                <c:pt idx="90">
                  <c:v>427.0</c:v>
                </c:pt>
                <c:pt idx="91">
                  <c:v>428.0</c:v>
                </c:pt>
                <c:pt idx="92">
                  <c:v>427.0</c:v>
                </c:pt>
                <c:pt idx="93">
                  <c:v>427.0</c:v>
                </c:pt>
                <c:pt idx="94">
                  <c:v>427.0</c:v>
                </c:pt>
                <c:pt idx="95">
                  <c:v>427.0</c:v>
                </c:pt>
                <c:pt idx="96">
                  <c:v>426.0</c:v>
                </c:pt>
                <c:pt idx="97">
                  <c:v>427.0</c:v>
                </c:pt>
                <c:pt idx="98">
                  <c:v>427.0</c:v>
                </c:pt>
                <c:pt idx="99">
                  <c:v>427.0</c:v>
                </c:pt>
                <c:pt idx="100">
                  <c:v>427.0</c:v>
                </c:pt>
                <c:pt idx="101">
                  <c:v>427.0</c:v>
                </c:pt>
                <c:pt idx="102">
                  <c:v>426.0</c:v>
                </c:pt>
                <c:pt idx="103">
                  <c:v>427.0</c:v>
                </c:pt>
                <c:pt idx="104">
                  <c:v>426.0</c:v>
                </c:pt>
                <c:pt idx="105">
                  <c:v>427.0</c:v>
                </c:pt>
                <c:pt idx="106">
                  <c:v>425.0</c:v>
                </c:pt>
                <c:pt idx="107">
                  <c:v>427.0</c:v>
                </c:pt>
                <c:pt idx="108">
                  <c:v>427.0</c:v>
                </c:pt>
                <c:pt idx="109">
                  <c:v>427.0</c:v>
                </c:pt>
                <c:pt idx="110">
                  <c:v>426.0</c:v>
                </c:pt>
                <c:pt idx="111">
                  <c:v>427.0</c:v>
                </c:pt>
                <c:pt idx="112">
                  <c:v>427.0</c:v>
                </c:pt>
                <c:pt idx="113">
                  <c:v>427.0</c:v>
                </c:pt>
                <c:pt idx="114">
                  <c:v>427.0</c:v>
                </c:pt>
                <c:pt idx="115">
                  <c:v>428.0</c:v>
                </c:pt>
                <c:pt idx="116">
                  <c:v>429.0</c:v>
                </c:pt>
                <c:pt idx="117">
                  <c:v>430.0</c:v>
                </c:pt>
                <c:pt idx="118">
                  <c:v>430.0</c:v>
                </c:pt>
                <c:pt idx="119">
                  <c:v>429.0</c:v>
                </c:pt>
                <c:pt idx="120">
                  <c:v>429.0</c:v>
                </c:pt>
                <c:pt idx="121">
                  <c:v>429.0</c:v>
                </c:pt>
                <c:pt idx="122">
                  <c:v>429.0</c:v>
                </c:pt>
                <c:pt idx="123">
                  <c:v>430.0</c:v>
                </c:pt>
                <c:pt idx="124">
                  <c:v>429.0</c:v>
                </c:pt>
                <c:pt idx="125">
                  <c:v>430.0</c:v>
                </c:pt>
                <c:pt idx="126">
                  <c:v>429.0</c:v>
                </c:pt>
                <c:pt idx="127">
                  <c:v>430.0</c:v>
                </c:pt>
                <c:pt idx="128">
                  <c:v>429.0</c:v>
                </c:pt>
                <c:pt idx="129">
                  <c:v>430.0</c:v>
                </c:pt>
                <c:pt idx="130">
                  <c:v>429.0</c:v>
                </c:pt>
                <c:pt idx="131">
                  <c:v>429.0</c:v>
                </c:pt>
                <c:pt idx="132">
                  <c:v>429.0</c:v>
                </c:pt>
                <c:pt idx="133">
                  <c:v>429.0</c:v>
                </c:pt>
                <c:pt idx="134">
                  <c:v>430.0</c:v>
                </c:pt>
                <c:pt idx="135">
                  <c:v>429.0</c:v>
                </c:pt>
                <c:pt idx="136">
                  <c:v>429.0</c:v>
                </c:pt>
                <c:pt idx="137">
                  <c:v>429.0</c:v>
                </c:pt>
                <c:pt idx="138">
                  <c:v>429.0</c:v>
                </c:pt>
                <c:pt idx="139">
                  <c:v>430.0</c:v>
                </c:pt>
                <c:pt idx="140">
                  <c:v>429.0</c:v>
                </c:pt>
                <c:pt idx="141">
                  <c:v>430.0</c:v>
                </c:pt>
                <c:pt idx="142">
                  <c:v>429.0</c:v>
                </c:pt>
                <c:pt idx="143">
                  <c:v>430.0</c:v>
                </c:pt>
                <c:pt idx="144">
                  <c:v>429.0</c:v>
                </c:pt>
                <c:pt idx="145">
                  <c:v>430.0</c:v>
                </c:pt>
                <c:pt idx="146">
                  <c:v>429.0</c:v>
                </c:pt>
                <c:pt idx="147">
                  <c:v>430.0</c:v>
                </c:pt>
                <c:pt idx="148">
                  <c:v>429.0</c:v>
                </c:pt>
                <c:pt idx="149">
                  <c:v>430.0</c:v>
                </c:pt>
                <c:pt idx="150">
                  <c:v>429.0</c:v>
                </c:pt>
                <c:pt idx="151">
                  <c:v>430.0</c:v>
                </c:pt>
                <c:pt idx="152">
                  <c:v>429.0</c:v>
                </c:pt>
                <c:pt idx="153">
                  <c:v>429.0</c:v>
                </c:pt>
                <c:pt idx="154">
                  <c:v>428.0</c:v>
                </c:pt>
                <c:pt idx="155">
                  <c:v>429.0</c:v>
                </c:pt>
                <c:pt idx="156">
                  <c:v>428.0</c:v>
                </c:pt>
                <c:pt idx="157">
                  <c:v>429.0</c:v>
                </c:pt>
                <c:pt idx="158">
                  <c:v>429.0</c:v>
                </c:pt>
                <c:pt idx="159">
                  <c:v>430.0</c:v>
                </c:pt>
                <c:pt idx="160">
                  <c:v>430.0</c:v>
                </c:pt>
                <c:pt idx="161">
                  <c:v>429.0</c:v>
                </c:pt>
                <c:pt idx="162">
                  <c:v>429.0</c:v>
                </c:pt>
                <c:pt idx="163">
                  <c:v>429.0</c:v>
                </c:pt>
                <c:pt idx="164">
                  <c:v>430.0</c:v>
                </c:pt>
                <c:pt idx="165">
                  <c:v>430.0</c:v>
                </c:pt>
                <c:pt idx="166">
                  <c:v>429.0</c:v>
                </c:pt>
                <c:pt idx="167">
                  <c:v>430.0</c:v>
                </c:pt>
                <c:pt idx="168">
                  <c:v>429.0</c:v>
                </c:pt>
                <c:pt idx="169">
                  <c:v>430.0</c:v>
                </c:pt>
                <c:pt idx="170">
                  <c:v>430.0</c:v>
                </c:pt>
                <c:pt idx="171">
                  <c:v>429.0</c:v>
                </c:pt>
                <c:pt idx="172">
                  <c:v>429.0</c:v>
                </c:pt>
                <c:pt idx="173">
                  <c:v>429.0</c:v>
                </c:pt>
                <c:pt idx="174">
                  <c:v>429.0</c:v>
                </c:pt>
                <c:pt idx="175">
                  <c:v>430.0</c:v>
                </c:pt>
                <c:pt idx="176">
                  <c:v>429.0</c:v>
                </c:pt>
                <c:pt idx="177">
                  <c:v>429.0</c:v>
                </c:pt>
                <c:pt idx="178">
                  <c:v>430.0</c:v>
                </c:pt>
                <c:pt idx="179">
                  <c:v>430.0</c:v>
                </c:pt>
                <c:pt idx="180">
                  <c:v>429.0</c:v>
                </c:pt>
                <c:pt idx="181">
                  <c:v>430.0</c:v>
                </c:pt>
                <c:pt idx="182">
                  <c:v>430.0</c:v>
                </c:pt>
                <c:pt idx="183">
                  <c:v>430.0</c:v>
                </c:pt>
                <c:pt idx="184">
                  <c:v>430.0</c:v>
                </c:pt>
                <c:pt idx="185">
                  <c:v>432.0</c:v>
                </c:pt>
                <c:pt idx="186">
                  <c:v>429.0</c:v>
                </c:pt>
                <c:pt idx="187">
                  <c:v>429.0</c:v>
                </c:pt>
                <c:pt idx="188">
                  <c:v>429.0</c:v>
                </c:pt>
                <c:pt idx="189">
                  <c:v>430.0</c:v>
                </c:pt>
                <c:pt idx="190">
                  <c:v>429.0</c:v>
                </c:pt>
                <c:pt idx="191">
                  <c:v>431.0</c:v>
                </c:pt>
                <c:pt idx="192">
                  <c:v>430.0</c:v>
                </c:pt>
                <c:pt idx="193">
                  <c:v>430.0</c:v>
                </c:pt>
                <c:pt idx="194">
                  <c:v>430.0</c:v>
                </c:pt>
                <c:pt idx="195">
                  <c:v>429.0</c:v>
                </c:pt>
                <c:pt idx="196">
                  <c:v>430.0</c:v>
                </c:pt>
                <c:pt idx="197">
                  <c:v>430.0</c:v>
                </c:pt>
                <c:pt idx="198">
                  <c:v>429.0</c:v>
                </c:pt>
                <c:pt idx="199">
                  <c:v>429.0</c:v>
                </c:pt>
                <c:pt idx="200">
                  <c:v>429.0</c:v>
                </c:pt>
                <c:pt idx="201">
                  <c:v>429.0</c:v>
                </c:pt>
                <c:pt idx="202">
                  <c:v>429.0</c:v>
                </c:pt>
                <c:pt idx="203">
                  <c:v>430.0</c:v>
                </c:pt>
                <c:pt idx="204">
                  <c:v>430.0</c:v>
                </c:pt>
                <c:pt idx="205">
                  <c:v>429.0</c:v>
                </c:pt>
                <c:pt idx="206">
                  <c:v>432.0</c:v>
                </c:pt>
                <c:pt idx="207">
                  <c:v>429.0</c:v>
                </c:pt>
                <c:pt idx="208">
                  <c:v>430.0</c:v>
                </c:pt>
                <c:pt idx="209">
                  <c:v>429.0</c:v>
                </c:pt>
                <c:pt idx="210">
                  <c:v>431.0</c:v>
                </c:pt>
                <c:pt idx="211">
                  <c:v>430.0</c:v>
                </c:pt>
                <c:pt idx="212">
                  <c:v>430.0</c:v>
                </c:pt>
                <c:pt idx="213">
                  <c:v>430.0</c:v>
                </c:pt>
                <c:pt idx="214">
                  <c:v>431.0</c:v>
                </c:pt>
                <c:pt idx="215">
                  <c:v>430.0</c:v>
                </c:pt>
                <c:pt idx="216">
                  <c:v>430.0</c:v>
                </c:pt>
                <c:pt idx="217">
                  <c:v>429.0</c:v>
                </c:pt>
                <c:pt idx="218">
                  <c:v>430.0</c:v>
                </c:pt>
                <c:pt idx="219">
                  <c:v>430.0</c:v>
                </c:pt>
                <c:pt idx="220">
                  <c:v>430.0</c:v>
                </c:pt>
                <c:pt idx="221">
                  <c:v>430.0</c:v>
                </c:pt>
                <c:pt idx="222">
                  <c:v>430.0</c:v>
                </c:pt>
                <c:pt idx="223">
                  <c:v>430.0</c:v>
                </c:pt>
                <c:pt idx="224">
                  <c:v>430.0</c:v>
                </c:pt>
                <c:pt idx="225">
                  <c:v>429.0</c:v>
                </c:pt>
                <c:pt idx="226">
                  <c:v>432.0</c:v>
                </c:pt>
                <c:pt idx="227">
                  <c:v>430.0</c:v>
                </c:pt>
                <c:pt idx="228">
                  <c:v>431.0</c:v>
                </c:pt>
                <c:pt idx="229">
                  <c:v>431.0</c:v>
                </c:pt>
                <c:pt idx="230">
                  <c:v>430.0</c:v>
                </c:pt>
                <c:pt idx="231">
                  <c:v>431.0</c:v>
                </c:pt>
                <c:pt idx="232">
                  <c:v>431.0</c:v>
                </c:pt>
                <c:pt idx="233">
                  <c:v>431.0</c:v>
                </c:pt>
                <c:pt idx="234">
                  <c:v>431.0</c:v>
                </c:pt>
                <c:pt idx="235">
                  <c:v>431.0</c:v>
                </c:pt>
                <c:pt idx="236">
                  <c:v>430.0</c:v>
                </c:pt>
                <c:pt idx="237">
                  <c:v>430.0</c:v>
                </c:pt>
                <c:pt idx="238">
                  <c:v>431.0</c:v>
                </c:pt>
                <c:pt idx="239">
                  <c:v>431.0</c:v>
                </c:pt>
                <c:pt idx="240">
                  <c:v>431.0</c:v>
                </c:pt>
                <c:pt idx="241">
                  <c:v>430.0</c:v>
                </c:pt>
                <c:pt idx="242">
                  <c:v>431.0</c:v>
                </c:pt>
                <c:pt idx="243">
                  <c:v>430.0</c:v>
                </c:pt>
                <c:pt idx="244">
                  <c:v>431.0</c:v>
                </c:pt>
                <c:pt idx="245">
                  <c:v>431.0</c:v>
                </c:pt>
                <c:pt idx="246">
                  <c:v>432.0</c:v>
                </c:pt>
                <c:pt idx="247">
                  <c:v>431.0</c:v>
                </c:pt>
                <c:pt idx="248">
                  <c:v>431.0</c:v>
                </c:pt>
                <c:pt idx="249">
                  <c:v>430.0</c:v>
                </c:pt>
                <c:pt idx="250">
                  <c:v>432.0</c:v>
                </c:pt>
                <c:pt idx="251">
                  <c:v>431.0</c:v>
                </c:pt>
                <c:pt idx="252">
                  <c:v>432.0</c:v>
                </c:pt>
                <c:pt idx="253">
                  <c:v>431.0</c:v>
                </c:pt>
                <c:pt idx="254">
                  <c:v>432.0</c:v>
                </c:pt>
                <c:pt idx="255">
                  <c:v>431.0</c:v>
                </c:pt>
                <c:pt idx="256">
                  <c:v>430.0</c:v>
                </c:pt>
                <c:pt idx="257">
                  <c:v>430.0</c:v>
                </c:pt>
                <c:pt idx="258">
                  <c:v>432.0</c:v>
                </c:pt>
                <c:pt idx="259">
                  <c:v>432.0</c:v>
                </c:pt>
                <c:pt idx="260">
                  <c:v>431.0</c:v>
                </c:pt>
                <c:pt idx="261">
                  <c:v>432.0</c:v>
                </c:pt>
                <c:pt idx="262">
                  <c:v>432.0</c:v>
                </c:pt>
                <c:pt idx="263">
                  <c:v>431.0</c:v>
                </c:pt>
                <c:pt idx="264">
                  <c:v>430.0</c:v>
                </c:pt>
                <c:pt idx="265">
                  <c:v>431.0</c:v>
                </c:pt>
                <c:pt idx="266">
                  <c:v>432.0</c:v>
                </c:pt>
                <c:pt idx="267">
                  <c:v>432.0</c:v>
                </c:pt>
                <c:pt idx="268">
                  <c:v>431.0</c:v>
                </c:pt>
                <c:pt idx="269">
                  <c:v>432.0</c:v>
                </c:pt>
                <c:pt idx="270">
                  <c:v>431.0</c:v>
                </c:pt>
                <c:pt idx="271">
                  <c:v>432.0</c:v>
                </c:pt>
                <c:pt idx="272">
                  <c:v>431.0</c:v>
                </c:pt>
                <c:pt idx="273">
                  <c:v>433.0</c:v>
                </c:pt>
                <c:pt idx="274">
                  <c:v>432.0</c:v>
                </c:pt>
                <c:pt idx="275">
                  <c:v>432.0</c:v>
                </c:pt>
                <c:pt idx="276">
                  <c:v>431.0</c:v>
                </c:pt>
                <c:pt idx="277">
                  <c:v>432.0</c:v>
                </c:pt>
                <c:pt idx="278">
                  <c:v>432.0</c:v>
                </c:pt>
                <c:pt idx="279">
                  <c:v>432.0</c:v>
                </c:pt>
                <c:pt idx="280">
                  <c:v>431.0</c:v>
                </c:pt>
                <c:pt idx="281">
                  <c:v>431.0</c:v>
                </c:pt>
                <c:pt idx="282">
                  <c:v>432.0</c:v>
                </c:pt>
                <c:pt idx="283">
                  <c:v>432.0</c:v>
                </c:pt>
                <c:pt idx="284">
                  <c:v>432.0</c:v>
                </c:pt>
                <c:pt idx="285">
                  <c:v>432.0</c:v>
                </c:pt>
                <c:pt idx="286">
                  <c:v>431.0</c:v>
                </c:pt>
                <c:pt idx="287">
                  <c:v>432.0</c:v>
                </c:pt>
                <c:pt idx="288">
                  <c:v>431.0</c:v>
                </c:pt>
                <c:pt idx="289">
                  <c:v>433.0</c:v>
                </c:pt>
                <c:pt idx="290">
                  <c:v>432.0</c:v>
                </c:pt>
                <c:pt idx="291">
                  <c:v>432.0</c:v>
                </c:pt>
                <c:pt idx="292">
                  <c:v>432.0</c:v>
                </c:pt>
                <c:pt idx="293">
                  <c:v>432.0</c:v>
                </c:pt>
                <c:pt idx="294">
                  <c:v>433.0</c:v>
                </c:pt>
                <c:pt idx="295">
                  <c:v>432.0</c:v>
                </c:pt>
                <c:pt idx="296">
                  <c:v>433.0</c:v>
                </c:pt>
                <c:pt idx="297">
                  <c:v>433.0</c:v>
                </c:pt>
                <c:pt idx="298">
                  <c:v>433.0</c:v>
                </c:pt>
                <c:pt idx="299">
                  <c:v>434.0</c:v>
                </c:pt>
                <c:pt idx="300">
                  <c:v>433.0</c:v>
                </c:pt>
                <c:pt idx="301">
                  <c:v>433.0</c:v>
                </c:pt>
                <c:pt idx="302">
                  <c:v>433.0</c:v>
                </c:pt>
                <c:pt idx="303">
                  <c:v>434.0</c:v>
                </c:pt>
                <c:pt idx="304">
                  <c:v>434.0</c:v>
                </c:pt>
                <c:pt idx="305">
                  <c:v>433.0</c:v>
                </c:pt>
                <c:pt idx="306">
                  <c:v>433.0</c:v>
                </c:pt>
                <c:pt idx="307">
                  <c:v>434.0</c:v>
                </c:pt>
                <c:pt idx="308">
                  <c:v>435.0</c:v>
                </c:pt>
                <c:pt idx="309">
                  <c:v>434.0</c:v>
                </c:pt>
                <c:pt idx="310">
                  <c:v>434.0</c:v>
                </c:pt>
                <c:pt idx="311">
                  <c:v>433.0</c:v>
                </c:pt>
                <c:pt idx="312">
                  <c:v>433.0</c:v>
                </c:pt>
                <c:pt idx="313">
                  <c:v>434.0</c:v>
                </c:pt>
                <c:pt idx="314">
                  <c:v>434.0</c:v>
                </c:pt>
                <c:pt idx="315">
                  <c:v>433.0</c:v>
                </c:pt>
                <c:pt idx="316">
                  <c:v>434.0</c:v>
                </c:pt>
                <c:pt idx="317">
                  <c:v>433.0</c:v>
                </c:pt>
                <c:pt idx="318">
                  <c:v>434.0</c:v>
                </c:pt>
                <c:pt idx="319">
                  <c:v>432.0</c:v>
                </c:pt>
                <c:pt idx="320">
                  <c:v>435.0</c:v>
                </c:pt>
                <c:pt idx="321">
                  <c:v>434.0</c:v>
                </c:pt>
                <c:pt idx="322">
                  <c:v>434.0</c:v>
                </c:pt>
                <c:pt idx="323">
                  <c:v>434.0</c:v>
                </c:pt>
                <c:pt idx="324">
                  <c:v>434.0</c:v>
                </c:pt>
                <c:pt idx="325">
                  <c:v>434.0</c:v>
                </c:pt>
                <c:pt idx="326">
                  <c:v>434.0</c:v>
                </c:pt>
                <c:pt idx="327">
                  <c:v>435.0</c:v>
                </c:pt>
                <c:pt idx="328">
                  <c:v>435.0</c:v>
                </c:pt>
                <c:pt idx="329">
                  <c:v>435.0</c:v>
                </c:pt>
                <c:pt idx="330">
                  <c:v>434.0</c:v>
                </c:pt>
                <c:pt idx="331">
                  <c:v>434.0</c:v>
                </c:pt>
                <c:pt idx="332">
                  <c:v>435.0</c:v>
                </c:pt>
                <c:pt idx="333">
                  <c:v>434.0</c:v>
                </c:pt>
                <c:pt idx="334">
                  <c:v>434.0</c:v>
                </c:pt>
                <c:pt idx="335">
                  <c:v>435.0</c:v>
                </c:pt>
                <c:pt idx="336">
                  <c:v>435.0</c:v>
                </c:pt>
                <c:pt idx="337">
                  <c:v>435.0</c:v>
                </c:pt>
                <c:pt idx="338">
                  <c:v>435.0</c:v>
                </c:pt>
                <c:pt idx="339">
                  <c:v>434.0</c:v>
                </c:pt>
                <c:pt idx="340">
                  <c:v>436.0</c:v>
                </c:pt>
                <c:pt idx="341">
                  <c:v>434.0</c:v>
                </c:pt>
                <c:pt idx="342">
                  <c:v>435.0</c:v>
                </c:pt>
                <c:pt idx="343">
                  <c:v>434.0</c:v>
                </c:pt>
                <c:pt idx="344">
                  <c:v>436.0</c:v>
                </c:pt>
                <c:pt idx="345">
                  <c:v>435.0</c:v>
                </c:pt>
                <c:pt idx="346">
                  <c:v>435.0</c:v>
                </c:pt>
                <c:pt idx="347">
                  <c:v>435.0</c:v>
                </c:pt>
                <c:pt idx="348">
                  <c:v>435.0</c:v>
                </c:pt>
                <c:pt idx="349">
                  <c:v>435.0</c:v>
                </c:pt>
                <c:pt idx="350">
                  <c:v>435.0</c:v>
                </c:pt>
                <c:pt idx="351">
                  <c:v>434.0</c:v>
                </c:pt>
                <c:pt idx="352">
                  <c:v>436.0</c:v>
                </c:pt>
                <c:pt idx="353">
                  <c:v>436.0</c:v>
                </c:pt>
                <c:pt idx="354">
                  <c:v>436.0</c:v>
                </c:pt>
                <c:pt idx="355">
                  <c:v>434.0</c:v>
                </c:pt>
                <c:pt idx="356">
                  <c:v>436.0</c:v>
                </c:pt>
                <c:pt idx="357">
                  <c:v>436.0</c:v>
                </c:pt>
                <c:pt idx="358">
                  <c:v>435.0</c:v>
                </c:pt>
                <c:pt idx="359">
                  <c:v>435.0</c:v>
                </c:pt>
                <c:pt idx="360">
                  <c:v>436.0</c:v>
                </c:pt>
                <c:pt idx="361">
                  <c:v>436.0</c:v>
                </c:pt>
                <c:pt idx="362">
                  <c:v>436.0</c:v>
                </c:pt>
                <c:pt idx="363">
                  <c:v>435.0</c:v>
                </c:pt>
                <c:pt idx="364">
                  <c:v>437.0</c:v>
                </c:pt>
                <c:pt idx="365">
                  <c:v>436.0</c:v>
                </c:pt>
                <c:pt idx="366">
                  <c:v>436.0</c:v>
                </c:pt>
                <c:pt idx="367">
                  <c:v>436.0</c:v>
                </c:pt>
                <c:pt idx="368">
                  <c:v>436.0</c:v>
                </c:pt>
                <c:pt idx="369">
                  <c:v>436.0</c:v>
                </c:pt>
                <c:pt idx="370">
                  <c:v>437.0</c:v>
                </c:pt>
                <c:pt idx="371">
                  <c:v>436.0</c:v>
                </c:pt>
                <c:pt idx="372">
                  <c:v>437.0</c:v>
                </c:pt>
                <c:pt idx="373">
                  <c:v>436.0</c:v>
                </c:pt>
                <c:pt idx="374">
                  <c:v>437.0</c:v>
                </c:pt>
                <c:pt idx="375">
                  <c:v>436.0</c:v>
                </c:pt>
                <c:pt idx="376">
                  <c:v>437.0</c:v>
                </c:pt>
                <c:pt idx="377">
                  <c:v>437.0</c:v>
                </c:pt>
                <c:pt idx="378">
                  <c:v>437.0</c:v>
                </c:pt>
                <c:pt idx="379">
                  <c:v>435.0</c:v>
                </c:pt>
                <c:pt idx="380">
                  <c:v>437.0</c:v>
                </c:pt>
                <c:pt idx="381">
                  <c:v>436.0</c:v>
                </c:pt>
                <c:pt idx="382">
                  <c:v>437.0</c:v>
                </c:pt>
                <c:pt idx="383">
                  <c:v>436.0</c:v>
                </c:pt>
                <c:pt idx="384">
                  <c:v>437.0</c:v>
                </c:pt>
                <c:pt idx="385">
                  <c:v>437.0</c:v>
                </c:pt>
                <c:pt idx="386">
                  <c:v>438.0</c:v>
                </c:pt>
                <c:pt idx="387">
                  <c:v>436.0</c:v>
                </c:pt>
                <c:pt idx="388">
                  <c:v>439.0</c:v>
                </c:pt>
                <c:pt idx="389">
                  <c:v>438.0</c:v>
                </c:pt>
                <c:pt idx="390">
                  <c:v>438.0</c:v>
                </c:pt>
                <c:pt idx="391">
                  <c:v>437.0</c:v>
                </c:pt>
                <c:pt idx="392">
                  <c:v>438.0</c:v>
                </c:pt>
                <c:pt idx="393">
                  <c:v>438.0</c:v>
                </c:pt>
                <c:pt idx="394">
                  <c:v>438.0</c:v>
                </c:pt>
                <c:pt idx="395">
                  <c:v>437.0</c:v>
                </c:pt>
                <c:pt idx="396">
                  <c:v>438.0</c:v>
                </c:pt>
                <c:pt idx="397">
                  <c:v>438.0</c:v>
                </c:pt>
                <c:pt idx="398">
                  <c:v>437.0</c:v>
                </c:pt>
                <c:pt idx="399">
                  <c:v>438.0</c:v>
                </c:pt>
                <c:pt idx="400">
                  <c:v>438.0</c:v>
                </c:pt>
                <c:pt idx="401">
                  <c:v>438.0</c:v>
                </c:pt>
                <c:pt idx="402">
                  <c:v>437.0</c:v>
                </c:pt>
                <c:pt idx="403">
                  <c:v>438.0</c:v>
                </c:pt>
                <c:pt idx="404">
                  <c:v>438.0</c:v>
                </c:pt>
                <c:pt idx="405">
                  <c:v>438.0</c:v>
                </c:pt>
                <c:pt idx="406">
                  <c:v>438.0</c:v>
                </c:pt>
                <c:pt idx="407">
                  <c:v>438.0</c:v>
                </c:pt>
                <c:pt idx="408">
                  <c:v>439.0</c:v>
                </c:pt>
                <c:pt idx="409">
                  <c:v>439.0</c:v>
                </c:pt>
                <c:pt idx="410">
                  <c:v>438.0</c:v>
                </c:pt>
                <c:pt idx="411">
                  <c:v>440.0</c:v>
                </c:pt>
                <c:pt idx="412">
                  <c:v>438.0</c:v>
                </c:pt>
                <c:pt idx="413">
                  <c:v>438.0</c:v>
                </c:pt>
                <c:pt idx="414">
                  <c:v>439.0</c:v>
                </c:pt>
                <c:pt idx="415">
                  <c:v>439.0</c:v>
                </c:pt>
                <c:pt idx="416">
                  <c:v>439.0</c:v>
                </c:pt>
                <c:pt idx="417">
                  <c:v>438.0</c:v>
                </c:pt>
                <c:pt idx="418">
                  <c:v>438.0</c:v>
                </c:pt>
                <c:pt idx="419">
                  <c:v>439.0</c:v>
                </c:pt>
                <c:pt idx="420">
                  <c:v>439.0</c:v>
                </c:pt>
                <c:pt idx="421">
                  <c:v>440.0</c:v>
                </c:pt>
                <c:pt idx="422">
                  <c:v>439.0</c:v>
                </c:pt>
                <c:pt idx="423">
                  <c:v>439.0</c:v>
                </c:pt>
                <c:pt idx="424">
                  <c:v>440.0</c:v>
                </c:pt>
                <c:pt idx="425">
                  <c:v>438.0</c:v>
                </c:pt>
                <c:pt idx="426">
                  <c:v>439.0</c:v>
                </c:pt>
                <c:pt idx="427">
                  <c:v>440.0</c:v>
                </c:pt>
                <c:pt idx="428">
                  <c:v>439.0</c:v>
                </c:pt>
                <c:pt idx="429">
                  <c:v>439.0</c:v>
                </c:pt>
                <c:pt idx="430">
                  <c:v>440.0</c:v>
                </c:pt>
                <c:pt idx="431">
                  <c:v>439.0</c:v>
                </c:pt>
                <c:pt idx="432">
                  <c:v>440.0</c:v>
                </c:pt>
                <c:pt idx="433">
                  <c:v>439.0</c:v>
                </c:pt>
                <c:pt idx="434">
                  <c:v>440.0</c:v>
                </c:pt>
                <c:pt idx="435">
                  <c:v>440.0</c:v>
                </c:pt>
                <c:pt idx="436">
                  <c:v>440.0</c:v>
                </c:pt>
                <c:pt idx="437">
                  <c:v>440.0</c:v>
                </c:pt>
                <c:pt idx="438">
                  <c:v>441.0</c:v>
                </c:pt>
                <c:pt idx="439">
                  <c:v>441.0</c:v>
                </c:pt>
                <c:pt idx="440">
                  <c:v>440.0</c:v>
                </c:pt>
                <c:pt idx="441">
                  <c:v>442.0</c:v>
                </c:pt>
                <c:pt idx="442">
                  <c:v>439.0</c:v>
                </c:pt>
                <c:pt idx="443">
                  <c:v>442.0</c:v>
                </c:pt>
                <c:pt idx="444">
                  <c:v>440.0</c:v>
                </c:pt>
                <c:pt idx="445">
                  <c:v>442.0</c:v>
                </c:pt>
                <c:pt idx="446">
                  <c:v>441.0</c:v>
                </c:pt>
                <c:pt idx="447">
                  <c:v>441.0</c:v>
                </c:pt>
                <c:pt idx="448">
                  <c:v>441.0</c:v>
                </c:pt>
                <c:pt idx="449">
                  <c:v>442.0</c:v>
                </c:pt>
                <c:pt idx="450">
                  <c:v>442.0</c:v>
                </c:pt>
                <c:pt idx="451">
                  <c:v>441.0</c:v>
                </c:pt>
                <c:pt idx="452">
                  <c:v>441.0</c:v>
                </c:pt>
                <c:pt idx="453">
                  <c:v>442.0</c:v>
                </c:pt>
                <c:pt idx="454">
                  <c:v>442.0</c:v>
                </c:pt>
                <c:pt idx="455">
                  <c:v>443.0</c:v>
                </c:pt>
                <c:pt idx="456">
                  <c:v>443.0</c:v>
                </c:pt>
                <c:pt idx="457">
                  <c:v>442.0</c:v>
                </c:pt>
                <c:pt idx="458">
                  <c:v>442.0</c:v>
                </c:pt>
                <c:pt idx="459">
                  <c:v>442.0</c:v>
                </c:pt>
                <c:pt idx="460">
                  <c:v>442.0</c:v>
                </c:pt>
                <c:pt idx="461">
                  <c:v>442.0</c:v>
                </c:pt>
                <c:pt idx="462">
                  <c:v>442.0</c:v>
                </c:pt>
                <c:pt idx="463">
                  <c:v>442.0</c:v>
                </c:pt>
                <c:pt idx="464">
                  <c:v>443.0</c:v>
                </c:pt>
                <c:pt idx="465">
                  <c:v>442.0</c:v>
                </c:pt>
                <c:pt idx="466">
                  <c:v>442.0</c:v>
                </c:pt>
                <c:pt idx="467">
                  <c:v>442.0</c:v>
                </c:pt>
                <c:pt idx="468">
                  <c:v>443.0</c:v>
                </c:pt>
                <c:pt idx="469">
                  <c:v>442.0</c:v>
                </c:pt>
                <c:pt idx="470">
                  <c:v>443.0</c:v>
                </c:pt>
                <c:pt idx="471">
                  <c:v>443.0</c:v>
                </c:pt>
                <c:pt idx="472">
                  <c:v>443.0</c:v>
                </c:pt>
                <c:pt idx="473">
                  <c:v>443.0</c:v>
                </c:pt>
                <c:pt idx="474">
                  <c:v>444.0</c:v>
                </c:pt>
                <c:pt idx="475">
                  <c:v>443.0</c:v>
                </c:pt>
                <c:pt idx="476">
                  <c:v>444.0</c:v>
                </c:pt>
                <c:pt idx="477">
                  <c:v>443.0</c:v>
                </c:pt>
                <c:pt idx="478">
                  <c:v>444.0</c:v>
                </c:pt>
                <c:pt idx="479">
                  <c:v>444.0</c:v>
                </c:pt>
                <c:pt idx="480">
                  <c:v>444.0</c:v>
                </c:pt>
                <c:pt idx="481">
                  <c:v>443.0</c:v>
                </c:pt>
                <c:pt idx="482">
                  <c:v>444.0</c:v>
                </c:pt>
                <c:pt idx="483">
                  <c:v>444.0</c:v>
                </c:pt>
                <c:pt idx="484">
                  <c:v>444.0</c:v>
                </c:pt>
                <c:pt idx="485">
                  <c:v>444.0</c:v>
                </c:pt>
                <c:pt idx="486">
                  <c:v>444.0</c:v>
                </c:pt>
                <c:pt idx="487">
                  <c:v>444.0</c:v>
                </c:pt>
                <c:pt idx="488">
                  <c:v>444.0</c:v>
                </c:pt>
                <c:pt idx="489">
                  <c:v>444.0</c:v>
                </c:pt>
                <c:pt idx="490">
                  <c:v>445.0</c:v>
                </c:pt>
                <c:pt idx="491">
                  <c:v>444.0</c:v>
                </c:pt>
                <c:pt idx="492">
                  <c:v>444.0</c:v>
                </c:pt>
                <c:pt idx="493">
                  <c:v>445.0</c:v>
                </c:pt>
                <c:pt idx="494">
                  <c:v>444.0</c:v>
                </c:pt>
                <c:pt idx="495">
                  <c:v>444.0</c:v>
                </c:pt>
                <c:pt idx="496">
                  <c:v>445.0</c:v>
                </c:pt>
                <c:pt idx="497">
                  <c:v>445.0</c:v>
                </c:pt>
                <c:pt idx="498">
                  <c:v>444.0</c:v>
                </c:pt>
                <c:pt idx="499">
                  <c:v>444.0</c:v>
                </c:pt>
                <c:pt idx="500">
                  <c:v>445.0</c:v>
                </c:pt>
                <c:pt idx="501">
                  <c:v>445.0</c:v>
                </c:pt>
                <c:pt idx="502">
                  <c:v>445.0</c:v>
                </c:pt>
                <c:pt idx="503">
                  <c:v>445.0</c:v>
                </c:pt>
                <c:pt idx="504">
                  <c:v>446.0</c:v>
                </c:pt>
                <c:pt idx="505">
                  <c:v>446.0</c:v>
                </c:pt>
                <c:pt idx="506">
                  <c:v>446.0</c:v>
                </c:pt>
                <c:pt idx="507">
                  <c:v>446.0</c:v>
                </c:pt>
                <c:pt idx="508">
                  <c:v>446.0</c:v>
                </c:pt>
                <c:pt idx="509">
                  <c:v>446.0</c:v>
                </c:pt>
                <c:pt idx="510">
                  <c:v>446.0</c:v>
                </c:pt>
                <c:pt idx="511">
                  <c:v>447.0</c:v>
                </c:pt>
                <c:pt idx="512">
                  <c:v>446.0</c:v>
                </c:pt>
                <c:pt idx="513">
                  <c:v>447.0</c:v>
                </c:pt>
                <c:pt idx="514">
                  <c:v>446.0</c:v>
                </c:pt>
                <c:pt idx="515">
                  <c:v>447.0</c:v>
                </c:pt>
                <c:pt idx="516">
                  <c:v>447.0</c:v>
                </c:pt>
                <c:pt idx="517">
                  <c:v>447.0</c:v>
                </c:pt>
                <c:pt idx="518">
                  <c:v>446.0</c:v>
                </c:pt>
                <c:pt idx="519">
                  <c:v>447.0</c:v>
                </c:pt>
                <c:pt idx="520">
                  <c:v>447.0</c:v>
                </c:pt>
                <c:pt idx="521">
                  <c:v>447.0</c:v>
                </c:pt>
                <c:pt idx="522">
                  <c:v>447.0</c:v>
                </c:pt>
                <c:pt idx="523">
                  <c:v>447.0</c:v>
                </c:pt>
                <c:pt idx="524">
                  <c:v>447.0</c:v>
                </c:pt>
                <c:pt idx="525">
                  <c:v>448.0</c:v>
                </c:pt>
                <c:pt idx="526">
                  <c:v>447.0</c:v>
                </c:pt>
                <c:pt idx="527">
                  <c:v>448.0</c:v>
                </c:pt>
                <c:pt idx="528">
                  <c:v>448.0</c:v>
                </c:pt>
                <c:pt idx="529">
                  <c:v>448.0</c:v>
                </c:pt>
                <c:pt idx="530">
                  <c:v>447.0</c:v>
                </c:pt>
                <c:pt idx="531">
                  <c:v>449.0</c:v>
                </c:pt>
                <c:pt idx="532">
                  <c:v>448.0</c:v>
                </c:pt>
                <c:pt idx="533">
                  <c:v>449.0</c:v>
                </c:pt>
                <c:pt idx="534">
                  <c:v>448.0</c:v>
                </c:pt>
                <c:pt idx="535">
                  <c:v>449.0</c:v>
                </c:pt>
                <c:pt idx="536">
                  <c:v>448.0</c:v>
                </c:pt>
                <c:pt idx="537">
                  <c:v>448.0</c:v>
                </c:pt>
                <c:pt idx="538">
                  <c:v>447.0</c:v>
                </c:pt>
                <c:pt idx="539">
                  <c:v>449.0</c:v>
                </c:pt>
                <c:pt idx="540">
                  <c:v>449.0</c:v>
                </c:pt>
                <c:pt idx="541">
                  <c:v>450.0</c:v>
                </c:pt>
                <c:pt idx="542">
                  <c:v>450.0</c:v>
                </c:pt>
                <c:pt idx="543">
                  <c:v>449.0</c:v>
                </c:pt>
                <c:pt idx="544">
                  <c:v>449.0</c:v>
                </c:pt>
                <c:pt idx="545">
                  <c:v>449.0</c:v>
                </c:pt>
                <c:pt idx="546">
                  <c:v>449.0</c:v>
                </c:pt>
                <c:pt idx="547">
                  <c:v>448.0</c:v>
                </c:pt>
                <c:pt idx="548">
                  <c:v>449.0</c:v>
                </c:pt>
                <c:pt idx="549">
                  <c:v>450.0</c:v>
                </c:pt>
                <c:pt idx="550">
                  <c:v>450.0</c:v>
                </c:pt>
                <c:pt idx="551">
                  <c:v>452.0</c:v>
                </c:pt>
                <c:pt idx="552">
                  <c:v>451.0</c:v>
                </c:pt>
                <c:pt idx="553">
                  <c:v>452.0</c:v>
                </c:pt>
                <c:pt idx="554">
                  <c:v>451.0</c:v>
                </c:pt>
                <c:pt idx="555">
                  <c:v>452.0</c:v>
                </c:pt>
                <c:pt idx="556">
                  <c:v>451.0</c:v>
                </c:pt>
                <c:pt idx="557">
                  <c:v>452.0</c:v>
                </c:pt>
                <c:pt idx="558">
                  <c:v>452.0</c:v>
                </c:pt>
                <c:pt idx="559">
                  <c:v>452.0</c:v>
                </c:pt>
                <c:pt idx="560">
                  <c:v>451.0</c:v>
                </c:pt>
                <c:pt idx="561">
                  <c:v>452.0</c:v>
                </c:pt>
                <c:pt idx="562">
                  <c:v>451.0</c:v>
                </c:pt>
                <c:pt idx="563">
                  <c:v>452.0</c:v>
                </c:pt>
                <c:pt idx="564">
                  <c:v>452.0</c:v>
                </c:pt>
                <c:pt idx="565">
                  <c:v>452.0</c:v>
                </c:pt>
                <c:pt idx="566">
                  <c:v>452.0</c:v>
                </c:pt>
                <c:pt idx="567">
                  <c:v>452.0</c:v>
                </c:pt>
                <c:pt idx="568">
                  <c:v>452.0</c:v>
                </c:pt>
                <c:pt idx="569">
                  <c:v>453.0</c:v>
                </c:pt>
                <c:pt idx="570">
                  <c:v>452.0</c:v>
                </c:pt>
                <c:pt idx="571">
                  <c:v>453.0</c:v>
                </c:pt>
                <c:pt idx="572">
                  <c:v>453.0</c:v>
                </c:pt>
                <c:pt idx="573">
                  <c:v>453.0</c:v>
                </c:pt>
                <c:pt idx="574">
                  <c:v>454.0</c:v>
                </c:pt>
                <c:pt idx="575">
                  <c:v>454.0</c:v>
                </c:pt>
                <c:pt idx="576">
                  <c:v>454.0</c:v>
                </c:pt>
                <c:pt idx="577">
                  <c:v>454.0</c:v>
                </c:pt>
                <c:pt idx="578">
                  <c:v>455.0</c:v>
                </c:pt>
                <c:pt idx="579">
                  <c:v>454.0</c:v>
                </c:pt>
                <c:pt idx="580">
                  <c:v>454.0</c:v>
                </c:pt>
                <c:pt idx="581">
                  <c:v>455.0</c:v>
                </c:pt>
                <c:pt idx="582">
                  <c:v>456.0</c:v>
                </c:pt>
                <c:pt idx="583">
                  <c:v>454.0</c:v>
                </c:pt>
                <c:pt idx="584">
                  <c:v>455.0</c:v>
                </c:pt>
                <c:pt idx="585">
                  <c:v>455.0</c:v>
                </c:pt>
                <c:pt idx="586">
                  <c:v>455.0</c:v>
                </c:pt>
                <c:pt idx="587">
                  <c:v>455.0</c:v>
                </c:pt>
                <c:pt idx="588">
                  <c:v>456.0</c:v>
                </c:pt>
                <c:pt idx="589">
                  <c:v>456.0</c:v>
                </c:pt>
                <c:pt idx="590">
                  <c:v>456.0</c:v>
                </c:pt>
                <c:pt idx="591">
                  <c:v>454.0</c:v>
                </c:pt>
                <c:pt idx="592">
                  <c:v>456.0</c:v>
                </c:pt>
                <c:pt idx="593">
                  <c:v>455.0</c:v>
                </c:pt>
                <c:pt idx="594">
                  <c:v>457.0</c:v>
                </c:pt>
                <c:pt idx="595">
                  <c:v>456.0</c:v>
                </c:pt>
                <c:pt idx="596">
                  <c:v>457.0</c:v>
                </c:pt>
                <c:pt idx="597">
                  <c:v>456.0</c:v>
                </c:pt>
                <c:pt idx="598">
                  <c:v>456.0</c:v>
                </c:pt>
                <c:pt idx="599">
                  <c:v>456.0</c:v>
                </c:pt>
                <c:pt idx="600">
                  <c:v>457.0</c:v>
                </c:pt>
                <c:pt idx="601">
                  <c:v>456.0</c:v>
                </c:pt>
                <c:pt idx="602">
                  <c:v>457.0</c:v>
                </c:pt>
                <c:pt idx="603">
                  <c:v>457.0</c:v>
                </c:pt>
                <c:pt idx="604">
                  <c:v>457.0</c:v>
                </c:pt>
                <c:pt idx="605">
                  <c:v>457.0</c:v>
                </c:pt>
                <c:pt idx="606">
                  <c:v>459.0</c:v>
                </c:pt>
                <c:pt idx="607">
                  <c:v>457.0</c:v>
                </c:pt>
                <c:pt idx="608">
                  <c:v>457.0</c:v>
                </c:pt>
                <c:pt idx="609">
                  <c:v>457.0</c:v>
                </c:pt>
                <c:pt idx="610">
                  <c:v>457.0</c:v>
                </c:pt>
                <c:pt idx="611">
                  <c:v>457.0</c:v>
                </c:pt>
                <c:pt idx="612">
                  <c:v>459.0</c:v>
                </c:pt>
                <c:pt idx="613">
                  <c:v>457.0</c:v>
                </c:pt>
                <c:pt idx="614">
                  <c:v>459.0</c:v>
                </c:pt>
                <c:pt idx="615">
                  <c:v>461.0</c:v>
                </c:pt>
                <c:pt idx="616">
                  <c:v>461.0</c:v>
                </c:pt>
                <c:pt idx="617">
                  <c:v>461.0</c:v>
                </c:pt>
                <c:pt idx="618">
                  <c:v>461.0</c:v>
                </c:pt>
                <c:pt idx="619">
                  <c:v>460.0</c:v>
                </c:pt>
                <c:pt idx="620">
                  <c:v>462.0</c:v>
                </c:pt>
                <c:pt idx="621">
                  <c:v>460.0</c:v>
                </c:pt>
                <c:pt idx="622">
                  <c:v>462.0</c:v>
                </c:pt>
                <c:pt idx="623">
                  <c:v>461.0</c:v>
                </c:pt>
                <c:pt idx="624">
                  <c:v>463.0</c:v>
                </c:pt>
                <c:pt idx="625">
                  <c:v>461.0</c:v>
                </c:pt>
                <c:pt idx="626">
                  <c:v>461.0</c:v>
                </c:pt>
                <c:pt idx="627">
                  <c:v>461.0</c:v>
                </c:pt>
                <c:pt idx="628">
                  <c:v>462.0</c:v>
                </c:pt>
                <c:pt idx="629">
                  <c:v>463.0</c:v>
                </c:pt>
                <c:pt idx="630">
                  <c:v>462.0</c:v>
                </c:pt>
                <c:pt idx="631">
                  <c:v>461.0</c:v>
                </c:pt>
                <c:pt idx="632">
                  <c:v>462.0</c:v>
                </c:pt>
                <c:pt idx="633">
                  <c:v>462.0</c:v>
                </c:pt>
                <c:pt idx="634">
                  <c:v>463.0</c:v>
                </c:pt>
                <c:pt idx="635">
                  <c:v>463.0</c:v>
                </c:pt>
                <c:pt idx="636">
                  <c:v>462.0</c:v>
                </c:pt>
                <c:pt idx="637">
                  <c:v>464.0</c:v>
                </c:pt>
                <c:pt idx="638">
                  <c:v>463.0</c:v>
                </c:pt>
                <c:pt idx="639">
                  <c:v>463.0</c:v>
                </c:pt>
                <c:pt idx="640">
                  <c:v>463.0</c:v>
                </c:pt>
                <c:pt idx="641">
                  <c:v>463.0</c:v>
                </c:pt>
                <c:pt idx="642">
                  <c:v>464.0</c:v>
                </c:pt>
                <c:pt idx="643">
                  <c:v>464.0</c:v>
                </c:pt>
                <c:pt idx="644">
                  <c:v>464.0</c:v>
                </c:pt>
                <c:pt idx="645">
                  <c:v>464.0</c:v>
                </c:pt>
                <c:pt idx="646">
                  <c:v>463.0</c:v>
                </c:pt>
                <c:pt idx="647">
                  <c:v>465.0</c:v>
                </c:pt>
                <c:pt idx="648">
                  <c:v>463.0</c:v>
                </c:pt>
                <c:pt idx="649">
                  <c:v>465.0</c:v>
                </c:pt>
                <c:pt idx="650">
                  <c:v>465.0</c:v>
                </c:pt>
                <c:pt idx="651">
                  <c:v>465.0</c:v>
                </c:pt>
                <c:pt idx="652">
                  <c:v>464.0</c:v>
                </c:pt>
                <c:pt idx="653">
                  <c:v>466.0</c:v>
                </c:pt>
                <c:pt idx="654">
                  <c:v>466.0</c:v>
                </c:pt>
                <c:pt idx="655">
                  <c:v>466.0</c:v>
                </c:pt>
                <c:pt idx="656">
                  <c:v>466.0</c:v>
                </c:pt>
                <c:pt idx="657">
                  <c:v>466.0</c:v>
                </c:pt>
                <c:pt idx="658">
                  <c:v>466.0</c:v>
                </c:pt>
                <c:pt idx="659">
                  <c:v>467.0</c:v>
                </c:pt>
                <c:pt idx="660">
                  <c:v>466.0</c:v>
                </c:pt>
                <c:pt idx="661">
                  <c:v>467.0</c:v>
                </c:pt>
                <c:pt idx="662">
                  <c:v>466.0</c:v>
                </c:pt>
                <c:pt idx="663">
                  <c:v>468.0</c:v>
                </c:pt>
                <c:pt idx="664">
                  <c:v>467.0</c:v>
                </c:pt>
                <c:pt idx="665">
                  <c:v>468.0</c:v>
                </c:pt>
                <c:pt idx="666">
                  <c:v>467.0</c:v>
                </c:pt>
                <c:pt idx="667">
                  <c:v>468.0</c:v>
                </c:pt>
                <c:pt idx="668">
                  <c:v>468.0</c:v>
                </c:pt>
                <c:pt idx="669">
                  <c:v>468.0</c:v>
                </c:pt>
                <c:pt idx="670">
                  <c:v>468.0</c:v>
                </c:pt>
                <c:pt idx="671">
                  <c:v>469.0</c:v>
                </c:pt>
                <c:pt idx="672">
                  <c:v>466.0</c:v>
                </c:pt>
                <c:pt idx="673">
                  <c:v>469.0</c:v>
                </c:pt>
                <c:pt idx="674">
                  <c:v>468.0</c:v>
                </c:pt>
                <c:pt idx="675">
                  <c:v>468.0</c:v>
                </c:pt>
                <c:pt idx="676">
                  <c:v>468.0</c:v>
                </c:pt>
                <c:pt idx="677">
                  <c:v>469.0</c:v>
                </c:pt>
                <c:pt idx="678">
                  <c:v>470.0</c:v>
                </c:pt>
                <c:pt idx="679">
                  <c:v>468.0</c:v>
                </c:pt>
                <c:pt idx="680">
                  <c:v>469.0</c:v>
                </c:pt>
                <c:pt idx="681">
                  <c:v>470.0</c:v>
                </c:pt>
                <c:pt idx="682">
                  <c:v>469.0</c:v>
                </c:pt>
                <c:pt idx="683">
                  <c:v>469.0</c:v>
                </c:pt>
                <c:pt idx="684">
                  <c:v>470.0</c:v>
                </c:pt>
                <c:pt idx="685">
                  <c:v>469.0</c:v>
                </c:pt>
                <c:pt idx="686">
                  <c:v>471.0</c:v>
                </c:pt>
                <c:pt idx="687">
                  <c:v>470.0</c:v>
                </c:pt>
                <c:pt idx="688">
                  <c:v>470.0</c:v>
                </c:pt>
                <c:pt idx="689">
                  <c:v>470.0</c:v>
                </c:pt>
                <c:pt idx="690">
                  <c:v>471.0</c:v>
                </c:pt>
                <c:pt idx="691">
                  <c:v>470.0</c:v>
                </c:pt>
                <c:pt idx="692">
                  <c:v>471.0</c:v>
                </c:pt>
                <c:pt idx="693">
                  <c:v>471.0</c:v>
                </c:pt>
                <c:pt idx="694">
                  <c:v>472.0</c:v>
                </c:pt>
                <c:pt idx="695">
                  <c:v>470.0</c:v>
                </c:pt>
                <c:pt idx="696">
                  <c:v>472.0</c:v>
                </c:pt>
                <c:pt idx="697">
                  <c:v>472.0</c:v>
                </c:pt>
                <c:pt idx="698">
                  <c:v>473.0</c:v>
                </c:pt>
                <c:pt idx="699">
                  <c:v>472.0</c:v>
                </c:pt>
                <c:pt idx="700">
                  <c:v>473.0</c:v>
                </c:pt>
                <c:pt idx="701">
                  <c:v>473.0</c:v>
                </c:pt>
                <c:pt idx="702">
                  <c:v>472.0</c:v>
                </c:pt>
                <c:pt idx="703">
                  <c:v>473.0</c:v>
                </c:pt>
                <c:pt idx="704">
                  <c:v>473.0</c:v>
                </c:pt>
                <c:pt idx="705">
                  <c:v>472.0</c:v>
                </c:pt>
                <c:pt idx="706">
                  <c:v>474.0</c:v>
                </c:pt>
                <c:pt idx="707">
                  <c:v>472.0</c:v>
                </c:pt>
                <c:pt idx="708">
                  <c:v>474.0</c:v>
                </c:pt>
                <c:pt idx="709">
                  <c:v>473.0</c:v>
                </c:pt>
                <c:pt idx="710">
                  <c:v>475.0</c:v>
                </c:pt>
                <c:pt idx="711">
                  <c:v>473.0</c:v>
                </c:pt>
                <c:pt idx="712">
                  <c:v>474.0</c:v>
                </c:pt>
                <c:pt idx="713">
                  <c:v>473.0</c:v>
                </c:pt>
                <c:pt idx="714">
                  <c:v>475.0</c:v>
                </c:pt>
                <c:pt idx="715">
                  <c:v>475.0</c:v>
                </c:pt>
                <c:pt idx="716">
                  <c:v>475.0</c:v>
                </c:pt>
                <c:pt idx="717">
                  <c:v>475.0</c:v>
                </c:pt>
                <c:pt idx="718">
                  <c:v>476.0</c:v>
                </c:pt>
                <c:pt idx="719">
                  <c:v>476.0</c:v>
                </c:pt>
                <c:pt idx="720">
                  <c:v>475.0</c:v>
                </c:pt>
                <c:pt idx="721">
                  <c:v>475.0</c:v>
                </c:pt>
                <c:pt idx="722">
                  <c:v>476.0</c:v>
                </c:pt>
                <c:pt idx="723">
                  <c:v>476.0</c:v>
                </c:pt>
                <c:pt idx="724">
                  <c:v>476.0</c:v>
                </c:pt>
                <c:pt idx="725">
                  <c:v>476.0</c:v>
                </c:pt>
                <c:pt idx="726">
                  <c:v>477.0</c:v>
                </c:pt>
                <c:pt idx="727">
                  <c:v>476.0</c:v>
                </c:pt>
                <c:pt idx="728">
                  <c:v>477.0</c:v>
                </c:pt>
                <c:pt idx="729">
                  <c:v>477.0</c:v>
                </c:pt>
                <c:pt idx="730">
                  <c:v>477.0</c:v>
                </c:pt>
                <c:pt idx="731">
                  <c:v>477.0</c:v>
                </c:pt>
                <c:pt idx="732">
                  <c:v>477.0</c:v>
                </c:pt>
                <c:pt idx="733">
                  <c:v>477.0</c:v>
                </c:pt>
                <c:pt idx="734">
                  <c:v>478.0</c:v>
                </c:pt>
                <c:pt idx="735">
                  <c:v>477.0</c:v>
                </c:pt>
                <c:pt idx="736">
                  <c:v>478.0</c:v>
                </c:pt>
                <c:pt idx="737">
                  <c:v>479.0</c:v>
                </c:pt>
                <c:pt idx="738">
                  <c:v>478.0</c:v>
                </c:pt>
                <c:pt idx="739">
                  <c:v>479.0</c:v>
                </c:pt>
                <c:pt idx="740">
                  <c:v>479.0</c:v>
                </c:pt>
                <c:pt idx="741">
                  <c:v>479.0</c:v>
                </c:pt>
                <c:pt idx="742">
                  <c:v>478.0</c:v>
                </c:pt>
                <c:pt idx="743">
                  <c:v>479.0</c:v>
                </c:pt>
                <c:pt idx="744">
                  <c:v>480.0</c:v>
                </c:pt>
                <c:pt idx="745">
                  <c:v>479.0</c:v>
                </c:pt>
                <c:pt idx="746">
                  <c:v>478.0</c:v>
                </c:pt>
                <c:pt idx="747">
                  <c:v>480.0</c:v>
                </c:pt>
                <c:pt idx="748">
                  <c:v>480.0</c:v>
                </c:pt>
                <c:pt idx="749">
                  <c:v>480.0</c:v>
                </c:pt>
                <c:pt idx="750">
                  <c:v>481.0</c:v>
                </c:pt>
                <c:pt idx="751">
                  <c:v>480.0</c:v>
                </c:pt>
                <c:pt idx="752">
                  <c:v>480.0</c:v>
                </c:pt>
                <c:pt idx="753">
                  <c:v>482.0</c:v>
                </c:pt>
                <c:pt idx="754">
                  <c:v>480.0</c:v>
                </c:pt>
                <c:pt idx="755">
                  <c:v>481.0</c:v>
                </c:pt>
                <c:pt idx="756">
                  <c:v>481.0</c:v>
                </c:pt>
                <c:pt idx="757">
                  <c:v>481.0</c:v>
                </c:pt>
                <c:pt idx="758">
                  <c:v>482.0</c:v>
                </c:pt>
                <c:pt idx="759">
                  <c:v>481.0</c:v>
                </c:pt>
                <c:pt idx="760">
                  <c:v>482.0</c:v>
                </c:pt>
                <c:pt idx="761">
                  <c:v>483.0</c:v>
                </c:pt>
                <c:pt idx="762">
                  <c:v>483.0</c:v>
                </c:pt>
                <c:pt idx="763">
                  <c:v>483.0</c:v>
                </c:pt>
                <c:pt idx="764">
                  <c:v>483.0</c:v>
                </c:pt>
                <c:pt idx="765">
                  <c:v>484.0</c:v>
                </c:pt>
                <c:pt idx="766">
                  <c:v>483.0</c:v>
                </c:pt>
                <c:pt idx="767">
                  <c:v>484.0</c:v>
                </c:pt>
                <c:pt idx="768">
                  <c:v>484.0</c:v>
                </c:pt>
                <c:pt idx="769">
                  <c:v>484.0</c:v>
                </c:pt>
                <c:pt idx="770">
                  <c:v>483.0</c:v>
                </c:pt>
                <c:pt idx="771">
                  <c:v>484.0</c:v>
                </c:pt>
                <c:pt idx="772">
                  <c:v>484.0</c:v>
                </c:pt>
                <c:pt idx="773">
                  <c:v>485.0</c:v>
                </c:pt>
                <c:pt idx="774">
                  <c:v>486.0</c:v>
                </c:pt>
                <c:pt idx="775">
                  <c:v>485.0</c:v>
                </c:pt>
                <c:pt idx="776">
                  <c:v>485.0</c:v>
                </c:pt>
                <c:pt idx="777">
                  <c:v>486.0</c:v>
                </c:pt>
                <c:pt idx="778">
                  <c:v>484.0</c:v>
                </c:pt>
                <c:pt idx="779">
                  <c:v>486.0</c:v>
                </c:pt>
                <c:pt idx="780">
                  <c:v>486.0</c:v>
                </c:pt>
                <c:pt idx="781">
                  <c:v>487.0</c:v>
                </c:pt>
                <c:pt idx="782">
                  <c:v>486.0</c:v>
                </c:pt>
                <c:pt idx="783">
                  <c:v>487.0</c:v>
                </c:pt>
                <c:pt idx="784">
                  <c:v>486.0</c:v>
                </c:pt>
                <c:pt idx="785">
                  <c:v>488.0</c:v>
                </c:pt>
                <c:pt idx="786">
                  <c:v>488.0</c:v>
                </c:pt>
                <c:pt idx="787">
                  <c:v>488.0</c:v>
                </c:pt>
                <c:pt idx="788">
                  <c:v>488.0</c:v>
                </c:pt>
                <c:pt idx="789">
                  <c:v>487.0</c:v>
                </c:pt>
                <c:pt idx="790">
                  <c:v>487.0</c:v>
                </c:pt>
                <c:pt idx="791">
                  <c:v>488.0</c:v>
                </c:pt>
                <c:pt idx="792">
                  <c:v>488.0</c:v>
                </c:pt>
                <c:pt idx="793">
                  <c:v>489.0</c:v>
                </c:pt>
                <c:pt idx="794">
                  <c:v>488.0</c:v>
                </c:pt>
                <c:pt idx="795">
                  <c:v>489.0</c:v>
                </c:pt>
                <c:pt idx="796">
                  <c:v>489.0</c:v>
                </c:pt>
                <c:pt idx="797">
                  <c:v>489.0</c:v>
                </c:pt>
                <c:pt idx="798">
                  <c:v>488.0</c:v>
                </c:pt>
                <c:pt idx="799">
                  <c:v>489.0</c:v>
                </c:pt>
                <c:pt idx="800">
                  <c:v>491.0</c:v>
                </c:pt>
                <c:pt idx="801">
                  <c:v>490.0</c:v>
                </c:pt>
                <c:pt idx="802">
                  <c:v>491.0</c:v>
                </c:pt>
                <c:pt idx="803">
                  <c:v>490.0</c:v>
                </c:pt>
                <c:pt idx="804">
                  <c:v>490.0</c:v>
                </c:pt>
                <c:pt idx="805">
                  <c:v>490.0</c:v>
                </c:pt>
                <c:pt idx="806">
                  <c:v>491.0</c:v>
                </c:pt>
                <c:pt idx="807">
                  <c:v>491.0</c:v>
                </c:pt>
                <c:pt idx="808">
                  <c:v>492.0</c:v>
                </c:pt>
                <c:pt idx="809">
                  <c:v>492.0</c:v>
                </c:pt>
                <c:pt idx="810">
                  <c:v>491.0</c:v>
                </c:pt>
                <c:pt idx="811">
                  <c:v>492.0</c:v>
                </c:pt>
                <c:pt idx="812">
                  <c:v>493.0</c:v>
                </c:pt>
                <c:pt idx="813">
                  <c:v>492.0</c:v>
                </c:pt>
              </c:numCache>
            </c:numRef>
          </c:xVal>
          <c:yVal>
            <c:numRef>
              <c:f>Sheet1!$B$2:$B$815</c:f>
              <c:numCache>
                <c:formatCode>General</c:formatCode>
                <c:ptCount val="814"/>
                <c:pt idx="0">
                  <c:v>171.0</c:v>
                </c:pt>
                <c:pt idx="1">
                  <c:v>171.0</c:v>
                </c:pt>
                <c:pt idx="2">
                  <c:v>172.0</c:v>
                </c:pt>
                <c:pt idx="3">
                  <c:v>173.0</c:v>
                </c:pt>
                <c:pt idx="4">
                  <c:v>172.0</c:v>
                </c:pt>
                <c:pt idx="5">
                  <c:v>170.0</c:v>
                </c:pt>
                <c:pt idx="6">
                  <c:v>172.0</c:v>
                </c:pt>
                <c:pt idx="7">
                  <c:v>173.0</c:v>
                </c:pt>
                <c:pt idx="8">
                  <c:v>173.0</c:v>
                </c:pt>
                <c:pt idx="9">
                  <c:v>171.0</c:v>
                </c:pt>
                <c:pt idx="10">
                  <c:v>172.0</c:v>
                </c:pt>
                <c:pt idx="11">
                  <c:v>173.0</c:v>
                </c:pt>
                <c:pt idx="12">
                  <c:v>172.0</c:v>
                </c:pt>
                <c:pt idx="13">
                  <c:v>172.0</c:v>
                </c:pt>
                <c:pt idx="14">
                  <c:v>171.0</c:v>
                </c:pt>
                <c:pt idx="15">
                  <c:v>174.0</c:v>
                </c:pt>
                <c:pt idx="16">
                  <c:v>172.0</c:v>
                </c:pt>
                <c:pt idx="17">
                  <c:v>171.0</c:v>
                </c:pt>
                <c:pt idx="18">
                  <c:v>172.0</c:v>
                </c:pt>
                <c:pt idx="19">
                  <c:v>174.0</c:v>
                </c:pt>
                <c:pt idx="20">
                  <c:v>172.0</c:v>
                </c:pt>
                <c:pt idx="21">
                  <c:v>171.0</c:v>
                </c:pt>
                <c:pt idx="22">
                  <c:v>172.0</c:v>
                </c:pt>
                <c:pt idx="23">
                  <c:v>174.0</c:v>
                </c:pt>
                <c:pt idx="24">
                  <c:v>172.0</c:v>
                </c:pt>
                <c:pt idx="25">
                  <c:v>172.0</c:v>
                </c:pt>
                <c:pt idx="26">
                  <c:v>173.0</c:v>
                </c:pt>
                <c:pt idx="27">
                  <c:v>173.0</c:v>
                </c:pt>
                <c:pt idx="28">
                  <c:v>172.0</c:v>
                </c:pt>
                <c:pt idx="29">
                  <c:v>172.0</c:v>
                </c:pt>
                <c:pt idx="30">
                  <c:v>173.0</c:v>
                </c:pt>
                <c:pt idx="31">
                  <c:v>175.0</c:v>
                </c:pt>
                <c:pt idx="32">
                  <c:v>174.0</c:v>
                </c:pt>
                <c:pt idx="33">
                  <c:v>172.0</c:v>
                </c:pt>
                <c:pt idx="34">
                  <c:v>172.0</c:v>
                </c:pt>
                <c:pt idx="35">
                  <c:v>175.0</c:v>
                </c:pt>
                <c:pt idx="36">
                  <c:v>173.0</c:v>
                </c:pt>
                <c:pt idx="37">
                  <c:v>172.0</c:v>
                </c:pt>
                <c:pt idx="38">
                  <c:v>173.0</c:v>
                </c:pt>
                <c:pt idx="39">
                  <c:v>175.0</c:v>
                </c:pt>
                <c:pt idx="40">
                  <c:v>173.0</c:v>
                </c:pt>
                <c:pt idx="41">
                  <c:v>172.0</c:v>
                </c:pt>
                <c:pt idx="42">
                  <c:v>174.0</c:v>
                </c:pt>
                <c:pt idx="43">
                  <c:v>175.0</c:v>
                </c:pt>
                <c:pt idx="44">
                  <c:v>173.0</c:v>
                </c:pt>
                <c:pt idx="45">
                  <c:v>172.0</c:v>
                </c:pt>
                <c:pt idx="46">
                  <c:v>172.0</c:v>
                </c:pt>
                <c:pt idx="47">
                  <c:v>174.0</c:v>
                </c:pt>
                <c:pt idx="48">
                  <c:v>172.0</c:v>
                </c:pt>
                <c:pt idx="49">
                  <c:v>173.0</c:v>
                </c:pt>
                <c:pt idx="50">
                  <c:v>173.0</c:v>
                </c:pt>
                <c:pt idx="51">
                  <c:v>175.0</c:v>
                </c:pt>
                <c:pt idx="52">
                  <c:v>174.0</c:v>
                </c:pt>
                <c:pt idx="53">
                  <c:v>173.0</c:v>
                </c:pt>
                <c:pt idx="54">
                  <c:v>173.0</c:v>
                </c:pt>
                <c:pt idx="55">
                  <c:v>175.0</c:v>
                </c:pt>
                <c:pt idx="56">
                  <c:v>174.0</c:v>
                </c:pt>
                <c:pt idx="57">
                  <c:v>173.0</c:v>
                </c:pt>
                <c:pt idx="58">
                  <c:v>174.0</c:v>
                </c:pt>
                <c:pt idx="59">
                  <c:v>174.0</c:v>
                </c:pt>
                <c:pt idx="60">
                  <c:v>173.0</c:v>
                </c:pt>
                <c:pt idx="61">
                  <c:v>172.0</c:v>
                </c:pt>
                <c:pt idx="62">
                  <c:v>173.0</c:v>
                </c:pt>
                <c:pt idx="63">
                  <c:v>176.0</c:v>
                </c:pt>
                <c:pt idx="64">
                  <c:v>174.0</c:v>
                </c:pt>
                <c:pt idx="65">
                  <c:v>172.0</c:v>
                </c:pt>
                <c:pt idx="66">
                  <c:v>173.0</c:v>
                </c:pt>
                <c:pt idx="67">
                  <c:v>175.0</c:v>
                </c:pt>
                <c:pt idx="68">
                  <c:v>172.0</c:v>
                </c:pt>
                <c:pt idx="69">
                  <c:v>173.0</c:v>
                </c:pt>
                <c:pt idx="70">
                  <c:v>174.0</c:v>
                </c:pt>
                <c:pt idx="71">
                  <c:v>175.0</c:v>
                </c:pt>
                <c:pt idx="72">
                  <c:v>174.0</c:v>
                </c:pt>
                <c:pt idx="73">
                  <c:v>173.0</c:v>
                </c:pt>
                <c:pt idx="74">
                  <c:v>174.0</c:v>
                </c:pt>
                <c:pt idx="75">
                  <c:v>175.0</c:v>
                </c:pt>
                <c:pt idx="76">
                  <c:v>174.0</c:v>
                </c:pt>
                <c:pt idx="77">
                  <c:v>174.0</c:v>
                </c:pt>
                <c:pt idx="78">
                  <c:v>174.0</c:v>
                </c:pt>
                <c:pt idx="79">
                  <c:v>176.0</c:v>
                </c:pt>
                <c:pt idx="80">
                  <c:v>173.0</c:v>
                </c:pt>
                <c:pt idx="81">
                  <c:v>173.0</c:v>
                </c:pt>
                <c:pt idx="82">
                  <c:v>174.0</c:v>
                </c:pt>
                <c:pt idx="83">
                  <c:v>175.0</c:v>
                </c:pt>
                <c:pt idx="84">
                  <c:v>173.0</c:v>
                </c:pt>
                <c:pt idx="85">
                  <c:v>173.0</c:v>
                </c:pt>
                <c:pt idx="86">
                  <c:v>174.0</c:v>
                </c:pt>
                <c:pt idx="87">
                  <c:v>175.0</c:v>
                </c:pt>
                <c:pt idx="88">
                  <c:v>175.0</c:v>
                </c:pt>
                <c:pt idx="89">
                  <c:v>173.0</c:v>
                </c:pt>
                <c:pt idx="90">
                  <c:v>174.0</c:v>
                </c:pt>
                <c:pt idx="91">
                  <c:v>173.0</c:v>
                </c:pt>
                <c:pt idx="92">
                  <c:v>174.0</c:v>
                </c:pt>
                <c:pt idx="93">
                  <c:v>173.0</c:v>
                </c:pt>
                <c:pt idx="94">
                  <c:v>174.0</c:v>
                </c:pt>
                <c:pt idx="95">
                  <c:v>174.0</c:v>
                </c:pt>
                <c:pt idx="96">
                  <c:v>174.0</c:v>
                </c:pt>
                <c:pt idx="97">
                  <c:v>172.0</c:v>
                </c:pt>
                <c:pt idx="98">
                  <c:v>174.0</c:v>
                </c:pt>
                <c:pt idx="99">
                  <c:v>175.0</c:v>
                </c:pt>
                <c:pt idx="100">
                  <c:v>173.0</c:v>
                </c:pt>
                <c:pt idx="101">
                  <c:v>173.0</c:v>
                </c:pt>
                <c:pt idx="102">
                  <c:v>174.0</c:v>
                </c:pt>
                <c:pt idx="103">
                  <c:v>175.0</c:v>
                </c:pt>
                <c:pt idx="104">
                  <c:v>173.0</c:v>
                </c:pt>
                <c:pt idx="105">
                  <c:v>173.0</c:v>
                </c:pt>
                <c:pt idx="106">
                  <c:v>174.0</c:v>
                </c:pt>
                <c:pt idx="107">
                  <c:v>175.0</c:v>
                </c:pt>
                <c:pt idx="108">
                  <c:v>175.0</c:v>
                </c:pt>
                <c:pt idx="109">
                  <c:v>173.0</c:v>
                </c:pt>
                <c:pt idx="110">
                  <c:v>174.0</c:v>
                </c:pt>
                <c:pt idx="111">
                  <c:v>174.0</c:v>
                </c:pt>
                <c:pt idx="112">
                  <c:v>173.0</c:v>
                </c:pt>
                <c:pt idx="113">
                  <c:v>172.0</c:v>
                </c:pt>
                <c:pt idx="114">
                  <c:v>174.0</c:v>
                </c:pt>
                <c:pt idx="115">
                  <c:v>175.0</c:v>
                </c:pt>
                <c:pt idx="116">
                  <c:v>173.0</c:v>
                </c:pt>
                <c:pt idx="117">
                  <c:v>172.0</c:v>
                </c:pt>
                <c:pt idx="118">
                  <c:v>173.0</c:v>
                </c:pt>
                <c:pt idx="119">
                  <c:v>176.0</c:v>
                </c:pt>
                <c:pt idx="120">
                  <c:v>175.0</c:v>
                </c:pt>
                <c:pt idx="121">
                  <c:v>172.0</c:v>
                </c:pt>
                <c:pt idx="122">
                  <c:v>174.0</c:v>
                </c:pt>
                <c:pt idx="123">
                  <c:v>175.0</c:v>
                </c:pt>
                <c:pt idx="124">
                  <c:v>174.0</c:v>
                </c:pt>
                <c:pt idx="125">
                  <c:v>172.0</c:v>
                </c:pt>
                <c:pt idx="126">
                  <c:v>174.0</c:v>
                </c:pt>
                <c:pt idx="127">
                  <c:v>175.0</c:v>
                </c:pt>
                <c:pt idx="128">
                  <c:v>174.0</c:v>
                </c:pt>
                <c:pt idx="129">
                  <c:v>172.0</c:v>
                </c:pt>
                <c:pt idx="130">
                  <c:v>174.0</c:v>
                </c:pt>
                <c:pt idx="131">
                  <c:v>174.0</c:v>
                </c:pt>
                <c:pt idx="132">
                  <c:v>173.0</c:v>
                </c:pt>
                <c:pt idx="133">
                  <c:v>173.0</c:v>
                </c:pt>
                <c:pt idx="134">
                  <c:v>173.0</c:v>
                </c:pt>
                <c:pt idx="135">
                  <c:v>173.0</c:v>
                </c:pt>
                <c:pt idx="136">
                  <c:v>174.0</c:v>
                </c:pt>
                <c:pt idx="137">
                  <c:v>173.0</c:v>
                </c:pt>
                <c:pt idx="138">
                  <c:v>174.0</c:v>
                </c:pt>
                <c:pt idx="139">
                  <c:v>175.0</c:v>
                </c:pt>
                <c:pt idx="140">
                  <c:v>174.0</c:v>
                </c:pt>
                <c:pt idx="141">
                  <c:v>172.0</c:v>
                </c:pt>
                <c:pt idx="142">
                  <c:v>174.0</c:v>
                </c:pt>
                <c:pt idx="143">
                  <c:v>174.0</c:v>
                </c:pt>
                <c:pt idx="144">
                  <c:v>174.0</c:v>
                </c:pt>
                <c:pt idx="145">
                  <c:v>172.0</c:v>
                </c:pt>
                <c:pt idx="146">
                  <c:v>173.0</c:v>
                </c:pt>
                <c:pt idx="147">
                  <c:v>174.0</c:v>
                </c:pt>
                <c:pt idx="148">
                  <c:v>174.0</c:v>
                </c:pt>
                <c:pt idx="149">
                  <c:v>173.0</c:v>
                </c:pt>
                <c:pt idx="150">
                  <c:v>173.0</c:v>
                </c:pt>
                <c:pt idx="151">
                  <c:v>173.0</c:v>
                </c:pt>
                <c:pt idx="152">
                  <c:v>173.0</c:v>
                </c:pt>
                <c:pt idx="153">
                  <c:v>173.0</c:v>
                </c:pt>
                <c:pt idx="154">
                  <c:v>173.0</c:v>
                </c:pt>
                <c:pt idx="155">
                  <c:v>175.0</c:v>
                </c:pt>
                <c:pt idx="156">
                  <c:v>173.0</c:v>
                </c:pt>
                <c:pt idx="157">
                  <c:v>172.0</c:v>
                </c:pt>
                <c:pt idx="158">
                  <c:v>174.0</c:v>
                </c:pt>
                <c:pt idx="159">
                  <c:v>175.0</c:v>
                </c:pt>
                <c:pt idx="160">
                  <c:v>172.0</c:v>
                </c:pt>
                <c:pt idx="161">
                  <c:v>172.0</c:v>
                </c:pt>
                <c:pt idx="162">
                  <c:v>173.0</c:v>
                </c:pt>
                <c:pt idx="163">
                  <c:v>173.0</c:v>
                </c:pt>
                <c:pt idx="164">
                  <c:v>172.0</c:v>
                </c:pt>
                <c:pt idx="165">
                  <c:v>172.0</c:v>
                </c:pt>
                <c:pt idx="166">
                  <c:v>174.0</c:v>
                </c:pt>
                <c:pt idx="167">
                  <c:v>173.0</c:v>
                </c:pt>
                <c:pt idx="168">
                  <c:v>173.0</c:v>
                </c:pt>
                <c:pt idx="169">
                  <c:v>172.0</c:v>
                </c:pt>
                <c:pt idx="170">
                  <c:v>173.0</c:v>
                </c:pt>
                <c:pt idx="171">
                  <c:v>175.0</c:v>
                </c:pt>
                <c:pt idx="172">
                  <c:v>172.0</c:v>
                </c:pt>
                <c:pt idx="173">
                  <c:v>171.0</c:v>
                </c:pt>
                <c:pt idx="174">
                  <c:v>173.0</c:v>
                </c:pt>
                <c:pt idx="175">
                  <c:v>173.0</c:v>
                </c:pt>
                <c:pt idx="176">
                  <c:v>173.0</c:v>
                </c:pt>
                <c:pt idx="177">
                  <c:v>171.0</c:v>
                </c:pt>
                <c:pt idx="178">
                  <c:v>172.0</c:v>
                </c:pt>
                <c:pt idx="179">
                  <c:v>174.0</c:v>
                </c:pt>
                <c:pt idx="180">
                  <c:v>172.0</c:v>
                </c:pt>
                <c:pt idx="181">
                  <c:v>171.0</c:v>
                </c:pt>
                <c:pt idx="182">
                  <c:v>173.0</c:v>
                </c:pt>
                <c:pt idx="183">
                  <c:v>174.0</c:v>
                </c:pt>
                <c:pt idx="184">
                  <c:v>171.0</c:v>
                </c:pt>
                <c:pt idx="185">
                  <c:v>171.0</c:v>
                </c:pt>
                <c:pt idx="186">
                  <c:v>172.0</c:v>
                </c:pt>
                <c:pt idx="187">
                  <c:v>173.0</c:v>
                </c:pt>
                <c:pt idx="188">
                  <c:v>172.0</c:v>
                </c:pt>
                <c:pt idx="189">
                  <c:v>172.0</c:v>
                </c:pt>
                <c:pt idx="190">
                  <c:v>173.0</c:v>
                </c:pt>
                <c:pt idx="191">
                  <c:v>173.0</c:v>
                </c:pt>
                <c:pt idx="192">
                  <c:v>172.0</c:v>
                </c:pt>
                <c:pt idx="193">
                  <c:v>172.0</c:v>
                </c:pt>
                <c:pt idx="194">
                  <c:v>173.0</c:v>
                </c:pt>
                <c:pt idx="195">
                  <c:v>173.0</c:v>
                </c:pt>
                <c:pt idx="196">
                  <c:v>172.0</c:v>
                </c:pt>
                <c:pt idx="197">
                  <c:v>172.0</c:v>
                </c:pt>
                <c:pt idx="198">
                  <c:v>173.0</c:v>
                </c:pt>
                <c:pt idx="199">
                  <c:v>172.0</c:v>
                </c:pt>
                <c:pt idx="200">
                  <c:v>171.0</c:v>
                </c:pt>
                <c:pt idx="201">
                  <c:v>173.0</c:v>
                </c:pt>
                <c:pt idx="202">
                  <c:v>172.0</c:v>
                </c:pt>
                <c:pt idx="203">
                  <c:v>171.0</c:v>
                </c:pt>
                <c:pt idx="204">
                  <c:v>171.0</c:v>
                </c:pt>
                <c:pt idx="205">
                  <c:v>172.0</c:v>
                </c:pt>
                <c:pt idx="206">
                  <c:v>172.0</c:v>
                </c:pt>
                <c:pt idx="207">
                  <c:v>172.0</c:v>
                </c:pt>
                <c:pt idx="208">
                  <c:v>171.0</c:v>
                </c:pt>
                <c:pt idx="209">
                  <c:v>172.0</c:v>
                </c:pt>
                <c:pt idx="210">
                  <c:v>172.0</c:v>
                </c:pt>
                <c:pt idx="211">
                  <c:v>171.0</c:v>
                </c:pt>
                <c:pt idx="212">
                  <c:v>170.0</c:v>
                </c:pt>
                <c:pt idx="213">
                  <c:v>172.0</c:v>
                </c:pt>
                <c:pt idx="214">
                  <c:v>173.0</c:v>
                </c:pt>
                <c:pt idx="215">
                  <c:v>171.0</c:v>
                </c:pt>
                <c:pt idx="216">
                  <c:v>170.0</c:v>
                </c:pt>
                <c:pt idx="217">
                  <c:v>172.0</c:v>
                </c:pt>
                <c:pt idx="218">
                  <c:v>174.0</c:v>
                </c:pt>
                <c:pt idx="219">
                  <c:v>170.0</c:v>
                </c:pt>
                <c:pt idx="220">
                  <c:v>170.0</c:v>
                </c:pt>
                <c:pt idx="221">
                  <c:v>172.0</c:v>
                </c:pt>
                <c:pt idx="222">
                  <c:v>174.0</c:v>
                </c:pt>
                <c:pt idx="223">
                  <c:v>172.0</c:v>
                </c:pt>
                <c:pt idx="224">
                  <c:v>170.0</c:v>
                </c:pt>
                <c:pt idx="225">
                  <c:v>172.0</c:v>
                </c:pt>
                <c:pt idx="226">
                  <c:v>172.0</c:v>
                </c:pt>
                <c:pt idx="227">
                  <c:v>172.0</c:v>
                </c:pt>
                <c:pt idx="228">
                  <c:v>170.0</c:v>
                </c:pt>
                <c:pt idx="229">
                  <c:v>171.0</c:v>
                </c:pt>
                <c:pt idx="230">
                  <c:v>171.0</c:v>
                </c:pt>
                <c:pt idx="231">
                  <c:v>172.0</c:v>
                </c:pt>
                <c:pt idx="232">
                  <c:v>170.0</c:v>
                </c:pt>
                <c:pt idx="233">
                  <c:v>171.0</c:v>
                </c:pt>
                <c:pt idx="234">
                  <c:v>171.0</c:v>
                </c:pt>
                <c:pt idx="235">
                  <c:v>171.0</c:v>
                </c:pt>
                <c:pt idx="236">
                  <c:v>170.0</c:v>
                </c:pt>
                <c:pt idx="237">
                  <c:v>172.0</c:v>
                </c:pt>
                <c:pt idx="238">
                  <c:v>172.0</c:v>
                </c:pt>
                <c:pt idx="239">
                  <c:v>171.0</c:v>
                </c:pt>
                <c:pt idx="240">
                  <c:v>169.0</c:v>
                </c:pt>
                <c:pt idx="241">
                  <c:v>169.0</c:v>
                </c:pt>
                <c:pt idx="242">
                  <c:v>172.0</c:v>
                </c:pt>
                <c:pt idx="243">
                  <c:v>171.0</c:v>
                </c:pt>
                <c:pt idx="244">
                  <c:v>169.0</c:v>
                </c:pt>
                <c:pt idx="245">
                  <c:v>171.0</c:v>
                </c:pt>
                <c:pt idx="246">
                  <c:v>172.0</c:v>
                </c:pt>
                <c:pt idx="247">
                  <c:v>169.0</c:v>
                </c:pt>
                <c:pt idx="248">
                  <c:v>169.0</c:v>
                </c:pt>
                <c:pt idx="249">
                  <c:v>171.0</c:v>
                </c:pt>
                <c:pt idx="250">
                  <c:v>172.0</c:v>
                </c:pt>
                <c:pt idx="251">
                  <c:v>170.0</c:v>
                </c:pt>
                <c:pt idx="252">
                  <c:v>169.0</c:v>
                </c:pt>
                <c:pt idx="253">
                  <c:v>171.0</c:v>
                </c:pt>
                <c:pt idx="254">
                  <c:v>170.0</c:v>
                </c:pt>
                <c:pt idx="255">
                  <c:v>170.0</c:v>
                </c:pt>
                <c:pt idx="256">
                  <c:v>170.0</c:v>
                </c:pt>
                <c:pt idx="257">
                  <c:v>171.0</c:v>
                </c:pt>
                <c:pt idx="258">
                  <c:v>169.0</c:v>
                </c:pt>
                <c:pt idx="259">
                  <c:v>169.0</c:v>
                </c:pt>
                <c:pt idx="260">
                  <c:v>169.0</c:v>
                </c:pt>
                <c:pt idx="261">
                  <c:v>169.0</c:v>
                </c:pt>
                <c:pt idx="262">
                  <c:v>170.0</c:v>
                </c:pt>
                <c:pt idx="263">
                  <c:v>168.0</c:v>
                </c:pt>
                <c:pt idx="264">
                  <c:v>169.0</c:v>
                </c:pt>
                <c:pt idx="265">
                  <c:v>170.0</c:v>
                </c:pt>
                <c:pt idx="266">
                  <c:v>169.0</c:v>
                </c:pt>
                <c:pt idx="267">
                  <c:v>169.0</c:v>
                </c:pt>
                <c:pt idx="268">
                  <c:v>171.0</c:v>
                </c:pt>
                <c:pt idx="269">
                  <c:v>171.0</c:v>
                </c:pt>
                <c:pt idx="270">
                  <c:v>170.0</c:v>
                </c:pt>
                <c:pt idx="271">
                  <c:v>168.0</c:v>
                </c:pt>
                <c:pt idx="272">
                  <c:v>169.0</c:v>
                </c:pt>
                <c:pt idx="273">
                  <c:v>170.0</c:v>
                </c:pt>
                <c:pt idx="274">
                  <c:v>169.0</c:v>
                </c:pt>
                <c:pt idx="275">
                  <c:v>169.0</c:v>
                </c:pt>
                <c:pt idx="276">
                  <c:v>169.0</c:v>
                </c:pt>
                <c:pt idx="277">
                  <c:v>170.0</c:v>
                </c:pt>
                <c:pt idx="278">
                  <c:v>168.0</c:v>
                </c:pt>
                <c:pt idx="279">
                  <c:v>168.0</c:v>
                </c:pt>
                <c:pt idx="280">
                  <c:v>170.0</c:v>
                </c:pt>
                <c:pt idx="281">
                  <c:v>171.0</c:v>
                </c:pt>
                <c:pt idx="282">
                  <c:v>167.0</c:v>
                </c:pt>
                <c:pt idx="283">
                  <c:v>169.0</c:v>
                </c:pt>
                <c:pt idx="284">
                  <c:v>169.0</c:v>
                </c:pt>
                <c:pt idx="285">
                  <c:v>167.0</c:v>
                </c:pt>
                <c:pt idx="286">
                  <c:v>169.0</c:v>
                </c:pt>
                <c:pt idx="287">
                  <c:v>168.0</c:v>
                </c:pt>
                <c:pt idx="288">
                  <c:v>168.0</c:v>
                </c:pt>
                <c:pt idx="289">
                  <c:v>169.0</c:v>
                </c:pt>
                <c:pt idx="290">
                  <c:v>167.0</c:v>
                </c:pt>
                <c:pt idx="291">
                  <c:v>169.0</c:v>
                </c:pt>
                <c:pt idx="292">
                  <c:v>167.0</c:v>
                </c:pt>
                <c:pt idx="293">
                  <c:v>168.0</c:v>
                </c:pt>
                <c:pt idx="294">
                  <c:v>167.0</c:v>
                </c:pt>
                <c:pt idx="295">
                  <c:v>168.0</c:v>
                </c:pt>
                <c:pt idx="296">
                  <c:v>170.0</c:v>
                </c:pt>
                <c:pt idx="297">
                  <c:v>167.0</c:v>
                </c:pt>
                <c:pt idx="298">
                  <c:v>167.0</c:v>
                </c:pt>
                <c:pt idx="299">
                  <c:v>168.0</c:v>
                </c:pt>
                <c:pt idx="300">
                  <c:v>168.0</c:v>
                </c:pt>
                <c:pt idx="301">
                  <c:v>167.0</c:v>
                </c:pt>
                <c:pt idx="302">
                  <c:v>167.0</c:v>
                </c:pt>
                <c:pt idx="303">
                  <c:v>169.0</c:v>
                </c:pt>
                <c:pt idx="304">
                  <c:v>169.0</c:v>
                </c:pt>
                <c:pt idx="305">
                  <c:v>168.0</c:v>
                </c:pt>
                <c:pt idx="306">
                  <c:v>165.0</c:v>
                </c:pt>
                <c:pt idx="307">
                  <c:v>167.0</c:v>
                </c:pt>
                <c:pt idx="308">
                  <c:v>169.0</c:v>
                </c:pt>
                <c:pt idx="309">
                  <c:v>168.0</c:v>
                </c:pt>
                <c:pt idx="310">
                  <c:v>166.0</c:v>
                </c:pt>
                <c:pt idx="311">
                  <c:v>166.0</c:v>
                </c:pt>
                <c:pt idx="312">
                  <c:v>169.0</c:v>
                </c:pt>
                <c:pt idx="313">
                  <c:v>166.0</c:v>
                </c:pt>
                <c:pt idx="314">
                  <c:v>167.0</c:v>
                </c:pt>
                <c:pt idx="315">
                  <c:v>168.0</c:v>
                </c:pt>
                <c:pt idx="316">
                  <c:v>168.0</c:v>
                </c:pt>
                <c:pt idx="317">
                  <c:v>167.0</c:v>
                </c:pt>
                <c:pt idx="318">
                  <c:v>165.0</c:v>
                </c:pt>
                <c:pt idx="319">
                  <c:v>168.0</c:v>
                </c:pt>
                <c:pt idx="320">
                  <c:v>167.0</c:v>
                </c:pt>
                <c:pt idx="321">
                  <c:v>167.0</c:v>
                </c:pt>
                <c:pt idx="322">
                  <c:v>166.0</c:v>
                </c:pt>
                <c:pt idx="323">
                  <c:v>166.0</c:v>
                </c:pt>
                <c:pt idx="324">
                  <c:v>166.0</c:v>
                </c:pt>
                <c:pt idx="325">
                  <c:v>165.0</c:v>
                </c:pt>
                <c:pt idx="326">
                  <c:v>166.0</c:v>
                </c:pt>
                <c:pt idx="327">
                  <c:v>167.0</c:v>
                </c:pt>
                <c:pt idx="328">
                  <c:v>167.0</c:v>
                </c:pt>
                <c:pt idx="329">
                  <c:v>166.0</c:v>
                </c:pt>
                <c:pt idx="330">
                  <c:v>165.0</c:v>
                </c:pt>
                <c:pt idx="331">
                  <c:v>167.0</c:v>
                </c:pt>
                <c:pt idx="332">
                  <c:v>167.0</c:v>
                </c:pt>
                <c:pt idx="333">
                  <c:v>165.0</c:v>
                </c:pt>
                <c:pt idx="334">
                  <c:v>165.0</c:v>
                </c:pt>
                <c:pt idx="335">
                  <c:v>166.0</c:v>
                </c:pt>
                <c:pt idx="336">
                  <c:v>167.0</c:v>
                </c:pt>
                <c:pt idx="337">
                  <c:v>166.0</c:v>
                </c:pt>
                <c:pt idx="338">
                  <c:v>164.0</c:v>
                </c:pt>
                <c:pt idx="339">
                  <c:v>166.0</c:v>
                </c:pt>
                <c:pt idx="340">
                  <c:v>167.0</c:v>
                </c:pt>
                <c:pt idx="341">
                  <c:v>166.0</c:v>
                </c:pt>
                <c:pt idx="342">
                  <c:v>165.0</c:v>
                </c:pt>
                <c:pt idx="343">
                  <c:v>165.0</c:v>
                </c:pt>
                <c:pt idx="344">
                  <c:v>166.0</c:v>
                </c:pt>
                <c:pt idx="345">
                  <c:v>165.0</c:v>
                </c:pt>
                <c:pt idx="346">
                  <c:v>164.0</c:v>
                </c:pt>
                <c:pt idx="347">
                  <c:v>164.0</c:v>
                </c:pt>
                <c:pt idx="348">
                  <c:v>167.0</c:v>
                </c:pt>
                <c:pt idx="349">
                  <c:v>164.0</c:v>
                </c:pt>
                <c:pt idx="350">
                  <c:v>163.0</c:v>
                </c:pt>
                <c:pt idx="351">
                  <c:v>165.0</c:v>
                </c:pt>
                <c:pt idx="352">
                  <c:v>166.0</c:v>
                </c:pt>
                <c:pt idx="353">
                  <c:v>165.0</c:v>
                </c:pt>
                <c:pt idx="354">
                  <c:v>164.0</c:v>
                </c:pt>
                <c:pt idx="355">
                  <c:v>165.0</c:v>
                </c:pt>
                <c:pt idx="356">
                  <c:v>165.0</c:v>
                </c:pt>
                <c:pt idx="357">
                  <c:v>163.0</c:v>
                </c:pt>
                <c:pt idx="358">
                  <c:v>163.0</c:v>
                </c:pt>
                <c:pt idx="359">
                  <c:v>165.0</c:v>
                </c:pt>
                <c:pt idx="360">
                  <c:v>165.0</c:v>
                </c:pt>
                <c:pt idx="361">
                  <c:v>164.0</c:v>
                </c:pt>
                <c:pt idx="362">
                  <c:v>163.0</c:v>
                </c:pt>
                <c:pt idx="363">
                  <c:v>165.0</c:v>
                </c:pt>
                <c:pt idx="364">
                  <c:v>164.0</c:v>
                </c:pt>
                <c:pt idx="365">
                  <c:v>163.0</c:v>
                </c:pt>
                <c:pt idx="366">
                  <c:v>163.0</c:v>
                </c:pt>
                <c:pt idx="367">
                  <c:v>164.0</c:v>
                </c:pt>
                <c:pt idx="368">
                  <c:v>165.0</c:v>
                </c:pt>
                <c:pt idx="369">
                  <c:v>164.0</c:v>
                </c:pt>
                <c:pt idx="370">
                  <c:v>163.0</c:v>
                </c:pt>
                <c:pt idx="371">
                  <c:v>163.0</c:v>
                </c:pt>
                <c:pt idx="372">
                  <c:v>164.0</c:v>
                </c:pt>
                <c:pt idx="373">
                  <c:v>163.0</c:v>
                </c:pt>
                <c:pt idx="374">
                  <c:v>162.0</c:v>
                </c:pt>
                <c:pt idx="375">
                  <c:v>163.0</c:v>
                </c:pt>
                <c:pt idx="376">
                  <c:v>165.0</c:v>
                </c:pt>
                <c:pt idx="377">
                  <c:v>163.0</c:v>
                </c:pt>
                <c:pt idx="378">
                  <c:v>162.0</c:v>
                </c:pt>
                <c:pt idx="379">
                  <c:v>163.0</c:v>
                </c:pt>
                <c:pt idx="380">
                  <c:v>164.0</c:v>
                </c:pt>
                <c:pt idx="381">
                  <c:v>162.0</c:v>
                </c:pt>
                <c:pt idx="382">
                  <c:v>162.0</c:v>
                </c:pt>
                <c:pt idx="383">
                  <c:v>162.0</c:v>
                </c:pt>
                <c:pt idx="384">
                  <c:v>162.0</c:v>
                </c:pt>
                <c:pt idx="385">
                  <c:v>162.0</c:v>
                </c:pt>
                <c:pt idx="386">
                  <c:v>161.0</c:v>
                </c:pt>
                <c:pt idx="387">
                  <c:v>162.0</c:v>
                </c:pt>
                <c:pt idx="388">
                  <c:v>163.0</c:v>
                </c:pt>
                <c:pt idx="389">
                  <c:v>162.0</c:v>
                </c:pt>
                <c:pt idx="390">
                  <c:v>161.0</c:v>
                </c:pt>
                <c:pt idx="391">
                  <c:v>163.0</c:v>
                </c:pt>
                <c:pt idx="392">
                  <c:v>164.0</c:v>
                </c:pt>
                <c:pt idx="393">
                  <c:v>161.0</c:v>
                </c:pt>
                <c:pt idx="394">
                  <c:v>163.0</c:v>
                </c:pt>
                <c:pt idx="395">
                  <c:v>162.0</c:v>
                </c:pt>
                <c:pt idx="396">
                  <c:v>161.0</c:v>
                </c:pt>
                <c:pt idx="397">
                  <c:v>159.0</c:v>
                </c:pt>
                <c:pt idx="398">
                  <c:v>162.0</c:v>
                </c:pt>
                <c:pt idx="399">
                  <c:v>163.0</c:v>
                </c:pt>
                <c:pt idx="400">
                  <c:v>161.0</c:v>
                </c:pt>
                <c:pt idx="401">
                  <c:v>161.0</c:v>
                </c:pt>
                <c:pt idx="402">
                  <c:v>161.0</c:v>
                </c:pt>
                <c:pt idx="403">
                  <c:v>163.0</c:v>
                </c:pt>
                <c:pt idx="404">
                  <c:v>162.0</c:v>
                </c:pt>
                <c:pt idx="405">
                  <c:v>159.0</c:v>
                </c:pt>
                <c:pt idx="406">
                  <c:v>161.0</c:v>
                </c:pt>
                <c:pt idx="407">
                  <c:v>161.0</c:v>
                </c:pt>
                <c:pt idx="408">
                  <c:v>159.0</c:v>
                </c:pt>
                <c:pt idx="409">
                  <c:v>159.0</c:v>
                </c:pt>
                <c:pt idx="410">
                  <c:v>161.0</c:v>
                </c:pt>
                <c:pt idx="411">
                  <c:v>161.0</c:v>
                </c:pt>
                <c:pt idx="412">
                  <c:v>159.0</c:v>
                </c:pt>
                <c:pt idx="413">
                  <c:v>160.0</c:v>
                </c:pt>
                <c:pt idx="414">
                  <c:v>160.0</c:v>
                </c:pt>
                <c:pt idx="415">
                  <c:v>159.0</c:v>
                </c:pt>
                <c:pt idx="416">
                  <c:v>159.0</c:v>
                </c:pt>
                <c:pt idx="417">
                  <c:v>160.0</c:v>
                </c:pt>
                <c:pt idx="418">
                  <c:v>162.0</c:v>
                </c:pt>
                <c:pt idx="419">
                  <c:v>160.0</c:v>
                </c:pt>
                <c:pt idx="420">
                  <c:v>159.0</c:v>
                </c:pt>
                <c:pt idx="421">
                  <c:v>160.0</c:v>
                </c:pt>
                <c:pt idx="422">
                  <c:v>160.0</c:v>
                </c:pt>
                <c:pt idx="423">
                  <c:v>161.0</c:v>
                </c:pt>
                <c:pt idx="424">
                  <c:v>159.0</c:v>
                </c:pt>
                <c:pt idx="425">
                  <c:v>159.0</c:v>
                </c:pt>
                <c:pt idx="426">
                  <c:v>159.0</c:v>
                </c:pt>
                <c:pt idx="427">
                  <c:v>159.0</c:v>
                </c:pt>
                <c:pt idx="428">
                  <c:v>160.0</c:v>
                </c:pt>
                <c:pt idx="429">
                  <c:v>159.0</c:v>
                </c:pt>
                <c:pt idx="430">
                  <c:v>159.0</c:v>
                </c:pt>
                <c:pt idx="431">
                  <c:v>159.0</c:v>
                </c:pt>
                <c:pt idx="432">
                  <c:v>160.0</c:v>
                </c:pt>
                <c:pt idx="433">
                  <c:v>159.0</c:v>
                </c:pt>
                <c:pt idx="434">
                  <c:v>159.0</c:v>
                </c:pt>
                <c:pt idx="435">
                  <c:v>158.0</c:v>
                </c:pt>
                <c:pt idx="436">
                  <c:v>159.0</c:v>
                </c:pt>
                <c:pt idx="437">
                  <c:v>160.0</c:v>
                </c:pt>
                <c:pt idx="438">
                  <c:v>158.0</c:v>
                </c:pt>
                <c:pt idx="439">
                  <c:v>158.0</c:v>
                </c:pt>
                <c:pt idx="440">
                  <c:v>158.0</c:v>
                </c:pt>
                <c:pt idx="441">
                  <c:v>159.0</c:v>
                </c:pt>
                <c:pt idx="442">
                  <c:v>159.0</c:v>
                </c:pt>
                <c:pt idx="443">
                  <c:v>157.0</c:v>
                </c:pt>
                <c:pt idx="444">
                  <c:v>157.0</c:v>
                </c:pt>
                <c:pt idx="445">
                  <c:v>160.0</c:v>
                </c:pt>
                <c:pt idx="446">
                  <c:v>158.0</c:v>
                </c:pt>
                <c:pt idx="447">
                  <c:v>157.0</c:v>
                </c:pt>
                <c:pt idx="448">
                  <c:v>159.0</c:v>
                </c:pt>
                <c:pt idx="449">
                  <c:v>159.0</c:v>
                </c:pt>
                <c:pt idx="450">
                  <c:v>156.0</c:v>
                </c:pt>
                <c:pt idx="451">
                  <c:v>157.0</c:v>
                </c:pt>
                <c:pt idx="452">
                  <c:v>158.0</c:v>
                </c:pt>
                <c:pt idx="453">
                  <c:v>158.0</c:v>
                </c:pt>
                <c:pt idx="454">
                  <c:v>157.0</c:v>
                </c:pt>
                <c:pt idx="455">
                  <c:v>156.0</c:v>
                </c:pt>
                <c:pt idx="456">
                  <c:v>158.0</c:v>
                </c:pt>
                <c:pt idx="457">
                  <c:v>157.0</c:v>
                </c:pt>
                <c:pt idx="458">
                  <c:v>155.0</c:v>
                </c:pt>
                <c:pt idx="459">
                  <c:v>158.0</c:v>
                </c:pt>
                <c:pt idx="460">
                  <c:v>157.0</c:v>
                </c:pt>
                <c:pt idx="461">
                  <c:v>157.0</c:v>
                </c:pt>
                <c:pt idx="462">
                  <c:v>155.0</c:v>
                </c:pt>
                <c:pt idx="463">
                  <c:v>157.0</c:v>
                </c:pt>
                <c:pt idx="464">
                  <c:v>156.0</c:v>
                </c:pt>
                <c:pt idx="465">
                  <c:v>156.0</c:v>
                </c:pt>
                <c:pt idx="466">
                  <c:v>157.0</c:v>
                </c:pt>
                <c:pt idx="467">
                  <c:v>156.0</c:v>
                </c:pt>
                <c:pt idx="468">
                  <c:v>156.0</c:v>
                </c:pt>
                <c:pt idx="469">
                  <c:v>155.0</c:v>
                </c:pt>
                <c:pt idx="470">
                  <c:v>156.0</c:v>
                </c:pt>
                <c:pt idx="471">
                  <c:v>157.0</c:v>
                </c:pt>
                <c:pt idx="472">
                  <c:v>153.0</c:v>
                </c:pt>
                <c:pt idx="473">
                  <c:v>156.0</c:v>
                </c:pt>
                <c:pt idx="474">
                  <c:v>155.0</c:v>
                </c:pt>
                <c:pt idx="475">
                  <c:v>155.0</c:v>
                </c:pt>
                <c:pt idx="476">
                  <c:v>156.0</c:v>
                </c:pt>
                <c:pt idx="477">
                  <c:v>156.0</c:v>
                </c:pt>
                <c:pt idx="478">
                  <c:v>154.0</c:v>
                </c:pt>
                <c:pt idx="479">
                  <c:v>156.0</c:v>
                </c:pt>
                <c:pt idx="480">
                  <c:v>156.0</c:v>
                </c:pt>
                <c:pt idx="481">
                  <c:v>156.0</c:v>
                </c:pt>
                <c:pt idx="482">
                  <c:v>153.0</c:v>
                </c:pt>
                <c:pt idx="483">
                  <c:v>154.0</c:v>
                </c:pt>
                <c:pt idx="484">
                  <c:v>154.0</c:v>
                </c:pt>
                <c:pt idx="485">
                  <c:v>155.0</c:v>
                </c:pt>
                <c:pt idx="486">
                  <c:v>153.0</c:v>
                </c:pt>
                <c:pt idx="487">
                  <c:v>154.0</c:v>
                </c:pt>
                <c:pt idx="488">
                  <c:v>156.0</c:v>
                </c:pt>
                <c:pt idx="489">
                  <c:v>154.0</c:v>
                </c:pt>
                <c:pt idx="490">
                  <c:v>153.0</c:v>
                </c:pt>
                <c:pt idx="491">
                  <c:v>155.0</c:v>
                </c:pt>
                <c:pt idx="492">
                  <c:v>156.0</c:v>
                </c:pt>
                <c:pt idx="493">
                  <c:v>154.0</c:v>
                </c:pt>
                <c:pt idx="494">
                  <c:v>153.0</c:v>
                </c:pt>
                <c:pt idx="495">
                  <c:v>154.0</c:v>
                </c:pt>
                <c:pt idx="496">
                  <c:v>154.0</c:v>
                </c:pt>
                <c:pt idx="497">
                  <c:v>154.0</c:v>
                </c:pt>
                <c:pt idx="498">
                  <c:v>155.0</c:v>
                </c:pt>
                <c:pt idx="499">
                  <c:v>155.0</c:v>
                </c:pt>
                <c:pt idx="500">
                  <c:v>152.0</c:v>
                </c:pt>
                <c:pt idx="501">
                  <c:v>153.0</c:v>
                </c:pt>
                <c:pt idx="502">
                  <c:v>152.0</c:v>
                </c:pt>
                <c:pt idx="503">
                  <c:v>152.0</c:v>
                </c:pt>
                <c:pt idx="504">
                  <c:v>151.0</c:v>
                </c:pt>
                <c:pt idx="505">
                  <c:v>152.0</c:v>
                </c:pt>
                <c:pt idx="506">
                  <c:v>153.0</c:v>
                </c:pt>
                <c:pt idx="507">
                  <c:v>154.0</c:v>
                </c:pt>
                <c:pt idx="508">
                  <c:v>153.0</c:v>
                </c:pt>
                <c:pt idx="509">
                  <c:v>152.0</c:v>
                </c:pt>
                <c:pt idx="510">
                  <c:v>152.0</c:v>
                </c:pt>
                <c:pt idx="511">
                  <c:v>153.0</c:v>
                </c:pt>
                <c:pt idx="512">
                  <c:v>153.0</c:v>
                </c:pt>
                <c:pt idx="513">
                  <c:v>151.0</c:v>
                </c:pt>
                <c:pt idx="514">
                  <c:v>153.0</c:v>
                </c:pt>
                <c:pt idx="515">
                  <c:v>153.0</c:v>
                </c:pt>
                <c:pt idx="516">
                  <c:v>151.0</c:v>
                </c:pt>
                <c:pt idx="517">
                  <c:v>150.0</c:v>
                </c:pt>
                <c:pt idx="518">
                  <c:v>152.0</c:v>
                </c:pt>
                <c:pt idx="519">
                  <c:v>154.0</c:v>
                </c:pt>
                <c:pt idx="520">
                  <c:v>153.0</c:v>
                </c:pt>
                <c:pt idx="521">
                  <c:v>150.0</c:v>
                </c:pt>
                <c:pt idx="522">
                  <c:v>151.0</c:v>
                </c:pt>
                <c:pt idx="523">
                  <c:v>154.0</c:v>
                </c:pt>
                <c:pt idx="524">
                  <c:v>150.0</c:v>
                </c:pt>
                <c:pt idx="525">
                  <c:v>150.0</c:v>
                </c:pt>
                <c:pt idx="526">
                  <c:v>152.0</c:v>
                </c:pt>
                <c:pt idx="527">
                  <c:v>152.0</c:v>
                </c:pt>
                <c:pt idx="528">
                  <c:v>150.0</c:v>
                </c:pt>
                <c:pt idx="529">
                  <c:v>150.0</c:v>
                </c:pt>
                <c:pt idx="530">
                  <c:v>151.0</c:v>
                </c:pt>
                <c:pt idx="531">
                  <c:v>152.0</c:v>
                </c:pt>
                <c:pt idx="532">
                  <c:v>150.0</c:v>
                </c:pt>
                <c:pt idx="533">
                  <c:v>149.0</c:v>
                </c:pt>
                <c:pt idx="534">
                  <c:v>151.0</c:v>
                </c:pt>
                <c:pt idx="535">
                  <c:v>150.0</c:v>
                </c:pt>
                <c:pt idx="536">
                  <c:v>150.0</c:v>
                </c:pt>
                <c:pt idx="537">
                  <c:v>149.0</c:v>
                </c:pt>
                <c:pt idx="538">
                  <c:v>150.0</c:v>
                </c:pt>
                <c:pt idx="539">
                  <c:v>151.0</c:v>
                </c:pt>
                <c:pt idx="540">
                  <c:v>149.0</c:v>
                </c:pt>
                <c:pt idx="541">
                  <c:v>148.0</c:v>
                </c:pt>
                <c:pt idx="542">
                  <c:v>149.0</c:v>
                </c:pt>
                <c:pt idx="543">
                  <c:v>149.0</c:v>
                </c:pt>
                <c:pt idx="544">
                  <c:v>149.0</c:v>
                </c:pt>
                <c:pt idx="545">
                  <c:v>148.0</c:v>
                </c:pt>
                <c:pt idx="546">
                  <c:v>150.0</c:v>
                </c:pt>
                <c:pt idx="547">
                  <c:v>151.0</c:v>
                </c:pt>
                <c:pt idx="548">
                  <c:v>149.0</c:v>
                </c:pt>
                <c:pt idx="549">
                  <c:v>147.0</c:v>
                </c:pt>
                <c:pt idx="550">
                  <c:v>149.0</c:v>
                </c:pt>
                <c:pt idx="551">
                  <c:v>149.0</c:v>
                </c:pt>
                <c:pt idx="552">
                  <c:v>149.0</c:v>
                </c:pt>
                <c:pt idx="553">
                  <c:v>149.0</c:v>
                </c:pt>
                <c:pt idx="554">
                  <c:v>148.0</c:v>
                </c:pt>
                <c:pt idx="555">
                  <c:v>149.0</c:v>
                </c:pt>
                <c:pt idx="556">
                  <c:v>148.0</c:v>
                </c:pt>
                <c:pt idx="557">
                  <c:v>146.0</c:v>
                </c:pt>
                <c:pt idx="558">
                  <c:v>147.0</c:v>
                </c:pt>
                <c:pt idx="559">
                  <c:v>149.0</c:v>
                </c:pt>
                <c:pt idx="560">
                  <c:v>148.0</c:v>
                </c:pt>
                <c:pt idx="561">
                  <c:v>146.0</c:v>
                </c:pt>
                <c:pt idx="562">
                  <c:v>147.0</c:v>
                </c:pt>
                <c:pt idx="563">
                  <c:v>149.0</c:v>
                </c:pt>
                <c:pt idx="564">
                  <c:v>147.0</c:v>
                </c:pt>
                <c:pt idx="565">
                  <c:v>147.0</c:v>
                </c:pt>
                <c:pt idx="566">
                  <c:v>148.0</c:v>
                </c:pt>
                <c:pt idx="567">
                  <c:v>147.0</c:v>
                </c:pt>
                <c:pt idx="568">
                  <c:v>147.0</c:v>
                </c:pt>
                <c:pt idx="569">
                  <c:v>146.0</c:v>
                </c:pt>
                <c:pt idx="570">
                  <c:v>147.0</c:v>
                </c:pt>
                <c:pt idx="571">
                  <c:v>145.0</c:v>
                </c:pt>
                <c:pt idx="572">
                  <c:v>147.0</c:v>
                </c:pt>
                <c:pt idx="573">
                  <c:v>147.0</c:v>
                </c:pt>
                <c:pt idx="574">
                  <c:v>148.0</c:v>
                </c:pt>
                <c:pt idx="575">
                  <c:v>146.0</c:v>
                </c:pt>
                <c:pt idx="576">
                  <c:v>146.0</c:v>
                </c:pt>
                <c:pt idx="577">
                  <c:v>146.0</c:v>
                </c:pt>
                <c:pt idx="578">
                  <c:v>145.0</c:v>
                </c:pt>
                <c:pt idx="579">
                  <c:v>146.0</c:v>
                </c:pt>
                <c:pt idx="580">
                  <c:v>144.0</c:v>
                </c:pt>
                <c:pt idx="581">
                  <c:v>146.0</c:v>
                </c:pt>
                <c:pt idx="582">
                  <c:v>145.0</c:v>
                </c:pt>
                <c:pt idx="583">
                  <c:v>145.0</c:v>
                </c:pt>
                <c:pt idx="584">
                  <c:v>143.0</c:v>
                </c:pt>
                <c:pt idx="585">
                  <c:v>145.0</c:v>
                </c:pt>
                <c:pt idx="586">
                  <c:v>145.0</c:v>
                </c:pt>
                <c:pt idx="587">
                  <c:v>143.0</c:v>
                </c:pt>
                <c:pt idx="588">
                  <c:v>143.0</c:v>
                </c:pt>
                <c:pt idx="589">
                  <c:v>145.0</c:v>
                </c:pt>
                <c:pt idx="590">
                  <c:v>145.0</c:v>
                </c:pt>
                <c:pt idx="591">
                  <c:v>145.0</c:v>
                </c:pt>
                <c:pt idx="592">
                  <c:v>143.0</c:v>
                </c:pt>
                <c:pt idx="593">
                  <c:v>144.0</c:v>
                </c:pt>
                <c:pt idx="594">
                  <c:v>145.0</c:v>
                </c:pt>
                <c:pt idx="595">
                  <c:v>143.0</c:v>
                </c:pt>
                <c:pt idx="596">
                  <c:v>143.0</c:v>
                </c:pt>
                <c:pt idx="597">
                  <c:v>143.0</c:v>
                </c:pt>
                <c:pt idx="598">
                  <c:v>144.0</c:v>
                </c:pt>
                <c:pt idx="599">
                  <c:v>143.0</c:v>
                </c:pt>
                <c:pt idx="600">
                  <c:v>142.0</c:v>
                </c:pt>
                <c:pt idx="601">
                  <c:v>142.0</c:v>
                </c:pt>
                <c:pt idx="602">
                  <c:v>145.0</c:v>
                </c:pt>
                <c:pt idx="603">
                  <c:v>143.0</c:v>
                </c:pt>
                <c:pt idx="604">
                  <c:v>141.0</c:v>
                </c:pt>
                <c:pt idx="605">
                  <c:v>143.0</c:v>
                </c:pt>
                <c:pt idx="606">
                  <c:v>143.0</c:v>
                </c:pt>
                <c:pt idx="607">
                  <c:v>142.0</c:v>
                </c:pt>
                <c:pt idx="608">
                  <c:v>141.0</c:v>
                </c:pt>
                <c:pt idx="609">
                  <c:v>141.0</c:v>
                </c:pt>
                <c:pt idx="610">
                  <c:v>143.0</c:v>
                </c:pt>
                <c:pt idx="611">
                  <c:v>142.0</c:v>
                </c:pt>
                <c:pt idx="612">
                  <c:v>139.0</c:v>
                </c:pt>
                <c:pt idx="613">
                  <c:v>142.0</c:v>
                </c:pt>
                <c:pt idx="614">
                  <c:v>143.0</c:v>
                </c:pt>
                <c:pt idx="615">
                  <c:v>142.0</c:v>
                </c:pt>
                <c:pt idx="616">
                  <c:v>140.0</c:v>
                </c:pt>
                <c:pt idx="617">
                  <c:v>142.0</c:v>
                </c:pt>
                <c:pt idx="618">
                  <c:v>141.0</c:v>
                </c:pt>
                <c:pt idx="619">
                  <c:v>140.0</c:v>
                </c:pt>
                <c:pt idx="620">
                  <c:v>140.0</c:v>
                </c:pt>
                <c:pt idx="621">
                  <c:v>141.0</c:v>
                </c:pt>
                <c:pt idx="622">
                  <c:v>140.0</c:v>
                </c:pt>
                <c:pt idx="623">
                  <c:v>139.0</c:v>
                </c:pt>
                <c:pt idx="624">
                  <c:v>140.0</c:v>
                </c:pt>
                <c:pt idx="625">
                  <c:v>139.0</c:v>
                </c:pt>
                <c:pt idx="626">
                  <c:v>140.0</c:v>
                </c:pt>
                <c:pt idx="627">
                  <c:v>140.0</c:v>
                </c:pt>
                <c:pt idx="628">
                  <c:v>139.0</c:v>
                </c:pt>
                <c:pt idx="629">
                  <c:v>140.0</c:v>
                </c:pt>
                <c:pt idx="630">
                  <c:v>139.0</c:v>
                </c:pt>
                <c:pt idx="631">
                  <c:v>139.0</c:v>
                </c:pt>
                <c:pt idx="632">
                  <c:v>140.0</c:v>
                </c:pt>
                <c:pt idx="633">
                  <c:v>140.0</c:v>
                </c:pt>
                <c:pt idx="634">
                  <c:v>139.0</c:v>
                </c:pt>
                <c:pt idx="635">
                  <c:v>138.0</c:v>
                </c:pt>
                <c:pt idx="636">
                  <c:v>138.0</c:v>
                </c:pt>
                <c:pt idx="637">
                  <c:v>138.0</c:v>
                </c:pt>
                <c:pt idx="638">
                  <c:v>138.0</c:v>
                </c:pt>
                <c:pt idx="639">
                  <c:v>138.0</c:v>
                </c:pt>
                <c:pt idx="640">
                  <c:v>139.0</c:v>
                </c:pt>
                <c:pt idx="641">
                  <c:v>138.0</c:v>
                </c:pt>
                <c:pt idx="642">
                  <c:v>137.0</c:v>
                </c:pt>
                <c:pt idx="643">
                  <c:v>137.0</c:v>
                </c:pt>
                <c:pt idx="644">
                  <c:v>139.0</c:v>
                </c:pt>
                <c:pt idx="645">
                  <c:v>137.0</c:v>
                </c:pt>
                <c:pt idx="646">
                  <c:v>138.0</c:v>
                </c:pt>
                <c:pt idx="647">
                  <c:v>136.0</c:v>
                </c:pt>
                <c:pt idx="648">
                  <c:v>138.0</c:v>
                </c:pt>
                <c:pt idx="649">
                  <c:v>138.0</c:v>
                </c:pt>
                <c:pt idx="650">
                  <c:v>137.0</c:v>
                </c:pt>
                <c:pt idx="651">
                  <c:v>135.0</c:v>
                </c:pt>
                <c:pt idx="652">
                  <c:v>137.0</c:v>
                </c:pt>
                <c:pt idx="653">
                  <c:v>138.0</c:v>
                </c:pt>
                <c:pt idx="654">
                  <c:v>138.0</c:v>
                </c:pt>
                <c:pt idx="655">
                  <c:v>135.0</c:v>
                </c:pt>
                <c:pt idx="656">
                  <c:v>136.0</c:v>
                </c:pt>
                <c:pt idx="657">
                  <c:v>137.0</c:v>
                </c:pt>
                <c:pt idx="658">
                  <c:v>136.0</c:v>
                </c:pt>
                <c:pt idx="659">
                  <c:v>135.0</c:v>
                </c:pt>
                <c:pt idx="660">
                  <c:v>136.0</c:v>
                </c:pt>
                <c:pt idx="661">
                  <c:v>137.0</c:v>
                </c:pt>
                <c:pt idx="662">
                  <c:v>136.0</c:v>
                </c:pt>
                <c:pt idx="663">
                  <c:v>134.0</c:v>
                </c:pt>
                <c:pt idx="664">
                  <c:v>135.0</c:v>
                </c:pt>
                <c:pt idx="665">
                  <c:v>138.0</c:v>
                </c:pt>
                <c:pt idx="666">
                  <c:v>135.0</c:v>
                </c:pt>
                <c:pt idx="667">
                  <c:v>134.0</c:v>
                </c:pt>
                <c:pt idx="668">
                  <c:v>135.0</c:v>
                </c:pt>
                <c:pt idx="669">
                  <c:v>136.0</c:v>
                </c:pt>
                <c:pt idx="670">
                  <c:v>135.0</c:v>
                </c:pt>
                <c:pt idx="671">
                  <c:v>133.0</c:v>
                </c:pt>
                <c:pt idx="672">
                  <c:v>134.0</c:v>
                </c:pt>
                <c:pt idx="673">
                  <c:v>136.0</c:v>
                </c:pt>
                <c:pt idx="674">
                  <c:v>133.0</c:v>
                </c:pt>
                <c:pt idx="675">
                  <c:v>133.0</c:v>
                </c:pt>
                <c:pt idx="676">
                  <c:v>134.0</c:v>
                </c:pt>
                <c:pt idx="677">
                  <c:v>133.0</c:v>
                </c:pt>
                <c:pt idx="678">
                  <c:v>132.0</c:v>
                </c:pt>
                <c:pt idx="679">
                  <c:v>133.0</c:v>
                </c:pt>
                <c:pt idx="680">
                  <c:v>131.0</c:v>
                </c:pt>
                <c:pt idx="681">
                  <c:v>132.0</c:v>
                </c:pt>
                <c:pt idx="682">
                  <c:v>132.0</c:v>
                </c:pt>
                <c:pt idx="683">
                  <c:v>133.0</c:v>
                </c:pt>
                <c:pt idx="684">
                  <c:v>132.0</c:v>
                </c:pt>
                <c:pt idx="685">
                  <c:v>133.0</c:v>
                </c:pt>
                <c:pt idx="686">
                  <c:v>131.0</c:v>
                </c:pt>
                <c:pt idx="687">
                  <c:v>133.0</c:v>
                </c:pt>
                <c:pt idx="688">
                  <c:v>134.0</c:v>
                </c:pt>
                <c:pt idx="689">
                  <c:v>131.0</c:v>
                </c:pt>
                <c:pt idx="690">
                  <c:v>130.0</c:v>
                </c:pt>
                <c:pt idx="691">
                  <c:v>132.0</c:v>
                </c:pt>
                <c:pt idx="692">
                  <c:v>133.0</c:v>
                </c:pt>
                <c:pt idx="693">
                  <c:v>132.0</c:v>
                </c:pt>
                <c:pt idx="694">
                  <c:v>130.0</c:v>
                </c:pt>
                <c:pt idx="695">
                  <c:v>132.0</c:v>
                </c:pt>
                <c:pt idx="696">
                  <c:v>131.0</c:v>
                </c:pt>
                <c:pt idx="697">
                  <c:v>130.0</c:v>
                </c:pt>
                <c:pt idx="698">
                  <c:v>130.0</c:v>
                </c:pt>
                <c:pt idx="699">
                  <c:v>132.0</c:v>
                </c:pt>
                <c:pt idx="700">
                  <c:v>129.0</c:v>
                </c:pt>
                <c:pt idx="701">
                  <c:v>130.0</c:v>
                </c:pt>
                <c:pt idx="702">
                  <c:v>130.0</c:v>
                </c:pt>
                <c:pt idx="703">
                  <c:v>130.0</c:v>
                </c:pt>
                <c:pt idx="704">
                  <c:v>130.0</c:v>
                </c:pt>
                <c:pt idx="705">
                  <c:v>130.0</c:v>
                </c:pt>
                <c:pt idx="706">
                  <c:v>129.0</c:v>
                </c:pt>
                <c:pt idx="707">
                  <c:v>131.0</c:v>
                </c:pt>
                <c:pt idx="708">
                  <c:v>130.0</c:v>
                </c:pt>
                <c:pt idx="709">
                  <c:v>130.0</c:v>
                </c:pt>
                <c:pt idx="710">
                  <c:v>127.0</c:v>
                </c:pt>
                <c:pt idx="711">
                  <c:v>129.0</c:v>
                </c:pt>
                <c:pt idx="712">
                  <c:v>130.0</c:v>
                </c:pt>
                <c:pt idx="713">
                  <c:v>129.0</c:v>
                </c:pt>
                <c:pt idx="714">
                  <c:v>127.0</c:v>
                </c:pt>
                <c:pt idx="715">
                  <c:v>129.0</c:v>
                </c:pt>
                <c:pt idx="716">
                  <c:v>128.0</c:v>
                </c:pt>
                <c:pt idx="717">
                  <c:v>127.0</c:v>
                </c:pt>
                <c:pt idx="718">
                  <c:v>127.0</c:v>
                </c:pt>
                <c:pt idx="719">
                  <c:v>128.0</c:v>
                </c:pt>
                <c:pt idx="720">
                  <c:v>129.0</c:v>
                </c:pt>
                <c:pt idx="721">
                  <c:v>127.0</c:v>
                </c:pt>
                <c:pt idx="722">
                  <c:v>126.0</c:v>
                </c:pt>
                <c:pt idx="723">
                  <c:v>126.0</c:v>
                </c:pt>
                <c:pt idx="724">
                  <c:v>128.0</c:v>
                </c:pt>
                <c:pt idx="725">
                  <c:v>127.0</c:v>
                </c:pt>
                <c:pt idx="726">
                  <c:v>125.0</c:v>
                </c:pt>
                <c:pt idx="727">
                  <c:v>127.0</c:v>
                </c:pt>
                <c:pt idx="728">
                  <c:v>128.0</c:v>
                </c:pt>
                <c:pt idx="729">
                  <c:v>127.0</c:v>
                </c:pt>
                <c:pt idx="730">
                  <c:v>127.0</c:v>
                </c:pt>
                <c:pt idx="731">
                  <c:v>127.0</c:v>
                </c:pt>
                <c:pt idx="732">
                  <c:v>127.0</c:v>
                </c:pt>
                <c:pt idx="733">
                  <c:v>125.0</c:v>
                </c:pt>
                <c:pt idx="734">
                  <c:v>124.0</c:v>
                </c:pt>
                <c:pt idx="735">
                  <c:v>127.0</c:v>
                </c:pt>
                <c:pt idx="736">
                  <c:v>126.0</c:v>
                </c:pt>
                <c:pt idx="737">
                  <c:v>125.0</c:v>
                </c:pt>
                <c:pt idx="738">
                  <c:v>126.0</c:v>
                </c:pt>
                <c:pt idx="739">
                  <c:v>125.0</c:v>
                </c:pt>
                <c:pt idx="740">
                  <c:v>125.0</c:v>
                </c:pt>
                <c:pt idx="741">
                  <c:v>124.0</c:v>
                </c:pt>
                <c:pt idx="742">
                  <c:v>125.0</c:v>
                </c:pt>
                <c:pt idx="743">
                  <c:v>125.0</c:v>
                </c:pt>
                <c:pt idx="744">
                  <c:v>124.0</c:v>
                </c:pt>
                <c:pt idx="745">
                  <c:v>125.0</c:v>
                </c:pt>
                <c:pt idx="746">
                  <c:v>125.0</c:v>
                </c:pt>
                <c:pt idx="747">
                  <c:v>124.0</c:v>
                </c:pt>
                <c:pt idx="748">
                  <c:v>124.0</c:v>
                </c:pt>
                <c:pt idx="749">
                  <c:v>123.0</c:v>
                </c:pt>
                <c:pt idx="750">
                  <c:v>123.0</c:v>
                </c:pt>
                <c:pt idx="751">
                  <c:v>124.0</c:v>
                </c:pt>
                <c:pt idx="752">
                  <c:v>124.0</c:v>
                </c:pt>
                <c:pt idx="753">
                  <c:v>121.0</c:v>
                </c:pt>
                <c:pt idx="754">
                  <c:v>123.0</c:v>
                </c:pt>
                <c:pt idx="755">
                  <c:v>123.0</c:v>
                </c:pt>
                <c:pt idx="756">
                  <c:v>123.0</c:v>
                </c:pt>
                <c:pt idx="757">
                  <c:v>122.0</c:v>
                </c:pt>
                <c:pt idx="758">
                  <c:v>123.0</c:v>
                </c:pt>
                <c:pt idx="759">
                  <c:v>124.0</c:v>
                </c:pt>
                <c:pt idx="760">
                  <c:v>122.0</c:v>
                </c:pt>
                <c:pt idx="761">
                  <c:v>119.0</c:v>
                </c:pt>
                <c:pt idx="762">
                  <c:v>122.0</c:v>
                </c:pt>
                <c:pt idx="763">
                  <c:v>121.0</c:v>
                </c:pt>
                <c:pt idx="764">
                  <c:v>122.0</c:v>
                </c:pt>
                <c:pt idx="765">
                  <c:v>120.0</c:v>
                </c:pt>
                <c:pt idx="766">
                  <c:v>122.0</c:v>
                </c:pt>
                <c:pt idx="767">
                  <c:v>122.0</c:v>
                </c:pt>
                <c:pt idx="768">
                  <c:v>121.0</c:v>
                </c:pt>
                <c:pt idx="769">
                  <c:v>120.0</c:v>
                </c:pt>
                <c:pt idx="770">
                  <c:v>122.0</c:v>
                </c:pt>
                <c:pt idx="771">
                  <c:v>121.0</c:v>
                </c:pt>
                <c:pt idx="772">
                  <c:v>119.0</c:v>
                </c:pt>
                <c:pt idx="773">
                  <c:v>119.0</c:v>
                </c:pt>
                <c:pt idx="774">
                  <c:v>120.0</c:v>
                </c:pt>
                <c:pt idx="775">
                  <c:v>119.0</c:v>
                </c:pt>
                <c:pt idx="776">
                  <c:v>120.0</c:v>
                </c:pt>
                <c:pt idx="777">
                  <c:v>118.0</c:v>
                </c:pt>
                <c:pt idx="778">
                  <c:v>119.0</c:v>
                </c:pt>
                <c:pt idx="779">
                  <c:v>121.0</c:v>
                </c:pt>
                <c:pt idx="780">
                  <c:v>118.0</c:v>
                </c:pt>
                <c:pt idx="781">
                  <c:v>118.0</c:v>
                </c:pt>
                <c:pt idx="782">
                  <c:v>120.0</c:v>
                </c:pt>
                <c:pt idx="783">
                  <c:v>120.0</c:v>
                </c:pt>
                <c:pt idx="784">
                  <c:v>119.0</c:v>
                </c:pt>
                <c:pt idx="785">
                  <c:v>117.0</c:v>
                </c:pt>
                <c:pt idx="786">
                  <c:v>118.0</c:v>
                </c:pt>
                <c:pt idx="787">
                  <c:v>119.0</c:v>
                </c:pt>
                <c:pt idx="788">
                  <c:v>116.0</c:v>
                </c:pt>
                <c:pt idx="789">
                  <c:v>118.0</c:v>
                </c:pt>
                <c:pt idx="790">
                  <c:v>118.0</c:v>
                </c:pt>
                <c:pt idx="791">
                  <c:v>117.0</c:v>
                </c:pt>
                <c:pt idx="792">
                  <c:v>117.0</c:v>
                </c:pt>
                <c:pt idx="793">
                  <c:v>118.0</c:v>
                </c:pt>
                <c:pt idx="794">
                  <c:v>117.0</c:v>
                </c:pt>
                <c:pt idx="795">
                  <c:v>117.0</c:v>
                </c:pt>
                <c:pt idx="796">
                  <c:v>117.0</c:v>
                </c:pt>
                <c:pt idx="797">
                  <c:v>117.0</c:v>
                </c:pt>
                <c:pt idx="798">
                  <c:v>117.0</c:v>
                </c:pt>
                <c:pt idx="799">
                  <c:v>114.0</c:v>
                </c:pt>
                <c:pt idx="800">
                  <c:v>114.0</c:v>
                </c:pt>
                <c:pt idx="801">
                  <c:v>116.0</c:v>
                </c:pt>
                <c:pt idx="802">
                  <c:v>117.0</c:v>
                </c:pt>
                <c:pt idx="803">
                  <c:v>115.0</c:v>
                </c:pt>
                <c:pt idx="804">
                  <c:v>114.0</c:v>
                </c:pt>
                <c:pt idx="805">
                  <c:v>116.0</c:v>
                </c:pt>
                <c:pt idx="806">
                  <c:v>114.0</c:v>
                </c:pt>
                <c:pt idx="807">
                  <c:v>114.0</c:v>
                </c:pt>
                <c:pt idx="808">
                  <c:v>115.0</c:v>
                </c:pt>
                <c:pt idx="809">
                  <c:v>115.0</c:v>
                </c:pt>
                <c:pt idx="810">
                  <c:v>115.0</c:v>
                </c:pt>
                <c:pt idx="811">
                  <c:v>114.0</c:v>
                </c:pt>
                <c:pt idx="812">
                  <c:v>115.0</c:v>
                </c:pt>
                <c:pt idx="813">
                  <c:v>115.0</c:v>
                </c:pt>
              </c:numCache>
            </c:numRef>
          </c:yVal>
          <c:smooth val="0"/>
        </c:ser>
        <c:ser>
          <c:idx val="1"/>
          <c:order val="1"/>
          <c:tx>
            <c:strRef>
              <c:f>Sheet1!$C$1</c:f>
              <c:strCache>
                <c:ptCount val="1"/>
                <c:pt idx="0">
                  <c:v>Conductivity</c:v>
                </c:pt>
              </c:strCache>
            </c:strRef>
          </c:tx>
          <c:spPr>
            <a:ln w="47625">
              <a:noFill/>
            </a:ln>
          </c:spPr>
          <c:trendline>
            <c:spPr>
              <a:ln>
                <a:solidFill>
                  <a:schemeClr val="accent2"/>
                </a:solidFill>
              </a:ln>
            </c:spPr>
            <c:trendlineType val="poly"/>
            <c:order val="2"/>
            <c:dispRSqr val="1"/>
            <c:dispEq val="1"/>
            <c:trendlineLbl>
              <c:layout>
                <c:manualLayout>
                  <c:x val="0.0834477981918927"/>
                  <c:y val="-0.105800869051083"/>
                </c:manualLayout>
              </c:layout>
              <c:numFmt formatCode="General" sourceLinked="0"/>
            </c:trendlineLbl>
          </c:trendline>
          <c:xVal>
            <c:numRef>
              <c:f>Sheet1!$A$2:$A$815</c:f>
              <c:numCache>
                <c:formatCode>General</c:formatCode>
                <c:ptCount val="814"/>
                <c:pt idx="0">
                  <c:v>426.0</c:v>
                </c:pt>
                <c:pt idx="1">
                  <c:v>426.0</c:v>
                </c:pt>
                <c:pt idx="2">
                  <c:v>427.0</c:v>
                </c:pt>
                <c:pt idx="3">
                  <c:v>427.0</c:v>
                </c:pt>
                <c:pt idx="4">
                  <c:v>425.0</c:v>
                </c:pt>
                <c:pt idx="5">
                  <c:v>426.0</c:v>
                </c:pt>
                <c:pt idx="6">
                  <c:v>427.0</c:v>
                </c:pt>
                <c:pt idx="7">
                  <c:v>426.0</c:v>
                </c:pt>
                <c:pt idx="8">
                  <c:v>426.0</c:v>
                </c:pt>
                <c:pt idx="9">
                  <c:v>426.0</c:v>
                </c:pt>
                <c:pt idx="10">
                  <c:v>425.0</c:v>
                </c:pt>
                <c:pt idx="11">
                  <c:v>426.0</c:v>
                </c:pt>
                <c:pt idx="12">
                  <c:v>425.0</c:v>
                </c:pt>
                <c:pt idx="13">
                  <c:v>425.0</c:v>
                </c:pt>
                <c:pt idx="14">
                  <c:v>425.0</c:v>
                </c:pt>
                <c:pt idx="15">
                  <c:v>426.0</c:v>
                </c:pt>
                <c:pt idx="16">
                  <c:v>425.0</c:v>
                </c:pt>
                <c:pt idx="17">
                  <c:v>425.0</c:v>
                </c:pt>
                <c:pt idx="18">
                  <c:v>425.0</c:v>
                </c:pt>
                <c:pt idx="19">
                  <c:v>425.0</c:v>
                </c:pt>
                <c:pt idx="20">
                  <c:v>425.0</c:v>
                </c:pt>
                <c:pt idx="21">
                  <c:v>425.0</c:v>
                </c:pt>
                <c:pt idx="22">
                  <c:v>425.0</c:v>
                </c:pt>
                <c:pt idx="23">
                  <c:v>425.0</c:v>
                </c:pt>
                <c:pt idx="24">
                  <c:v>425.0</c:v>
                </c:pt>
                <c:pt idx="25">
                  <c:v>428.0</c:v>
                </c:pt>
                <c:pt idx="26">
                  <c:v>427.0</c:v>
                </c:pt>
                <c:pt idx="27">
                  <c:v>427.0</c:v>
                </c:pt>
                <c:pt idx="28">
                  <c:v>428.0</c:v>
                </c:pt>
                <c:pt idx="29">
                  <c:v>428.0</c:v>
                </c:pt>
                <c:pt idx="30">
                  <c:v>429.0</c:v>
                </c:pt>
                <c:pt idx="31">
                  <c:v>428.0</c:v>
                </c:pt>
                <c:pt idx="32">
                  <c:v>428.0</c:v>
                </c:pt>
                <c:pt idx="33">
                  <c:v>428.0</c:v>
                </c:pt>
                <c:pt idx="34">
                  <c:v>428.0</c:v>
                </c:pt>
                <c:pt idx="35">
                  <c:v>429.0</c:v>
                </c:pt>
                <c:pt idx="36">
                  <c:v>428.0</c:v>
                </c:pt>
                <c:pt idx="37">
                  <c:v>428.0</c:v>
                </c:pt>
                <c:pt idx="38">
                  <c:v>428.0</c:v>
                </c:pt>
                <c:pt idx="39">
                  <c:v>428.0</c:v>
                </c:pt>
                <c:pt idx="40">
                  <c:v>427.0</c:v>
                </c:pt>
                <c:pt idx="41">
                  <c:v>428.0</c:v>
                </c:pt>
                <c:pt idx="42">
                  <c:v>427.0</c:v>
                </c:pt>
                <c:pt idx="43">
                  <c:v>427.0</c:v>
                </c:pt>
                <c:pt idx="44">
                  <c:v>427.0</c:v>
                </c:pt>
                <c:pt idx="45">
                  <c:v>427.0</c:v>
                </c:pt>
                <c:pt idx="46">
                  <c:v>426.0</c:v>
                </c:pt>
                <c:pt idx="47">
                  <c:v>428.0</c:v>
                </c:pt>
                <c:pt idx="48">
                  <c:v>427.0</c:v>
                </c:pt>
                <c:pt idx="49">
                  <c:v>427.0</c:v>
                </c:pt>
                <c:pt idx="50">
                  <c:v>428.0</c:v>
                </c:pt>
                <c:pt idx="51">
                  <c:v>428.0</c:v>
                </c:pt>
                <c:pt idx="52">
                  <c:v>427.0</c:v>
                </c:pt>
                <c:pt idx="53">
                  <c:v>427.0</c:v>
                </c:pt>
                <c:pt idx="54">
                  <c:v>426.0</c:v>
                </c:pt>
                <c:pt idx="55">
                  <c:v>428.0</c:v>
                </c:pt>
                <c:pt idx="56">
                  <c:v>427.0</c:v>
                </c:pt>
                <c:pt idx="57">
                  <c:v>427.0</c:v>
                </c:pt>
                <c:pt idx="58">
                  <c:v>427.0</c:v>
                </c:pt>
                <c:pt idx="59">
                  <c:v>427.0</c:v>
                </c:pt>
                <c:pt idx="60">
                  <c:v>427.0</c:v>
                </c:pt>
                <c:pt idx="61">
                  <c:v>427.0</c:v>
                </c:pt>
                <c:pt idx="62">
                  <c:v>427.0</c:v>
                </c:pt>
                <c:pt idx="63">
                  <c:v>426.0</c:v>
                </c:pt>
                <c:pt idx="64">
                  <c:v>427.0</c:v>
                </c:pt>
                <c:pt idx="65">
                  <c:v>427.0</c:v>
                </c:pt>
                <c:pt idx="66">
                  <c:v>427.0</c:v>
                </c:pt>
                <c:pt idx="67">
                  <c:v>427.0</c:v>
                </c:pt>
                <c:pt idx="68">
                  <c:v>426.0</c:v>
                </c:pt>
                <c:pt idx="69">
                  <c:v>428.0</c:v>
                </c:pt>
                <c:pt idx="70">
                  <c:v>427.0</c:v>
                </c:pt>
                <c:pt idx="71">
                  <c:v>427.0</c:v>
                </c:pt>
                <c:pt idx="72">
                  <c:v>426.0</c:v>
                </c:pt>
                <c:pt idx="73">
                  <c:v>427.0</c:v>
                </c:pt>
                <c:pt idx="74">
                  <c:v>426.0</c:v>
                </c:pt>
                <c:pt idx="75">
                  <c:v>427.0</c:v>
                </c:pt>
                <c:pt idx="76">
                  <c:v>427.0</c:v>
                </c:pt>
                <c:pt idx="77">
                  <c:v>427.0</c:v>
                </c:pt>
                <c:pt idx="78">
                  <c:v>427.0</c:v>
                </c:pt>
                <c:pt idx="79">
                  <c:v>428.0</c:v>
                </c:pt>
                <c:pt idx="80">
                  <c:v>426.0</c:v>
                </c:pt>
                <c:pt idx="81">
                  <c:v>427.0</c:v>
                </c:pt>
                <c:pt idx="82">
                  <c:v>426.0</c:v>
                </c:pt>
                <c:pt idx="83">
                  <c:v>427.0</c:v>
                </c:pt>
                <c:pt idx="84">
                  <c:v>426.0</c:v>
                </c:pt>
                <c:pt idx="85">
                  <c:v>427.0</c:v>
                </c:pt>
                <c:pt idx="86">
                  <c:v>426.0</c:v>
                </c:pt>
                <c:pt idx="87">
                  <c:v>427.0</c:v>
                </c:pt>
                <c:pt idx="88">
                  <c:v>426.0</c:v>
                </c:pt>
                <c:pt idx="89">
                  <c:v>427.0</c:v>
                </c:pt>
                <c:pt idx="90">
                  <c:v>427.0</c:v>
                </c:pt>
                <c:pt idx="91">
                  <c:v>428.0</c:v>
                </c:pt>
                <c:pt idx="92">
                  <c:v>427.0</c:v>
                </c:pt>
                <c:pt idx="93">
                  <c:v>427.0</c:v>
                </c:pt>
                <c:pt idx="94">
                  <c:v>427.0</c:v>
                </c:pt>
                <c:pt idx="95">
                  <c:v>427.0</c:v>
                </c:pt>
                <c:pt idx="96">
                  <c:v>426.0</c:v>
                </c:pt>
                <c:pt idx="97">
                  <c:v>427.0</c:v>
                </c:pt>
                <c:pt idx="98">
                  <c:v>427.0</c:v>
                </c:pt>
                <c:pt idx="99">
                  <c:v>427.0</c:v>
                </c:pt>
                <c:pt idx="100">
                  <c:v>427.0</c:v>
                </c:pt>
                <c:pt idx="101">
                  <c:v>427.0</c:v>
                </c:pt>
                <c:pt idx="102">
                  <c:v>426.0</c:v>
                </c:pt>
                <c:pt idx="103">
                  <c:v>427.0</c:v>
                </c:pt>
                <c:pt idx="104">
                  <c:v>426.0</c:v>
                </c:pt>
                <c:pt idx="105">
                  <c:v>427.0</c:v>
                </c:pt>
                <c:pt idx="106">
                  <c:v>425.0</c:v>
                </c:pt>
                <c:pt idx="107">
                  <c:v>427.0</c:v>
                </c:pt>
                <c:pt idx="108">
                  <c:v>427.0</c:v>
                </c:pt>
                <c:pt idx="109">
                  <c:v>427.0</c:v>
                </c:pt>
                <c:pt idx="110">
                  <c:v>426.0</c:v>
                </c:pt>
                <c:pt idx="111">
                  <c:v>427.0</c:v>
                </c:pt>
                <c:pt idx="112">
                  <c:v>427.0</c:v>
                </c:pt>
                <c:pt idx="113">
                  <c:v>427.0</c:v>
                </c:pt>
                <c:pt idx="114">
                  <c:v>427.0</c:v>
                </c:pt>
                <c:pt idx="115">
                  <c:v>428.0</c:v>
                </c:pt>
                <c:pt idx="116">
                  <c:v>429.0</c:v>
                </c:pt>
                <c:pt idx="117">
                  <c:v>430.0</c:v>
                </c:pt>
                <c:pt idx="118">
                  <c:v>430.0</c:v>
                </c:pt>
                <c:pt idx="119">
                  <c:v>429.0</c:v>
                </c:pt>
                <c:pt idx="120">
                  <c:v>429.0</c:v>
                </c:pt>
                <c:pt idx="121">
                  <c:v>429.0</c:v>
                </c:pt>
                <c:pt idx="122">
                  <c:v>429.0</c:v>
                </c:pt>
                <c:pt idx="123">
                  <c:v>430.0</c:v>
                </c:pt>
                <c:pt idx="124">
                  <c:v>429.0</c:v>
                </c:pt>
                <c:pt idx="125">
                  <c:v>430.0</c:v>
                </c:pt>
                <c:pt idx="126">
                  <c:v>429.0</c:v>
                </c:pt>
                <c:pt idx="127">
                  <c:v>430.0</c:v>
                </c:pt>
                <c:pt idx="128">
                  <c:v>429.0</c:v>
                </c:pt>
                <c:pt idx="129">
                  <c:v>430.0</c:v>
                </c:pt>
                <c:pt idx="130">
                  <c:v>429.0</c:v>
                </c:pt>
                <c:pt idx="131">
                  <c:v>429.0</c:v>
                </c:pt>
                <c:pt idx="132">
                  <c:v>429.0</c:v>
                </c:pt>
                <c:pt idx="133">
                  <c:v>429.0</c:v>
                </c:pt>
                <c:pt idx="134">
                  <c:v>430.0</c:v>
                </c:pt>
                <c:pt idx="135">
                  <c:v>429.0</c:v>
                </c:pt>
                <c:pt idx="136">
                  <c:v>429.0</c:v>
                </c:pt>
                <c:pt idx="137">
                  <c:v>429.0</c:v>
                </c:pt>
                <c:pt idx="138">
                  <c:v>429.0</c:v>
                </c:pt>
                <c:pt idx="139">
                  <c:v>430.0</c:v>
                </c:pt>
                <c:pt idx="140">
                  <c:v>429.0</c:v>
                </c:pt>
                <c:pt idx="141">
                  <c:v>430.0</c:v>
                </c:pt>
                <c:pt idx="142">
                  <c:v>429.0</c:v>
                </c:pt>
                <c:pt idx="143">
                  <c:v>430.0</c:v>
                </c:pt>
                <c:pt idx="144">
                  <c:v>429.0</c:v>
                </c:pt>
                <c:pt idx="145">
                  <c:v>430.0</c:v>
                </c:pt>
                <c:pt idx="146">
                  <c:v>429.0</c:v>
                </c:pt>
                <c:pt idx="147">
                  <c:v>430.0</c:v>
                </c:pt>
                <c:pt idx="148">
                  <c:v>429.0</c:v>
                </c:pt>
                <c:pt idx="149">
                  <c:v>430.0</c:v>
                </c:pt>
                <c:pt idx="150">
                  <c:v>429.0</c:v>
                </c:pt>
                <c:pt idx="151">
                  <c:v>430.0</c:v>
                </c:pt>
                <c:pt idx="152">
                  <c:v>429.0</c:v>
                </c:pt>
                <c:pt idx="153">
                  <c:v>429.0</c:v>
                </c:pt>
                <c:pt idx="154">
                  <c:v>428.0</c:v>
                </c:pt>
                <c:pt idx="155">
                  <c:v>429.0</c:v>
                </c:pt>
                <c:pt idx="156">
                  <c:v>428.0</c:v>
                </c:pt>
                <c:pt idx="157">
                  <c:v>429.0</c:v>
                </c:pt>
                <c:pt idx="158">
                  <c:v>429.0</c:v>
                </c:pt>
                <c:pt idx="159">
                  <c:v>430.0</c:v>
                </c:pt>
                <c:pt idx="160">
                  <c:v>430.0</c:v>
                </c:pt>
                <c:pt idx="161">
                  <c:v>429.0</c:v>
                </c:pt>
                <c:pt idx="162">
                  <c:v>429.0</c:v>
                </c:pt>
                <c:pt idx="163">
                  <c:v>429.0</c:v>
                </c:pt>
                <c:pt idx="164">
                  <c:v>430.0</c:v>
                </c:pt>
                <c:pt idx="165">
                  <c:v>430.0</c:v>
                </c:pt>
                <c:pt idx="166">
                  <c:v>429.0</c:v>
                </c:pt>
                <c:pt idx="167">
                  <c:v>430.0</c:v>
                </c:pt>
                <c:pt idx="168">
                  <c:v>429.0</c:v>
                </c:pt>
                <c:pt idx="169">
                  <c:v>430.0</c:v>
                </c:pt>
                <c:pt idx="170">
                  <c:v>430.0</c:v>
                </c:pt>
                <c:pt idx="171">
                  <c:v>429.0</c:v>
                </c:pt>
                <c:pt idx="172">
                  <c:v>429.0</c:v>
                </c:pt>
                <c:pt idx="173">
                  <c:v>429.0</c:v>
                </c:pt>
                <c:pt idx="174">
                  <c:v>429.0</c:v>
                </c:pt>
                <c:pt idx="175">
                  <c:v>430.0</c:v>
                </c:pt>
                <c:pt idx="176">
                  <c:v>429.0</c:v>
                </c:pt>
                <c:pt idx="177">
                  <c:v>429.0</c:v>
                </c:pt>
                <c:pt idx="178">
                  <c:v>430.0</c:v>
                </c:pt>
                <c:pt idx="179">
                  <c:v>430.0</c:v>
                </c:pt>
                <c:pt idx="180">
                  <c:v>429.0</c:v>
                </c:pt>
                <c:pt idx="181">
                  <c:v>430.0</c:v>
                </c:pt>
                <c:pt idx="182">
                  <c:v>430.0</c:v>
                </c:pt>
                <c:pt idx="183">
                  <c:v>430.0</c:v>
                </c:pt>
                <c:pt idx="184">
                  <c:v>430.0</c:v>
                </c:pt>
                <c:pt idx="185">
                  <c:v>432.0</c:v>
                </c:pt>
                <c:pt idx="186">
                  <c:v>429.0</c:v>
                </c:pt>
                <c:pt idx="187">
                  <c:v>429.0</c:v>
                </c:pt>
                <c:pt idx="188">
                  <c:v>429.0</c:v>
                </c:pt>
                <c:pt idx="189">
                  <c:v>430.0</c:v>
                </c:pt>
                <c:pt idx="190">
                  <c:v>429.0</c:v>
                </c:pt>
                <c:pt idx="191">
                  <c:v>431.0</c:v>
                </c:pt>
                <c:pt idx="192">
                  <c:v>430.0</c:v>
                </c:pt>
                <c:pt idx="193">
                  <c:v>430.0</c:v>
                </c:pt>
                <c:pt idx="194">
                  <c:v>430.0</c:v>
                </c:pt>
                <c:pt idx="195">
                  <c:v>429.0</c:v>
                </c:pt>
                <c:pt idx="196">
                  <c:v>430.0</c:v>
                </c:pt>
                <c:pt idx="197">
                  <c:v>430.0</c:v>
                </c:pt>
                <c:pt idx="198">
                  <c:v>429.0</c:v>
                </c:pt>
                <c:pt idx="199">
                  <c:v>429.0</c:v>
                </c:pt>
                <c:pt idx="200">
                  <c:v>429.0</c:v>
                </c:pt>
                <c:pt idx="201">
                  <c:v>429.0</c:v>
                </c:pt>
                <c:pt idx="202">
                  <c:v>429.0</c:v>
                </c:pt>
                <c:pt idx="203">
                  <c:v>430.0</c:v>
                </c:pt>
                <c:pt idx="204">
                  <c:v>430.0</c:v>
                </c:pt>
                <c:pt idx="205">
                  <c:v>429.0</c:v>
                </c:pt>
                <c:pt idx="206">
                  <c:v>432.0</c:v>
                </c:pt>
                <c:pt idx="207">
                  <c:v>429.0</c:v>
                </c:pt>
                <c:pt idx="208">
                  <c:v>430.0</c:v>
                </c:pt>
                <c:pt idx="209">
                  <c:v>429.0</c:v>
                </c:pt>
                <c:pt idx="210">
                  <c:v>431.0</c:v>
                </c:pt>
                <c:pt idx="211">
                  <c:v>430.0</c:v>
                </c:pt>
                <c:pt idx="212">
                  <c:v>430.0</c:v>
                </c:pt>
                <c:pt idx="213">
                  <c:v>430.0</c:v>
                </c:pt>
                <c:pt idx="214">
                  <c:v>431.0</c:v>
                </c:pt>
                <c:pt idx="215">
                  <c:v>430.0</c:v>
                </c:pt>
                <c:pt idx="216">
                  <c:v>430.0</c:v>
                </c:pt>
                <c:pt idx="217">
                  <c:v>429.0</c:v>
                </c:pt>
                <c:pt idx="218">
                  <c:v>430.0</c:v>
                </c:pt>
                <c:pt idx="219">
                  <c:v>430.0</c:v>
                </c:pt>
                <c:pt idx="220">
                  <c:v>430.0</c:v>
                </c:pt>
                <c:pt idx="221">
                  <c:v>430.0</c:v>
                </c:pt>
                <c:pt idx="222">
                  <c:v>430.0</c:v>
                </c:pt>
                <c:pt idx="223">
                  <c:v>430.0</c:v>
                </c:pt>
                <c:pt idx="224">
                  <c:v>430.0</c:v>
                </c:pt>
                <c:pt idx="225">
                  <c:v>429.0</c:v>
                </c:pt>
                <c:pt idx="226">
                  <c:v>432.0</c:v>
                </c:pt>
                <c:pt idx="227">
                  <c:v>430.0</c:v>
                </c:pt>
                <c:pt idx="228">
                  <c:v>431.0</c:v>
                </c:pt>
                <c:pt idx="229">
                  <c:v>431.0</c:v>
                </c:pt>
                <c:pt idx="230">
                  <c:v>430.0</c:v>
                </c:pt>
                <c:pt idx="231">
                  <c:v>431.0</c:v>
                </c:pt>
                <c:pt idx="232">
                  <c:v>431.0</c:v>
                </c:pt>
                <c:pt idx="233">
                  <c:v>431.0</c:v>
                </c:pt>
                <c:pt idx="234">
                  <c:v>431.0</c:v>
                </c:pt>
                <c:pt idx="235">
                  <c:v>431.0</c:v>
                </c:pt>
                <c:pt idx="236">
                  <c:v>430.0</c:v>
                </c:pt>
                <c:pt idx="237">
                  <c:v>430.0</c:v>
                </c:pt>
                <c:pt idx="238">
                  <c:v>431.0</c:v>
                </c:pt>
                <c:pt idx="239">
                  <c:v>431.0</c:v>
                </c:pt>
                <c:pt idx="240">
                  <c:v>431.0</c:v>
                </c:pt>
                <c:pt idx="241">
                  <c:v>430.0</c:v>
                </c:pt>
                <c:pt idx="242">
                  <c:v>431.0</c:v>
                </c:pt>
                <c:pt idx="243">
                  <c:v>430.0</c:v>
                </c:pt>
                <c:pt idx="244">
                  <c:v>431.0</c:v>
                </c:pt>
                <c:pt idx="245">
                  <c:v>431.0</c:v>
                </c:pt>
                <c:pt idx="246">
                  <c:v>432.0</c:v>
                </c:pt>
                <c:pt idx="247">
                  <c:v>431.0</c:v>
                </c:pt>
                <c:pt idx="248">
                  <c:v>431.0</c:v>
                </c:pt>
                <c:pt idx="249">
                  <c:v>430.0</c:v>
                </c:pt>
                <c:pt idx="250">
                  <c:v>432.0</c:v>
                </c:pt>
                <c:pt idx="251">
                  <c:v>431.0</c:v>
                </c:pt>
                <c:pt idx="252">
                  <c:v>432.0</c:v>
                </c:pt>
                <c:pt idx="253">
                  <c:v>431.0</c:v>
                </c:pt>
                <c:pt idx="254">
                  <c:v>432.0</c:v>
                </c:pt>
                <c:pt idx="255">
                  <c:v>431.0</c:v>
                </c:pt>
                <c:pt idx="256">
                  <c:v>430.0</c:v>
                </c:pt>
                <c:pt idx="257">
                  <c:v>430.0</c:v>
                </c:pt>
                <c:pt idx="258">
                  <c:v>432.0</c:v>
                </c:pt>
                <c:pt idx="259">
                  <c:v>432.0</c:v>
                </c:pt>
                <c:pt idx="260">
                  <c:v>431.0</c:v>
                </c:pt>
                <c:pt idx="261">
                  <c:v>432.0</c:v>
                </c:pt>
                <c:pt idx="262">
                  <c:v>432.0</c:v>
                </c:pt>
                <c:pt idx="263">
                  <c:v>431.0</c:v>
                </c:pt>
                <c:pt idx="264">
                  <c:v>430.0</c:v>
                </c:pt>
                <c:pt idx="265">
                  <c:v>431.0</c:v>
                </c:pt>
                <c:pt idx="266">
                  <c:v>432.0</c:v>
                </c:pt>
                <c:pt idx="267">
                  <c:v>432.0</c:v>
                </c:pt>
                <c:pt idx="268">
                  <c:v>431.0</c:v>
                </c:pt>
                <c:pt idx="269">
                  <c:v>432.0</c:v>
                </c:pt>
                <c:pt idx="270">
                  <c:v>431.0</c:v>
                </c:pt>
                <c:pt idx="271">
                  <c:v>432.0</c:v>
                </c:pt>
                <c:pt idx="272">
                  <c:v>431.0</c:v>
                </c:pt>
                <c:pt idx="273">
                  <c:v>433.0</c:v>
                </c:pt>
                <c:pt idx="274">
                  <c:v>432.0</c:v>
                </c:pt>
                <c:pt idx="275">
                  <c:v>432.0</c:v>
                </c:pt>
                <c:pt idx="276">
                  <c:v>431.0</c:v>
                </c:pt>
                <c:pt idx="277">
                  <c:v>432.0</c:v>
                </c:pt>
                <c:pt idx="278">
                  <c:v>432.0</c:v>
                </c:pt>
                <c:pt idx="279">
                  <c:v>432.0</c:v>
                </c:pt>
                <c:pt idx="280">
                  <c:v>431.0</c:v>
                </c:pt>
                <c:pt idx="281">
                  <c:v>431.0</c:v>
                </c:pt>
                <c:pt idx="282">
                  <c:v>432.0</c:v>
                </c:pt>
                <c:pt idx="283">
                  <c:v>432.0</c:v>
                </c:pt>
                <c:pt idx="284">
                  <c:v>432.0</c:v>
                </c:pt>
                <c:pt idx="285">
                  <c:v>432.0</c:v>
                </c:pt>
                <c:pt idx="286">
                  <c:v>431.0</c:v>
                </c:pt>
                <c:pt idx="287">
                  <c:v>432.0</c:v>
                </c:pt>
                <c:pt idx="288">
                  <c:v>431.0</c:v>
                </c:pt>
                <c:pt idx="289">
                  <c:v>433.0</c:v>
                </c:pt>
                <c:pt idx="290">
                  <c:v>432.0</c:v>
                </c:pt>
                <c:pt idx="291">
                  <c:v>432.0</c:v>
                </c:pt>
                <c:pt idx="292">
                  <c:v>432.0</c:v>
                </c:pt>
                <c:pt idx="293">
                  <c:v>432.0</c:v>
                </c:pt>
                <c:pt idx="294">
                  <c:v>433.0</c:v>
                </c:pt>
                <c:pt idx="295">
                  <c:v>432.0</c:v>
                </c:pt>
                <c:pt idx="296">
                  <c:v>433.0</c:v>
                </c:pt>
                <c:pt idx="297">
                  <c:v>433.0</c:v>
                </c:pt>
                <c:pt idx="298">
                  <c:v>433.0</c:v>
                </c:pt>
                <c:pt idx="299">
                  <c:v>434.0</c:v>
                </c:pt>
                <c:pt idx="300">
                  <c:v>433.0</c:v>
                </c:pt>
                <c:pt idx="301">
                  <c:v>433.0</c:v>
                </c:pt>
                <c:pt idx="302">
                  <c:v>433.0</c:v>
                </c:pt>
                <c:pt idx="303">
                  <c:v>434.0</c:v>
                </c:pt>
                <c:pt idx="304">
                  <c:v>434.0</c:v>
                </c:pt>
                <c:pt idx="305">
                  <c:v>433.0</c:v>
                </c:pt>
                <c:pt idx="306">
                  <c:v>433.0</c:v>
                </c:pt>
                <c:pt idx="307">
                  <c:v>434.0</c:v>
                </c:pt>
                <c:pt idx="308">
                  <c:v>435.0</c:v>
                </c:pt>
                <c:pt idx="309">
                  <c:v>434.0</c:v>
                </c:pt>
                <c:pt idx="310">
                  <c:v>434.0</c:v>
                </c:pt>
                <c:pt idx="311">
                  <c:v>433.0</c:v>
                </c:pt>
                <c:pt idx="312">
                  <c:v>433.0</c:v>
                </c:pt>
                <c:pt idx="313">
                  <c:v>434.0</c:v>
                </c:pt>
                <c:pt idx="314">
                  <c:v>434.0</c:v>
                </c:pt>
                <c:pt idx="315">
                  <c:v>433.0</c:v>
                </c:pt>
                <c:pt idx="316">
                  <c:v>434.0</c:v>
                </c:pt>
                <c:pt idx="317">
                  <c:v>433.0</c:v>
                </c:pt>
                <c:pt idx="318">
                  <c:v>434.0</c:v>
                </c:pt>
                <c:pt idx="319">
                  <c:v>432.0</c:v>
                </c:pt>
                <c:pt idx="320">
                  <c:v>435.0</c:v>
                </c:pt>
                <c:pt idx="321">
                  <c:v>434.0</c:v>
                </c:pt>
                <c:pt idx="322">
                  <c:v>434.0</c:v>
                </c:pt>
                <c:pt idx="323">
                  <c:v>434.0</c:v>
                </c:pt>
                <c:pt idx="324">
                  <c:v>434.0</c:v>
                </c:pt>
                <c:pt idx="325">
                  <c:v>434.0</c:v>
                </c:pt>
                <c:pt idx="326">
                  <c:v>434.0</c:v>
                </c:pt>
                <c:pt idx="327">
                  <c:v>435.0</c:v>
                </c:pt>
                <c:pt idx="328">
                  <c:v>435.0</c:v>
                </c:pt>
                <c:pt idx="329">
                  <c:v>435.0</c:v>
                </c:pt>
                <c:pt idx="330">
                  <c:v>434.0</c:v>
                </c:pt>
                <c:pt idx="331">
                  <c:v>434.0</c:v>
                </c:pt>
                <c:pt idx="332">
                  <c:v>435.0</c:v>
                </c:pt>
                <c:pt idx="333">
                  <c:v>434.0</c:v>
                </c:pt>
                <c:pt idx="334">
                  <c:v>434.0</c:v>
                </c:pt>
                <c:pt idx="335">
                  <c:v>435.0</c:v>
                </c:pt>
                <c:pt idx="336">
                  <c:v>435.0</c:v>
                </c:pt>
                <c:pt idx="337">
                  <c:v>435.0</c:v>
                </c:pt>
                <c:pt idx="338">
                  <c:v>435.0</c:v>
                </c:pt>
                <c:pt idx="339">
                  <c:v>434.0</c:v>
                </c:pt>
                <c:pt idx="340">
                  <c:v>436.0</c:v>
                </c:pt>
                <c:pt idx="341">
                  <c:v>434.0</c:v>
                </c:pt>
                <c:pt idx="342">
                  <c:v>435.0</c:v>
                </c:pt>
                <c:pt idx="343">
                  <c:v>434.0</c:v>
                </c:pt>
                <c:pt idx="344">
                  <c:v>436.0</c:v>
                </c:pt>
                <c:pt idx="345">
                  <c:v>435.0</c:v>
                </c:pt>
                <c:pt idx="346">
                  <c:v>435.0</c:v>
                </c:pt>
                <c:pt idx="347">
                  <c:v>435.0</c:v>
                </c:pt>
                <c:pt idx="348">
                  <c:v>435.0</c:v>
                </c:pt>
                <c:pt idx="349">
                  <c:v>435.0</c:v>
                </c:pt>
                <c:pt idx="350">
                  <c:v>435.0</c:v>
                </c:pt>
                <c:pt idx="351">
                  <c:v>434.0</c:v>
                </c:pt>
                <c:pt idx="352">
                  <c:v>436.0</c:v>
                </c:pt>
                <c:pt idx="353">
                  <c:v>436.0</c:v>
                </c:pt>
                <c:pt idx="354">
                  <c:v>436.0</c:v>
                </c:pt>
                <c:pt idx="355">
                  <c:v>434.0</c:v>
                </c:pt>
                <c:pt idx="356">
                  <c:v>436.0</c:v>
                </c:pt>
                <c:pt idx="357">
                  <c:v>436.0</c:v>
                </c:pt>
                <c:pt idx="358">
                  <c:v>435.0</c:v>
                </c:pt>
                <c:pt idx="359">
                  <c:v>435.0</c:v>
                </c:pt>
                <c:pt idx="360">
                  <c:v>436.0</c:v>
                </c:pt>
                <c:pt idx="361">
                  <c:v>436.0</c:v>
                </c:pt>
                <c:pt idx="362">
                  <c:v>436.0</c:v>
                </c:pt>
                <c:pt idx="363">
                  <c:v>435.0</c:v>
                </c:pt>
                <c:pt idx="364">
                  <c:v>437.0</c:v>
                </c:pt>
                <c:pt idx="365">
                  <c:v>436.0</c:v>
                </c:pt>
                <c:pt idx="366">
                  <c:v>436.0</c:v>
                </c:pt>
                <c:pt idx="367">
                  <c:v>436.0</c:v>
                </c:pt>
                <c:pt idx="368">
                  <c:v>436.0</c:v>
                </c:pt>
                <c:pt idx="369">
                  <c:v>436.0</c:v>
                </c:pt>
                <c:pt idx="370">
                  <c:v>437.0</c:v>
                </c:pt>
                <c:pt idx="371">
                  <c:v>436.0</c:v>
                </c:pt>
                <c:pt idx="372">
                  <c:v>437.0</c:v>
                </c:pt>
                <c:pt idx="373">
                  <c:v>436.0</c:v>
                </c:pt>
                <c:pt idx="374">
                  <c:v>437.0</c:v>
                </c:pt>
                <c:pt idx="375">
                  <c:v>436.0</c:v>
                </c:pt>
                <c:pt idx="376">
                  <c:v>437.0</c:v>
                </c:pt>
                <c:pt idx="377">
                  <c:v>437.0</c:v>
                </c:pt>
                <c:pt idx="378">
                  <c:v>437.0</c:v>
                </c:pt>
                <c:pt idx="379">
                  <c:v>435.0</c:v>
                </c:pt>
                <c:pt idx="380">
                  <c:v>437.0</c:v>
                </c:pt>
                <c:pt idx="381">
                  <c:v>436.0</c:v>
                </c:pt>
                <c:pt idx="382">
                  <c:v>437.0</c:v>
                </c:pt>
                <c:pt idx="383">
                  <c:v>436.0</c:v>
                </c:pt>
                <c:pt idx="384">
                  <c:v>437.0</c:v>
                </c:pt>
                <c:pt idx="385">
                  <c:v>437.0</c:v>
                </c:pt>
                <c:pt idx="386">
                  <c:v>438.0</c:v>
                </c:pt>
                <c:pt idx="387">
                  <c:v>436.0</c:v>
                </c:pt>
                <c:pt idx="388">
                  <c:v>439.0</c:v>
                </c:pt>
                <c:pt idx="389">
                  <c:v>438.0</c:v>
                </c:pt>
                <c:pt idx="390">
                  <c:v>438.0</c:v>
                </c:pt>
                <c:pt idx="391">
                  <c:v>437.0</c:v>
                </c:pt>
                <c:pt idx="392">
                  <c:v>438.0</c:v>
                </c:pt>
                <c:pt idx="393">
                  <c:v>438.0</c:v>
                </c:pt>
                <c:pt idx="394">
                  <c:v>438.0</c:v>
                </c:pt>
                <c:pt idx="395">
                  <c:v>437.0</c:v>
                </c:pt>
                <c:pt idx="396">
                  <c:v>438.0</c:v>
                </c:pt>
                <c:pt idx="397">
                  <c:v>438.0</c:v>
                </c:pt>
                <c:pt idx="398">
                  <c:v>437.0</c:v>
                </c:pt>
                <c:pt idx="399">
                  <c:v>438.0</c:v>
                </c:pt>
                <c:pt idx="400">
                  <c:v>438.0</c:v>
                </c:pt>
                <c:pt idx="401">
                  <c:v>438.0</c:v>
                </c:pt>
                <c:pt idx="402">
                  <c:v>437.0</c:v>
                </c:pt>
                <c:pt idx="403">
                  <c:v>438.0</c:v>
                </c:pt>
                <c:pt idx="404">
                  <c:v>438.0</c:v>
                </c:pt>
                <c:pt idx="405">
                  <c:v>438.0</c:v>
                </c:pt>
                <c:pt idx="406">
                  <c:v>438.0</c:v>
                </c:pt>
                <c:pt idx="407">
                  <c:v>438.0</c:v>
                </c:pt>
                <c:pt idx="408">
                  <c:v>439.0</c:v>
                </c:pt>
                <c:pt idx="409">
                  <c:v>439.0</c:v>
                </c:pt>
                <c:pt idx="410">
                  <c:v>438.0</c:v>
                </c:pt>
                <c:pt idx="411">
                  <c:v>440.0</c:v>
                </c:pt>
                <c:pt idx="412">
                  <c:v>438.0</c:v>
                </c:pt>
                <c:pt idx="413">
                  <c:v>438.0</c:v>
                </c:pt>
                <c:pt idx="414">
                  <c:v>439.0</c:v>
                </c:pt>
                <c:pt idx="415">
                  <c:v>439.0</c:v>
                </c:pt>
                <c:pt idx="416">
                  <c:v>439.0</c:v>
                </c:pt>
                <c:pt idx="417">
                  <c:v>438.0</c:v>
                </c:pt>
                <c:pt idx="418">
                  <c:v>438.0</c:v>
                </c:pt>
                <c:pt idx="419">
                  <c:v>439.0</c:v>
                </c:pt>
                <c:pt idx="420">
                  <c:v>439.0</c:v>
                </c:pt>
                <c:pt idx="421">
                  <c:v>440.0</c:v>
                </c:pt>
                <c:pt idx="422">
                  <c:v>439.0</c:v>
                </c:pt>
                <c:pt idx="423">
                  <c:v>439.0</c:v>
                </c:pt>
                <c:pt idx="424">
                  <c:v>440.0</c:v>
                </c:pt>
                <c:pt idx="425">
                  <c:v>438.0</c:v>
                </c:pt>
                <c:pt idx="426">
                  <c:v>439.0</c:v>
                </c:pt>
                <c:pt idx="427">
                  <c:v>440.0</c:v>
                </c:pt>
                <c:pt idx="428">
                  <c:v>439.0</c:v>
                </c:pt>
                <c:pt idx="429">
                  <c:v>439.0</c:v>
                </c:pt>
                <c:pt idx="430">
                  <c:v>440.0</c:v>
                </c:pt>
                <c:pt idx="431">
                  <c:v>439.0</c:v>
                </c:pt>
                <c:pt idx="432">
                  <c:v>440.0</c:v>
                </c:pt>
                <c:pt idx="433">
                  <c:v>439.0</c:v>
                </c:pt>
                <c:pt idx="434">
                  <c:v>440.0</c:v>
                </c:pt>
                <c:pt idx="435">
                  <c:v>440.0</c:v>
                </c:pt>
                <c:pt idx="436">
                  <c:v>440.0</c:v>
                </c:pt>
                <c:pt idx="437">
                  <c:v>440.0</c:v>
                </c:pt>
                <c:pt idx="438">
                  <c:v>441.0</c:v>
                </c:pt>
                <c:pt idx="439">
                  <c:v>441.0</c:v>
                </c:pt>
                <c:pt idx="440">
                  <c:v>440.0</c:v>
                </c:pt>
                <c:pt idx="441">
                  <c:v>442.0</c:v>
                </c:pt>
                <c:pt idx="442">
                  <c:v>439.0</c:v>
                </c:pt>
                <c:pt idx="443">
                  <c:v>442.0</c:v>
                </c:pt>
                <c:pt idx="444">
                  <c:v>440.0</c:v>
                </c:pt>
                <c:pt idx="445">
                  <c:v>442.0</c:v>
                </c:pt>
                <c:pt idx="446">
                  <c:v>441.0</c:v>
                </c:pt>
                <c:pt idx="447">
                  <c:v>441.0</c:v>
                </c:pt>
                <c:pt idx="448">
                  <c:v>441.0</c:v>
                </c:pt>
                <c:pt idx="449">
                  <c:v>442.0</c:v>
                </c:pt>
                <c:pt idx="450">
                  <c:v>442.0</c:v>
                </c:pt>
                <c:pt idx="451">
                  <c:v>441.0</c:v>
                </c:pt>
                <c:pt idx="452">
                  <c:v>441.0</c:v>
                </c:pt>
                <c:pt idx="453">
                  <c:v>442.0</c:v>
                </c:pt>
                <c:pt idx="454">
                  <c:v>442.0</c:v>
                </c:pt>
                <c:pt idx="455">
                  <c:v>443.0</c:v>
                </c:pt>
                <c:pt idx="456">
                  <c:v>443.0</c:v>
                </c:pt>
                <c:pt idx="457">
                  <c:v>442.0</c:v>
                </c:pt>
                <c:pt idx="458">
                  <c:v>442.0</c:v>
                </c:pt>
                <c:pt idx="459">
                  <c:v>442.0</c:v>
                </c:pt>
                <c:pt idx="460">
                  <c:v>442.0</c:v>
                </c:pt>
                <c:pt idx="461">
                  <c:v>442.0</c:v>
                </c:pt>
                <c:pt idx="462">
                  <c:v>442.0</c:v>
                </c:pt>
                <c:pt idx="463">
                  <c:v>442.0</c:v>
                </c:pt>
                <c:pt idx="464">
                  <c:v>443.0</c:v>
                </c:pt>
                <c:pt idx="465">
                  <c:v>442.0</c:v>
                </c:pt>
                <c:pt idx="466">
                  <c:v>442.0</c:v>
                </c:pt>
                <c:pt idx="467">
                  <c:v>442.0</c:v>
                </c:pt>
                <c:pt idx="468">
                  <c:v>443.0</c:v>
                </c:pt>
                <c:pt idx="469">
                  <c:v>442.0</c:v>
                </c:pt>
                <c:pt idx="470">
                  <c:v>443.0</c:v>
                </c:pt>
                <c:pt idx="471">
                  <c:v>443.0</c:v>
                </c:pt>
                <c:pt idx="472">
                  <c:v>443.0</c:v>
                </c:pt>
                <c:pt idx="473">
                  <c:v>443.0</c:v>
                </c:pt>
                <c:pt idx="474">
                  <c:v>444.0</c:v>
                </c:pt>
                <c:pt idx="475">
                  <c:v>443.0</c:v>
                </c:pt>
                <c:pt idx="476">
                  <c:v>444.0</c:v>
                </c:pt>
                <c:pt idx="477">
                  <c:v>443.0</c:v>
                </c:pt>
                <c:pt idx="478">
                  <c:v>444.0</c:v>
                </c:pt>
                <c:pt idx="479">
                  <c:v>444.0</c:v>
                </c:pt>
                <c:pt idx="480">
                  <c:v>444.0</c:v>
                </c:pt>
                <c:pt idx="481">
                  <c:v>443.0</c:v>
                </c:pt>
                <c:pt idx="482">
                  <c:v>444.0</c:v>
                </c:pt>
                <c:pt idx="483">
                  <c:v>444.0</c:v>
                </c:pt>
                <c:pt idx="484">
                  <c:v>444.0</c:v>
                </c:pt>
                <c:pt idx="485">
                  <c:v>444.0</c:v>
                </c:pt>
                <c:pt idx="486">
                  <c:v>444.0</c:v>
                </c:pt>
                <c:pt idx="487">
                  <c:v>444.0</c:v>
                </c:pt>
                <c:pt idx="488">
                  <c:v>444.0</c:v>
                </c:pt>
                <c:pt idx="489">
                  <c:v>444.0</c:v>
                </c:pt>
                <c:pt idx="490">
                  <c:v>445.0</c:v>
                </c:pt>
                <c:pt idx="491">
                  <c:v>444.0</c:v>
                </c:pt>
                <c:pt idx="492">
                  <c:v>444.0</c:v>
                </c:pt>
                <c:pt idx="493">
                  <c:v>445.0</c:v>
                </c:pt>
                <c:pt idx="494">
                  <c:v>444.0</c:v>
                </c:pt>
                <c:pt idx="495">
                  <c:v>444.0</c:v>
                </c:pt>
                <c:pt idx="496">
                  <c:v>445.0</c:v>
                </c:pt>
                <c:pt idx="497">
                  <c:v>445.0</c:v>
                </c:pt>
                <c:pt idx="498">
                  <c:v>444.0</c:v>
                </c:pt>
                <c:pt idx="499">
                  <c:v>444.0</c:v>
                </c:pt>
                <c:pt idx="500">
                  <c:v>445.0</c:v>
                </c:pt>
                <c:pt idx="501">
                  <c:v>445.0</c:v>
                </c:pt>
                <c:pt idx="502">
                  <c:v>445.0</c:v>
                </c:pt>
                <c:pt idx="503">
                  <c:v>445.0</c:v>
                </c:pt>
                <c:pt idx="504">
                  <c:v>446.0</c:v>
                </c:pt>
                <c:pt idx="505">
                  <c:v>446.0</c:v>
                </c:pt>
                <c:pt idx="506">
                  <c:v>446.0</c:v>
                </c:pt>
                <c:pt idx="507">
                  <c:v>446.0</c:v>
                </c:pt>
                <c:pt idx="508">
                  <c:v>446.0</c:v>
                </c:pt>
                <c:pt idx="509">
                  <c:v>446.0</c:v>
                </c:pt>
                <c:pt idx="510">
                  <c:v>446.0</c:v>
                </c:pt>
                <c:pt idx="511">
                  <c:v>447.0</c:v>
                </c:pt>
                <c:pt idx="512">
                  <c:v>446.0</c:v>
                </c:pt>
                <c:pt idx="513">
                  <c:v>447.0</c:v>
                </c:pt>
                <c:pt idx="514">
                  <c:v>446.0</c:v>
                </c:pt>
                <c:pt idx="515">
                  <c:v>447.0</c:v>
                </c:pt>
                <c:pt idx="516">
                  <c:v>447.0</c:v>
                </c:pt>
                <c:pt idx="517">
                  <c:v>447.0</c:v>
                </c:pt>
                <c:pt idx="518">
                  <c:v>446.0</c:v>
                </c:pt>
                <c:pt idx="519">
                  <c:v>447.0</c:v>
                </c:pt>
                <c:pt idx="520">
                  <c:v>447.0</c:v>
                </c:pt>
                <c:pt idx="521">
                  <c:v>447.0</c:v>
                </c:pt>
                <c:pt idx="522">
                  <c:v>447.0</c:v>
                </c:pt>
                <c:pt idx="523">
                  <c:v>447.0</c:v>
                </c:pt>
                <c:pt idx="524">
                  <c:v>447.0</c:v>
                </c:pt>
                <c:pt idx="525">
                  <c:v>448.0</c:v>
                </c:pt>
                <c:pt idx="526">
                  <c:v>447.0</c:v>
                </c:pt>
                <c:pt idx="527">
                  <c:v>448.0</c:v>
                </c:pt>
                <c:pt idx="528">
                  <c:v>448.0</c:v>
                </c:pt>
                <c:pt idx="529">
                  <c:v>448.0</c:v>
                </c:pt>
                <c:pt idx="530">
                  <c:v>447.0</c:v>
                </c:pt>
                <c:pt idx="531">
                  <c:v>449.0</c:v>
                </c:pt>
                <c:pt idx="532">
                  <c:v>448.0</c:v>
                </c:pt>
                <c:pt idx="533">
                  <c:v>449.0</c:v>
                </c:pt>
                <c:pt idx="534">
                  <c:v>448.0</c:v>
                </c:pt>
                <c:pt idx="535">
                  <c:v>449.0</c:v>
                </c:pt>
                <c:pt idx="536">
                  <c:v>448.0</c:v>
                </c:pt>
                <c:pt idx="537">
                  <c:v>448.0</c:v>
                </c:pt>
                <c:pt idx="538">
                  <c:v>447.0</c:v>
                </c:pt>
                <c:pt idx="539">
                  <c:v>449.0</c:v>
                </c:pt>
                <c:pt idx="540">
                  <c:v>449.0</c:v>
                </c:pt>
                <c:pt idx="541">
                  <c:v>450.0</c:v>
                </c:pt>
                <c:pt idx="542">
                  <c:v>450.0</c:v>
                </c:pt>
                <c:pt idx="543">
                  <c:v>449.0</c:v>
                </c:pt>
                <c:pt idx="544">
                  <c:v>449.0</c:v>
                </c:pt>
                <c:pt idx="545">
                  <c:v>449.0</c:v>
                </c:pt>
                <c:pt idx="546">
                  <c:v>449.0</c:v>
                </c:pt>
                <c:pt idx="547">
                  <c:v>448.0</c:v>
                </c:pt>
                <c:pt idx="548">
                  <c:v>449.0</c:v>
                </c:pt>
                <c:pt idx="549">
                  <c:v>450.0</c:v>
                </c:pt>
                <c:pt idx="550">
                  <c:v>450.0</c:v>
                </c:pt>
                <c:pt idx="551">
                  <c:v>452.0</c:v>
                </c:pt>
                <c:pt idx="552">
                  <c:v>451.0</c:v>
                </c:pt>
                <c:pt idx="553">
                  <c:v>452.0</c:v>
                </c:pt>
                <c:pt idx="554">
                  <c:v>451.0</c:v>
                </c:pt>
                <c:pt idx="555">
                  <c:v>452.0</c:v>
                </c:pt>
                <c:pt idx="556">
                  <c:v>451.0</c:v>
                </c:pt>
                <c:pt idx="557">
                  <c:v>452.0</c:v>
                </c:pt>
                <c:pt idx="558">
                  <c:v>452.0</c:v>
                </c:pt>
                <c:pt idx="559">
                  <c:v>452.0</c:v>
                </c:pt>
                <c:pt idx="560">
                  <c:v>451.0</c:v>
                </c:pt>
                <c:pt idx="561">
                  <c:v>452.0</c:v>
                </c:pt>
                <c:pt idx="562">
                  <c:v>451.0</c:v>
                </c:pt>
                <c:pt idx="563">
                  <c:v>452.0</c:v>
                </c:pt>
                <c:pt idx="564">
                  <c:v>452.0</c:v>
                </c:pt>
                <c:pt idx="565">
                  <c:v>452.0</c:v>
                </c:pt>
                <c:pt idx="566">
                  <c:v>452.0</c:v>
                </c:pt>
                <c:pt idx="567">
                  <c:v>452.0</c:v>
                </c:pt>
                <c:pt idx="568">
                  <c:v>452.0</c:v>
                </c:pt>
                <c:pt idx="569">
                  <c:v>453.0</c:v>
                </c:pt>
                <c:pt idx="570">
                  <c:v>452.0</c:v>
                </c:pt>
                <c:pt idx="571">
                  <c:v>453.0</c:v>
                </c:pt>
                <c:pt idx="572">
                  <c:v>453.0</c:v>
                </c:pt>
                <c:pt idx="573">
                  <c:v>453.0</c:v>
                </c:pt>
                <c:pt idx="574">
                  <c:v>454.0</c:v>
                </c:pt>
                <c:pt idx="575">
                  <c:v>454.0</c:v>
                </c:pt>
                <c:pt idx="576">
                  <c:v>454.0</c:v>
                </c:pt>
                <c:pt idx="577">
                  <c:v>454.0</c:v>
                </c:pt>
                <c:pt idx="578">
                  <c:v>455.0</c:v>
                </c:pt>
                <c:pt idx="579">
                  <c:v>454.0</c:v>
                </c:pt>
                <c:pt idx="580">
                  <c:v>454.0</c:v>
                </c:pt>
                <c:pt idx="581">
                  <c:v>455.0</c:v>
                </c:pt>
                <c:pt idx="582">
                  <c:v>456.0</c:v>
                </c:pt>
                <c:pt idx="583">
                  <c:v>454.0</c:v>
                </c:pt>
                <c:pt idx="584">
                  <c:v>455.0</c:v>
                </c:pt>
                <c:pt idx="585">
                  <c:v>455.0</c:v>
                </c:pt>
                <c:pt idx="586">
                  <c:v>455.0</c:v>
                </c:pt>
                <c:pt idx="587">
                  <c:v>455.0</c:v>
                </c:pt>
                <c:pt idx="588">
                  <c:v>456.0</c:v>
                </c:pt>
                <c:pt idx="589">
                  <c:v>456.0</c:v>
                </c:pt>
                <c:pt idx="590">
                  <c:v>456.0</c:v>
                </c:pt>
                <c:pt idx="591">
                  <c:v>454.0</c:v>
                </c:pt>
                <c:pt idx="592">
                  <c:v>456.0</c:v>
                </c:pt>
                <c:pt idx="593">
                  <c:v>455.0</c:v>
                </c:pt>
                <c:pt idx="594">
                  <c:v>457.0</c:v>
                </c:pt>
                <c:pt idx="595">
                  <c:v>456.0</c:v>
                </c:pt>
                <c:pt idx="596">
                  <c:v>457.0</c:v>
                </c:pt>
                <c:pt idx="597">
                  <c:v>456.0</c:v>
                </c:pt>
                <c:pt idx="598">
                  <c:v>456.0</c:v>
                </c:pt>
                <c:pt idx="599">
                  <c:v>456.0</c:v>
                </c:pt>
                <c:pt idx="600">
                  <c:v>457.0</c:v>
                </c:pt>
                <c:pt idx="601">
                  <c:v>456.0</c:v>
                </c:pt>
                <c:pt idx="602">
                  <c:v>457.0</c:v>
                </c:pt>
                <c:pt idx="603">
                  <c:v>457.0</c:v>
                </c:pt>
                <c:pt idx="604">
                  <c:v>457.0</c:v>
                </c:pt>
                <c:pt idx="605">
                  <c:v>457.0</c:v>
                </c:pt>
                <c:pt idx="606">
                  <c:v>459.0</c:v>
                </c:pt>
                <c:pt idx="607">
                  <c:v>457.0</c:v>
                </c:pt>
                <c:pt idx="608">
                  <c:v>457.0</c:v>
                </c:pt>
                <c:pt idx="609">
                  <c:v>457.0</c:v>
                </c:pt>
                <c:pt idx="610">
                  <c:v>457.0</c:v>
                </c:pt>
                <c:pt idx="611">
                  <c:v>457.0</c:v>
                </c:pt>
                <c:pt idx="612">
                  <c:v>459.0</c:v>
                </c:pt>
                <c:pt idx="613">
                  <c:v>457.0</c:v>
                </c:pt>
                <c:pt idx="614">
                  <c:v>459.0</c:v>
                </c:pt>
                <c:pt idx="615">
                  <c:v>461.0</c:v>
                </c:pt>
                <c:pt idx="616">
                  <c:v>461.0</c:v>
                </c:pt>
                <c:pt idx="617">
                  <c:v>461.0</c:v>
                </c:pt>
                <c:pt idx="618">
                  <c:v>461.0</c:v>
                </c:pt>
                <c:pt idx="619">
                  <c:v>460.0</c:v>
                </c:pt>
                <c:pt idx="620">
                  <c:v>462.0</c:v>
                </c:pt>
                <c:pt idx="621">
                  <c:v>460.0</c:v>
                </c:pt>
                <c:pt idx="622">
                  <c:v>462.0</c:v>
                </c:pt>
                <c:pt idx="623">
                  <c:v>461.0</c:v>
                </c:pt>
                <c:pt idx="624">
                  <c:v>463.0</c:v>
                </c:pt>
                <c:pt idx="625">
                  <c:v>461.0</c:v>
                </c:pt>
                <c:pt idx="626">
                  <c:v>461.0</c:v>
                </c:pt>
                <c:pt idx="627">
                  <c:v>461.0</c:v>
                </c:pt>
                <c:pt idx="628">
                  <c:v>462.0</c:v>
                </c:pt>
                <c:pt idx="629">
                  <c:v>463.0</c:v>
                </c:pt>
                <c:pt idx="630">
                  <c:v>462.0</c:v>
                </c:pt>
                <c:pt idx="631">
                  <c:v>461.0</c:v>
                </c:pt>
                <c:pt idx="632">
                  <c:v>462.0</c:v>
                </c:pt>
                <c:pt idx="633">
                  <c:v>462.0</c:v>
                </c:pt>
                <c:pt idx="634">
                  <c:v>463.0</c:v>
                </c:pt>
                <c:pt idx="635">
                  <c:v>463.0</c:v>
                </c:pt>
                <c:pt idx="636">
                  <c:v>462.0</c:v>
                </c:pt>
                <c:pt idx="637">
                  <c:v>464.0</c:v>
                </c:pt>
                <c:pt idx="638">
                  <c:v>463.0</c:v>
                </c:pt>
                <c:pt idx="639">
                  <c:v>463.0</c:v>
                </c:pt>
                <c:pt idx="640">
                  <c:v>463.0</c:v>
                </c:pt>
                <c:pt idx="641">
                  <c:v>463.0</c:v>
                </c:pt>
                <c:pt idx="642">
                  <c:v>464.0</c:v>
                </c:pt>
                <c:pt idx="643">
                  <c:v>464.0</c:v>
                </c:pt>
                <c:pt idx="644">
                  <c:v>464.0</c:v>
                </c:pt>
                <c:pt idx="645">
                  <c:v>464.0</c:v>
                </c:pt>
                <c:pt idx="646">
                  <c:v>463.0</c:v>
                </c:pt>
                <c:pt idx="647">
                  <c:v>465.0</c:v>
                </c:pt>
                <c:pt idx="648">
                  <c:v>463.0</c:v>
                </c:pt>
                <c:pt idx="649">
                  <c:v>465.0</c:v>
                </c:pt>
                <c:pt idx="650">
                  <c:v>465.0</c:v>
                </c:pt>
                <c:pt idx="651">
                  <c:v>465.0</c:v>
                </c:pt>
                <c:pt idx="652">
                  <c:v>464.0</c:v>
                </c:pt>
                <c:pt idx="653">
                  <c:v>466.0</c:v>
                </c:pt>
                <c:pt idx="654">
                  <c:v>466.0</c:v>
                </c:pt>
                <c:pt idx="655">
                  <c:v>466.0</c:v>
                </c:pt>
                <c:pt idx="656">
                  <c:v>466.0</c:v>
                </c:pt>
                <c:pt idx="657">
                  <c:v>466.0</c:v>
                </c:pt>
                <c:pt idx="658">
                  <c:v>466.0</c:v>
                </c:pt>
                <c:pt idx="659">
                  <c:v>467.0</c:v>
                </c:pt>
                <c:pt idx="660">
                  <c:v>466.0</c:v>
                </c:pt>
                <c:pt idx="661">
                  <c:v>467.0</c:v>
                </c:pt>
                <c:pt idx="662">
                  <c:v>466.0</c:v>
                </c:pt>
                <c:pt idx="663">
                  <c:v>468.0</c:v>
                </c:pt>
                <c:pt idx="664">
                  <c:v>467.0</c:v>
                </c:pt>
                <c:pt idx="665">
                  <c:v>468.0</c:v>
                </c:pt>
                <c:pt idx="666">
                  <c:v>467.0</c:v>
                </c:pt>
                <c:pt idx="667">
                  <c:v>468.0</c:v>
                </c:pt>
                <c:pt idx="668">
                  <c:v>468.0</c:v>
                </c:pt>
                <c:pt idx="669">
                  <c:v>468.0</c:v>
                </c:pt>
                <c:pt idx="670">
                  <c:v>468.0</c:v>
                </c:pt>
                <c:pt idx="671">
                  <c:v>469.0</c:v>
                </c:pt>
                <c:pt idx="672">
                  <c:v>466.0</c:v>
                </c:pt>
                <c:pt idx="673">
                  <c:v>469.0</c:v>
                </c:pt>
                <c:pt idx="674">
                  <c:v>468.0</c:v>
                </c:pt>
                <c:pt idx="675">
                  <c:v>468.0</c:v>
                </c:pt>
                <c:pt idx="676">
                  <c:v>468.0</c:v>
                </c:pt>
                <c:pt idx="677">
                  <c:v>469.0</c:v>
                </c:pt>
                <c:pt idx="678">
                  <c:v>470.0</c:v>
                </c:pt>
                <c:pt idx="679">
                  <c:v>468.0</c:v>
                </c:pt>
                <c:pt idx="680">
                  <c:v>469.0</c:v>
                </c:pt>
                <c:pt idx="681">
                  <c:v>470.0</c:v>
                </c:pt>
                <c:pt idx="682">
                  <c:v>469.0</c:v>
                </c:pt>
                <c:pt idx="683">
                  <c:v>469.0</c:v>
                </c:pt>
                <c:pt idx="684">
                  <c:v>470.0</c:v>
                </c:pt>
                <c:pt idx="685">
                  <c:v>469.0</c:v>
                </c:pt>
                <c:pt idx="686">
                  <c:v>471.0</c:v>
                </c:pt>
                <c:pt idx="687">
                  <c:v>470.0</c:v>
                </c:pt>
                <c:pt idx="688">
                  <c:v>470.0</c:v>
                </c:pt>
                <c:pt idx="689">
                  <c:v>470.0</c:v>
                </c:pt>
                <c:pt idx="690">
                  <c:v>471.0</c:v>
                </c:pt>
                <c:pt idx="691">
                  <c:v>470.0</c:v>
                </c:pt>
                <c:pt idx="692">
                  <c:v>471.0</c:v>
                </c:pt>
                <c:pt idx="693">
                  <c:v>471.0</c:v>
                </c:pt>
                <c:pt idx="694">
                  <c:v>472.0</c:v>
                </c:pt>
                <c:pt idx="695">
                  <c:v>470.0</c:v>
                </c:pt>
                <c:pt idx="696">
                  <c:v>472.0</c:v>
                </c:pt>
                <c:pt idx="697">
                  <c:v>472.0</c:v>
                </c:pt>
                <c:pt idx="698">
                  <c:v>473.0</c:v>
                </c:pt>
                <c:pt idx="699">
                  <c:v>472.0</c:v>
                </c:pt>
                <c:pt idx="700">
                  <c:v>473.0</c:v>
                </c:pt>
                <c:pt idx="701">
                  <c:v>473.0</c:v>
                </c:pt>
                <c:pt idx="702">
                  <c:v>472.0</c:v>
                </c:pt>
                <c:pt idx="703">
                  <c:v>473.0</c:v>
                </c:pt>
                <c:pt idx="704">
                  <c:v>473.0</c:v>
                </c:pt>
                <c:pt idx="705">
                  <c:v>472.0</c:v>
                </c:pt>
                <c:pt idx="706">
                  <c:v>474.0</c:v>
                </c:pt>
                <c:pt idx="707">
                  <c:v>472.0</c:v>
                </c:pt>
                <c:pt idx="708">
                  <c:v>474.0</c:v>
                </c:pt>
                <c:pt idx="709">
                  <c:v>473.0</c:v>
                </c:pt>
                <c:pt idx="710">
                  <c:v>475.0</c:v>
                </c:pt>
                <c:pt idx="711">
                  <c:v>473.0</c:v>
                </c:pt>
                <c:pt idx="712">
                  <c:v>474.0</c:v>
                </c:pt>
                <c:pt idx="713">
                  <c:v>473.0</c:v>
                </c:pt>
                <c:pt idx="714">
                  <c:v>475.0</c:v>
                </c:pt>
                <c:pt idx="715">
                  <c:v>475.0</c:v>
                </c:pt>
                <c:pt idx="716">
                  <c:v>475.0</c:v>
                </c:pt>
                <c:pt idx="717">
                  <c:v>475.0</c:v>
                </c:pt>
                <c:pt idx="718">
                  <c:v>476.0</c:v>
                </c:pt>
                <c:pt idx="719">
                  <c:v>476.0</c:v>
                </c:pt>
                <c:pt idx="720">
                  <c:v>475.0</c:v>
                </c:pt>
                <c:pt idx="721">
                  <c:v>475.0</c:v>
                </c:pt>
                <c:pt idx="722">
                  <c:v>476.0</c:v>
                </c:pt>
                <c:pt idx="723">
                  <c:v>476.0</c:v>
                </c:pt>
                <c:pt idx="724">
                  <c:v>476.0</c:v>
                </c:pt>
                <c:pt idx="725">
                  <c:v>476.0</c:v>
                </c:pt>
                <c:pt idx="726">
                  <c:v>477.0</c:v>
                </c:pt>
                <c:pt idx="727">
                  <c:v>476.0</c:v>
                </c:pt>
                <c:pt idx="728">
                  <c:v>477.0</c:v>
                </c:pt>
                <c:pt idx="729">
                  <c:v>477.0</c:v>
                </c:pt>
                <c:pt idx="730">
                  <c:v>477.0</c:v>
                </c:pt>
                <c:pt idx="731">
                  <c:v>477.0</c:v>
                </c:pt>
                <c:pt idx="732">
                  <c:v>477.0</c:v>
                </c:pt>
                <c:pt idx="733">
                  <c:v>477.0</c:v>
                </c:pt>
                <c:pt idx="734">
                  <c:v>478.0</c:v>
                </c:pt>
                <c:pt idx="735">
                  <c:v>477.0</c:v>
                </c:pt>
                <c:pt idx="736">
                  <c:v>478.0</c:v>
                </c:pt>
                <c:pt idx="737">
                  <c:v>479.0</c:v>
                </c:pt>
                <c:pt idx="738">
                  <c:v>478.0</c:v>
                </c:pt>
                <c:pt idx="739">
                  <c:v>479.0</c:v>
                </c:pt>
                <c:pt idx="740">
                  <c:v>479.0</c:v>
                </c:pt>
                <c:pt idx="741">
                  <c:v>479.0</c:v>
                </c:pt>
                <c:pt idx="742">
                  <c:v>478.0</c:v>
                </c:pt>
                <c:pt idx="743">
                  <c:v>479.0</c:v>
                </c:pt>
                <c:pt idx="744">
                  <c:v>480.0</c:v>
                </c:pt>
                <c:pt idx="745">
                  <c:v>479.0</c:v>
                </c:pt>
                <c:pt idx="746">
                  <c:v>478.0</c:v>
                </c:pt>
                <c:pt idx="747">
                  <c:v>480.0</c:v>
                </c:pt>
                <c:pt idx="748">
                  <c:v>480.0</c:v>
                </c:pt>
                <c:pt idx="749">
                  <c:v>480.0</c:v>
                </c:pt>
                <c:pt idx="750">
                  <c:v>481.0</c:v>
                </c:pt>
                <c:pt idx="751">
                  <c:v>480.0</c:v>
                </c:pt>
                <c:pt idx="752">
                  <c:v>480.0</c:v>
                </c:pt>
                <c:pt idx="753">
                  <c:v>482.0</c:v>
                </c:pt>
                <c:pt idx="754">
                  <c:v>480.0</c:v>
                </c:pt>
                <c:pt idx="755">
                  <c:v>481.0</c:v>
                </c:pt>
                <c:pt idx="756">
                  <c:v>481.0</c:v>
                </c:pt>
                <c:pt idx="757">
                  <c:v>481.0</c:v>
                </c:pt>
                <c:pt idx="758">
                  <c:v>482.0</c:v>
                </c:pt>
                <c:pt idx="759">
                  <c:v>481.0</c:v>
                </c:pt>
                <c:pt idx="760">
                  <c:v>482.0</c:v>
                </c:pt>
                <c:pt idx="761">
                  <c:v>483.0</c:v>
                </c:pt>
                <c:pt idx="762">
                  <c:v>483.0</c:v>
                </c:pt>
                <c:pt idx="763">
                  <c:v>483.0</c:v>
                </c:pt>
                <c:pt idx="764">
                  <c:v>483.0</c:v>
                </c:pt>
                <c:pt idx="765">
                  <c:v>484.0</c:v>
                </c:pt>
                <c:pt idx="766">
                  <c:v>483.0</c:v>
                </c:pt>
                <c:pt idx="767">
                  <c:v>484.0</c:v>
                </c:pt>
                <c:pt idx="768">
                  <c:v>484.0</c:v>
                </c:pt>
                <c:pt idx="769">
                  <c:v>484.0</c:v>
                </c:pt>
                <c:pt idx="770">
                  <c:v>483.0</c:v>
                </c:pt>
                <c:pt idx="771">
                  <c:v>484.0</c:v>
                </c:pt>
                <c:pt idx="772">
                  <c:v>484.0</c:v>
                </c:pt>
                <c:pt idx="773">
                  <c:v>485.0</c:v>
                </c:pt>
                <c:pt idx="774">
                  <c:v>486.0</c:v>
                </c:pt>
                <c:pt idx="775">
                  <c:v>485.0</c:v>
                </c:pt>
                <c:pt idx="776">
                  <c:v>485.0</c:v>
                </c:pt>
                <c:pt idx="777">
                  <c:v>486.0</c:v>
                </c:pt>
                <c:pt idx="778">
                  <c:v>484.0</c:v>
                </c:pt>
                <c:pt idx="779">
                  <c:v>486.0</c:v>
                </c:pt>
                <c:pt idx="780">
                  <c:v>486.0</c:v>
                </c:pt>
                <c:pt idx="781">
                  <c:v>487.0</c:v>
                </c:pt>
                <c:pt idx="782">
                  <c:v>486.0</c:v>
                </c:pt>
                <c:pt idx="783">
                  <c:v>487.0</c:v>
                </c:pt>
                <c:pt idx="784">
                  <c:v>486.0</c:v>
                </c:pt>
                <c:pt idx="785">
                  <c:v>488.0</c:v>
                </c:pt>
                <c:pt idx="786">
                  <c:v>488.0</c:v>
                </c:pt>
                <c:pt idx="787">
                  <c:v>488.0</c:v>
                </c:pt>
                <c:pt idx="788">
                  <c:v>488.0</c:v>
                </c:pt>
                <c:pt idx="789">
                  <c:v>487.0</c:v>
                </c:pt>
                <c:pt idx="790">
                  <c:v>487.0</c:v>
                </c:pt>
                <c:pt idx="791">
                  <c:v>488.0</c:v>
                </c:pt>
                <c:pt idx="792">
                  <c:v>488.0</c:v>
                </c:pt>
                <c:pt idx="793">
                  <c:v>489.0</c:v>
                </c:pt>
                <c:pt idx="794">
                  <c:v>488.0</c:v>
                </c:pt>
                <c:pt idx="795">
                  <c:v>489.0</c:v>
                </c:pt>
                <c:pt idx="796">
                  <c:v>489.0</c:v>
                </c:pt>
                <c:pt idx="797">
                  <c:v>489.0</c:v>
                </c:pt>
                <c:pt idx="798">
                  <c:v>488.0</c:v>
                </c:pt>
                <c:pt idx="799">
                  <c:v>489.0</c:v>
                </c:pt>
                <c:pt idx="800">
                  <c:v>491.0</c:v>
                </c:pt>
                <c:pt idx="801">
                  <c:v>490.0</c:v>
                </c:pt>
                <c:pt idx="802">
                  <c:v>491.0</c:v>
                </c:pt>
                <c:pt idx="803">
                  <c:v>490.0</c:v>
                </c:pt>
                <c:pt idx="804">
                  <c:v>490.0</c:v>
                </c:pt>
                <c:pt idx="805">
                  <c:v>490.0</c:v>
                </c:pt>
                <c:pt idx="806">
                  <c:v>491.0</c:v>
                </c:pt>
                <c:pt idx="807">
                  <c:v>491.0</c:v>
                </c:pt>
                <c:pt idx="808">
                  <c:v>492.0</c:v>
                </c:pt>
                <c:pt idx="809">
                  <c:v>492.0</c:v>
                </c:pt>
                <c:pt idx="810">
                  <c:v>491.0</c:v>
                </c:pt>
                <c:pt idx="811">
                  <c:v>492.0</c:v>
                </c:pt>
                <c:pt idx="812">
                  <c:v>493.0</c:v>
                </c:pt>
                <c:pt idx="813">
                  <c:v>492.0</c:v>
                </c:pt>
              </c:numCache>
            </c:numRef>
          </c:xVal>
          <c:yVal>
            <c:numRef>
              <c:f>Sheet1!$C$2:$C$815</c:f>
              <c:numCache>
                <c:formatCode>General</c:formatCode>
                <c:ptCount val="814"/>
                <c:pt idx="0">
                  <c:v>612.0</c:v>
                </c:pt>
                <c:pt idx="1">
                  <c:v>611.0</c:v>
                </c:pt>
                <c:pt idx="2">
                  <c:v>611.0</c:v>
                </c:pt>
                <c:pt idx="3">
                  <c:v>610.0</c:v>
                </c:pt>
                <c:pt idx="4">
                  <c:v>612.0</c:v>
                </c:pt>
                <c:pt idx="5">
                  <c:v>611.0</c:v>
                </c:pt>
                <c:pt idx="6">
                  <c:v>610.0</c:v>
                </c:pt>
                <c:pt idx="7">
                  <c:v>613.0</c:v>
                </c:pt>
                <c:pt idx="8">
                  <c:v>613.0</c:v>
                </c:pt>
                <c:pt idx="9">
                  <c:v>611.0</c:v>
                </c:pt>
                <c:pt idx="10">
                  <c:v>611.0</c:v>
                </c:pt>
                <c:pt idx="11">
                  <c:v>614.0</c:v>
                </c:pt>
                <c:pt idx="12">
                  <c:v>613.0</c:v>
                </c:pt>
                <c:pt idx="13">
                  <c:v>612.0</c:v>
                </c:pt>
                <c:pt idx="14">
                  <c:v>612.0</c:v>
                </c:pt>
                <c:pt idx="15">
                  <c:v>613.0</c:v>
                </c:pt>
                <c:pt idx="16">
                  <c:v>613.0</c:v>
                </c:pt>
                <c:pt idx="17">
                  <c:v>612.0</c:v>
                </c:pt>
                <c:pt idx="18">
                  <c:v>612.0</c:v>
                </c:pt>
                <c:pt idx="19">
                  <c:v>613.0</c:v>
                </c:pt>
                <c:pt idx="20">
                  <c:v>613.0</c:v>
                </c:pt>
                <c:pt idx="21">
                  <c:v>613.0</c:v>
                </c:pt>
                <c:pt idx="22">
                  <c:v>612.0</c:v>
                </c:pt>
                <c:pt idx="23">
                  <c:v>615.0</c:v>
                </c:pt>
                <c:pt idx="24">
                  <c:v>613.0</c:v>
                </c:pt>
                <c:pt idx="25">
                  <c:v>613.0</c:v>
                </c:pt>
                <c:pt idx="26">
                  <c:v>612.0</c:v>
                </c:pt>
                <c:pt idx="27">
                  <c:v>612.0</c:v>
                </c:pt>
                <c:pt idx="28">
                  <c:v>613.0</c:v>
                </c:pt>
                <c:pt idx="29">
                  <c:v>612.0</c:v>
                </c:pt>
                <c:pt idx="30">
                  <c:v>613.0</c:v>
                </c:pt>
                <c:pt idx="31">
                  <c:v>615.0</c:v>
                </c:pt>
                <c:pt idx="32">
                  <c:v>613.0</c:v>
                </c:pt>
                <c:pt idx="33">
                  <c:v>613.0</c:v>
                </c:pt>
                <c:pt idx="34">
                  <c:v>612.0</c:v>
                </c:pt>
                <c:pt idx="35">
                  <c:v>613.0</c:v>
                </c:pt>
                <c:pt idx="36">
                  <c:v>613.0</c:v>
                </c:pt>
                <c:pt idx="37">
                  <c:v>613.0</c:v>
                </c:pt>
                <c:pt idx="38">
                  <c:v>613.0</c:v>
                </c:pt>
                <c:pt idx="39">
                  <c:v>612.0</c:v>
                </c:pt>
                <c:pt idx="40">
                  <c:v>614.0</c:v>
                </c:pt>
                <c:pt idx="41">
                  <c:v>613.0</c:v>
                </c:pt>
                <c:pt idx="42">
                  <c:v>613.0</c:v>
                </c:pt>
                <c:pt idx="43">
                  <c:v>614.0</c:v>
                </c:pt>
                <c:pt idx="44">
                  <c:v>614.0</c:v>
                </c:pt>
                <c:pt idx="45">
                  <c:v>614.0</c:v>
                </c:pt>
                <c:pt idx="46">
                  <c:v>614.0</c:v>
                </c:pt>
                <c:pt idx="47">
                  <c:v>615.0</c:v>
                </c:pt>
                <c:pt idx="48">
                  <c:v>615.0</c:v>
                </c:pt>
                <c:pt idx="49">
                  <c:v>614.0</c:v>
                </c:pt>
                <c:pt idx="50">
                  <c:v>613.0</c:v>
                </c:pt>
                <c:pt idx="51">
                  <c:v>613.0</c:v>
                </c:pt>
                <c:pt idx="52">
                  <c:v>615.0</c:v>
                </c:pt>
                <c:pt idx="53">
                  <c:v>614.0</c:v>
                </c:pt>
                <c:pt idx="54">
                  <c:v>613.0</c:v>
                </c:pt>
                <c:pt idx="55">
                  <c:v>616.0</c:v>
                </c:pt>
                <c:pt idx="56">
                  <c:v>616.0</c:v>
                </c:pt>
                <c:pt idx="57">
                  <c:v>614.0</c:v>
                </c:pt>
                <c:pt idx="58">
                  <c:v>612.0</c:v>
                </c:pt>
                <c:pt idx="59">
                  <c:v>615.0</c:v>
                </c:pt>
                <c:pt idx="60">
                  <c:v>614.0</c:v>
                </c:pt>
                <c:pt idx="61">
                  <c:v>614.0</c:v>
                </c:pt>
                <c:pt idx="62">
                  <c:v>614.0</c:v>
                </c:pt>
                <c:pt idx="63">
                  <c:v>615.0</c:v>
                </c:pt>
                <c:pt idx="64">
                  <c:v>615.0</c:v>
                </c:pt>
                <c:pt idx="65">
                  <c:v>613.0</c:v>
                </c:pt>
                <c:pt idx="66">
                  <c:v>614.0</c:v>
                </c:pt>
                <c:pt idx="67">
                  <c:v>616.0</c:v>
                </c:pt>
                <c:pt idx="68">
                  <c:v>615.0</c:v>
                </c:pt>
                <c:pt idx="69">
                  <c:v>614.0</c:v>
                </c:pt>
                <c:pt idx="70">
                  <c:v>614.0</c:v>
                </c:pt>
                <c:pt idx="71">
                  <c:v>616.0</c:v>
                </c:pt>
                <c:pt idx="72">
                  <c:v>616.0</c:v>
                </c:pt>
                <c:pt idx="73">
                  <c:v>614.0</c:v>
                </c:pt>
                <c:pt idx="74">
                  <c:v>614.0</c:v>
                </c:pt>
                <c:pt idx="75">
                  <c:v>616.0</c:v>
                </c:pt>
                <c:pt idx="76">
                  <c:v>614.0</c:v>
                </c:pt>
                <c:pt idx="77">
                  <c:v>614.0</c:v>
                </c:pt>
                <c:pt idx="78">
                  <c:v>613.0</c:v>
                </c:pt>
                <c:pt idx="79">
                  <c:v>613.0</c:v>
                </c:pt>
                <c:pt idx="80">
                  <c:v>615.0</c:v>
                </c:pt>
                <c:pt idx="81">
                  <c:v>614.0</c:v>
                </c:pt>
                <c:pt idx="82">
                  <c:v>614.0</c:v>
                </c:pt>
                <c:pt idx="83">
                  <c:v>616.0</c:v>
                </c:pt>
                <c:pt idx="84">
                  <c:v>615.0</c:v>
                </c:pt>
                <c:pt idx="85">
                  <c:v>614.0</c:v>
                </c:pt>
                <c:pt idx="86">
                  <c:v>615.0</c:v>
                </c:pt>
                <c:pt idx="87">
                  <c:v>614.0</c:v>
                </c:pt>
                <c:pt idx="88">
                  <c:v>614.0</c:v>
                </c:pt>
                <c:pt idx="89">
                  <c:v>614.0</c:v>
                </c:pt>
                <c:pt idx="90">
                  <c:v>612.0</c:v>
                </c:pt>
                <c:pt idx="91">
                  <c:v>615.0</c:v>
                </c:pt>
                <c:pt idx="92">
                  <c:v>614.0</c:v>
                </c:pt>
                <c:pt idx="93">
                  <c:v>614.0</c:v>
                </c:pt>
                <c:pt idx="94">
                  <c:v>614.0</c:v>
                </c:pt>
                <c:pt idx="95">
                  <c:v>616.0</c:v>
                </c:pt>
                <c:pt idx="96">
                  <c:v>614.0</c:v>
                </c:pt>
                <c:pt idx="97">
                  <c:v>613.0</c:v>
                </c:pt>
                <c:pt idx="98">
                  <c:v>614.0</c:v>
                </c:pt>
                <c:pt idx="99">
                  <c:v>615.0</c:v>
                </c:pt>
                <c:pt idx="100">
                  <c:v>614.0</c:v>
                </c:pt>
                <c:pt idx="101">
                  <c:v>614.0</c:v>
                </c:pt>
                <c:pt idx="102">
                  <c:v>613.0</c:v>
                </c:pt>
                <c:pt idx="103">
                  <c:v>615.0</c:v>
                </c:pt>
                <c:pt idx="104">
                  <c:v>614.0</c:v>
                </c:pt>
                <c:pt idx="105">
                  <c:v>614.0</c:v>
                </c:pt>
                <c:pt idx="106">
                  <c:v>614.0</c:v>
                </c:pt>
                <c:pt idx="107">
                  <c:v>616.0</c:v>
                </c:pt>
                <c:pt idx="108">
                  <c:v>615.0</c:v>
                </c:pt>
                <c:pt idx="109">
                  <c:v>613.0</c:v>
                </c:pt>
                <c:pt idx="110">
                  <c:v>613.0</c:v>
                </c:pt>
                <c:pt idx="111">
                  <c:v>615.0</c:v>
                </c:pt>
                <c:pt idx="112">
                  <c:v>614.0</c:v>
                </c:pt>
                <c:pt idx="113">
                  <c:v>614.0</c:v>
                </c:pt>
                <c:pt idx="114">
                  <c:v>613.0</c:v>
                </c:pt>
                <c:pt idx="115">
                  <c:v>613.0</c:v>
                </c:pt>
                <c:pt idx="116">
                  <c:v>615.0</c:v>
                </c:pt>
                <c:pt idx="117">
                  <c:v>613.0</c:v>
                </c:pt>
                <c:pt idx="118">
                  <c:v>614.0</c:v>
                </c:pt>
                <c:pt idx="119">
                  <c:v>616.0</c:v>
                </c:pt>
                <c:pt idx="120">
                  <c:v>615.0</c:v>
                </c:pt>
                <c:pt idx="121">
                  <c:v>613.0</c:v>
                </c:pt>
                <c:pt idx="122">
                  <c:v>614.0</c:v>
                </c:pt>
                <c:pt idx="123">
                  <c:v>614.0</c:v>
                </c:pt>
                <c:pt idx="124">
                  <c:v>615.0</c:v>
                </c:pt>
                <c:pt idx="125">
                  <c:v>613.0</c:v>
                </c:pt>
                <c:pt idx="126">
                  <c:v>613.0</c:v>
                </c:pt>
                <c:pt idx="127">
                  <c:v>616.0</c:v>
                </c:pt>
                <c:pt idx="128">
                  <c:v>616.0</c:v>
                </c:pt>
                <c:pt idx="129">
                  <c:v>613.0</c:v>
                </c:pt>
                <c:pt idx="130">
                  <c:v>613.0</c:v>
                </c:pt>
                <c:pt idx="131">
                  <c:v>615.0</c:v>
                </c:pt>
                <c:pt idx="132">
                  <c:v>613.0</c:v>
                </c:pt>
                <c:pt idx="133">
                  <c:v>613.0</c:v>
                </c:pt>
                <c:pt idx="134">
                  <c:v>612.0</c:v>
                </c:pt>
                <c:pt idx="135">
                  <c:v>615.0</c:v>
                </c:pt>
                <c:pt idx="136">
                  <c:v>614.0</c:v>
                </c:pt>
                <c:pt idx="137">
                  <c:v>613.0</c:v>
                </c:pt>
                <c:pt idx="138">
                  <c:v>614.0</c:v>
                </c:pt>
                <c:pt idx="139">
                  <c:v>615.0</c:v>
                </c:pt>
                <c:pt idx="140">
                  <c:v>613.0</c:v>
                </c:pt>
                <c:pt idx="141">
                  <c:v>613.0</c:v>
                </c:pt>
                <c:pt idx="142">
                  <c:v>612.0</c:v>
                </c:pt>
                <c:pt idx="143">
                  <c:v>614.0</c:v>
                </c:pt>
                <c:pt idx="144">
                  <c:v>614.0</c:v>
                </c:pt>
                <c:pt idx="145">
                  <c:v>613.0</c:v>
                </c:pt>
                <c:pt idx="146">
                  <c:v>614.0</c:v>
                </c:pt>
                <c:pt idx="147">
                  <c:v>612.0</c:v>
                </c:pt>
                <c:pt idx="148">
                  <c:v>614.0</c:v>
                </c:pt>
                <c:pt idx="149">
                  <c:v>613.0</c:v>
                </c:pt>
                <c:pt idx="150">
                  <c:v>613.0</c:v>
                </c:pt>
                <c:pt idx="151">
                  <c:v>614.0</c:v>
                </c:pt>
                <c:pt idx="152">
                  <c:v>614.0</c:v>
                </c:pt>
                <c:pt idx="153">
                  <c:v>613.0</c:v>
                </c:pt>
                <c:pt idx="154">
                  <c:v>613.0</c:v>
                </c:pt>
                <c:pt idx="155">
                  <c:v>613.0</c:v>
                </c:pt>
                <c:pt idx="156">
                  <c:v>614.0</c:v>
                </c:pt>
                <c:pt idx="157">
                  <c:v>613.0</c:v>
                </c:pt>
                <c:pt idx="158">
                  <c:v>612.0</c:v>
                </c:pt>
                <c:pt idx="159">
                  <c:v>614.0</c:v>
                </c:pt>
                <c:pt idx="160">
                  <c:v>614.0</c:v>
                </c:pt>
                <c:pt idx="161">
                  <c:v>612.0</c:v>
                </c:pt>
                <c:pt idx="162">
                  <c:v>613.0</c:v>
                </c:pt>
                <c:pt idx="163">
                  <c:v>612.0</c:v>
                </c:pt>
                <c:pt idx="164">
                  <c:v>613.0</c:v>
                </c:pt>
                <c:pt idx="165">
                  <c:v>612.0</c:v>
                </c:pt>
                <c:pt idx="166">
                  <c:v>613.0</c:v>
                </c:pt>
                <c:pt idx="167">
                  <c:v>613.0</c:v>
                </c:pt>
                <c:pt idx="168">
                  <c:v>614.0</c:v>
                </c:pt>
                <c:pt idx="169">
                  <c:v>612.0</c:v>
                </c:pt>
                <c:pt idx="170">
                  <c:v>612.0</c:v>
                </c:pt>
                <c:pt idx="171">
                  <c:v>614.0</c:v>
                </c:pt>
                <c:pt idx="172">
                  <c:v>614.0</c:v>
                </c:pt>
                <c:pt idx="173">
                  <c:v>613.0</c:v>
                </c:pt>
                <c:pt idx="174">
                  <c:v>610.0</c:v>
                </c:pt>
                <c:pt idx="175">
                  <c:v>612.0</c:v>
                </c:pt>
                <c:pt idx="176">
                  <c:v>613.0</c:v>
                </c:pt>
                <c:pt idx="177">
                  <c:v>612.0</c:v>
                </c:pt>
                <c:pt idx="178">
                  <c:v>613.0</c:v>
                </c:pt>
                <c:pt idx="179">
                  <c:v>614.0</c:v>
                </c:pt>
                <c:pt idx="180">
                  <c:v>613.0</c:v>
                </c:pt>
                <c:pt idx="181">
                  <c:v>613.0</c:v>
                </c:pt>
                <c:pt idx="182">
                  <c:v>611.0</c:v>
                </c:pt>
                <c:pt idx="183">
                  <c:v>613.0</c:v>
                </c:pt>
                <c:pt idx="184">
                  <c:v>612.0</c:v>
                </c:pt>
                <c:pt idx="185">
                  <c:v>612.0</c:v>
                </c:pt>
                <c:pt idx="186">
                  <c:v>613.0</c:v>
                </c:pt>
                <c:pt idx="187">
                  <c:v>614.0</c:v>
                </c:pt>
                <c:pt idx="188">
                  <c:v>613.0</c:v>
                </c:pt>
                <c:pt idx="189">
                  <c:v>612.0</c:v>
                </c:pt>
                <c:pt idx="190">
                  <c:v>611.0</c:v>
                </c:pt>
                <c:pt idx="191">
                  <c:v>612.0</c:v>
                </c:pt>
                <c:pt idx="192">
                  <c:v>612.0</c:v>
                </c:pt>
                <c:pt idx="193">
                  <c:v>611.0</c:v>
                </c:pt>
                <c:pt idx="194">
                  <c:v>612.0</c:v>
                </c:pt>
                <c:pt idx="195">
                  <c:v>613.0</c:v>
                </c:pt>
                <c:pt idx="196">
                  <c:v>612.0</c:v>
                </c:pt>
                <c:pt idx="197">
                  <c:v>612.0</c:v>
                </c:pt>
                <c:pt idx="198">
                  <c:v>612.0</c:v>
                </c:pt>
                <c:pt idx="199">
                  <c:v>611.0</c:v>
                </c:pt>
                <c:pt idx="200">
                  <c:v>612.0</c:v>
                </c:pt>
                <c:pt idx="201">
                  <c:v>612.0</c:v>
                </c:pt>
                <c:pt idx="202">
                  <c:v>611.0</c:v>
                </c:pt>
                <c:pt idx="203">
                  <c:v>612.0</c:v>
                </c:pt>
                <c:pt idx="204">
                  <c:v>611.0</c:v>
                </c:pt>
                <c:pt idx="205">
                  <c:v>612.0</c:v>
                </c:pt>
                <c:pt idx="206">
                  <c:v>612.0</c:v>
                </c:pt>
                <c:pt idx="207">
                  <c:v>613.0</c:v>
                </c:pt>
                <c:pt idx="208">
                  <c:v>612.0</c:v>
                </c:pt>
                <c:pt idx="209">
                  <c:v>611.0</c:v>
                </c:pt>
                <c:pt idx="210">
                  <c:v>612.0</c:v>
                </c:pt>
                <c:pt idx="211">
                  <c:v>613.0</c:v>
                </c:pt>
                <c:pt idx="212">
                  <c:v>610.0</c:v>
                </c:pt>
                <c:pt idx="213">
                  <c:v>610.0</c:v>
                </c:pt>
                <c:pt idx="214">
                  <c:v>611.0</c:v>
                </c:pt>
                <c:pt idx="215">
                  <c:v>613.0</c:v>
                </c:pt>
                <c:pt idx="216">
                  <c:v>611.0</c:v>
                </c:pt>
                <c:pt idx="217">
                  <c:v>612.0</c:v>
                </c:pt>
                <c:pt idx="218">
                  <c:v>611.0</c:v>
                </c:pt>
                <c:pt idx="219">
                  <c:v>610.0</c:v>
                </c:pt>
                <c:pt idx="220">
                  <c:v>610.0</c:v>
                </c:pt>
                <c:pt idx="221">
                  <c:v>609.0</c:v>
                </c:pt>
                <c:pt idx="222">
                  <c:v>613.0</c:v>
                </c:pt>
                <c:pt idx="223">
                  <c:v>611.0</c:v>
                </c:pt>
                <c:pt idx="224">
                  <c:v>610.0</c:v>
                </c:pt>
                <c:pt idx="225">
                  <c:v>609.0</c:v>
                </c:pt>
                <c:pt idx="226">
                  <c:v>611.0</c:v>
                </c:pt>
                <c:pt idx="227">
                  <c:v>612.0</c:v>
                </c:pt>
                <c:pt idx="228">
                  <c:v>611.0</c:v>
                </c:pt>
                <c:pt idx="229">
                  <c:v>612.0</c:v>
                </c:pt>
                <c:pt idx="230">
                  <c:v>612.0</c:v>
                </c:pt>
                <c:pt idx="231">
                  <c:v>610.0</c:v>
                </c:pt>
                <c:pt idx="232">
                  <c:v>610.0</c:v>
                </c:pt>
                <c:pt idx="233">
                  <c:v>610.0</c:v>
                </c:pt>
                <c:pt idx="234">
                  <c:v>609.0</c:v>
                </c:pt>
                <c:pt idx="235">
                  <c:v>612.0</c:v>
                </c:pt>
                <c:pt idx="236">
                  <c:v>610.0</c:v>
                </c:pt>
                <c:pt idx="237">
                  <c:v>609.0</c:v>
                </c:pt>
                <c:pt idx="238">
                  <c:v>610.0</c:v>
                </c:pt>
                <c:pt idx="239">
                  <c:v>611.0</c:v>
                </c:pt>
                <c:pt idx="240">
                  <c:v>610.0</c:v>
                </c:pt>
                <c:pt idx="241">
                  <c:v>608.0</c:v>
                </c:pt>
                <c:pt idx="242">
                  <c:v>610.0</c:v>
                </c:pt>
                <c:pt idx="243">
                  <c:v>611.0</c:v>
                </c:pt>
                <c:pt idx="244">
                  <c:v>610.0</c:v>
                </c:pt>
                <c:pt idx="245">
                  <c:v>609.0</c:v>
                </c:pt>
                <c:pt idx="246">
                  <c:v>611.0</c:v>
                </c:pt>
                <c:pt idx="247">
                  <c:v>609.0</c:v>
                </c:pt>
                <c:pt idx="248">
                  <c:v>610.0</c:v>
                </c:pt>
                <c:pt idx="249">
                  <c:v>609.0</c:v>
                </c:pt>
                <c:pt idx="250">
                  <c:v>610.0</c:v>
                </c:pt>
                <c:pt idx="251">
                  <c:v>611.0</c:v>
                </c:pt>
                <c:pt idx="252">
                  <c:v>609.0</c:v>
                </c:pt>
                <c:pt idx="253">
                  <c:v>609.0</c:v>
                </c:pt>
                <c:pt idx="254">
                  <c:v>609.0</c:v>
                </c:pt>
                <c:pt idx="255">
                  <c:v>610.0</c:v>
                </c:pt>
                <c:pt idx="256">
                  <c:v>609.0</c:v>
                </c:pt>
                <c:pt idx="257">
                  <c:v>609.0</c:v>
                </c:pt>
                <c:pt idx="258">
                  <c:v>609.0</c:v>
                </c:pt>
                <c:pt idx="259">
                  <c:v>610.0</c:v>
                </c:pt>
                <c:pt idx="260">
                  <c:v>609.0</c:v>
                </c:pt>
                <c:pt idx="261">
                  <c:v>607.0</c:v>
                </c:pt>
                <c:pt idx="262">
                  <c:v>610.0</c:v>
                </c:pt>
                <c:pt idx="263">
                  <c:v>609.0</c:v>
                </c:pt>
                <c:pt idx="264">
                  <c:v>609.0</c:v>
                </c:pt>
                <c:pt idx="265">
                  <c:v>608.0</c:v>
                </c:pt>
                <c:pt idx="266">
                  <c:v>610.0</c:v>
                </c:pt>
                <c:pt idx="267">
                  <c:v>609.0</c:v>
                </c:pt>
                <c:pt idx="268">
                  <c:v>608.0</c:v>
                </c:pt>
                <c:pt idx="269">
                  <c:v>609.0</c:v>
                </c:pt>
                <c:pt idx="270">
                  <c:v>610.0</c:v>
                </c:pt>
                <c:pt idx="271">
                  <c:v>608.0</c:v>
                </c:pt>
                <c:pt idx="272">
                  <c:v>608.0</c:v>
                </c:pt>
                <c:pt idx="273">
                  <c:v>608.0</c:v>
                </c:pt>
                <c:pt idx="274">
                  <c:v>609.0</c:v>
                </c:pt>
                <c:pt idx="275">
                  <c:v>608.0</c:v>
                </c:pt>
                <c:pt idx="276">
                  <c:v>608.0</c:v>
                </c:pt>
                <c:pt idx="277">
                  <c:v>607.0</c:v>
                </c:pt>
                <c:pt idx="278">
                  <c:v>608.0</c:v>
                </c:pt>
                <c:pt idx="279">
                  <c:v>607.0</c:v>
                </c:pt>
                <c:pt idx="280">
                  <c:v>606.0</c:v>
                </c:pt>
                <c:pt idx="281">
                  <c:v>609.0</c:v>
                </c:pt>
                <c:pt idx="282">
                  <c:v>609.0</c:v>
                </c:pt>
                <c:pt idx="283">
                  <c:v>607.0</c:v>
                </c:pt>
                <c:pt idx="284">
                  <c:v>607.0</c:v>
                </c:pt>
                <c:pt idx="285">
                  <c:v>609.0</c:v>
                </c:pt>
                <c:pt idx="286">
                  <c:v>609.0</c:v>
                </c:pt>
                <c:pt idx="287">
                  <c:v>607.0</c:v>
                </c:pt>
                <c:pt idx="288">
                  <c:v>608.0</c:v>
                </c:pt>
                <c:pt idx="289">
                  <c:v>609.0</c:v>
                </c:pt>
                <c:pt idx="290">
                  <c:v>608.0</c:v>
                </c:pt>
                <c:pt idx="291">
                  <c:v>608.0</c:v>
                </c:pt>
                <c:pt idx="292">
                  <c:v>606.0</c:v>
                </c:pt>
                <c:pt idx="293">
                  <c:v>608.0</c:v>
                </c:pt>
                <c:pt idx="294">
                  <c:v>608.0</c:v>
                </c:pt>
                <c:pt idx="295">
                  <c:v>606.0</c:v>
                </c:pt>
                <c:pt idx="296">
                  <c:v>607.0</c:v>
                </c:pt>
                <c:pt idx="297">
                  <c:v>608.0</c:v>
                </c:pt>
                <c:pt idx="298">
                  <c:v>607.0</c:v>
                </c:pt>
                <c:pt idx="299">
                  <c:v>606.0</c:v>
                </c:pt>
                <c:pt idx="300">
                  <c:v>606.0</c:v>
                </c:pt>
                <c:pt idx="301">
                  <c:v>607.0</c:v>
                </c:pt>
                <c:pt idx="302">
                  <c:v>606.0</c:v>
                </c:pt>
                <c:pt idx="303">
                  <c:v>606.0</c:v>
                </c:pt>
                <c:pt idx="304">
                  <c:v>607.0</c:v>
                </c:pt>
                <c:pt idx="305">
                  <c:v>607.0</c:v>
                </c:pt>
                <c:pt idx="306">
                  <c:v>606.0</c:v>
                </c:pt>
                <c:pt idx="307">
                  <c:v>605.0</c:v>
                </c:pt>
                <c:pt idx="308">
                  <c:v>606.0</c:v>
                </c:pt>
                <c:pt idx="309">
                  <c:v>607.0</c:v>
                </c:pt>
                <c:pt idx="310">
                  <c:v>606.0</c:v>
                </c:pt>
                <c:pt idx="311">
                  <c:v>606.0</c:v>
                </c:pt>
                <c:pt idx="312">
                  <c:v>606.0</c:v>
                </c:pt>
                <c:pt idx="313">
                  <c:v>608.0</c:v>
                </c:pt>
                <c:pt idx="314">
                  <c:v>606.0</c:v>
                </c:pt>
                <c:pt idx="315">
                  <c:v>607.0</c:v>
                </c:pt>
                <c:pt idx="316">
                  <c:v>606.0</c:v>
                </c:pt>
                <c:pt idx="317">
                  <c:v>607.0</c:v>
                </c:pt>
                <c:pt idx="318">
                  <c:v>605.0</c:v>
                </c:pt>
                <c:pt idx="319">
                  <c:v>607.0</c:v>
                </c:pt>
                <c:pt idx="320">
                  <c:v>608.0</c:v>
                </c:pt>
                <c:pt idx="321">
                  <c:v>606.0</c:v>
                </c:pt>
                <c:pt idx="322">
                  <c:v>606.0</c:v>
                </c:pt>
                <c:pt idx="323">
                  <c:v>606.0</c:v>
                </c:pt>
                <c:pt idx="324">
                  <c:v>604.0</c:v>
                </c:pt>
                <c:pt idx="325">
                  <c:v>606.0</c:v>
                </c:pt>
                <c:pt idx="326">
                  <c:v>605.0</c:v>
                </c:pt>
                <c:pt idx="327">
                  <c:v>605.0</c:v>
                </c:pt>
                <c:pt idx="328">
                  <c:v>606.0</c:v>
                </c:pt>
                <c:pt idx="329">
                  <c:v>606.0</c:v>
                </c:pt>
                <c:pt idx="330">
                  <c:v>605.0</c:v>
                </c:pt>
                <c:pt idx="331">
                  <c:v>606.0</c:v>
                </c:pt>
                <c:pt idx="332">
                  <c:v>605.0</c:v>
                </c:pt>
                <c:pt idx="333">
                  <c:v>605.0</c:v>
                </c:pt>
                <c:pt idx="334">
                  <c:v>605.0</c:v>
                </c:pt>
                <c:pt idx="335">
                  <c:v>605.0</c:v>
                </c:pt>
                <c:pt idx="336">
                  <c:v>606.0</c:v>
                </c:pt>
                <c:pt idx="337">
                  <c:v>605.0</c:v>
                </c:pt>
                <c:pt idx="338">
                  <c:v>604.0</c:v>
                </c:pt>
                <c:pt idx="339">
                  <c:v>604.0</c:v>
                </c:pt>
                <c:pt idx="340">
                  <c:v>605.0</c:v>
                </c:pt>
                <c:pt idx="341">
                  <c:v>606.0</c:v>
                </c:pt>
                <c:pt idx="342">
                  <c:v>604.0</c:v>
                </c:pt>
                <c:pt idx="343">
                  <c:v>604.0</c:v>
                </c:pt>
                <c:pt idx="344">
                  <c:v>606.0</c:v>
                </c:pt>
                <c:pt idx="345">
                  <c:v>604.0</c:v>
                </c:pt>
                <c:pt idx="346">
                  <c:v>603.0</c:v>
                </c:pt>
                <c:pt idx="347">
                  <c:v>602.0</c:v>
                </c:pt>
                <c:pt idx="348">
                  <c:v>603.0</c:v>
                </c:pt>
                <c:pt idx="349">
                  <c:v>604.0</c:v>
                </c:pt>
                <c:pt idx="350">
                  <c:v>603.0</c:v>
                </c:pt>
                <c:pt idx="351">
                  <c:v>603.0</c:v>
                </c:pt>
                <c:pt idx="352">
                  <c:v>604.0</c:v>
                </c:pt>
                <c:pt idx="353">
                  <c:v>604.0</c:v>
                </c:pt>
                <c:pt idx="354">
                  <c:v>602.0</c:v>
                </c:pt>
                <c:pt idx="355">
                  <c:v>604.0</c:v>
                </c:pt>
                <c:pt idx="356">
                  <c:v>603.0</c:v>
                </c:pt>
                <c:pt idx="357">
                  <c:v>604.0</c:v>
                </c:pt>
                <c:pt idx="358">
                  <c:v>602.0</c:v>
                </c:pt>
                <c:pt idx="359">
                  <c:v>603.0</c:v>
                </c:pt>
                <c:pt idx="360">
                  <c:v>602.0</c:v>
                </c:pt>
                <c:pt idx="361">
                  <c:v>603.0</c:v>
                </c:pt>
                <c:pt idx="362">
                  <c:v>602.0</c:v>
                </c:pt>
                <c:pt idx="363">
                  <c:v>602.0</c:v>
                </c:pt>
                <c:pt idx="364">
                  <c:v>602.0</c:v>
                </c:pt>
                <c:pt idx="365">
                  <c:v>604.0</c:v>
                </c:pt>
                <c:pt idx="366">
                  <c:v>602.0</c:v>
                </c:pt>
                <c:pt idx="367">
                  <c:v>602.0</c:v>
                </c:pt>
                <c:pt idx="368">
                  <c:v>603.0</c:v>
                </c:pt>
                <c:pt idx="369">
                  <c:v>603.0</c:v>
                </c:pt>
                <c:pt idx="370">
                  <c:v>602.0</c:v>
                </c:pt>
                <c:pt idx="371">
                  <c:v>601.0</c:v>
                </c:pt>
                <c:pt idx="372">
                  <c:v>601.0</c:v>
                </c:pt>
                <c:pt idx="373">
                  <c:v>601.0</c:v>
                </c:pt>
                <c:pt idx="374">
                  <c:v>601.0</c:v>
                </c:pt>
                <c:pt idx="375">
                  <c:v>599.0</c:v>
                </c:pt>
                <c:pt idx="376">
                  <c:v>602.0</c:v>
                </c:pt>
                <c:pt idx="377">
                  <c:v>603.0</c:v>
                </c:pt>
                <c:pt idx="378">
                  <c:v>601.0</c:v>
                </c:pt>
                <c:pt idx="379">
                  <c:v>602.0</c:v>
                </c:pt>
                <c:pt idx="380">
                  <c:v>600.0</c:v>
                </c:pt>
                <c:pt idx="381">
                  <c:v>602.0</c:v>
                </c:pt>
                <c:pt idx="382">
                  <c:v>601.0</c:v>
                </c:pt>
                <c:pt idx="383">
                  <c:v>600.0</c:v>
                </c:pt>
                <c:pt idx="384">
                  <c:v>600.0</c:v>
                </c:pt>
                <c:pt idx="385">
                  <c:v>600.0</c:v>
                </c:pt>
                <c:pt idx="386">
                  <c:v>601.0</c:v>
                </c:pt>
                <c:pt idx="387">
                  <c:v>600.0</c:v>
                </c:pt>
                <c:pt idx="388">
                  <c:v>601.0</c:v>
                </c:pt>
                <c:pt idx="389">
                  <c:v>600.0</c:v>
                </c:pt>
                <c:pt idx="390">
                  <c:v>600.0</c:v>
                </c:pt>
                <c:pt idx="391">
                  <c:v>600.0</c:v>
                </c:pt>
                <c:pt idx="392">
                  <c:v>599.0</c:v>
                </c:pt>
                <c:pt idx="393">
                  <c:v>601.0</c:v>
                </c:pt>
                <c:pt idx="394">
                  <c:v>601.0</c:v>
                </c:pt>
                <c:pt idx="395">
                  <c:v>600.0</c:v>
                </c:pt>
                <c:pt idx="396">
                  <c:v>600.0</c:v>
                </c:pt>
                <c:pt idx="397">
                  <c:v>598.0</c:v>
                </c:pt>
                <c:pt idx="398">
                  <c:v>599.0</c:v>
                </c:pt>
                <c:pt idx="399">
                  <c:v>599.0</c:v>
                </c:pt>
                <c:pt idx="400">
                  <c:v>600.0</c:v>
                </c:pt>
                <c:pt idx="401">
                  <c:v>600.0</c:v>
                </c:pt>
                <c:pt idx="402">
                  <c:v>598.0</c:v>
                </c:pt>
                <c:pt idx="403">
                  <c:v>599.0</c:v>
                </c:pt>
                <c:pt idx="404">
                  <c:v>600.0</c:v>
                </c:pt>
                <c:pt idx="405">
                  <c:v>599.0</c:v>
                </c:pt>
                <c:pt idx="406">
                  <c:v>597.0</c:v>
                </c:pt>
                <c:pt idx="407">
                  <c:v>599.0</c:v>
                </c:pt>
                <c:pt idx="408">
                  <c:v>600.0</c:v>
                </c:pt>
                <c:pt idx="409">
                  <c:v>598.0</c:v>
                </c:pt>
                <c:pt idx="410">
                  <c:v>599.0</c:v>
                </c:pt>
                <c:pt idx="411">
                  <c:v>599.0</c:v>
                </c:pt>
                <c:pt idx="412">
                  <c:v>598.0</c:v>
                </c:pt>
                <c:pt idx="413">
                  <c:v>599.0</c:v>
                </c:pt>
                <c:pt idx="414">
                  <c:v>599.0</c:v>
                </c:pt>
                <c:pt idx="415">
                  <c:v>600.0</c:v>
                </c:pt>
                <c:pt idx="416">
                  <c:v>598.0</c:v>
                </c:pt>
                <c:pt idx="417">
                  <c:v>598.0</c:v>
                </c:pt>
                <c:pt idx="418">
                  <c:v>599.0</c:v>
                </c:pt>
                <c:pt idx="419">
                  <c:v>597.0</c:v>
                </c:pt>
                <c:pt idx="420">
                  <c:v>598.0</c:v>
                </c:pt>
                <c:pt idx="421">
                  <c:v>597.0</c:v>
                </c:pt>
                <c:pt idx="422">
                  <c:v>597.0</c:v>
                </c:pt>
                <c:pt idx="423">
                  <c:v>598.0</c:v>
                </c:pt>
                <c:pt idx="424">
                  <c:v>597.0</c:v>
                </c:pt>
                <c:pt idx="425">
                  <c:v>597.0</c:v>
                </c:pt>
                <c:pt idx="426">
                  <c:v>595.0</c:v>
                </c:pt>
                <c:pt idx="427">
                  <c:v>598.0</c:v>
                </c:pt>
                <c:pt idx="428">
                  <c:v>597.0</c:v>
                </c:pt>
                <c:pt idx="429">
                  <c:v>596.0</c:v>
                </c:pt>
                <c:pt idx="430">
                  <c:v>598.0</c:v>
                </c:pt>
                <c:pt idx="431">
                  <c:v>597.0</c:v>
                </c:pt>
                <c:pt idx="432">
                  <c:v>597.0</c:v>
                </c:pt>
                <c:pt idx="433">
                  <c:v>596.0</c:v>
                </c:pt>
                <c:pt idx="434">
                  <c:v>597.0</c:v>
                </c:pt>
                <c:pt idx="435">
                  <c:v>596.0</c:v>
                </c:pt>
                <c:pt idx="436">
                  <c:v>596.0</c:v>
                </c:pt>
                <c:pt idx="437">
                  <c:v>596.0</c:v>
                </c:pt>
                <c:pt idx="438">
                  <c:v>597.0</c:v>
                </c:pt>
                <c:pt idx="439">
                  <c:v>596.0</c:v>
                </c:pt>
                <c:pt idx="440">
                  <c:v>596.0</c:v>
                </c:pt>
                <c:pt idx="441">
                  <c:v>597.0</c:v>
                </c:pt>
                <c:pt idx="442">
                  <c:v>597.0</c:v>
                </c:pt>
                <c:pt idx="443">
                  <c:v>595.0</c:v>
                </c:pt>
                <c:pt idx="444">
                  <c:v>595.0</c:v>
                </c:pt>
                <c:pt idx="445">
                  <c:v>594.0</c:v>
                </c:pt>
                <c:pt idx="446">
                  <c:v>596.0</c:v>
                </c:pt>
                <c:pt idx="447">
                  <c:v>595.0</c:v>
                </c:pt>
                <c:pt idx="448">
                  <c:v>595.0</c:v>
                </c:pt>
                <c:pt idx="449">
                  <c:v>596.0</c:v>
                </c:pt>
                <c:pt idx="450">
                  <c:v>595.0</c:v>
                </c:pt>
                <c:pt idx="451">
                  <c:v>594.0</c:v>
                </c:pt>
                <c:pt idx="452">
                  <c:v>595.0</c:v>
                </c:pt>
                <c:pt idx="453">
                  <c:v>593.0</c:v>
                </c:pt>
                <c:pt idx="454">
                  <c:v>594.0</c:v>
                </c:pt>
                <c:pt idx="455">
                  <c:v>594.0</c:v>
                </c:pt>
                <c:pt idx="456">
                  <c:v>594.0</c:v>
                </c:pt>
                <c:pt idx="457">
                  <c:v>594.0</c:v>
                </c:pt>
                <c:pt idx="458">
                  <c:v>594.0</c:v>
                </c:pt>
                <c:pt idx="459">
                  <c:v>593.0</c:v>
                </c:pt>
                <c:pt idx="460">
                  <c:v>593.0</c:v>
                </c:pt>
                <c:pt idx="461">
                  <c:v>593.0</c:v>
                </c:pt>
                <c:pt idx="462">
                  <c:v>593.0</c:v>
                </c:pt>
                <c:pt idx="463">
                  <c:v>593.0</c:v>
                </c:pt>
                <c:pt idx="464">
                  <c:v>593.0</c:v>
                </c:pt>
                <c:pt idx="465">
                  <c:v>594.0</c:v>
                </c:pt>
                <c:pt idx="466">
                  <c:v>595.0</c:v>
                </c:pt>
                <c:pt idx="467">
                  <c:v>593.0</c:v>
                </c:pt>
                <c:pt idx="468">
                  <c:v>592.0</c:v>
                </c:pt>
                <c:pt idx="469">
                  <c:v>593.0</c:v>
                </c:pt>
                <c:pt idx="470">
                  <c:v>593.0</c:v>
                </c:pt>
                <c:pt idx="471">
                  <c:v>591.0</c:v>
                </c:pt>
                <c:pt idx="472">
                  <c:v>592.0</c:v>
                </c:pt>
                <c:pt idx="473">
                  <c:v>593.0</c:v>
                </c:pt>
                <c:pt idx="474">
                  <c:v>592.0</c:v>
                </c:pt>
                <c:pt idx="475">
                  <c:v>592.0</c:v>
                </c:pt>
                <c:pt idx="476">
                  <c:v>592.0</c:v>
                </c:pt>
                <c:pt idx="477">
                  <c:v>592.0</c:v>
                </c:pt>
                <c:pt idx="478">
                  <c:v>592.0</c:v>
                </c:pt>
                <c:pt idx="479">
                  <c:v>591.0</c:v>
                </c:pt>
                <c:pt idx="480">
                  <c:v>592.0</c:v>
                </c:pt>
                <c:pt idx="481">
                  <c:v>593.0</c:v>
                </c:pt>
                <c:pt idx="482">
                  <c:v>591.0</c:v>
                </c:pt>
                <c:pt idx="483">
                  <c:v>592.0</c:v>
                </c:pt>
                <c:pt idx="484">
                  <c:v>591.0</c:v>
                </c:pt>
                <c:pt idx="485">
                  <c:v>592.0</c:v>
                </c:pt>
                <c:pt idx="486">
                  <c:v>591.0</c:v>
                </c:pt>
                <c:pt idx="487">
                  <c:v>592.0</c:v>
                </c:pt>
                <c:pt idx="488">
                  <c:v>592.0</c:v>
                </c:pt>
                <c:pt idx="489">
                  <c:v>592.0</c:v>
                </c:pt>
                <c:pt idx="490">
                  <c:v>591.0</c:v>
                </c:pt>
                <c:pt idx="491">
                  <c:v>590.0</c:v>
                </c:pt>
                <c:pt idx="492">
                  <c:v>593.0</c:v>
                </c:pt>
                <c:pt idx="493">
                  <c:v>592.0</c:v>
                </c:pt>
                <c:pt idx="494">
                  <c:v>590.0</c:v>
                </c:pt>
                <c:pt idx="495">
                  <c:v>591.0</c:v>
                </c:pt>
                <c:pt idx="496">
                  <c:v>591.0</c:v>
                </c:pt>
                <c:pt idx="497">
                  <c:v>591.0</c:v>
                </c:pt>
                <c:pt idx="498">
                  <c:v>590.0</c:v>
                </c:pt>
                <c:pt idx="499">
                  <c:v>590.0</c:v>
                </c:pt>
                <c:pt idx="500">
                  <c:v>590.0</c:v>
                </c:pt>
                <c:pt idx="501">
                  <c:v>590.0</c:v>
                </c:pt>
                <c:pt idx="502">
                  <c:v>590.0</c:v>
                </c:pt>
                <c:pt idx="503">
                  <c:v>589.0</c:v>
                </c:pt>
                <c:pt idx="504">
                  <c:v>589.0</c:v>
                </c:pt>
                <c:pt idx="505">
                  <c:v>590.0</c:v>
                </c:pt>
                <c:pt idx="506">
                  <c:v>590.0</c:v>
                </c:pt>
                <c:pt idx="507">
                  <c:v>590.0</c:v>
                </c:pt>
                <c:pt idx="508">
                  <c:v>589.0</c:v>
                </c:pt>
                <c:pt idx="509">
                  <c:v>588.0</c:v>
                </c:pt>
                <c:pt idx="510">
                  <c:v>588.0</c:v>
                </c:pt>
                <c:pt idx="511">
                  <c:v>589.0</c:v>
                </c:pt>
                <c:pt idx="512">
                  <c:v>589.0</c:v>
                </c:pt>
                <c:pt idx="513">
                  <c:v>588.0</c:v>
                </c:pt>
                <c:pt idx="514">
                  <c:v>588.0</c:v>
                </c:pt>
                <c:pt idx="515">
                  <c:v>589.0</c:v>
                </c:pt>
                <c:pt idx="516">
                  <c:v>589.0</c:v>
                </c:pt>
                <c:pt idx="517">
                  <c:v>587.0</c:v>
                </c:pt>
                <c:pt idx="518">
                  <c:v>587.0</c:v>
                </c:pt>
                <c:pt idx="519">
                  <c:v>589.0</c:v>
                </c:pt>
                <c:pt idx="520">
                  <c:v>588.0</c:v>
                </c:pt>
                <c:pt idx="521">
                  <c:v>587.0</c:v>
                </c:pt>
                <c:pt idx="522">
                  <c:v>588.0</c:v>
                </c:pt>
                <c:pt idx="523">
                  <c:v>588.0</c:v>
                </c:pt>
                <c:pt idx="524">
                  <c:v>588.0</c:v>
                </c:pt>
                <c:pt idx="525">
                  <c:v>586.0</c:v>
                </c:pt>
                <c:pt idx="526">
                  <c:v>586.0</c:v>
                </c:pt>
                <c:pt idx="527">
                  <c:v>586.0</c:v>
                </c:pt>
                <c:pt idx="528">
                  <c:v>587.0</c:v>
                </c:pt>
                <c:pt idx="529">
                  <c:v>586.0</c:v>
                </c:pt>
                <c:pt idx="530">
                  <c:v>585.0</c:v>
                </c:pt>
                <c:pt idx="531">
                  <c:v>585.0</c:v>
                </c:pt>
                <c:pt idx="532">
                  <c:v>586.0</c:v>
                </c:pt>
                <c:pt idx="533">
                  <c:v>586.0</c:v>
                </c:pt>
                <c:pt idx="534">
                  <c:v>585.0</c:v>
                </c:pt>
                <c:pt idx="535">
                  <c:v>585.0</c:v>
                </c:pt>
                <c:pt idx="536">
                  <c:v>585.0</c:v>
                </c:pt>
                <c:pt idx="537">
                  <c:v>585.0</c:v>
                </c:pt>
                <c:pt idx="538">
                  <c:v>585.0</c:v>
                </c:pt>
                <c:pt idx="539">
                  <c:v>585.0</c:v>
                </c:pt>
                <c:pt idx="540">
                  <c:v>586.0</c:v>
                </c:pt>
                <c:pt idx="541">
                  <c:v>585.0</c:v>
                </c:pt>
                <c:pt idx="542">
                  <c:v>585.0</c:v>
                </c:pt>
                <c:pt idx="543">
                  <c:v>586.0</c:v>
                </c:pt>
                <c:pt idx="544">
                  <c:v>586.0</c:v>
                </c:pt>
                <c:pt idx="545">
                  <c:v>585.0</c:v>
                </c:pt>
                <c:pt idx="546">
                  <c:v>584.0</c:v>
                </c:pt>
                <c:pt idx="547">
                  <c:v>584.0</c:v>
                </c:pt>
                <c:pt idx="548">
                  <c:v>584.0</c:v>
                </c:pt>
                <c:pt idx="549">
                  <c:v>584.0</c:v>
                </c:pt>
                <c:pt idx="550">
                  <c:v>583.0</c:v>
                </c:pt>
                <c:pt idx="551">
                  <c:v>586.0</c:v>
                </c:pt>
                <c:pt idx="552">
                  <c:v>584.0</c:v>
                </c:pt>
                <c:pt idx="553">
                  <c:v>584.0</c:v>
                </c:pt>
                <c:pt idx="554">
                  <c:v>582.0</c:v>
                </c:pt>
                <c:pt idx="555">
                  <c:v>583.0</c:v>
                </c:pt>
                <c:pt idx="556">
                  <c:v>584.0</c:v>
                </c:pt>
                <c:pt idx="557">
                  <c:v>582.0</c:v>
                </c:pt>
                <c:pt idx="558">
                  <c:v>583.0</c:v>
                </c:pt>
                <c:pt idx="559">
                  <c:v>584.0</c:v>
                </c:pt>
                <c:pt idx="560">
                  <c:v>582.0</c:v>
                </c:pt>
                <c:pt idx="561">
                  <c:v>582.0</c:v>
                </c:pt>
                <c:pt idx="562">
                  <c:v>581.0</c:v>
                </c:pt>
                <c:pt idx="563">
                  <c:v>584.0</c:v>
                </c:pt>
                <c:pt idx="564">
                  <c:v>582.0</c:v>
                </c:pt>
                <c:pt idx="565">
                  <c:v>581.0</c:v>
                </c:pt>
                <c:pt idx="566">
                  <c:v>581.0</c:v>
                </c:pt>
                <c:pt idx="567">
                  <c:v>583.0</c:v>
                </c:pt>
                <c:pt idx="568">
                  <c:v>582.0</c:v>
                </c:pt>
                <c:pt idx="569">
                  <c:v>581.0</c:v>
                </c:pt>
                <c:pt idx="570">
                  <c:v>580.0</c:v>
                </c:pt>
                <c:pt idx="571">
                  <c:v>582.0</c:v>
                </c:pt>
                <c:pt idx="572">
                  <c:v>582.0</c:v>
                </c:pt>
                <c:pt idx="573">
                  <c:v>581.0</c:v>
                </c:pt>
                <c:pt idx="574">
                  <c:v>579.0</c:v>
                </c:pt>
                <c:pt idx="575">
                  <c:v>582.0</c:v>
                </c:pt>
                <c:pt idx="576">
                  <c:v>580.0</c:v>
                </c:pt>
                <c:pt idx="577">
                  <c:v>580.0</c:v>
                </c:pt>
                <c:pt idx="578">
                  <c:v>580.0</c:v>
                </c:pt>
                <c:pt idx="579">
                  <c:v>581.0</c:v>
                </c:pt>
                <c:pt idx="580">
                  <c:v>580.0</c:v>
                </c:pt>
                <c:pt idx="581">
                  <c:v>578.0</c:v>
                </c:pt>
                <c:pt idx="582">
                  <c:v>580.0</c:v>
                </c:pt>
                <c:pt idx="583">
                  <c:v>580.0</c:v>
                </c:pt>
                <c:pt idx="584">
                  <c:v>579.0</c:v>
                </c:pt>
                <c:pt idx="585">
                  <c:v>579.0</c:v>
                </c:pt>
                <c:pt idx="586">
                  <c:v>581.0</c:v>
                </c:pt>
                <c:pt idx="587">
                  <c:v>580.0</c:v>
                </c:pt>
                <c:pt idx="588">
                  <c:v>578.0</c:v>
                </c:pt>
                <c:pt idx="589">
                  <c:v>578.0</c:v>
                </c:pt>
                <c:pt idx="590">
                  <c:v>580.0</c:v>
                </c:pt>
                <c:pt idx="591">
                  <c:v>580.0</c:v>
                </c:pt>
                <c:pt idx="592">
                  <c:v>578.0</c:v>
                </c:pt>
                <c:pt idx="593">
                  <c:v>579.0</c:v>
                </c:pt>
                <c:pt idx="594">
                  <c:v>578.0</c:v>
                </c:pt>
                <c:pt idx="595">
                  <c:v>579.0</c:v>
                </c:pt>
                <c:pt idx="596">
                  <c:v>578.0</c:v>
                </c:pt>
                <c:pt idx="597">
                  <c:v>578.0</c:v>
                </c:pt>
                <c:pt idx="598">
                  <c:v>578.0</c:v>
                </c:pt>
                <c:pt idx="599">
                  <c:v>578.0</c:v>
                </c:pt>
                <c:pt idx="600">
                  <c:v>577.0</c:v>
                </c:pt>
                <c:pt idx="601">
                  <c:v>578.0</c:v>
                </c:pt>
                <c:pt idx="602">
                  <c:v>579.0</c:v>
                </c:pt>
                <c:pt idx="603">
                  <c:v>578.0</c:v>
                </c:pt>
                <c:pt idx="604">
                  <c:v>576.0</c:v>
                </c:pt>
                <c:pt idx="605">
                  <c:v>577.0</c:v>
                </c:pt>
                <c:pt idx="606">
                  <c:v>577.0</c:v>
                </c:pt>
                <c:pt idx="607">
                  <c:v>576.0</c:v>
                </c:pt>
                <c:pt idx="608">
                  <c:v>576.0</c:v>
                </c:pt>
                <c:pt idx="609">
                  <c:v>577.0</c:v>
                </c:pt>
                <c:pt idx="610">
                  <c:v>577.0</c:v>
                </c:pt>
                <c:pt idx="611">
                  <c:v>576.0</c:v>
                </c:pt>
                <c:pt idx="612">
                  <c:v>575.0</c:v>
                </c:pt>
                <c:pt idx="613">
                  <c:v>576.0</c:v>
                </c:pt>
                <c:pt idx="614">
                  <c:v>577.0</c:v>
                </c:pt>
                <c:pt idx="615">
                  <c:v>576.0</c:v>
                </c:pt>
                <c:pt idx="616">
                  <c:v>575.0</c:v>
                </c:pt>
                <c:pt idx="617">
                  <c:v>574.0</c:v>
                </c:pt>
                <c:pt idx="618">
                  <c:v>577.0</c:v>
                </c:pt>
                <c:pt idx="619">
                  <c:v>576.0</c:v>
                </c:pt>
                <c:pt idx="620">
                  <c:v>574.0</c:v>
                </c:pt>
                <c:pt idx="621">
                  <c:v>574.0</c:v>
                </c:pt>
                <c:pt idx="622">
                  <c:v>576.0</c:v>
                </c:pt>
                <c:pt idx="623">
                  <c:v>576.0</c:v>
                </c:pt>
                <c:pt idx="624">
                  <c:v>572.0</c:v>
                </c:pt>
                <c:pt idx="625">
                  <c:v>573.0</c:v>
                </c:pt>
                <c:pt idx="626">
                  <c:v>575.0</c:v>
                </c:pt>
                <c:pt idx="627">
                  <c:v>574.0</c:v>
                </c:pt>
                <c:pt idx="628">
                  <c:v>573.0</c:v>
                </c:pt>
                <c:pt idx="629">
                  <c:v>574.0</c:v>
                </c:pt>
                <c:pt idx="630">
                  <c:v>573.0</c:v>
                </c:pt>
                <c:pt idx="631">
                  <c:v>573.0</c:v>
                </c:pt>
                <c:pt idx="632">
                  <c:v>571.0</c:v>
                </c:pt>
                <c:pt idx="633">
                  <c:v>571.0</c:v>
                </c:pt>
                <c:pt idx="634">
                  <c:v>571.0</c:v>
                </c:pt>
                <c:pt idx="635">
                  <c:v>571.0</c:v>
                </c:pt>
                <c:pt idx="636">
                  <c:v>572.0</c:v>
                </c:pt>
                <c:pt idx="637">
                  <c:v>570.0</c:v>
                </c:pt>
                <c:pt idx="638">
                  <c:v>572.0</c:v>
                </c:pt>
                <c:pt idx="639">
                  <c:v>571.0</c:v>
                </c:pt>
                <c:pt idx="640">
                  <c:v>572.0</c:v>
                </c:pt>
                <c:pt idx="641">
                  <c:v>571.0</c:v>
                </c:pt>
                <c:pt idx="642">
                  <c:v>571.0</c:v>
                </c:pt>
                <c:pt idx="643">
                  <c:v>571.0</c:v>
                </c:pt>
                <c:pt idx="644">
                  <c:v>571.0</c:v>
                </c:pt>
                <c:pt idx="645">
                  <c:v>570.0</c:v>
                </c:pt>
                <c:pt idx="646">
                  <c:v>571.0</c:v>
                </c:pt>
                <c:pt idx="647">
                  <c:v>570.0</c:v>
                </c:pt>
                <c:pt idx="648">
                  <c:v>570.0</c:v>
                </c:pt>
                <c:pt idx="649">
                  <c:v>570.0</c:v>
                </c:pt>
                <c:pt idx="650">
                  <c:v>571.0</c:v>
                </c:pt>
                <c:pt idx="651">
                  <c:v>570.0</c:v>
                </c:pt>
                <c:pt idx="652">
                  <c:v>569.0</c:v>
                </c:pt>
                <c:pt idx="653">
                  <c:v>571.0</c:v>
                </c:pt>
                <c:pt idx="654">
                  <c:v>570.0</c:v>
                </c:pt>
                <c:pt idx="655">
                  <c:v>569.0</c:v>
                </c:pt>
                <c:pt idx="656">
                  <c:v>568.0</c:v>
                </c:pt>
                <c:pt idx="657">
                  <c:v>568.0</c:v>
                </c:pt>
                <c:pt idx="658">
                  <c:v>568.0</c:v>
                </c:pt>
                <c:pt idx="659">
                  <c:v>568.0</c:v>
                </c:pt>
                <c:pt idx="660">
                  <c:v>569.0</c:v>
                </c:pt>
                <c:pt idx="661">
                  <c:v>569.0</c:v>
                </c:pt>
                <c:pt idx="662">
                  <c:v>568.0</c:v>
                </c:pt>
                <c:pt idx="663">
                  <c:v>567.0</c:v>
                </c:pt>
                <c:pt idx="664">
                  <c:v>567.0</c:v>
                </c:pt>
                <c:pt idx="665">
                  <c:v>569.0</c:v>
                </c:pt>
                <c:pt idx="666">
                  <c:v>569.0</c:v>
                </c:pt>
                <c:pt idx="667">
                  <c:v>567.0</c:v>
                </c:pt>
                <c:pt idx="668">
                  <c:v>566.0</c:v>
                </c:pt>
                <c:pt idx="669">
                  <c:v>567.0</c:v>
                </c:pt>
                <c:pt idx="670">
                  <c:v>566.0</c:v>
                </c:pt>
                <c:pt idx="671">
                  <c:v>566.0</c:v>
                </c:pt>
                <c:pt idx="672">
                  <c:v>566.0</c:v>
                </c:pt>
                <c:pt idx="673">
                  <c:v>568.0</c:v>
                </c:pt>
                <c:pt idx="674">
                  <c:v>566.0</c:v>
                </c:pt>
                <c:pt idx="675">
                  <c:v>565.0</c:v>
                </c:pt>
                <c:pt idx="676">
                  <c:v>565.0</c:v>
                </c:pt>
                <c:pt idx="677">
                  <c:v>567.0</c:v>
                </c:pt>
                <c:pt idx="678">
                  <c:v>567.0</c:v>
                </c:pt>
                <c:pt idx="679">
                  <c:v>565.0</c:v>
                </c:pt>
                <c:pt idx="680">
                  <c:v>564.0</c:v>
                </c:pt>
                <c:pt idx="681">
                  <c:v>565.0</c:v>
                </c:pt>
                <c:pt idx="682">
                  <c:v>566.0</c:v>
                </c:pt>
                <c:pt idx="683">
                  <c:v>565.0</c:v>
                </c:pt>
                <c:pt idx="684">
                  <c:v>564.0</c:v>
                </c:pt>
                <c:pt idx="685">
                  <c:v>566.0</c:v>
                </c:pt>
                <c:pt idx="686">
                  <c:v>564.0</c:v>
                </c:pt>
                <c:pt idx="687">
                  <c:v>563.0</c:v>
                </c:pt>
                <c:pt idx="688">
                  <c:v>565.0</c:v>
                </c:pt>
                <c:pt idx="689">
                  <c:v>564.0</c:v>
                </c:pt>
                <c:pt idx="690">
                  <c:v>564.0</c:v>
                </c:pt>
                <c:pt idx="691">
                  <c:v>563.0</c:v>
                </c:pt>
                <c:pt idx="692">
                  <c:v>565.0</c:v>
                </c:pt>
                <c:pt idx="693">
                  <c:v>563.0</c:v>
                </c:pt>
                <c:pt idx="694">
                  <c:v>562.0</c:v>
                </c:pt>
                <c:pt idx="695">
                  <c:v>563.0</c:v>
                </c:pt>
                <c:pt idx="696">
                  <c:v>561.0</c:v>
                </c:pt>
                <c:pt idx="697">
                  <c:v>564.0</c:v>
                </c:pt>
                <c:pt idx="698">
                  <c:v>562.0</c:v>
                </c:pt>
                <c:pt idx="699">
                  <c:v>563.0</c:v>
                </c:pt>
                <c:pt idx="700">
                  <c:v>564.0</c:v>
                </c:pt>
                <c:pt idx="701">
                  <c:v>562.0</c:v>
                </c:pt>
                <c:pt idx="702">
                  <c:v>561.0</c:v>
                </c:pt>
                <c:pt idx="703">
                  <c:v>562.0</c:v>
                </c:pt>
                <c:pt idx="704">
                  <c:v>561.0</c:v>
                </c:pt>
                <c:pt idx="705">
                  <c:v>562.0</c:v>
                </c:pt>
                <c:pt idx="706">
                  <c:v>560.0</c:v>
                </c:pt>
                <c:pt idx="707">
                  <c:v>561.0</c:v>
                </c:pt>
                <c:pt idx="708">
                  <c:v>561.0</c:v>
                </c:pt>
                <c:pt idx="709">
                  <c:v>561.0</c:v>
                </c:pt>
                <c:pt idx="710">
                  <c:v>560.0</c:v>
                </c:pt>
                <c:pt idx="711">
                  <c:v>560.0</c:v>
                </c:pt>
                <c:pt idx="712">
                  <c:v>560.0</c:v>
                </c:pt>
                <c:pt idx="713">
                  <c:v>561.0</c:v>
                </c:pt>
                <c:pt idx="714">
                  <c:v>559.0</c:v>
                </c:pt>
                <c:pt idx="715">
                  <c:v>561.0</c:v>
                </c:pt>
                <c:pt idx="716">
                  <c:v>558.0</c:v>
                </c:pt>
                <c:pt idx="717">
                  <c:v>560.0</c:v>
                </c:pt>
                <c:pt idx="718">
                  <c:v>558.0</c:v>
                </c:pt>
                <c:pt idx="719">
                  <c:v>559.0</c:v>
                </c:pt>
                <c:pt idx="720">
                  <c:v>559.0</c:v>
                </c:pt>
                <c:pt idx="721">
                  <c:v>560.0</c:v>
                </c:pt>
                <c:pt idx="722">
                  <c:v>559.0</c:v>
                </c:pt>
                <c:pt idx="723">
                  <c:v>558.0</c:v>
                </c:pt>
                <c:pt idx="724">
                  <c:v>558.0</c:v>
                </c:pt>
                <c:pt idx="725">
                  <c:v>559.0</c:v>
                </c:pt>
                <c:pt idx="726">
                  <c:v>557.0</c:v>
                </c:pt>
                <c:pt idx="727">
                  <c:v>558.0</c:v>
                </c:pt>
                <c:pt idx="728">
                  <c:v>557.0</c:v>
                </c:pt>
                <c:pt idx="729">
                  <c:v>558.0</c:v>
                </c:pt>
                <c:pt idx="730">
                  <c:v>556.0</c:v>
                </c:pt>
                <c:pt idx="731">
                  <c:v>558.0</c:v>
                </c:pt>
                <c:pt idx="732">
                  <c:v>557.0</c:v>
                </c:pt>
                <c:pt idx="733">
                  <c:v>557.0</c:v>
                </c:pt>
                <c:pt idx="734">
                  <c:v>556.0</c:v>
                </c:pt>
                <c:pt idx="735">
                  <c:v>557.0</c:v>
                </c:pt>
                <c:pt idx="736">
                  <c:v>556.0</c:v>
                </c:pt>
                <c:pt idx="737">
                  <c:v>557.0</c:v>
                </c:pt>
                <c:pt idx="738">
                  <c:v>555.0</c:v>
                </c:pt>
                <c:pt idx="739">
                  <c:v>556.0</c:v>
                </c:pt>
                <c:pt idx="740">
                  <c:v>555.0</c:v>
                </c:pt>
                <c:pt idx="741">
                  <c:v>554.0</c:v>
                </c:pt>
                <c:pt idx="742">
                  <c:v>555.0</c:v>
                </c:pt>
                <c:pt idx="743">
                  <c:v>554.0</c:v>
                </c:pt>
                <c:pt idx="744">
                  <c:v>555.0</c:v>
                </c:pt>
                <c:pt idx="745">
                  <c:v>554.0</c:v>
                </c:pt>
                <c:pt idx="746">
                  <c:v>555.0</c:v>
                </c:pt>
                <c:pt idx="747">
                  <c:v>553.0</c:v>
                </c:pt>
                <c:pt idx="748">
                  <c:v>553.0</c:v>
                </c:pt>
                <c:pt idx="749">
                  <c:v>554.0</c:v>
                </c:pt>
                <c:pt idx="750">
                  <c:v>553.0</c:v>
                </c:pt>
                <c:pt idx="751">
                  <c:v>553.0</c:v>
                </c:pt>
                <c:pt idx="752">
                  <c:v>553.0</c:v>
                </c:pt>
                <c:pt idx="753">
                  <c:v>552.0</c:v>
                </c:pt>
                <c:pt idx="754">
                  <c:v>552.0</c:v>
                </c:pt>
                <c:pt idx="755">
                  <c:v>552.0</c:v>
                </c:pt>
                <c:pt idx="756">
                  <c:v>554.0</c:v>
                </c:pt>
                <c:pt idx="757">
                  <c:v>553.0</c:v>
                </c:pt>
                <c:pt idx="758">
                  <c:v>552.0</c:v>
                </c:pt>
                <c:pt idx="759">
                  <c:v>552.0</c:v>
                </c:pt>
                <c:pt idx="760">
                  <c:v>552.0</c:v>
                </c:pt>
                <c:pt idx="761">
                  <c:v>551.0</c:v>
                </c:pt>
                <c:pt idx="762">
                  <c:v>551.0</c:v>
                </c:pt>
                <c:pt idx="763">
                  <c:v>552.0</c:v>
                </c:pt>
                <c:pt idx="764">
                  <c:v>552.0</c:v>
                </c:pt>
                <c:pt idx="765">
                  <c:v>551.0</c:v>
                </c:pt>
                <c:pt idx="766">
                  <c:v>550.0</c:v>
                </c:pt>
                <c:pt idx="767">
                  <c:v>550.0</c:v>
                </c:pt>
                <c:pt idx="768">
                  <c:v>551.0</c:v>
                </c:pt>
                <c:pt idx="769">
                  <c:v>550.0</c:v>
                </c:pt>
                <c:pt idx="770">
                  <c:v>550.0</c:v>
                </c:pt>
                <c:pt idx="771">
                  <c:v>549.0</c:v>
                </c:pt>
                <c:pt idx="772">
                  <c:v>550.0</c:v>
                </c:pt>
                <c:pt idx="773">
                  <c:v>548.0</c:v>
                </c:pt>
                <c:pt idx="774">
                  <c:v>550.0</c:v>
                </c:pt>
                <c:pt idx="775">
                  <c:v>550.0</c:v>
                </c:pt>
                <c:pt idx="776">
                  <c:v>550.0</c:v>
                </c:pt>
                <c:pt idx="777">
                  <c:v>548.0</c:v>
                </c:pt>
                <c:pt idx="778">
                  <c:v>548.0</c:v>
                </c:pt>
                <c:pt idx="779">
                  <c:v>548.0</c:v>
                </c:pt>
                <c:pt idx="780">
                  <c:v>549.0</c:v>
                </c:pt>
                <c:pt idx="781">
                  <c:v>547.0</c:v>
                </c:pt>
                <c:pt idx="782">
                  <c:v>547.0</c:v>
                </c:pt>
                <c:pt idx="783">
                  <c:v>547.0</c:v>
                </c:pt>
                <c:pt idx="784">
                  <c:v>548.0</c:v>
                </c:pt>
                <c:pt idx="785">
                  <c:v>547.0</c:v>
                </c:pt>
                <c:pt idx="786">
                  <c:v>546.0</c:v>
                </c:pt>
                <c:pt idx="787">
                  <c:v>547.0</c:v>
                </c:pt>
                <c:pt idx="788">
                  <c:v>546.0</c:v>
                </c:pt>
                <c:pt idx="789">
                  <c:v>546.0</c:v>
                </c:pt>
                <c:pt idx="790">
                  <c:v>545.0</c:v>
                </c:pt>
                <c:pt idx="791">
                  <c:v>547.0</c:v>
                </c:pt>
                <c:pt idx="792">
                  <c:v>547.0</c:v>
                </c:pt>
                <c:pt idx="793">
                  <c:v>544.0</c:v>
                </c:pt>
                <c:pt idx="794">
                  <c:v>546.0</c:v>
                </c:pt>
                <c:pt idx="795">
                  <c:v>546.0</c:v>
                </c:pt>
                <c:pt idx="796">
                  <c:v>546.0</c:v>
                </c:pt>
                <c:pt idx="797">
                  <c:v>543.0</c:v>
                </c:pt>
                <c:pt idx="798">
                  <c:v>544.0</c:v>
                </c:pt>
                <c:pt idx="799">
                  <c:v>546.0</c:v>
                </c:pt>
                <c:pt idx="800">
                  <c:v>544.0</c:v>
                </c:pt>
                <c:pt idx="801">
                  <c:v>543.0</c:v>
                </c:pt>
                <c:pt idx="802">
                  <c:v>544.0</c:v>
                </c:pt>
                <c:pt idx="803">
                  <c:v>543.0</c:v>
                </c:pt>
                <c:pt idx="804">
                  <c:v>543.0</c:v>
                </c:pt>
                <c:pt idx="805">
                  <c:v>543.0</c:v>
                </c:pt>
                <c:pt idx="806">
                  <c:v>542.0</c:v>
                </c:pt>
                <c:pt idx="807">
                  <c:v>544.0</c:v>
                </c:pt>
                <c:pt idx="808">
                  <c:v>541.0</c:v>
                </c:pt>
                <c:pt idx="809">
                  <c:v>543.0</c:v>
                </c:pt>
                <c:pt idx="810">
                  <c:v>543.0</c:v>
                </c:pt>
                <c:pt idx="811">
                  <c:v>543.0</c:v>
                </c:pt>
                <c:pt idx="812">
                  <c:v>542.0</c:v>
                </c:pt>
                <c:pt idx="813">
                  <c:v>543.0</c:v>
                </c:pt>
              </c:numCache>
            </c:numRef>
          </c:yVal>
          <c:smooth val="0"/>
        </c:ser>
        <c:ser>
          <c:idx val="2"/>
          <c:order val="2"/>
          <c:tx>
            <c:strRef>
              <c:f>Sheet1!$D$1</c:f>
              <c:strCache>
                <c:ptCount val="1"/>
                <c:pt idx="0">
                  <c:v>Depth</c:v>
                </c:pt>
              </c:strCache>
            </c:strRef>
          </c:tx>
          <c:spPr>
            <a:ln w="47625">
              <a:noFill/>
            </a:ln>
          </c:spPr>
          <c:trendline>
            <c:spPr>
              <a:ln>
                <a:solidFill>
                  <a:schemeClr val="accent3"/>
                </a:solidFill>
              </a:ln>
            </c:spPr>
            <c:trendlineType val="poly"/>
            <c:order val="2"/>
            <c:dispRSqr val="1"/>
            <c:dispEq val="1"/>
            <c:trendlineLbl>
              <c:layout>
                <c:manualLayout>
                  <c:x val="0.0713761300670749"/>
                  <c:y val="0.0559399681714398"/>
                </c:manualLayout>
              </c:layout>
              <c:numFmt formatCode="General" sourceLinked="0"/>
            </c:trendlineLbl>
          </c:trendline>
          <c:xVal>
            <c:numRef>
              <c:f>Sheet1!$A$2:$A$815</c:f>
              <c:numCache>
                <c:formatCode>General</c:formatCode>
                <c:ptCount val="814"/>
                <c:pt idx="0">
                  <c:v>426.0</c:v>
                </c:pt>
                <c:pt idx="1">
                  <c:v>426.0</c:v>
                </c:pt>
                <c:pt idx="2">
                  <c:v>427.0</c:v>
                </c:pt>
                <c:pt idx="3">
                  <c:v>427.0</c:v>
                </c:pt>
                <c:pt idx="4">
                  <c:v>425.0</c:v>
                </c:pt>
                <c:pt idx="5">
                  <c:v>426.0</c:v>
                </c:pt>
                <c:pt idx="6">
                  <c:v>427.0</c:v>
                </c:pt>
                <c:pt idx="7">
                  <c:v>426.0</c:v>
                </c:pt>
                <c:pt idx="8">
                  <c:v>426.0</c:v>
                </c:pt>
                <c:pt idx="9">
                  <c:v>426.0</c:v>
                </c:pt>
                <c:pt idx="10">
                  <c:v>425.0</c:v>
                </c:pt>
                <c:pt idx="11">
                  <c:v>426.0</c:v>
                </c:pt>
                <c:pt idx="12">
                  <c:v>425.0</c:v>
                </c:pt>
                <c:pt idx="13">
                  <c:v>425.0</c:v>
                </c:pt>
                <c:pt idx="14">
                  <c:v>425.0</c:v>
                </c:pt>
                <c:pt idx="15">
                  <c:v>426.0</c:v>
                </c:pt>
                <c:pt idx="16">
                  <c:v>425.0</c:v>
                </c:pt>
                <c:pt idx="17">
                  <c:v>425.0</c:v>
                </c:pt>
                <c:pt idx="18">
                  <c:v>425.0</c:v>
                </c:pt>
                <c:pt idx="19">
                  <c:v>425.0</c:v>
                </c:pt>
                <c:pt idx="20">
                  <c:v>425.0</c:v>
                </c:pt>
                <c:pt idx="21">
                  <c:v>425.0</c:v>
                </c:pt>
                <c:pt idx="22">
                  <c:v>425.0</c:v>
                </c:pt>
                <c:pt idx="23">
                  <c:v>425.0</c:v>
                </c:pt>
                <c:pt idx="24">
                  <c:v>425.0</c:v>
                </c:pt>
                <c:pt idx="25">
                  <c:v>428.0</c:v>
                </c:pt>
                <c:pt idx="26">
                  <c:v>427.0</c:v>
                </c:pt>
                <c:pt idx="27">
                  <c:v>427.0</c:v>
                </c:pt>
                <c:pt idx="28">
                  <c:v>428.0</c:v>
                </c:pt>
                <c:pt idx="29">
                  <c:v>428.0</c:v>
                </c:pt>
                <c:pt idx="30">
                  <c:v>429.0</c:v>
                </c:pt>
                <c:pt idx="31">
                  <c:v>428.0</c:v>
                </c:pt>
                <c:pt idx="32">
                  <c:v>428.0</c:v>
                </c:pt>
                <c:pt idx="33">
                  <c:v>428.0</c:v>
                </c:pt>
                <c:pt idx="34">
                  <c:v>428.0</c:v>
                </c:pt>
                <c:pt idx="35">
                  <c:v>429.0</c:v>
                </c:pt>
                <c:pt idx="36">
                  <c:v>428.0</c:v>
                </c:pt>
                <c:pt idx="37">
                  <c:v>428.0</c:v>
                </c:pt>
                <c:pt idx="38">
                  <c:v>428.0</c:v>
                </c:pt>
                <c:pt idx="39">
                  <c:v>428.0</c:v>
                </c:pt>
                <c:pt idx="40">
                  <c:v>427.0</c:v>
                </c:pt>
                <c:pt idx="41">
                  <c:v>428.0</c:v>
                </c:pt>
                <c:pt idx="42">
                  <c:v>427.0</c:v>
                </c:pt>
                <c:pt idx="43">
                  <c:v>427.0</c:v>
                </c:pt>
                <c:pt idx="44">
                  <c:v>427.0</c:v>
                </c:pt>
                <c:pt idx="45">
                  <c:v>427.0</c:v>
                </c:pt>
                <c:pt idx="46">
                  <c:v>426.0</c:v>
                </c:pt>
                <c:pt idx="47">
                  <c:v>428.0</c:v>
                </c:pt>
                <c:pt idx="48">
                  <c:v>427.0</c:v>
                </c:pt>
                <c:pt idx="49">
                  <c:v>427.0</c:v>
                </c:pt>
                <c:pt idx="50">
                  <c:v>428.0</c:v>
                </c:pt>
                <c:pt idx="51">
                  <c:v>428.0</c:v>
                </c:pt>
                <c:pt idx="52">
                  <c:v>427.0</c:v>
                </c:pt>
                <c:pt idx="53">
                  <c:v>427.0</c:v>
                </c:pt>
                <c:pt idx="54">
                  <c:v>426.0</c:v>
                </c:pt>
                <c:pt idx="55">
                  <c:v>428.0</c:v>
                </c:pt>
                <c:pt idx="56">
                  <c:v>427.0</c:v>
                </c:pt>
                <c:pt idx="57">
                  <c:v>427.0</c:v>
                </c:pt>
                <c:pt idx="58">
                  <c:v>427.0</c:v>
                </c:pt>
                <c:pt idx="59">
                  <c:v>427.0</c:v>
                </c:pt>
                <c:pt idx="60">
                  <c:v>427.0</c:v>
                </c:pt>
                <c:pt idx="61">
                  <c:v>427.0</c:v>
                </c:pt>
                <c:pt idx="62">
                  <c:v>427.0</c:v>
                </c:pt>
                <c:pt idx="63">
                  <c:v>426.0</c:v>
                </c:pt>
                <c:pt idx="64">
                  <c:v>427.0</c:v>
                </c:pt>
                <c:pt idx="65">
                  <c:v>427.0</c:v>
                </c:pt>
                <c:pt idx="66">
                  <c:v>427.0</c:v>
                </c:pt>
                <c:pt idx="67">
                  <c:v>427.0</c:v>
                </c:pt>
                <c:pt idx="68">
                  <c:v>426.0</c:v>
                </c:pt>
                <c:pt idx="69">
                  <c:v>428.0</c:v>
                </c:pt>
                <c:pt idx="70">
                  <c:v>427.0</c:v>
                </c:pt>
                <c:pt idx="71">
                  <c:v>427.0</c:v>
                </c:pt>
                <c:pt idx="72">
                  <c:v>426.0</c:v>
                </c:pt>
                <c:pt idx="73">
                  <c:v>427.0</c:v>
                </c:pt>
                <c:pt idx="74">
                  <c:v>426.0</c:v>
                </c:pt>
                <c:pt idx="75">
                  <c:v>427.0</c:v>
                </c:pt>
                <c:pt idx="76">
                  <c:v>427.0</c:v>
                </c:pt>
                <c:pt idx="77">
                  <c:v>427.0</c:v>
                </c:pt>
                <c:pt idx="78">
                  <c:v>427.0</c:v>
                </c:pt>
                <c:pt idx="79">
                  <c:v>428.0</c:v>
                </c:pt>
                <c:pt idx="80">
                  <c:v>426.0</c:v>
                </c:pt>
                <c:pt idx="81">
                  <c:v>427.0</c:v>
                </c:pt>
                <c:pt idx="82">
                  <c:v>426.0</c:v>
                </c:pt>
                <c:pt idx="83">
                  <c:v>427.0</c:v>
                </c:pt>
                <c:pt idx="84">
                  <c:v>426.0</c:v>
                </c:pt>
                <c:pt idx="85">
                  <c:v>427.0</c:v>
                </c:pt>
                <c:pt idx="86">
                  <c:v>426.0</c:v>
                </c:pt>
                <c:pt idx="87">
                  <c:v>427.0</c:v>
                </c:pt>
                <c:pt idx="88">
                  <c:v>426.0</c:v>
                </c:pt>
                <c:pt idx="89">
                  <c:v>427.0</c:v>
                </c:pt>
                <c:pt idx="90">
                  <c:v>427.0</c:v>
                </c:pt>
                <c:pt idx="91">
                  <c:v>428.0</c:v>
                </c:pt>
                <c:pt idx="92">
                  <c:v>427.0</c:v>
                </c:pt>
                <c:pt idx="93">
                  <c:v>427.0</c:v>
                </c:pt>
                <c:pt idx="94">
                  <c:v>427.0</c:v>
                </c:pt>
                <c:pt idx="95">
                  <c:v>427.0</c:v>
                </c:pt>
                <c:pt idx="96">
                  <c:v>426.0</c:v>
                </c:pt>
                <c:pt idx="97">
                  <c:v>427.0</c:v>
                </c:pt>
                <c:pt idx="98">
                  <c:v>427.0</c:v>
                </c:pt>
                <c:pt idx="99">
                  <c:v>427.0</c:v>
                </c:pt>
                <c:pt idx="100">
                  <c:v>427.0</c:v>
                </c:pt>
                <c:pt idx="101">
                  <c:v>427.0</c:v>
                </c:pt>
                <c:pt idx="102">
                  <c:v>426.0</c:v>
                </c:pt>
                <c:pt idx="103">
                  <c:v>427.0</c:v>
                </c:pt>
                <c:pt idx="104">
                  <c:v>426.0</c:v>
                </c:pt>
                <c:pt idx="105">
                  <c:v>427.0</c:v>
                </c:pt>
                <c:pt idx="106">
                  <c:v>425.0</c:v>
                </c:pt>
                <c:pt idx="107">
                  <c:v>427.0</c:v>
                </c:pt>
                <c:pt idx="108">
                  <c:v>427.0</c:v>
                </c:pt>
                <c:pt idx="109">
                  <c:v>427.0</c:v>
                </c:pt>
                <c:pt idx="110">
                  <c:v>426.0</c:v>
                </c:pt>
                <c:pt idx="111">
                  <c:v>427.0</c:v>
                </c:pt>
                <c:pt idx="112">
                  <c:v>427.0</c:v>
                </c:pt>
                <c:pt idx="113">
                  <c:v>427.0</c:v>
                </c:pt>
                <c:pt idx="114">
                  <c:v>427.0</c:v>
                </c:pt>
                <c:pt idx="115">
                  <c:v>428.0</c:v>
                </c:pt>
                <c:pt idx="116">
                  <c:v>429.0</c:v>
                </c:pt>
                <c:pt idx="117">
                  <c:v>430.0</c:v>
                </c:pt>
                <c:pt idx="118">
                  <c:v>430.0</c:v>
                </c:pt>
                <c:pt idx="119">
                  <c:v>429.0</c:v>
                </c:pt>
                <c:pt idx="120">
                  <c:v>429.0</c:v>
                </c:pt>
                <c:pt idx="121">
                  <c:v>429.0</c:v>
                </c:pt>
                <c:pt idx="122">
                  <c:v>429.0</c:v>
                </c:pt>
                <c:pt idx="123">
                  <c:v>430.0</c:v>
                </c:pt>
                <c:pt idx="124">
                  <c:v>429.0</c:v>
                </c:pt>
                <c:pt idx="125">
                  <c:v>430.0</c:v>
                </c:pt>
                <c:pt idx="126">
                  <c:v>429.0</c:v>
                </c:pt>
                <c:pt idx="127">
                  <c:v>430.0</c:v>
                </c:pt>
                <c:pt idx="128">
                  <c:v>429.0</c:v>
                </c:pt>
                <c:pt idx="129">
                  <c:v>430.0</c:v>
                </c:pt>
                <c:pt idx="130">
                  <c:v>429.0</c:v>
                </c:pt>
                <c:pt idx="131">
                  <c:v>429.0</c:v>
                </c:pt>
                <c:pt idx="132">
                  <c:v>429.0</c:v>
                </c:pt>
                <c:pt idx="133">
                  <c:v>429.0</c:v>
                </c:pt>
                <c:pt idx="134">
                  <c:v>430.0</c:v>
                </c:pt>
                <c:pt idx="135">
                  <c:v>429.0</c:v>
                </c:pt>
                <c:pt idx="136">
                  <c:v>429.0</c:v>
                </c:pt>
                <c:pt idx="137">
                  <c:v>429.0</c:v>
                </c:pt>
                <c:pt idx="138">
                  <c:v>429.0</c:v>
                </c:pt>
                <c:pt idx="139">
                  <c:v>430.0</c:v>
                </c:pt>
                <c:pt idx="140">
                  <c:v>429.0</c:v>
                </c:pt>
                <c:pt idx="141">
                  <c:v>430.0</c:v>
                </c:pt>
                <c:pt idx="142">
                  <c:v>429.0</c:v>
                </c:pt>
                <c:pt idx="143">
                  <c:v>430.0</c:v>
                </c:pt>
                <c:pt idx="144">
                  <c:v>429.0</c:v>
                </c:pt>
                <c:pt idx="145">
                  <c:v>430.0</c:v>
                </c:pt>
                <c:pt idx="146">
                  <c:v>429.0</c:v>
                </c:pt>
                <c:pt idx="147">
                  <c:v>430.0</c:v>
                </c:pt>
                <c:pt idx="148">
                  <c:v>429.0</c:v>
                </c:pt>
                <c:pt idx="149">
                  <c:v>430.0</c:v>
                </c:pt>
                <c:pt idx="150">
                  <c:v>429.0</c:v>
                </c:pt>
                <c:pt idx="151">
                  <c:v>430.0</c:v>
                </c:pt>
                <c:pt idx="152">
                  <c:v>429.0</c:v>
                </c:pt>
                <c:pt idx="153">
                  <c:v>429.0</c:v>
                </c:pt>
                <c:pt idx="154">
                  <c:v>428.0</c:v>
                </c:pt>
                <c:pt idx="155">
                  <c:v>429.0</c:v>
                </c:pt>
                <c:pt idx="156">
                  <c:v>428.0</c:v>
                </c:pt>
                <c:pt idx="157">
                  <c:v>429.0</c:v>
                </c:pt>
                <c:pt idx="158">
                  <c:v>429.0</c:v>
                </c:pt>
                <c:pt idx="159">
                  <c:v>430.0</c:v>
                </c:pt>
                <c:pt idx="160">
                  <c:v>430.0</c:v>
                </c:pt>
                <c:pt idx="161">
                  <c:v>429.0</c:v>
                </c:pt>
                <c:pt idx="162">
                  <c:v>429.0</c:v>
                </c:pt>
                <c:pt idx="163">
                  <c:v>429.0</c:v>
                </c:pt>
                <c:pt idx="164">
                  <c:v>430.0</c:v>
                </c:pt>
                <c:pt idx="165">
                  <c:v>430.0</c:v>
                </c:pt>
                <c:pt idx="166">
                  <c:v>429.0</c:v>
                </c:pt>
                <c:pt idx="167">
                  <c:v>430.0</c:v>
                </c:pt>
                <c:pt idx="168">
                  <c:v>429.0</c:v>
                </c:pt>
                <c:pt idx="169">
                  <c:v>430.0</c:v>
                </c:pt>
                <c:pt idx="170">
                  <c:v>430.0</c:v>
                </c:pt>
                <c:pt idx="171">
                  <c:v>429.0</c:v>
                </c:pt>
                <c:pt idx="172">
                  <c:v>429.0</c:v>
                </c:pt>
                <c:pt idx="173">
                  <c:v>429.0</c:v>
                </c:pt>
                <c:pt idx="174">
                  <c:v>429.0</c:v>
                </c:pt>
                <c:pt idx="175">
                  <c:v>430.0</c:v>
                </c:pt>
                <c:pt idx="176">
                  <c:v>429.0</c:v>
                </c:pt>
                <c:pt idx="177">
                  <c:v>429.0</c:v>
                </c:pt>
                <c:pt idx="178">
                  <c:v>430.0</c:v>
                </c:pt>
                <c:pt idx="179">
                  <c:v>430.0</c:v>
                </c:pt>
                <c:pt idx="180">
                  <c:v>429.0</c:v>
                </c:pt>
                <c:pt idx="181">
                  <c:v>430.0</c:v>
                </c:pt>
                <c:pt idx="182">
                  <c:v>430.0</c:v>
                </c:pt>
                <c:pt idx="183">
                  <c:v>430.0</c:v>
                </c:pt>
                <c:pt idx="184">
                  <c:v>430.0</c:v>
                </c:pt>
                <c:pt idx="185">
                  <c:v>432.0</c:v>
                </c:pt>
                <c:pt idx="186">
                  <c:v>429.0</c:v>
                </c:pt>
                <c:pt idx="187">
                  <c:v>429.0</c:v>
                </c:pt>
                <c:pt idx="188">
                  <c:v>429.0</c:v>
                </c:pt>
                <c:pt idx="189">
                  <c:v>430.0</c:v>
                </c:pt>
                <c:pt idx="190">
                  <c:v>429.0</c:v>
                </c:pt>
                <c:pt idx="191">
                  <c:v>431.0</c:v>
                </c:pt>
                <c:pt idx="192">
                  <c:v>430.0</c:v>
                </c:pt>
                <c:pt idx="193">
                  <c:v>430.0</c:v>
                </c:pt>
                <c:pt idx="194">
                  <c:v>430.0</c:v>
                </c:pt>
                <c:pt idx="195">
                  <c:v>429.0</c:v>
                </c:pt>
                <c:pt idx="196">
                  <c:v>430.0</c:v>
                </c:pt>
                <c:pt idx="197">
                  <c:v>430.0</c:v>
                </c:pt>
                <c:pt idx="198">
                  <c:v>429.0</c:v>
                </c:pt>
                <c:pt idx="199">
                  <c:v>429.0</c:v>
                </c:pt>
                <c:pt idx="200">
                  <c:v>429.0</c:v>
                </c:pt>
                <c:pt idx="201">
                  <c:v>429.0</c:v>
                </c:pt>
                <c:pt idx="202">
                  <c:v>429.0</c:v>
                </c:pt>
                <c:pt idx="203">
                  <c:v>430.0</c:v>
                </c:pt>
                <c:pt idx="204">
                  <c:v>430.0</c:v>
                </c:pt>
                <c:pt idx="205">
                  <c:v>429.0</c:v>
                </c:pt>
                <c:pt idx="206">
                  <c:v>432.0</c:v>
                </c:pt>
                <c:pt idx="207">
                  <c:v>429.0</c:v>
                </c:pt>
                <c:pt idx="208">
                  <c:v>430.0</c:v>
                </c:pt>
                <c:pt idx="209">
                  <c:v>429.0</c:v>
                </c:pt>
                <c:pt idx="210">
                  <c:v>431.0</c:v>
                </c:pt>
                <c:pt idx="211">
                  <c:v>430.0</c:v>
                </c:pt>
                <c:pt idx="212">
                  <c:v>430.0</c:v>
                </c:pt>
                <c:pt idx="213">
                  <c:v>430.0</c:v>
                </c:pt>
                <c:pt idx="214">
                  <c:v>431.0</c:v>
                </c:pt>
                <c:pt idx="215">
                  <c:v>430.0</c:v>
                </c:pt>
                <c:pt idx="216">
                  <c:v>430.0</c:v>
                </c:pt>
                <c:pt idx="217">
                  <c:v>429.0</c:v>
                </c:pt>
                <c:pt idx="218">
                  <c:v>430.0</c:v>
                </c:pt>
                <c:pt idx="219">
                  <c:v>430.0</c:v>
                </c:pt>
                <c:pt idx="220">
                  <c:v>430.0</c:v>
                </c:pt>
                <c:pt idx="221">
                  <c:v>430.0</c:v>
                </c:pt>
                <c:pt idx="222">
                  <c:v>430.0</c:v>
                </c:pt>
                <c:pt idx="223">
                  <c:v>430.0</c:v>
                </c:pt>
                <c:pt idx="224">
                  <c:v>430.0</c:v>
                </c:pt>
                <c:pt idx="225">
                  <c:v>429.0</c:v>
                </c:pt>
                <c:pt idx="226">
                  <c:v>432.0</c:v>
                </c:pt>
                <c:pt idx="227">
                  <c:v>430.0</c:v>
                </c:pt>
                <c:pt idx="228">
                  <c:v>431.0</c:v>
                </c:pt>
                <c:pt idx="229">
                  <c:v>431.0</c:v>
                </c:pt>
                <c:pt idx="230">
                  <c:v>430.0</c:v>
                </c:pt>
                <c:pt idx="231">
                  <c:v>431.0</c:v>
                </c:pt>
                <c:pt idx="232">
                  <c:v>431.0</c:v>
                </c:pt>
                <c:pt idx="233">
                  <c:v>431.0</c:v>
                </c:pt>
                <c:pt idx="234">
                  <c:v>431.0</c:v>
                </c:pt>
                <c:pt idx="235">
                  <c:v>431.0</c:v>
                </c:pt>
                <c:pt idx="236">
                  <c:v>430.0</c:v>
                </c:pt>
                <c:pt idx="237">
                  <c:v>430.0</c:v>
                </c:pt>
                <c:pt idx="238">
                  <c:v>431.0</c:v>
                </c:pt>
                <c:pt idx="239">
                  <c:v>431.0</c:v>
                </c:pt>
                <c:pt idx="240">
                  <c:v>431.0</c:v>
                </c:pt>
                <c:pt idx="241">
                  <c:v>430.0</c:v>
                </c:pt>
                <c:pt idx="242">
                  <c:v>431.0</c:v>
                </c:pt>
                <c:pt idx="243">
                  <c:v>430.0</c:v>
                </c:pt>
                <c:pt idx="244">
                  <c:v>431.0</c:v>
                </c:pt>
                <c:pt idx="245">
                  <c:v>431.0</c:v>
                </c:pt>
                <c:pt idx="246">
                  <c:v>432.0</c:v>
                </c:pt>
                <c:pt idx="247">
                  <c:v>431.0</c:v>
                </c:pt>
                <c:pt idx="248">
                  <c:v>431.0</c:v>
                </c:pt>
                <c:pt idx="249">
                  <c:v>430.0</c:v>
                </c:pt>
                <c:pt idx="250">
                  <c:v>432.0</c:v>
                </c:pt>
                <c:pt idx="251">
                  <c:v>431.0</c:v>
                </c:pt>
                <c:pt idx="252">
                  <c:v>432.0</c:v>
                </c:pt>
                <c:pt idx="253">
                  <c:v>431.0</c:v>
                </c:pt>
                <c:pt idx="254">
                  <c:v>432.0</c:v>
                </c:pt>
                <c:pt idx="255">
                  <c:v>431.0</c:v>
                </c:pt>
                <c:pt idx="256">
                  <c:v>430.0</c:v>
                </c:pt>
                <c:pt idx="257">
                  <c:v>430.0</c:v>
                </c:pt>
                <c:pt idx="258">
                  <c:v>432.0</c:v>
                </c:pt>
                <c:pt idx="259">
                  <c:v>432.0</c:v>
                </c:pt>
                <c:pt idx="260">
                  <c:v>431.0</c:v>
                </c:pt>
                <c:pt idx="261">
                  <c:v>432.0</c:v>
                </c:pt>
                <c:pt idx="262">
                  <c:v>432.0</c:v>
                </c:pt>
                <c:pt idx="263">
                  <c:v>431.0</c:v>
                </c:pt>
                <c:pt idx="264">
                  <c:v>430.0</c:v>
                </c:pt>
                <c:pt idx="265">
                  <c:v>431.0</c:v>
                </c:pt>
                <c:pt idx="266">
                  <c:v>432.0</c:v>
                </c:pt>
                <c:pt idx="267">
                  <c:v>432.0</c:v>
                </c:pt>
                <c:pt idx="268">
                  <c:v>431.0</c:v>
                </c:pt>
                <c:pt idx="269">
                  <c:v>432.0</c:v>
                </c:pt>
                <c:pt idx="270">
                  <c:v>431.0</c:v>
                </c:pt>
                <c:pt idx="271">
                  <c:v>432.0</c:v>
                </c:pt>
                <c:pt idx="272">
                  <c:v>431.0</c:v>
                </c:pt>
                <c:pt idx="273">
                  <c:v>433.0</c:v>
                </c:pt>
                <c:pt idx="274">
                  <c:v>432.0</c:v>
                </c:pt>
                <c:pt idx="275">
                  <c:v>432.0</c:v>
                </c:pt>
                <c:pt idx="276">
                  <c:v>431.0</c:v>
                </c:pt>
                <c:pt idx="277">
                  <c:v>432.0</c:v>
                </c:pt>
                <c:pt idx="278">
                  <c:v>432.0</c:v>
                </c:pt>
                <c:pt idx="279">
                  <c:v>432.0</c:v>
                </c:pt>
                <c:pt idx="280">
                  <c:v>431.0</c:v>
                </c:pt>
                <c:pt idx="281">
                  <c:v>431.0</c:v>
                </c:pt>
                <c:pt idx="282">
                  <c:v>432.0</c:v>
                </c:pt>
                <c:pt idx="283">
                  <c:v>432.0</c:v>
                </c:pt>
                <c:pt idx="284">
                  <c:v>432.0</c:v>
                </c:pt>
                <c:pt idx="285">
                  <c:v>432.0</c:v>
                </c:pt>
                <c:pt idx="286">
                  <c:v>431.0</c:v>
                </c:pt>
                <c:pt idx="287">
                  <c:v>432.0</c:v>
                </c:pt>
                <c:pt idx="288">
                  <c:v>431.0</c:v>
                </c:pt>
                <c:pt idx="289">
                  <c:v>433.0</c:v>
                </c:pt>
                <c:pt idx="290">
                  <c:v>432.0</c:v>
                </c:pt>
                <c:pt idx="291">
                  <c:v>432.0</c:v>
                </c:pt>
                <c:pt idx="292">
                  <c:v>432.0</c:v>
                </c:pt>
                <c:pt idx="293">
                  <c:v>432.0</c:v>
                </c:pt>
                <c:pt idx="294">
                  <c:v>433.0</c:v>
                </c:pt>
                <c:pt idx="295">
                  <c:v>432.0</c:v>
                </c:pt>
                <c:pt idx="296">
                  <c:v>433.0</c:v>
                </c:pt>
                <c:pt idx="297">
                  <c:v>433.0</c:v>
                </c:pt>
                <c:pt idx="298">
                  <c:v>433.0</c:v>
                </c:pt>
                <c:pt idx="299">
                  <c:v>434.0</c:v>
                </c:pt>
                <c:pt idx="300">
                  <c:v>433.0</c:v>
                </c:pt>
                <c:pt idx="301">
                  <c:v>433.0</c:v>
                </c:pt>
                <c:pt idx="302">
                  <c:v>433.0</c:v>
                </c:pt>
                <c:pt idx="303">
                  <c:v>434.0</c:v>
                </c:pt>
                <c:pt idx="304">
                  <c:v>434.0</c:v>
                </c:pt>
                <c:pt idx="305">
                  <c:v>433.0</c:v>
                </c:pt>
                <c:pt idx="306">
                  <c:v>433.0</c:v>
                </c:pt>
                <c:pt idx="307">
                  <c:v>434.0</c:v>
                </c:pt>
                <c:pt idx="308">
                  <c:v>435.0</c:v>
                </c:pt>
                <c:pt idx="309">
                  <c:v>434.0</c:v>
                </c:pt>
                <c:pt idx="310">
                  <c:v>434.0</c:v>
                </c:pt>
                <c:pt idx="311">
                  <c:v>433.0</c:v>
                </c:pt>
                <c:pt idx="312">
                  <c:v>433.0</c:v>
                </c:pt>
                <c:pt idx="313">
                  <c:v>434.0</c:v>
                </c:pt>
                <c:pt idx="314">
                  <c:v>434.0</c:v>
                </c:pt>
                <c:pt idx="315">
                  <c:v>433.0</c:v>
                </c:pt>
                <c:pt idx="316">
                  <c:v>434.0</c:v>
                </c:pt>
                <c:pt idx="317">
                  <c:v>433.0</c:v>
                </c:pt>
                <c:pt idx="318">
                  <c:v>434.0</c:v>
                </c:pt>
                <c:pt idx="319">
                  <c:v>432.0</c:v>
                </c:pt>
                <c:pt idx="320">
                  <c:v>435.0</c:v>
                </c:pt>
                <c:pt idx="321">
                  <c:v>434.0</c:v>
                </c:pt>
                <c:pt idx="322">
                  <c:v>434.0</c:v>
                </c:pt>
                <c:pt idx="323">
                  <c:v>434.0</c:v>
                </c:pt>
                <c:pt idx="324">
                  <c:v>434.0</c:v>
                </c:pt>
                <c:pt idx="325">
                  <c:v>434.0</c:v>
                </c:pt>
                <c:pt idx="326">
                  <c:v>434.0</c:v>
                </c:pt>
                <c:pt idx="327">
                  <c:v>435.0</c:v>
                </c:pt>
                <c:pt idx="328">
                  <c:v>435.0</c:v>
                </c:pt>
                <c:pt idx="329">
                  <c:v>435.0</c:v>
                </c:pt>
                <c:pt idx="330">
                  <c:v>434.0</c:v>
                </c:pt>
                <c:pt idx="331">
                  <c:v>434.0</c:v>
                </c:pt>
                <c:pt idx="332">
                  <c:v>435.0</c:v>
                </c:pt>
                <c:pt idx="333">
                  <c:v>434.0</c:v>
                </c:pt>
                <c:pt idx="334">
                  <c:v>434.0</c:v>
                </c:pt>
                <c:pt idx="335">
                  <c:v>435.0</c:v>
                </c:pt>
                <c:pt idx="336">
                  <c:v>435.0</c:v>
                </c:pt>
                <c:pt idx="337">
                  <c:v>435.0</c:v>
                </c:pt>
                <c:pt idx="338">
                  <c:v>435.0</c:v>
                </c:pt>
                <c:pt idx="339">
                  <c:v>434.0</c:v>
                </c:pt>
                <c:pt idx="340">
                  <c:v>436.0</c:v>
                </c:pt>
                <c:pt idx="341">
                  <c:v>434.0</c:v>
                </c:pt>
                <c:pt idx="342">
                  <c:v>435.0</c:v>
                </c:pt>
                <c:pt idx="343">
                  <c:v>434.0</c:v>
                </c:pt>
                <c:pt idx="344">
                  <c:v>436.0</c:v>
                </c:pt>
                <c:pt idx="345">
                  <c:v>435.0</c:v>
                </c:pt>
                <c:pt idx="346">
                  <c:v>435.0</c:v>
                </c:pt>
                <c:pt idx="347">
                  <c:v>435.0</c:v>
                </c:pt>
                <c:pt idx="348">
                  <c:v>435.0</c:v>
                </c:pt>
                <c:pt idx="349">
                  <c:v>435.0</c:v>
                </c:pt>
                <c:pt idx="350">
                  <c:v>435.0</c:v>
                </c:pt>
                <c:pt idx="351">
                  <c:v>434.0</c:v>
                </c:pt>
                <c:pt idx="352">
                  <c:v>436.0</c:v>
                </c:pt>
                <c:pt idx="353">
                  <c:v>436.0</c:v>
                </c:pt>
                <c:pt idx="354">
                  <c:v>436.0</c:v>
                </c:pt>
                <c:pt idx="355">
                  <c:v>434.0</c:v>
                </c:pt>
                <c:pt idx="356">
                  <c:v>436.0</c:v>
                </c:pt>
                <c:pt idx="357">
                  <c:v>436.0</c:v>
                </c:pt>
                <c:pt idx="358">
                  <c:v>435.0</c:v>
                </c:pt>
                <c:pt idx="359">
                  <c:v>435.0</c:v>
                </c:pt>
                <c:pt idx="360">
                  <c:v>436.0</c:v>
                </c:pt>
                <c:pt idx="361">
                  <c:v>436.0</c:v>
                </c:pt>
                <c:pt idx="362">
                  <c:v>436.0</c:v>
                </c:pt>
                <c:pt idx="363">
                  <c:v>435.0</c:v>
                </c:pt>
                <c:pt idx="364">
                  <c:v>437.0</c:v>
                </c:pt>
                <c:pt idx="365">
                  <c:v>436.0</c:v>
                </c:pt>
                <c:pt idx="366">
                  <c:v>436.0</c:v>
                </c:pt>
                <c:pt idx="367">
                  <c:v>436.0</c:v>
                </c:pt>
                <c:pt idx="368">
                  <c:v>436.0</c:v>
                </c:pt>
                <c:pt idx="369">
                  <c:v>436.0</c:v>
                </c:pt>
                <c:pt idx="370">
                  <c:v>437.0</c:v>
                </c:pt>
                <c:pt idx="371">
                  <c:v>436.0</c:v>
                </c:pt>
                <c:pt idx="372">
                  <c:v>437.0</c:v>
                </c:pt>
                <c:pt idx="373">
                  <c:v>436.0</c:v>
                </c:pt>
                <c:pt idx="374">
                  <c:v>437.0</c:v>
                </c:pt>
                <c:pt idx="375">
                  <c:v>436.0</c:v>
                </c:pt>
                <c:pt idx="376">
                  <c:v>437.0</c:v>
                </c:pt>
                <c:pt idx="377">
                  <c:v>437.0</c:v>
                </c:pt>
                <c:pt idx="378">
                  <c:v>437.0</c:v>
                </c:pt>
                <c:pt idx="379">
                  <c:v>435.0</c:v>
                </c:pt>
                <c:pt idx="380">
                  <c:v>437.0</c:v>
                </c:pt>
                <c:pt idx="381">
                  <c:v>436.0</c:v>
                </c:pt>
                <c:pt idx="382">
                  <c:v>437.0</c:v>
                </c:pt>
                <c:pt idx="383">
                  <c:v>436.0</c:v>
                </c:pt>
                <c:pt idx="384">
                  <c:v>437.0</c:v>
                </c:pt>
                <c:pt idx="385">
                  <c:v>437.0</c:v>
                </c:pt>
                <c:pt idx="386">
                  <c:v>438.0</c:v>
                </c:pt>
                <c:pt idx="387">
                  <c:v>436.0</c:v>
                </c:pt>
                <c:pt idx="388">
                  <c:v>439.0</c:v>
                </c:pt>
                <c:pt idx="389">
                  <c:v>438.0</c:v>
                </c:pt>
                <c:pt idx="390">
                  <c:v>438.0</c:v>
                </c:pt>
                <c:pt idx="391">
                  <c:v>437.0</c:v>
                </c:pt>
                <c:pt idx="392">
                  <c:v>438.0</c:v>
                </c:pt>
                <c:pt idx="393">
                  <c:v>438.0</c:v>
                </c:pt>
                <c:pt idx="394">
                  <c:v>438.0</c:v>
                </c:pt>
                <c:pt idx="395">
                  <c:v>437.0</c:v>
                </c:pt>
                <c:pt idx="396">
                  <c:v>438.0</c:v>
                </c:pt>
                <c:pt idx="397">
                  <c:v>438.0</c:v>
                </c:pt>
                <c:pt idx="398">
                  <c:v>437.0</c:v>
                </c:pt>
                <c:pt idx="399">
                  <c:v>438.0</c:v>
                </c:pt>
                <c:pt idx="400">
                  <c:v>438.0</c:v>
                </c:pt>
                <c:pt idx="401">
                  <c:v>438.0</c:v>
                </c:pt>
                <c:pt idx="402">
                  <c:v>437.0</c:v>
                </c:pt>
                <c:pt idx="403">
                  <c:v>438.0</c:v>
                </c:pt>
                <c:pt idx="404">
                  <c:v>438.0</c:v>
                </c:pt>
                <c:pt idx="405">
                  <c:v>438.0</c:v>
                </c:pt>
                <c:pt idx="406">
                  <c:v>438.0</c:v>
                </c:pt>
                <c:pt idx="407">
                  <c:v>438.0</c:v>
                </c:pt>
                <c:pt idx="408">
                  <c:v>439.0</c:v>
                </c:pt>
                <c:pt idx="409">
                  <c:v>439.0</c:v>
                </c:pt>
                <c:pt idx="410">
                  <c:v>438.0</c:v>
                </c:pt>
                <c:pt idx="411">
                  <c:v>440.0</c:v>
                </c:pt>
                <c:pt idx="412">
                  <c:v>438.0</c:v>
                </c:pt>
                <c:pt idx="413">
                  <c:v>438.0</c:v>
                </c:pt>
                <c:pt idx="414">
                  <c:v>439.0</c:v>
                </c:pt>
                <c:pt idx="415">
                  <c:v>439.0</c:v>
                </c:pt>
                <c:pt idx="416">
                  <c:v>439.0</c:v>
                </c:pt>
                <c:pt idx="417">
                  <c:v>438.0</c:v>
                </c:pt>
                <c:pt idx="418">
                  <c:v>438.0</c:v>
                </c:pt>
                <c:pt idx="419">
                  <c:v>439.0</c:v>
                </c:pt>
                <c:pt idx="420">
                  <c:v>439.0</c:v>
                </c:pt>
                <c:pt idx="421">
                  <c:v>440.0</c:v>
                </c:pt>
                <c:pt idx="422">
                  <c:v>439.0</c:v>
                </c:pt>
                <c:pt idx="423">
                  <c:v>439.0</c:v>
                </c:pt>
                <c:pt idx="424">
                  <c:v>440.0</c:v>
                </c:pt>
                <c:pt idx="425">
                  <c:v>438.0</c:v>
                </c:pt>
                <c:pt idx="426">
                  <c:v>439.0</c:v>
                </c:pt>
                <c:pt idx="427">
                  <c:v>440.0</c:v>
                </c:pt>
                <c:pt idx="428">
                  <c:v>439.0</c:v>
                </c:pt>
                <c:pt idx="429">
                  <c:v>439.0</c:v>
                </c:pt>
                <c:pt idx="430">
                  <c:v>440.0</c:v>
                </c:pt>
                <c:pt idx="431">
                  <c:v>439.0</c:v>
                </c:pt>
                <c:pt idx="432">
                  <c:v>440.0</c:v>
                </c:pt>
                <c:pt idx="433">
                  <c:v>439.0</c:v>
                </c:pt>
                <c:pt idx="434">
                  <c:v>440.0</c:v>
                </c:pt>
                <c:pt idx="435">
                  <c:v>440.0</c:v>
                </c:pt>
                <c:pt idx="436">
                  <c:v>440.0</c:v>
                </c:pt>
                <c:pt idx="437">
                  <c:v>440.0</c:v>
                </c:pt>
                <c:pt idx="438">
                  <c:v>441.0</c:v>
                </c:pt>
                <c:pt idx="439">
                  <c:v>441.0</c:v>
                </c:pt>
                <c:pt idx="440">
                  <c:v>440.0</c:v>
                </c:pt>
                <c:pt idx="441">
                  <c:v>442.0</c:v>
                </c:pt>
                <c:pt idx="442">
                  <c:v>439.0</c:v>
                </c:pt>
                <c:pt idx="443">
                  <c:v>442.0</c:v>
                </c:pt>
                <c:pt idx="444">
                  <c:v>440.0</c:v>
                </c:pt>
                <c:pt idx="445">
                  <c:v>442.0</c:v>
                </c:pt>
                <c:pt idx="446">
                  <c:v>441.0</c:v>
                </c:pt>
                <c:pt idx="447">
                  <c:v>441.0</c:v>
                </c:pt>
                <c:pt idx="448">
                  <c:v>441.0</c:v>
                </c:pt>
                <c:pt idx="449">
                  <c:v>442.0</c:v>
                </c:pt>
                <c:pt idx="450">
                  <c:v>442.0</c:v>
                </c:pt>
                <c:pt idx="451">
                  <c:v>441.0</c:v>
                </c:pt>
                <c:pt idx="452">
                  <c:v>441.0</c:v>
                </c:pt>
                <c:pt idx="453">
                  <c:v>442.0</c:v>
                </c:pt>
                <c:pt idx="454">
                  <c:v>442.0</c:v>
                </c:pt>
                <c:pt idx="455">
                  <c:v>443.0</c:v>
                </c:pt>
                <c:pt idx="456">
                  <c:v>443.0</c:v>
                </c:pt>
                <c:pt idx="457">
                  <c:v>442.0</c:v>
                </c:pt>
                <c:pt idx="458">
                  <c:v>442.0</c:v>
                </c:pt>
                <c:pt idx="459">
                  <c:v>442.0</c:v>
                </c:pt>
                <c:pt idx="460">
                  <c:v>442.0</c:v>
                </c:pt>
                <c:pt idx="461">
                  <c:v>442.0</c:v>
                </c:pt>
                <c:pt idx="462">
                  <c:v>442.0</c:v>
                </c:pt>
                <c:pt idx="463">
                  <c:v>442.0</c:v>
                </c:pt>
                <c:pt idx="464">
                  <c:v>443.0</c:v>
                </c:pt>
                <c:pt idx="465">
                  <c:v>442.0</c:v>
                </c:pt>
                <c:pt idx="466">
                  <c:v>442.0</c:v>
                </c:pt>
                <c:pt idx="467">
                  <c:v>442.0</c:v>
                </c:pt>
                <c:pt idx="468">
                  <c:v>443.0</c:v>
                </c:pt>
                <c:pt idx="469">
                  <c:v>442.0</c:v>
                </c:pt>
                <c:pt idx="470">
                  <c:v>443.0</c:v>
                </c:pt>
                <c:pt idx="471">
                  <c:v>443.0</c:v>
                </c:pt>
                <c:pt idx="472">
                  <c:v>443.0</c:v>
                </c:pt>
                <c:pt idx="473">
                  <c:v>443.0</c:v>
                </c:pt>
                <c:pt idx="474">
                  <c:v>444.0</c:v>
                </c:pt>
                <c:pt idx="475">
                  <c:v>443.0</c:v>
                </c:pt>
                <c:pt idx="476">
                  <c:v>444.0</c:v>
                </c:pt>
                <c:pt idx="477">
                  <c:v>443.0</c:v>
                </c:pt>
                <c:pt idx="478">
                  <c:v>444.0</c:v>
                </c:pt>
                <c:pt idx="479">
                  <c:v>444.0</c:v>
                </c:pt>
                <c:pt idx="480">
                  <c:v>444.0</c:v>
                </c:pt>
                <c:pt idx="481">
                  <c:v>443.0</c:v>
                </c:pt>
                <c:pt idx="482">
                  <c:v>444.0</c:v>
                </c:pt>
                <c:pt idx="483">
                  <c:v>444.0</c:v>
                </c:pt>
                <c:pt idx="484">
                  <c:v>444.0</c:v>
                </c:pt>
                <c:pt idx="485">
                  <c:v>444.0</c:v>
                </c:pt>
                <c:pt idx="486">
                  <c:v>444.0</c:v>
                </c:pt>
                <c:pt idx="487">
                  <c:v>444.0</c:v>
                </c:pt>
                <c:pt idx="488">
                  <c:v>444.0</c:v>
                </c:pt>
                <c:pt idx="489">
                  <c:v>444.0</c:v>
                </c:pt>
                <c:pt idx="490">
                  <c:v>445.0</c:v>
                </c:pt>
                <c:pt idx="491">
                  <c:v>444.0</c:v>
                </c:pt>
                <c:pt idx="492">
                  <c:v>444.0</c:v>
                </c:pt>
                <c:pt idx="493">
                  <c:v>445.0</c:v>
                </c:pt>
                <c:pt idx="494">
                  <c:v>444.0</c:v>
                </c:pt>
                <c:pt idx="495">
                  <c:v>444.0</c:v>
                </c:pt>
                <c:pt idx="496">
                  <c:v>445.0</c:v>
                </c:pt>
                <c:pt idx="497">
                  <c:v>445.0</c:v>
                </c:pt>
                <c:pt idx="498">
                  <c:v>444.0</c:v>
                </c:pt>
                <c:pt idx="499">
                  <c:v>444.0</c:v>
                </c:pt>
                <c:pt idx="500">
                  <c:v>445.0</c:v>
                </c:pt>
                <c:pt idx="501">
                  <c:v>445.0</c:v>
                </c:pt>
                <c:pt idx="502">
                  <c:v>445.0</c:v>
                </c:pt>
                <c:pt idx="503">
                  <c:v>445.0</c:v>
                </c:pt>
                <c:pt idx="504">
                  <c:v>446.0</c:v>
                </c:pt>
                <c:pt idx="505">
                  <c:v>446.0</c:v>
                </c:pt>
                <c:pt idx="506">
                  <c:v>446.0</c:v>
                </c:pt>
                <c:pt idx="507">
                  <c:v>446.0</c:v>
                </c:pt>
                <c:pt idx="508">
                  <c:v>446.0</c:v>
                </c:pt>
                <c:pt idx="509">
                  <c:v>446.0</c:v>
                </c:pt>
                <c:pt idx="510">
                  <c:v>446.0</c:v>
                </c:pt>
                <c:pt idx="511">
                  <c:v>447.0</c:v>
                </c:pt>
                <c:pt idx="512">
                  <c:v>446.0</c:v>
                </c:pt>
                <c:pt idx="513">
                  <c:v>447.0</c:v>
                </c:pt>
                <c:pt idx="514">
                  <c:v>446.0</c:v>
                </c:pt>
                <c:pt idx="515">
                  <c:v>447.0</c:v>
                </c:pt>
                <c:pt idx="516">
                  <c:v>447.0</c:v>
                </c:pt>
                <c:pt idx="517">
                  <c:v>447.0</c:v>
                </c:pt>
                <c:pt idx="518">
                  <c:v>446.0</c:v>
                </c:pt>
                <c:pt idx="519">
                  <c:v>447.0</c:v>
                </c:pt>
                <c:pt idx="520">
                  <c:v>447.0</c:v>
                </c:pt>
                <c:pt idx="521">
                  <c:v>447.0</c:v>
                </c:pt>
                <c:pt idx="522">
                  <c:v>447.0</c:v>
                </c:pt>
                <c:pt idx="523">
                  <c:v>447.0</c:v>
                </c:pt>
                <c:pt idx="524">
                  <c:v>447.0</c:v>
                </c:pt>
                <c:pt idx="525">
                  <c:v>448.0</c:v>
                </c:pt>
                <c:pt idx="526">
                  <c:v>447.0</c:v>
                </c:pt>
                <c:pt idx="527">
                  <c:v>448.0</c:v>
                </c:pt>
                <c:pt idx="528">
                  <c:v>448.0</c:v>
                </c:pt>
                <c:pt idx="529">
                  <c:v>448.0</c:v>
                </c:pt>
                <c:pt idx="530">
                  <c:v>447.0</c:v>
                </c:pt>
                <c:pt idx="531">
                  <c:v>449.0</c:v>
                </c:pt>
                <c:pt idx="532">
                  <c:v>448.0</c:v>
                </c:pt>
                <c:pt idx="533">
                  <c:v>449.0</c:v>
                </c:pt>
                <c:pt idx="534">
                  <c:v>448.0</c:v>
                </c:pt>
                <c:pt idx="535">
                  <c:v>449.0</c:v>
                </c:pt>
                <c:pt idx="536">
                  <c:v>448.0</c:v>
                </c:pt>
                <c:pt idx="537">
                  <c:v>448.0</c:v>
                </c:pt>
                <c:pt idx="538">
                  <c:v>447.0</c:v>
                </c:pt>
                <c:pt idx="539">
                  <c:v>449.0</c:v>
                </c:pt>
                <c:pt idx="540">
                  <c:v>449.0</c:v>
                </c:pt>
                <c:pt idx="541">
                  <c:v>450.0</c:v>
                </c:pt>
                <c:pt idx="542">
                  <c:v>450.0</c:v>
                </c:pt>
                <c:pt idx="543">
                  <c:v>449.0</c:v>
                </c:pt>
                <c:pt idx="544">
                  <c:v>449.0</c:v>
                </c:pt>
                <c:pt idx="545">
                  <c:v>449.0</c:v>
                </c:pt>
                <c:pt idx="546">
                  <c:v>449.0</c:v>
                </c:pt>
                <c:pt idx="547">
                  <c:v>448.0</c:v>
                </c:pt>
                <c:pt idx="548">
                  <c:v>449.0</c:v>
                </c:pt>
                <c:pt idx="549">
                  <c:v>450.0</c:v>
                </c:pt>
                <c:pt idx="550">
                  <c:v>450.0</c:v>
                </c:pt>
                <c:pt idx="551">
                  <c:v>452.0</c:v>
                </c:pt>
                <c:pt idx="552">
                  <c:v>451.0</c:v>
                </c:pt>
                <c:pt idx="553">
                  <c:v>452.0</c:v>
                </c:pt>
                <c:pt idx="554">
                  <c:v>451.0</c:v>
                </c:pt>
                <c:pt idx="555">
                  <c:v>452.0</c:v>
                </c:pt>
                <c:pt idx="556">
                  <c:v>451.0</c:v>
                </c:pt>
                <c:pt idx="557">
                  <c:v>452.0</c:v>
                </c:pt>
                <c:pt idx="558">
                  <c:v>452.0</c:v>
                </c:pt>
                <c:pt idx="559">
                  <c:v>452.0</c:v>
                </c:pt>
                <c:pt idx="560">
                  <c:v>451.0</c:v>
                </c:pt>
                <c:pt idx="561">
                  <c:v>452.0</c:v>
                </c:pt>
                <c:pt idx="562">
                  <c:v>451.0</c:v>
                </c:pt>
                <c:pt idx="563">
                  <c:v>452.0</c:v>
                </c:pt>
                <c:pt idx="564">
                  <c:v>452.0</c:v>
                </c:pt>
                <c:pt idx="565">
                  <c:v>452.0</c:v>
                </c:pt>
                <c:pt idx="566">
                  <c:v>452.0</c:v>
                </c:pt>
                <c:pt idx="567">
                  <c:v>452.0</c:v>
                </c:pt>
                <c:pt idx="568">
                  <c:v>452.0</c:v>
                </c:pt>
                <c:pt idx="569">
                  <c:v>453.0</c:v>
                </c:pt>
                <c:pt idx="570">
                  <c:v>452.0</c:v>
                </c:pt>
                <c:pt idx="571">
                  <c:v>453.0</c:v>
                </c:pt>
                <c:pt idx="572">
                  <c:v>453.0</c:v>
                </c:pt>
                <c:pt idx="573">
                  <c:v>453.0</c:v>
                </c:pt>
                <c:pt idx="574">
                  <c:v>454.0</c:v>
                </c:pt>
                <c:pt idx="575">
                  <c:v>454.0</c:v>
                </c:pt>
                <c:pt idx="576">
                  <c:v>454.0</c:v>
                </c:pt>
                <c:pt idx="577">
                  <c:v>454.0</c:v>
                </c:pt>
                <c:pt idx="578">
                  <c:v>455.0</c:v>
                </c:pt>
                <c:pt idx="579">
                  <c:v>454.0</c:v>
                </c:pt>
                <c:pt idx="580">
                  <c:v>454.0</c:v>
                </c:pt>
                <c:pt idx="581">
                  <c:v>455.0</c:v>
                </c:pt>
                <c:pt idx="582">
                  <c:v>456.0</c:v>
                </c:pt>
                <c:pt idx="583">
                  <c:v>454.0</c:v>
                </c:pt>
                <c:pt idx="584">
                  <c:v>455.0</c:v>
                </c:pt>
                <c:pt idx="585">
                  <c:v>455.0</c:v>
                </c:pt>
                <c:pt idx="586">
                  <c:v>455.0</c:v>
                </c:pt>
                <c:pt idx="587">
                  <c:v>455.0</c:v>
                </c:pt>
                <c:pt idx="588">
                  <c:v>456.0</c:v>
                </c:pt>
                <c:pt idx="589">
                  <c:v>456.0</c:v>
                </c:pt>
                <c:pt idx="590">
                  <c:v>456.0</c:v>
                </c:pt>
                <c:pt idx="591">
                  <c:v>454.0</c:v>
                </c:pt>
                <c:pt idx="592">
                  <c:v>456.0</c:v>
                </c:pt>
                <c:pt idx="593">
                  <c:v>455.0</c:v>
                </c:pt>
                <c:pt idx="594">
                  <c:v>457.0</c:v>
                </c:pt>
                <c:pt idx="595">
                  <c:v>456.0</c:v>
                </c:pt>
                <c:pt idx="596">
                  <c:v>457.0</c:v>
                </c:pt>
                <c:pt idx="597">
                  <c:v>456.0</c:v>
                </c:pt>
                <c:pt idx="598">
                  <c:v>456.0</c:v>
                </c:pt>
                <c:pt idx="599">
                  <c:v>456.0</c:v>
                </c:pt>
                <c:pt idx="600">
                  <c:v>457.0</c:v>
                </c:pt>
                <c:pt idx="601">
                  <c:v>456.0</c:v>
                </c:pt>
                <c:pt idx="602">
                  <c:v>457.0</c:v>
                </c:pt>
                <c:pt idx="603">
                  <c:v>457.0</c:v>
                </c:pt>
                <c:pt idx="604">
                  <c:v>457.0</c:v>
                </c:pt>
                <c:pt idx="605">
                  <c:v>457.0</c:v>
                </c:pt>
                <c:pt idx="606">
                  <c:v>459.0</c:v>
                </c:pt>
                <c:pt idx="607">
                  <c:v>457.0</c:v>
                </c:pt>
                <c:pt idx="608">
                  <c:v>457.0</c:v>
                </c:pt>
                <c:pt idx="609">
                  <c:v>457.0</c:v>
                </c:pt>
                <c:pt idx="610">
                  <c:v>457.0</c:v>
                </c:pt>
                <c:pt idx="611">
                  <c:v>457.0</c:v>
                </c:pt>
                <c:pt idx="612">
                  <c:v>459.0</c:v>
                </c:pt>
                <c:pt idx="613">
                  <c:v>457.0</c:v>
                </c:pt>
                <c:pt idx="614">
                  <c:v>459.0</c:v>
                </c:pt>
                <c:pt idx="615">
                  <c:v>461.0</c:v>
                </c:pt>
                <c:pt idx="616">
                  <c:v>461.0</c:v>
                </c:pt>
                <c:pt idx="617">
                  <c:v>461.0</c:v>
                </c:pt>
                <c:pt idx="618">
                  <c:v>461.0</c:v>
                </c:pt>
                <c:pt idx="619">
                  <c:v>460.0</c:v>
                </c:pt>
                <c:pt idx="620">
                  <c:v>462.0</c:v>
                </c:pt>
                <c:pt idx="621">
                  <c:v>460.0</c:v>
                </c:pt>
                <c:pt idx="622">
                  <c:v>462.0</c:v>
                </c:pt>
                <c:pt idx="623">
                  <c:v>461.0</c:v>
                </c:pt>
                <c:pt idx="624">
                  <c:v>463.0</c:v>
                </c:pt>
                <c:pt idx="625">
                  <c:v>461.0</c:v>
                </c:pt>
                <c:pt idx="626">
                  <c:v>461.0</c:v>
                </c:pt>
                <c:pt idx="627">
                  <c:v>461.0</c:v>
                </c:pt>
                <c:pt idx="628">
                  <c:v>462.0</c:v>
                </c:pt>
                <c:pt idx="629">
                  <c:v>463.0</c:v>
                </c:pt>
                <c:pt idx="630">
                  <c:v>462.0</c:v>
                </c:pt>
                <c:pt idx="631">
                  <c:v>461.0</c:v>
                </c:pt>
                <c:pt idx="632">
                  <c:v>462.0</c:v>
                </c:pt>
                <c:pt idx="633">
                  <c:v>462.0</c:v>
                </c:pt>
                <c:pt idx="634">
                  <c:v>463.0</c:v>
                </c:pt>
                <c:pt idx="635">
                  <c:v>463.0</c:v>
                </c:pt>
                <c:pt idx="636">
                  <c:v>462.0</c:v>
                </c:pt>
                <c:pt idx="637">
                  <c:v>464.0</c:v>
                </c:pt>
                <c:pt idx="638">
                  <c:v>463.0</c:v>
                </c:pt>
                <c:pt idx="639">
                  <c:v>463.0</c:v>
                </c:pt>
                <c:pt idx="640">
                  <c:v>463.0</c:v>
                </c:pt>
                <c:pt idx="641">
                  <c:v>463.0</c:v>
                </c:pt>
                <c:pt idx="642">
                  <c:v>464.0</c:v>
                </c:pt>
                <c:pt idx="643">
                  <c:v>464.0</c:v>
                </c:pt>
                <c:pt idx="644">
                  <c:v>464.0</c:v>
                </c:pt>
                <c:pt idx="645">
                  <c:v>464.0</c:v>
                </c:pt>
                <c:pt idx="646">
                  <c:v>463.0</c:v>
                </c:pt>
                <c:pt idx="647">
                  <c:v>465.0</c:v>
                </c:pt>
                <c:pt idx="648">
                  <c:v>463.0</c:v>
                </c:pt>
                <c:pt idx="649">
                  <c:v>465.0</c:v>
                </c:pt>
                <c:pt idx="650">
                  <c:v>465.0</c:v>
                </c:pt>
                <c:pt idx="651">
                  <c:v>465.0</c:v>
                </c:pt>
                <c:pt idx="652">
                  <c:v>464.0</c:v>
                </c:pt>
                <c:pt idx="653">
                  <c:v>466.0</c:v>
                </c:pt>
                <c:pt idx="654">
                  <c:v>466.0</c:v>
                </c:pt>
                <c:pt idx="655">
                  <c:v>466.0</c:v>
                </c:pt>
                <c:pt idx="656">
                  <c:v>466.0</c:v>
                </c:pt>
                <c:pt idx="657">
                  <c:v>466.0</c:v>
                </c:pt>
                <c:pt idx="658">
                  <c:v>466.0</c:v>
                </c:pt>
                <c:pt idx="659">
                  <c:v>467.0</c:v>
                </c:pt>
                <c:pt idx="660">
                  <c:v>466.0</c:v>
                </c:pt>
                <c:pt idx="661">
                  <c:v>467.0</c:v>
                </c:pt>
                <c:pt idx="662">
                  <c:v>466.0</c:v>
                </c:pt>
                <c:pt idx="663">
                  <c:v>468.0</c:v>
                </c:pt>
                <c:pt idx="664">
                  <c:v>467.0</c:v>
                </c:pt>
                <c:pt idx="665">
                  <c:v>468.0</c:v>
                </c:pt>
                <c:pt idx="666">
                  <c:v>467.0</c:v>
                </c:pt>
                <c:pt idx="667">
                  <c:v>468.0</c:v>
                </c:pt>
                <c:pt idx="668">
                  <c:v>468.0</c:v>
                </c:pt>
                <c:pt idx="669">
                  <c:v>468.0</c:v>
                </c:pt>
                <c:pt idx="670">
                  <c:v>468.0</c:v>
                </c:pt>
                <c:pt idx="671">
                  <c:v>469.0</c:v>
                </c:pt>
                <c:pt idx="672">
                  <c:v>466.0</c:v>
                </c:pt>
                <c:pt idx="673">
                  <c:v>469.0</c:v>
                </c:pt>
                <c:pt idx="674">
                  <c:v>468.0</c:v>
                </c:pt>
                <c:pt idx="675">
                  <c:v>468.0</c:v>
                </c:pt>
                <c:pt idx="676">
                  <c:v>468.0</c:v>
                </c:pt>
                <c:pt idx="677">
                  <c:v>469.0</c:v>
                </c:pt>
                <c:pt idx="678">
                  <c:v>470.0</c:v>
                </c:pt>
                <c:pt idx="679">
                  <c:v>468.0</c:v>
                </c:pt>
                <c:pt idx="680">
                  <c:v>469.0</c:v>
                </c:pt>
                <c:pt idx="681">
                  <c:v>470.0</c:v>
                </c:pt>
                <c:pt idx="682">
                  <c:v>469.0</c:v>
                </c:pt>
                <c:pt idx="683">
                  <c:v>469.0</c:v>
                </c:pt>
                <c:pt idx="684">
                  <c:v>470.0</c:v>
                </c:pt>
                <c:pt idx="685">
                  <c:v>469.0</c:v>
                </c:pt>
                <c:pt idx="686">
                  <c:v>471.0</c:v>
                </c:pt>
                <c:pt idx="687">
                  <c:v>470.0</c:v>
                </c:pt>
                <c:pt idx="688">
                  <c:v>470.0</c:v>
                </c:pt>
                <c:pt idx="689">
                  <c:v>470.0</c:v>
                </c:pt>
                <c:pt idx="690">
                  <c:v>471.0</c:v>
                </c:pt>
                <c:pt idx="691">
                  <c:v>470.0</c:v>
                </c:pt>
                <c:pt idx="692">
                  <c:v>471.0</c:v>
                </c:pt>
                <c:pt idx="693">
                  <c:v>471.0</c:v>
                </c:pt>
                <c:pt idx="694">
                  <c:v>472.0</c:v>
                </c:pt>
                <c:pt idx="695">
                  <c:v>470.0</c:v>
                </c:pt>
                <c:pt idx="696">
                  <c:v>472.0</c:v>
                </c:pt>
                <c:pt idx="697">
                  <c:v>472.0</c:v>
                </c:pt>
                <c:pt idx="698">
                  <c:v>473.0</c:v>
                </c:pt>
                <c:pt idx="699">
                  <c:v>472.0</c:v>
                </c:pt>
                <c:pt idx="700">
                  <c:v>473.0</c:v>
                </c:pt>
                <c:pt idx="701">
                  <c:v>473.0</c:v>
                </c:pt>
                <c:pt idx="702">
                  <c:v>472.0</c:v>
                </c:pt>
                <c:pt idx="703">
                  <c:v>473.0</c:v>
                </c:pt>
                <c:pt idx="704">
                  <c:v>473.0</c:v>
                </c:pt>
                <c:pt idx="705">
                  <c:v>472.0</c:v>
                </c:pt>
                <c:pt idx="706">
                  <c:v>474.0</c:v>
                </c:pt>
                <c:pt idx="707">
                  <c:v>472.0</c:v>
                </c:pt>
                <c:pt idx="708">
                  <c:v>474.0</c:v>
                </c:pt>
                <c:pt idx="709">
                  <c:v>473.0</c:v>
                </c:pt>
                <c:pt idx="710">
                  <c:v>475.0</c:v>
                </c:pt>
                <c:pt idx="711">
                  <c:v>473.0</c:v>
                </c:pt>
                <c:pt idx="712">
                  <c:v>474.0</c:v>
                </c:pt>
                <c:pt idx="713">
                  <c:v>473.0</c:v>
                </c:pt>
                <c:pt idx="714">
                  <c:v>475.0</c:v>
                </c:pt>
                <c:pt idx="715">
                  <c:v>475.0</c:v>
                </c:pt>
                <c:pt idx="716">
                  <c:v>475.0</c:v>
                </c:pt>
                <c:pt idx="717">
                  <c:v>475.0</c:v>
                </c:pt>
                <c:pt idx="718">
                  <c:v>476.0</c:v>
                </c:pt>
                <c:pt idx="719">
                  <c:v>476.0</c:v>
                </c:pt>
                <c:pt idx="720">
                  <c:v>475.0</c:v>
                </c:pt>
                <c:pt idx="721">
                  <c:v>475.0</c:v>
                </c:pt>
                <c:pt idx="722">
                  <c:v>476.0</c:v>
                </c:pt>
                <c:pt idx="723">
                  <c:v>476.0</c:v>
                </c:pt>
                <c:pt idx="724">
                  <c:v>476.0</c:v>
                </c:pt>
                <c:pt idx="725">
                  <c:v>476.0</c:v>
                </c:pt>
                <c:pt idx="726">
                  <c:v>477.0</c:v>
                </c:pt>
                <c:pt idx="727">
                  <c:v>476.0</c:v>
                </c:pt>
                <c:pt idx="728">
                  <c:v>477.0</c:v>
                </c:pt>
                <c:pt idx="729">
                  <c:v>477.0</c:v>
                </c:pt>
                <c:pt idx="730">
                  <c:v>477.0</c:v>
                </c:pt>
                <c:pt idx="731">
                  <c:v>477.0</c:v>
                </c:pt>
                <c:pt idx="732">
                  <c:v>477.0</c:v>
                </c:pt>
                <c:pt idx="733">
                  <c:v>477.0</c:v>
                </c:pt>
                <c:pt idx="734">
                  <c:v>478.0</c:v>
                </c:pt>
                <c:pt idx="735">
                  <c:v>477.0</c:v>
                </c:pt>
                <c:pt idx="736">
                  <c:v>478.0</c:v>
                </c:pt>
                <c:pt idx="737">
                  <c:v>479.0</c:v>
                </c:pt>
                <c:pt idx="738">
                  <c:v>478.0</c:v>
                </c:pt>
                <c:pt idx="739">
                  <c:v>479.0</c:v>
                </c:pt>
                <c:pt idx="740">
                  <c:v>479.0</c:v>
                </c:pt>
                <c:pt idx="741">
                  <c:v>479.0</c:v>
                </c:pt>
                <c:pt idx="742">
                  <c:v>478.0</c:v>
                </c:pt>
                <c:pt idx="743">
                  <c:v>479.0</c:v>
                </c:pt>
                <c:pt idx="744">
                  <c:v>480.0</c:v>
                </c:pt>
                <c:pt idx="745">
                  <c:v>479.0</c:v>
                </c:pt>
                <c:pt idx="746">
                  <c:v>478.0</c:v>
                </c:pt>
                <c:pt idx="747">
                  <c:v>480.0</c:v>
                </c:pt>
                <c:pt idx="748">
                  <c:v>480.0</c:v>
                </c:pt>
                <c:pt idx="749">
                  <c:v>480.0</c:v>
                </c:pt>
                <c:pt idx="750">
                  <c:v>481.0</c:v>
                </c:pt>
                <c:pt idx="751">
                  <c:v>480.0</c:v>
                </c:pt>
                <c:pt idx="752">
                  <c:v>480.0</c:v>
                </c:pt>
                <c:pt idx="753">
                  <c:v>482.0</c:v>
                </c:pt>
                <c:pt idx="754">
                  <c:v>480.0</c:v>
                </c:pt>
                <c:pt idx="755">
                  <c:v>481.0</c:v>
                </c:pt>
                <c:pt idx="756">
                  <c:v>481.0</c:v>
                </c:pt>
                <c:pt idx="757">
                  <c:v>481.0</c:v>
                </c:pt>
                <c:pt idx="758">
                  <c:v>482.0</c:v>
                </c:pt>
                <c:pt idx="759">
                  <c:v>481.0</c:v>
                </c:pt>
                <c:pt idx="760">
                  <c:v>482.0</c:v>
                </c:pt>
                <c:pt idx="761">
                  <c:v>483.0</c:v>
                </c:pt>
                <c:pt idx="762">
                  <c:v>483.0</c:v>
                </c:pt>
                <c:pt idx="763">
                  <c:v>483.0</c:v>
                </c:pt>
                <c:pt idx="764">
                  <c:v>483.0</c:v>
                </c:pt>
                <c:pt idx="765">
                  <c:v>484.0</c:v>
                </c:pt>
                <c:pt idx="766">
                  <c:v>483.0</c:v>
                </c:pt>
                <c:pt idx="767">
                  <c:v>484.0</c:v>
                </c:pt>
                <c:pt idx="768">
                  <c:v>484.0</c:v>
                </c:pt>
                <c:pt idx="769">
                  <c:v>484.0</c:v>
                </c:pt>
                <c:pt idx="770">
                  <c:v>483.0</c:v>
                </c:pt>
                <c:pt idx="771">
                  <c:v>484.0</c:v>
                </c:pt>
                <c:pt idx="772">
                  <c:v>484.0</c:v>
                </c:pt>
                <c:pt idx="773">
                  <c:v>485.0</c:v>
                </c:pt>
                <c:pt idx="774">
                  <c:v>486.0</c:v>
                </c:pt>
                <c:pt idx="775">
                  <c:v>485.0</c:v>
                </c:pt>
                <c:pt idx="776">
                  <c:v>485.0</c:v>
                </c:pt>
                <c:pt idx="777">
                  <c:v>486.0</c:v>
                </c:pt>
                <c:pt idx="778">
                  <c:v>484.0</c:v>
                </c:pt>
                <c:pt idx="779">
                  <c:v>486.0</c:v>
                </c:pt>
                <c:pt idx="780">
                  <c:v>486.0</c:v>
                </c:pt>
                <c:pt idx="781">
                  <c:v>487.0</c:v>
                </c:pt>
                <c:pt idx="782">
                  <c:v>486.0</c:v>
                </c:pt>
                <c:pt idx="783">
                  <c:v>487.0</c:v>
                </c:pt>
                <c:pt idx="784">
                  <c:v>486.0</c:v>
                </c:pt>
                <c:pt idx="785">
                  <c:v>488.0</c:v>
                </c:pt>
                <c:pt idx="786">
                  <c:v>488.0</c:v>
                </c:pt>
                <c:pt idx="787">
                  <c:v>488.0</c:v>
                </c:pt>
                <c:pt idx="788">
                  <c:v>488.0</c:v>
                </c:pt>
                <c:pt idx="789">
                  <c:v>487.0</c:v>
                </c:pt>
                <c:pt idx="790">
                  <c:v>487.0</c:v>
                </c:pt>
                <c:pt idx="791">
                  <c:v>488.0</c:v>
                </c:pt>
                <c:pt idx="792">
                  <c:v>488.0</c:v>
                </c:pt>
                <c:pt idx="793">
                  <c:v>489.0</c:v>
                </c:pt>
                <c:pt idx="794">
                  <c:v>488.0</c:v>
                </c:pt>
                <c:pt idx="795">
                  <c:v>489.0</c:v>
                </c:pt>
                <c:pt idx="796">
                  <c:v>489.0</c:v>
                </c:pt>
                <c:pt idx="797">
                  <c:v>489.0</c:v>
                </c:pt>
                <c:pt idx="798">
                  <c:v>488.0</c:v>
                </c:pt>
                <c:pt idx="799">
                  <c:v>489.0</c:v>
                </c:pt>
                <c:pt idx="800">
                  <c:v>491.0</c:v>
                </c:pt>
                <c:pt idx="801">
                  <c:v>490.0</c:v>
                </c:pt>
                <c:pt idx="802">
                  <c:v>491.0</c:v>
                </c:pt>
                <c:pt idx="803">
                  <c:v>490.0</c:v>
                </c:pt>
                <c:pt idx="804">
                  <c:v>490.0</c:v>
                </c:pt>
                <c:pt idx="805">
                  <c:v>490.0</c:v>
                </c:pt>
                <c:pt idx="806">
                  <c:v>491.0</c:v>
                </c:pt>
                <c:pt idx="807">
                  <c:v>491.0</c:v>
                </c:pt>
                <c:pt idx="808">
                  <c:v>492.0</c:v>
                </c:pt>
                <c:pt idx="809">
                  <c:v>492.0</c:v>
                </c:pt>
                <c:pt idx="810">
                  <c:v>491.0</c:v>
                </c:pt>
                <c:pt idx="811">
                  <c:v>492.0</c:v>
                </c:pt>
                <c:pt idx="812">
                  <c:v>493.0</c:v>
                </c:pt>
                <c:pt idx="813">
                  <c:v>492.0</c:v>
                </c:pt>
              </c:numCache>
            </c:numRef>
          </c:xVal>
          <c:yVal>
            <c:numRef>
              <c:f>Sheet1!$D$2:$D$815</c:f>
              <c:numCache>
                <c:formatCode>General</c:formatCode>
                <c:ptCount val="814"/>
                <c:pt idx="0">
                  <c:v>444.0</c:v>
                </c:pt>
                <c:pt idx="1">
                  <c:v>444.0</c:v>
                </c:pt>
                <c:pt idx="2">
                  <c:v>444.0</c:v>
                </c:pt>
                <c:pt idx="3">
                  <c:v>444.0</c:v>
                </c:pt>
                <c:pt idx="4">
                  <c:v>444.0</c:v>
                </c:pt>
                <c:pt idx="5">
                  <c:v>443.0</c:v>
                </c:pt>
                <c:pt idx="6">
                  <c:v>442.0</c:v>
                </c:pt>
                <c:pt idx="7">
                  <c:v>443.0</c:v>
                </c:pt>
                <c:pt idx="8">
                  <c:v>442.0</c:v>
                </c:pt>
                <c:pt idx="9">
                  <c:v>443.0</c:v>
                </c:pt>
                <c:pt idx="10">
                  <c:v>443.0</c:v>
                </c:pt>
                <c:pt idx="11">
                  <c:v>444.0</c:v>
                </c:pt>
                <c:pt idx="12">
                  <c:v>443.0</c:v>
                </c:pt>
                <c:pt idx="13">
                  <c:v>443.0</c:v>
                </c:pt>
                <c:pt idx="14">
                  <c:v>444.0</c:v>
                </c:pt>
                <c:pt idx="15">
                  <c:v>444.0</c:v>
                </c:pt>
                <c:pt idx="16">
                  <c:v>443.0</c:v>
                </c:pt>
                <c:pt idx="17">
                  <c:v>444.0</c:v>
                </c:pt>
                <c:pt idx="18">
                  <c:v>444.0</c:v>
                </c:pt>
                <c:pt idx="19">
                  <c:v>444.0</c:v>
                </c:pt>
                <c:pt idx="20">
                  <c:v>444.0</c:v>
                </c:pt>
                <c:pt idx="21">
                  <c:v>444.0</c:v>
                </c:pt>
                <c:pt idx="22">
                  <c:v>444.0</c:v>
                </c:pt>
                <c:pt idx="23">
                  <c:v>444.0</c:v>
                </c:pt>
                <c:pt idx="24">
                  <c:v>443.0</c:v>
                </c:pt>
                <c:pt idx="25">
                  <c:v>444.0</c:v>
                </c:pt>
                <c:pt idx="26">
                  <c:v>444.0</c:v>
                </c:pt>
                <c:pt idx="27">
                  <c:v>443.0</c:v>
                </c:pt>
                <c:pt idx="28">
                  <c:v>442.0</c:v>
                </c:pt>
                <c:pt idx="29">
                  <c:v>442.0</c:v>
                </c:pt>
                <c:pt idx="30">
                  <c:v>443.0</c:v>
                </c:pt>
                <c:pt idx="31">
                  <c:v>443.0</c:v>
                </c:pt>
                <c:pt idx="32">
                  <c:v>444.0</c:v>
                </c:pt>
                <c:pt idx="33">
                  <c:v>444.0</c:v>
                </c:pt>
                <c:pt idx="34">
                  <c:v>445.0</c:v>
                </c:pt>
                <c:pt idx="35">
                  <c:v>444.0</c:v>
                </c:pt>
                <c:pt idx="36">
                  <c:v>444.0</c:v>
                </c:pt>
                <c:pt idx="37">
                  <c:v>444.0</c:v>
                </c:pt>
                <c:pt idx="38">
                  <c:v>444.0</c:v>
                </c:pt>
                <c:pt idx="39">
                  <c:v>445.0</c:v>
                </c:pt>
                <c:pt idx="40">
                  <c:v>444.0</c:v>
                </c:pt>
                <c:pt idx="41">
                  <c:v>444.0</c:v>
                </c:pt>
                <c:pt idx="42">
                  <c:v>445.0</c:v>
                </c:pt>
                <c:pt idx="43">
                  <c:v>444.0</c:v>
                </c:pt>
                <c:pt idx="44">
                  <c:v>445.0</c:v>
                </c:pt>
                <c:pt idx="45">
                  <c:v>445.0</c:v>
                </c:pt>
                <c:pt idx="46">
                  <c:v>445.0</c:v>
                </c:pt>
                <c:pt idx="47">
                  <c:v>445.0</c:v>
                </c:pt>
                <c:pt idx="48">
                  <c:v>445.0</c:v>
                </c:pt>
                <c:pt idx="49">
                  <c:v>445.0</c:v>
                </c:pt>
                <c:pt idx="50">
                  <c:v>445.0</c:v>
                </c:pt>
                <c:pt idx="51">
                  <c:v>445.0</c:v>
                </c:pt>
                <c:pt idx="52">
                  <c:v>445.0</c:v>
                </c:pt>
                <c:pt idx="53">
                  <c:v>445.0</c:v>
                </c:pt>
                <c:pt idx="54">
                  <c:v>445.0</c:v>
                </c:pt>
                <c:pt idx="55">
                  <c:v>445.0</c:v>
                </c:pt>
                <c:pt idx="56">
                  <c:v>445.0</c:v>
                </c:pt>
                <c:pt idx="57">
                  <c:v>445.0</c:v>
                </c:pt>
                <c:pt idx="58">
                  <c:v>445.0</c:v>
                </c:pt>
                <c:pt idx="59">
                  <c:v>446.0</c:v>
                </c:pt>
                <c:pt idx="60">
                  <c:v>445.0</c:v>
                </c:pt>
                <c:pt idx="61">
                  <c:v>445.0</c:v>
                </c:pt>
                <c:pt idx="62">
                  <c:v>445.0</c:v>
                </c:pt>
                <c:pt idx="63">
                  <c:v>445.0</c:v>
                </c:pt>
                <c:pt idx="64">
                  <c:v>445.0</c:v>
                </c:pt>
                <c:pt idx="65">
                  <c:v>445.0</c:v>
                </c:pt>
                <c:pt idx="66">
                  <c:v>445.0</c:v>
                </c:pt>
                <c:pt idx="67">
                  <c:v>445.0</c:v>
                </c:pt>
                <c:pt idx="68">
                  <c:v>445.0</c:v>
                </c:pt>
                <c:pt idx="69">
                  <c:v>445.0</c:v>
                </c:pt>
                <c:pt idx="70">
                  <c:v>445.0</c:v>
                </c:pt>
                <c:pt idx="71">
                  <c:v>445.0</c:v>
                </c:pt>
                <c:pt idx="72">
                  <c:v>445.0</c:v>
                </c:pt>
                <c:pt idx="73">
                  <c:v>445.0</c:v>
                </c:pt>
                <c:pt idx="74">
                  <c:v>445.0</c:v>
                </c:pt>
                <c:pt idx="75">
                  <c:v>445.0</c:v>
                </c:pt>
                <c:pt idx="76">
                  <c:v>445.0</c:v>
                </c:pt>
                <c:pt idx="77">
                  <c:v>446.0</c:v>
                </c:pt>
                <c:pt idx="78">
                  <c:v>446.0</c:v>
                </c:pt>
                <c:pt idx="79">
                  <c:v>445.0</c:v>
                </c:pt>
                <c:pt idx="80">
                  <c:v>446.0</c:v>
                </c:pt>
                <c:pt idx="81">
                  <c:v>446.0</c:v>
                </c:pt>
                <c:pt idx="82">
                  <c:v>445.0</c:v>
                </c:pt>
                <c:pt idx="83">
                  <c:v>444.0</c:v>
                </c:pt>
                <c:pt idx="84">
                  <c:v>444.0</c:v>
                </c:pt>
                <c:pt idx="85">
                  <c:v>444.0</c:v>
                </c:pt>
                <c:pt idx="86">
                  <c:v>444.0</c:v>
                </c:pt>
                <c:pt idx="87">
                  <c:v>444.0</c:v>
                </c:pt>
                <c:pt idx="88">
                  <c:v>444.0</c:v>
                </c:pt>
                <c:pt idx="89">
                  <c:v>444.0</c:v>
                </c:pt>
                <c:pt idx="90">
                  <c:v>444.0</c:v>
                </c:pt>
                <c:pt idx="91">
                  <c:v>444.0</c:v>
                </c:pt>
                <c:pt idx="92">
                  <c:v>444.0</c:v>
                </c:pt>
                <c:pt idx="93">
                  <c:v>444.0</c:v>
                </c:pt>
                <c:pt idx="94">
                  <c:v>444.0</c:v>
                </c:pt>
                <c:pt idx="95">
                  <c:v>444.0</c:v>
                </c:pt>
                <c:pt idx="96">
                  <c:v>444.0</c:v>
                </c:pt>
                <c:pt idx="97">
                  <c:v>444.0</c:v>
                </c:pt>
                <c:pt idx="98">
                  <c:v>445.0</c:v>
                </c:pt>
                <c:pt idx="99">
                  <c:v>445.0</c:v>
                </c:pt>
                <c:pt idx="100">
                  <c:v>445.0</c:v>
                </c:pt>
                <c:pt idx="101">
                  <c:v>445.0</c:v>
                </c:pt>
                <c:pt idx="102">
                  <c:v>444.0</c:v>
                </c:pt>
                <c:pt idx="103">
                  <c:v>444.0</c:v>
                </c:pt>
                <c:pt idx="104">
                  <c:v>443.0</c:v>
                </c:pt>
                <c:pt idx="105">
                  <c:v>443.0</c:v>
                </c:pt>
                <c:pt idx="106">
                  <c:v>444.0</c:v>
                </c:pt>
                <c:pt idx="107">
                  <c:v>444.0</c:v>
                </c:pt>
                <c:pt idx="108">
                  <c:v>444.0</c:v>
                </c:pt>
                <c:pt idx="109">
                  <c:v>444.0</c:v>
                </c:pt>
                <c:pt idx="110">
                  <c:v>444.0</c:v>
                </c:pt>
                <c:pt idx="111">
                  <c:v>445.0</c:v>
                </c:pt>
                <c:pt idx="112">
                  <c:v>445.0</c:v>
                </c:pt>
                <c:pt idx="113">
                  <c:v>444.0</c:v>
                </c:pt>
                <c:pt idx="114">
                  <c:v>444.0</c:v>
                </c:pt>
                <c:pt idx="115">
                  <c:v>443.0</c:v>
                </c:pt>
                <c:pt idx="116">
                  <c:v>443.0</c:v>
                </c:pt>
                <c:pt idx="117">
                  <c:v>444.0</c:v>
                </c:pt>
                <c:pt idx="118">
                  <c:v>443.0</c:v>
                </c:pt>
                <c:pt idx="119">
                  <c:v>444.0</c:v>
                </c:pt>
                <c:pt idx="120">
                  <c:v>444.0</c:v>
                </c:pt>
                <c:pt idx="121">
                  <c:v>444.0</c:v>
                </c:pt>
                <c:pt idx="122">
                  <c:v>444.0</c:v>
                </c:pt>
                <c:pt idx="123">
                  <c:v>444.0</c:v>
                </c:pt>
                <c:pt idx="124">
                  <c:v>444.0</c:v>
                </c:pt>
                <c:pt idx="125">
                  <c:v>445.0</c:v>
                </c:pt>
                <c:pt idx="126">
                  <c:v>444.0</c:v>
                </c:pt>
                <c:pt idx="127">
                  <c:v>445.0</c:v>
                </c:pt>
                <c:pt idx="128">
                  <c:v>444.0</c:v>
                </c:pt>
                <c:pt idx="129">
                  <c:v>444.0</c:v>
                </c:pt>
                <c:pt idx="130">
                  <c:v>445.0</c:v>
                </c:pt>
                <c:pt idx="131">
                  <c:v>445.0</c:v>
                </c:pt>
                <c:pt idx="132">
                  <c:v>444.0</c:v>
                </c:pt>
                <c:pt idx="133">
                  <c:v>445.0</c:v>
                </c:pt>
                <c:pt idx="134">
                  <c:v>445.0</c:v>
                </c:pt>
                <c:pt idx="135">
                  <c:v>445.0</c:v>
                </c:pt>
                <c:pt idx="136">
                  <c:v>445.0</c:v>
                </c:pt>
                <c:pt idx="137">
                  <c:v>445.0</c:v>
                </c:pt>
                <c:pt idx="138">
                  <c:v>445.0</c:v>
                </c:pt>
                <c:pt idx="139">
                  <c:v>446.0</c:v>
                </c:pt>
                <c:pt idx="140">
                  <c:v>445.0</c:v>
                </c:pt>
                <c:pt idx="141">
                  <c:v>445.0</c:v>
                </c:pt>
                <c:pt idx="142">
                  <c:v>445.0</c:v>
                </c:pt>
                <c:pt idx="143">
                  <c:v>445.0</c:v>
                </c:pt>
                <c:pt idx="144">
                  <c:v>445.0</c:v>
                </c:pt>
                <c:pt idx="145">
                  <c:v>445.0</c:v>
                </c:pt>
                <c:pt idx="146">
                  <c:v>445.0</c:v>
                </c:pt>
                <c:pt idx="147">
                  <c:v>445.0</c:v>
                </c:pt>
                <c:pt idx="148">
                  <c:v>445.0</c:v>
                </c:pt>
                <c:pt idx="149">
                  <c:v>445.0</c:v>
                </c:pt>
                <c:pt idx="150">
                  <c:v>445.0</c:v>
                </c:pt>
                <c:pt idx="151">
                  <c:v>445.0</c:v>
                </c:pt>
                <c:pt idx="152">
                  <c:v>445.0</c:v>
                </c:pt>
                <c:pt idx="153">
                  <c:v>445.0</c:v>
                </c:pt>
                <c:pt idx="154">
                  <c:v>446.0</c:v>
                </c:pt>
                <c:pt idx="155">
                  <c:v>446.0</c:v>
                </c:pt>
                <c:pt idx="156">
                  <c:v>445.0</c:v>
                </c:pt>
                <c:pt idx="157">
                  <c:v>446.0</c:v>
                </c:pt>
                <c:pt idx="158">
                  <c:v>446.0</c:v>
                </c:pt>
                <c:pt idx="159">
                  <c:v>446.0</c:v>
                </c:pt>
                <c:pt idx="160">
                  <c:v>446.0</c:v>
                </c:pt>
                <c:pt idx="161">
                  <c:v>446.0</c:v>
                </c:pt>
                <c:pt idx="162">
                  <c:v>446.0</c:v>
                </c:pt>
                <c:pt idx="163">
                  <c:v>446.0</c:v>
                </c:pt>
                <c:pt idx="164">
                  <c:v>446.0</c:v>
                </c:pt>
                <c:pt idx="165">
                  <c:v>446.0</c:v>
                </c:pt>
                <c:pt idx="166">
                  <c:v>447.0</c:v>
                </c:pt>
                <c:pt idx="167">
                  <c:v>446.0</c:v>
                </c:pt>
                <c:pt idx="168">
                  <c:v>446.0</c:v>
                </c:pt>
                <c:pt idx="169">
                  <c:v>446.0</c:v>
                </c:pt>
                <c:pt idx="170">
                  <c:v>447.0</c:v>
                </c:pt>
                <c:pt idx="171">
                  <c:v>447.0</c:v>
                </c:pt>
                <c:pt idx="172">
                  <c:v>447.0</c:v>
                </c:pt>
                <c:pt idx="173">
                  <c:v>447.0</c:v>
                </c:pt>
                <c:pt idx="174">
                  <c:v>446.0</c:v>
                </c:pt>
                <c:pt idx="175">
                  <c:v>447.0</c:v>
                </c:pt>
                <c:pt idx="176">
                  <c:v>447.0</c:v>
                </c:pt>
                <c:pt idx="177">
                  <c:v>447.0</c:v>
                </c:pt>
                <c:pt idx="178">
                  <c:v>447.0</c:v>
                </c:pt>
                <c:pt idx="179">
                  <c:v>447.0</c:v>
                </c:pt>
                <c:pt idx="180">
                  <c:v>447.0</c:v>
                </c:pt>
                <c:pt idx="181">
                  <c:v>447.0</c:v>
                </c:pt>
                <c:pt idx="182">
                  <c:v>447.0</c:v>
                </c:pt>
                <c:pt idx="183">
                  <c:v>448.0</c:v>
                </c:pt>
                <c:pt idx="184">
                  <c:v>447.0</c:v>
                </c:pt>
                <c:pt idx="185">
                  <c:v>447.0</c:v>
                </c:pt>
                <c:pt idx="186">
                  <c:v>448.0</c:v>
                </c:pt>
                <c:pt idx="187">
                  <c:v>448.0</c:v>
                </c:pt>
                <c:pt idx="188">
                  <c:v>447.0</c:v>
                </c:pt>
                <c:pt idx="189">
                  <c:v>446.0</c:v>
                </c:pt>
                <c:pt idx="190">
                  <c:v>445.0</c:v>
                </c:pt>
                <c:pt idx="191">
                  <c:v>445.0</c:v>
                </c:pt>
                <c:pt idx="192">
                  <c:v>445.0</c:v>
                </c:pt>
                <c:pt idx="193">
                  <c:v>445.0</c:v>
                </c:pt>
                <c:pt idx="194">
                  <c:v>446.0</c:v>
                </c:pt>
                <c:pt idx="195">
                  <c:v>445.0</c:v>
                </c:pt>
                <c:pt idx="196">
                  <c:v>445.0</c:v>
                </c:pt>
                <c:pt idx="197">
                  <c:v>446.0</c:v>
                </c:pt>
                <c:pt idx="198">
                  <c:v>445.0</c:v>
                </c:pt>
                <c:pt idx="199">
                  <c:v>446.0</c:v>
                </c:pt>
                <c:pt idx="200">
                  <c:v>445.0</c:v>
                </c:pt>
                <c:pt idx="201">
                  <c:v>446.0</c:v>
                </c:pt>
                <c:pt idx="202">
                  <c:v>447.0</c:v>
                </c:pt>
                <c:pt idx="203">
                  <c:v>447.0</c:v>
                </c:pt>
                <c:pt idx="204">
                  <c:v>448.0</c:v>
                </c:pt>
                <c:pt idx="205">
                  <c:v>447.0</c:v>
                </c:pt>
                <c:pt idx="206">
                  <c:v>447.0</c:v>
                </c:pt>
                <c:pt idx="207">
                  <c:v>447.0</c:v>
                </c:pt>
                <c:pt idx="208">
                  <c:v>447.0</c:v>
                </c:pt>
                <c:pt idx="209">
                  <c:v>447.0</c:v>
                </c:pt>
                <c:pt idx="210">
                  <c:v>447.0</c:v>
                </c:pt>
                <c:pt idx="211">
                  <c:v>447.0</c:v>
                </c:pt>
                <c:pt idx="212">
                  <c:v>447.0</c:v>
                </c:pt>
                <c:pt idx="213">
                  <c:v>447.0</c:v>
                </c:pt>
                <c:pt idx="214">
                  <c:v>447.0</c:v>
                </c:pt>
                <c:pt idx="215">
                  <c:v>447.0</c:v>
                </c:pt>
                <c:pt idx="216">
                  <c:v>447.0</c:v>
                </c:pt>
                <c:pt idx="217">
                  <c:v>447.0</c:v>
                </c:pt>
                <c:pt idx="218">
                  <c:v>448.0</c:v>
                </c:pt>
                <c:pt idx="219">
                  <c:v>447.0</c:v>
                </c:pt>
                <c:pt idx="220">
                  <c:v>448.0</c:v>
                </c:pt>
                <c:pt idx="221">
                  <c:v>447.0</c:v>
                </c:pt>
                <c:pt idx="222">
                  <c:v>447.0</c:v>
                </c:pt>
                <c:pt idx="223">
                  <c:v>448.0</c:v>
                </c:pt>
                <c:pt idx="224">
                  <c:v>448.0</c:v>
                </c:pt>
                <c:pt idx="225">
                  <c:v>448.0</c:v>
                </c:pt>
                <c:pt idx="226">
                  <c:v>448.0</c:v>
                </c:pt>
                <c:pt idx="227">
                  <c:v>448.0</c:v>
                </c:pt>
                <c:pt idx="228">
                  <c:v>447.0</c:v>
                </c:pt>
                <c:pt idx="229">
                  <c:v>447.0</c:v>
                </c:pt>
                <c:pt idx="230">
                  <c:v>447.0</c:v>
                </c:pt>
                <c:pt idx="231">
                  <c:v>448.0</c:v>
                </c:pt>
                <c:pt idx="232">
                  <c:v>448.0</c:v>
                </c:pt>
                <c:pt idx="233">
                  <c:v>448.0</c:v>
                </c:pt>
                <c:pt idx="234">
                  <c:v>448.0</c:v>
                </c:pt>
                <c:pt idx="235">
                  <c:v>448.0</c:v>
                </c:pt>
                <c:pt idx="236">
                  <c:v>448.0</c:v>
                </c:pt>
                <c:pt idx="237">
                  <c:v>448.0</c:v>
                </c:pt>
                <c:pt idx="238">
                  <c:v>448.0</c:v>
                </c:pt>
                <c:pt idx="239">
                  <c:v>447.0</c:v>
                </c:pt>
                <c:pt idx="240">
                  <c:v>447.0</c:v>
                </c:pt>
                <c:pt idx="241">
                  <c:v>447.0</c:v>
                </c:pt>
                <c:pt idx="242">
                  <c:v>447.0</c:v>
                </c:pt>
                <c:pt idx="243">
                  <c:v>447.0</c:v>
                </c:pt>
                <c:pt idx="244">
                  <c:v>447.0</c:v>
                </c:pt>
                <c:pt idx="245">
                  <c:v>448.0</c:v>
                </c:pt>
                <c:pt idx="246">
                  <c:v>447.0</c:v>
                </c:pt>
                <c:pt idx="247">
                  <c:v>447.0</c:v>
                </c:pt>
                <c:pt idx="248">
                  <c:v>447.0</c:v>
                </c:pt>
                <c:pt idx="249">
                  <c:v>448.0</c:v>
                </c:pt>
                <c:pt idx="250">
                  <c:v>448.0</c:v>
                </c:pt>
                <c:pt idx="251">
                  <c:v>447.0</c:v>
                </c:pt>
                <c:pt idx="252">
                  <c:v>448.0</c:v>
                </c:pt>
                <c:pt idx="253">
                  <c:v>448.0</c:v>
                </c:pt>
                <c:pt idx="254">
                  <c:v>448.0</c:v>
                </c:pt>
                <c:pt idx="255">
                  <c:v>448.0</c:v>
                </c:pt>
                <c:pt idx="256">
                  <c:v>448.0</c:v>
                </c:pt>
                <c:pt idx="257">
                  <c:v>448.0</c:v>
                </c:pt>
                <c:pt idx="258">
                  <c:v>448.0</c:v>
                </c:pt>
                <c:pt idx="259">
                  <c:v>448.0</c:v>
                </c:pt>
                <c:pt idx="260">
                  <c:v>448.0</c:v>
                </c:pt>
                <c:pt idx="261">
                  <c:v>448.0</c:v>
                </c:pt>
                <c:pt idx="262">
                  <c:v>448.0</c:v>
                </c:pt>
                <c:pt idx="263">
                  <c:v>449.0</c:v>
                </c:pt>
                <c:pt idx="264">
                  <c:v>448.0</c:v>
                </c:pt>
                <c:pt idx="265">
                  <c:v>449.0</c:v>
                </c:pt>
                <c:pt idx="266">
                  <c:v>448.0</c:v>
                </c:pt>
                <c:pt idx="267">
                  <c:v>449.0</c:v>
                </c:pt>
                <c:pt idx="268">
                  <c:v>448.0</c:v>
                </c:pt>
                <c:pt idx="269">
                  <c:v>449.0</c:v>
                </c:pt>
                <c:pt idx="270">
                  <c:v>449.0</c:v>
                </c:pt>
                <c:pt idx="271">
                  <c:v>449.0</c:v>
                </c:pt>
                <c:pt idx="272">
                  <c:v>449.0</c:v>
                </c:pt>
                <c:pt idx="273">
                  <c:v>449.0</c:v>
                </c:pt>
                <c:pt idx="274">
                  <c:v>449.0</c:v>
                </c:pt>
                <c:pt idx="275">
                  <c:v>449.0</c:v>
                </c:pt>
                <c:pt idx="276">
                  <c:v>449.0</c:v>
                </c:pt>
                <c:pt idx="277">
                  <c:v>449.0</c:v>
                </c:pt>
                <c:pt idx="278">
                  <c:v>449.0</c:v>
                </c:pt>
                <c:pt idx="279">
                  <c:v>449.0</c:v>
                </c:pt>
                <c:pt idx="280">
                  <c:v>449.0</c:v>
                </c:pt>
                <c:pt idx="281">
                  <c:v>449.0</c:v>
                </c:pt>
                <c:pt idx="282">
                  <c:v>449.0</c:v>
                </c:pt>
                <c:pt idx="283">
                  <c:v>449.0</c:v>
                </c:pt>
                <c:pt idx="284">
                  <c:v>449.0</c:v>
                </c:pt>
                <c:pt idx="285">
                  <c:v>449.0</c:v>
                </c:pt>
                <c:pt idx="286">
                  <c:v>449.0</c:v>
                </c:pt>
                <c:pt idx="287">
                  <c:v>450.0</c:v>
                </c:pt>
                <c:pt idx="288">
                  <c:v>449.0</c:v>
                </c:pt>
                <c:pt idx="289">
                  <c:v>449.0</c:v>
                </c:pt>
                <c:pt idx="290">
                  <c:v>449.0</c:v>
                </c:pt>
                <c:pt idx="291">
                  <c:v>449.0</c:v>
                </c:pt>
                <c:pt idx="292">
                  <c:v>450.0</c:v>
                </c:pt>
                <c:pt idx="293">
                  <c:v>449.0</c:v>
                </c:pt>
                <c:pt idx="294">
                  <c:v>450.0</c:v>
                </c:pt>
                <c:pt idx="295">
                  <c:v>450.0</c:v>
                </c:pt>
                <c:pt idx="296">
                  <c:v>449.0</c:v>
                </c:pt>
                <c:pt idx="297">
                  <c:v>449.0</c:v>
                </c:pt>
                <c:pt idx="298">
                  <c:v>449.0</c:v>
                </c:pt>
                <c:pt idx="299">
                  <c:v>450.0</c:v>
                </c:pt>
                <c:pt idx="300">
                  <c:v>449.0</c:v>
                </c:pt>
                <c:pt idx="301">
                  <c:v>449.0</c:v>
                </c:pt>
                <c:pt idx="302">
                  <c:v>450.0</c:v>
                </c:pt>
                <c:pt idx="303">
                  <c:v>450.0</c:v>
                </c:pt>
                <c:pt idx="304">
                  <c:v>450.0</c:v>
                </c:pt>
                <c:pt idx="305">
                  <c:v>450.0</c:v>
                </c:pt>
                <c:pt idx="306">
                  <c:v>450.0</c:v>
                </c:pt>
                <c:pt idx="307">
                  <c:v>450.0</c:v>
                </c:pt>
                <c:pt idx="308">
                  <c:v>450.0</c:v>
                </c:pt>
                <c:pt idx="309">
                  <c:v>450.0</c:v>
                </c:pt>
                <c:pt idx="310">
                  <c:v>450.0</c:v>
                </c:pt>
                <c:pt idx="311">
                  <c:v>449.0</c:v>
                </c:pt>
                <c:pt idx="312">
                  <c:v>450.0</c:v>
                </c:pt>
                <c:pt idx="313">
                  <c:v>450.0</c:v>
                </c:pt>
                <c:pt idx="314">
                  <c:v>450.0</c:v>
                </c:pt>
                <c:pt idx="315">
                  <c:v>450.0</c:v>
                </c:pt>
                <c:pt idx="316">
                  <c:v>451.0</c:v>
                </c:pt>
                <c:pt idx="317">
                  <c:v>451.0</c:v>
                </c:pt>
                <c:pt idx="318">
                  <c:v>451.0</c:v>
                </c:pt>
                <c:pt idx="319">
                  <c:v>451.0</c:v>
                </c:pt>
                <c:pt idx="320">
                  <c:v>451.0</c:v>
                </c:pt>
                <c:pt idx="321">
                  <c:v>451.0</c:v>
                </c:pt>
                <c:pt idx="322">
                  <c:v>451.0</c:v>
                </c:pt>
                <c:pt idx="323">
                  <c:v>451.0</c:v>
                </c:pt>
                <c:pt idx="324">
                  <c:v>451.0</c:v>
                </c:pt>
                <c:pt idx="325">
                  <c:v>451.0</c:v>
                </c:pt>
                <c:pt idx="326">
                  <c:v>451.0</c:v>
                </c:pt>
                <c:pt idx="327">
                  <c:v>450.0</c:v>
                </c:pt>
                <c:pt idx="328">
                  <c:v>451.0</c:v>
                </c:pt>
                <c:pt idx="329">
                  <c:v>451.0</c:v>
                </c:pt>
                <c:pt idx="330">
                  <c:v>451.0</c:v>
                </c:pt>
                <c:pt idx="331">
                  <c:v>450.0</c:v>
                </c:pt>
                <c:pt idx="332">
                  <c:v>450.0</c:v>
                </c:pt>
                <c:pt idx="333">
                  <c:v>450.0</c:v>
                </c:pt>
                <c:pt idx="334">
                  <c:v>451.0</c:v>
                </c:pt>
                <c:pt idx="335">
                  <c:v>450.0</c:v>
                </c:pt>
                <c:pt idx="336">
                  <c:v>450.0</c:v>
                </c:pt>
                <c:pt idx="337">
                  <c:v>451.0</c:v>
                </c:pt>
                <c:pt idx="338">
                  <c:v>451.0</c:v>
                </c:pt>
                <c:pt idx="339">
                  <c:v>450.0</c:v>
                </c:pt>
                <c:pt idx="340">
                  <c:v>451.0</c:v>
                </c:pt>
                <c:pt idx="341">
                  <c:v>451.0</c:v>
                </c:pt>
                <c:pt idx="342">
                  <c:v>451.0</c:v>
                </c:pt>
                <c:pt idx="343">
                  <c:v>450.0</c:v>
                </c:pt>
                <c:pt idx="344">
                  <c:v>450.0</c:v>
                </c:pt>
                <c:pt idx="345">
                  <c:v>450.0</c:v>
                </c:pt>
                <c:pt idx="346">
                  <c:v>451.0</c:v>
                </c:pt>
                <c:pt idx="347">
                  <c:v>450.0</c:v>
                </c:pt>
                <c:pt idx="348">
                  <c:v>451.0</c:v>
                </c:pt>
                <c:pt idx="349">
                  <c:v>451.0</c:v>
                </c:pt>
                <c:pt idx="350">
                  <c:v>451.0</c:v>
                </c:pt>
                <c:pt idx="351">
                  <c:v>451.0</c:v>
                </c:pt>
                <c:pt idx="352">
                  <c:v>450.0</c:v>
                </c:pt>
                <c:pt idx="353">
                  <c:v>450.0</c:v>
                </c:pt>
                <c:pt idx="354">
                  <c:v>451.0</c:v>
                </c:pt>
                <c:pt idx="355">
                  <c:v>450.0</c:v>
                </c:pt>
                <c:pt idx="356">
                  <c:v>450.0</c:v>
                </c:pt>
                <c:pt idx="357">
                  <c:v>450.0</c:v>
                </c:pt>
                <c:pt idx="358">
                  <c:v>451.0</c:v>
                </c:pt>
                <c:pt idx="359">
                  <c:v>450.0</c:v>
                </c:pt>
                <c:pt idx="360">
                  <c:v>450.0</c:v>
                </c:pt>
                <c:pt idx="361">
                  <c:v>450.0</c:v>
                </c:pt>
                <c:pt idx="362">
                  <c:v>451.0</c:v>
                </c:pt>
                <c:pt idx="363">
                  <c:v>450.0</c:v>
                </c:pt>
                <c:pt idx="364">
                  <c:v>450.0</c:v>
                </c:pt>
                <c:pt idx="365">
                  <c:v>450.0</c:v>
                </c:pt>
                <c:pt idx="366">
                  <c:v>450.0</c:v>
                </c:pt>
                <c:pt idx="367">
                  <c:v>451.0</c:v>
                </c:pt>
                <c:pt idx="368">
                  <c:v>451.0</c:v>
                </c:pt>
                <c:pt idx="369">
                  <c:v>450.0</c:v>
                </c:pt>
                <c:pt idx="370">
                  <c:v>451.0</c:v>
                </c:pt>
                <c:pt idx="371">
                  <c:v>451.0</c:v>
                </c:pt>
                <c:pt idx="372">
                  <c:v>451.0</c:v>
                </c:pt>
                <c:pt idx="373">
                  <c:v>451.0</c:v>
                </c:pt>
                <c:pt idx="374">
                  <c:v>451.0</c:v>
                </c:pt>
                <c:pt idx="375">
                  <c:v>451.0</c:v>
                </c:pt>
                <c:pt idx="376">
                  <c:v>451.0</c:v>
                </c:pt>
                <c:pt idx="377">
                  <c:v>451.0</c:v>
                </c:pt>
                <c:pt idx="378">
                  <c:v>451.0</c:v>
                </c:pt>
                <c:pt idx="379">
                  <c:v>451.0</c:v>
                </c:pt>
                <c:pt idx="380">
                  <c:v>451.0</c:v>
                </c:pt>
                <c:pt idx="381">
                  <c:v>451.0</c:v>
                </c:pt>
                <c:pt idx="382">
                  <c:v>451.0</c:v>
                </c:pt>
                <c:pt idx="383">
                  <c:v>451.0</c:v>
                </c:pt>
                <c:pt idx="384">
                  <c:v>451.0</c:v>
                </c:pt>
                <c:pt idx="385">
                  <c:v>451.0</c:v>
                </c:pt>
                <c:pt idx="386">
                  <c:v>451.0</c:v>
                </c:pt>
                <c:pt idx="387">
                  <c:v>451.0</c:v>
                </c:pt>
                <c:pt idx="388">
                  <c:v>451.0</c:v>
                </c:pt>
                <c:pt idx="389">
                  <c:v>451.0</c:v>
                </c:pt>
                <c:pt idx="390">
                  <c:v>451.0</c:v>
                </c:pt>
                <c:pt idx="391">
                  <c:v>451.0</c:v>
                </c:pt>
                <c:pt idx="392">
                  <c:v>451.0</c:v>
                </c:pt>
                <c:pt idx="393">
                  <c:v>451.0</c:v>
                </c:pt>
                <c:pt idx="394">
                  <c:v>452.0</c:v>
                </c:pt>
                <c:pt idx="395">
                  <c:v>451.0</c:v>
                </c:pt>
                <c:pt idx="396">
                  <c:v>451.0</c:v>
                </c:pt>
                <c:pt idx="397">
                  <c:v>451.0</c:v>
                </c:pt>
                <c:pt idx="398">
                  <c:v>452.0</c:v>
                </c:pt>
                <c:pt idx="399">
                  <c:v>451.0</c:v>
                </c:pt>
                <c:pt idx="400">
                  <c:v>451.0</c:v>
                </c:pt>
                <c:pt idx="401">
                  <c:v>451.0</c:v>
                </c:pt>
                <c:pt idx="402">
                  <c:v>452.0</c:v>
                </c:pt>
                <c:pt idx="403">
                  <c:v>452.0</c:v>
                </c:pt>
                <c:pt idx="404">
                  <c:v>452.0</c:v>
                </c:pt>
                <c:pt idx="405">
                  <c:v>452.0</c:v>
                </c:pt>
                <c:pt idx="406">
                  <c:v>452.0</c:v>
                </c:pt>
                <c:pt idx="407">
                  <c:v>452.0</c:v>
                </c:pt>
                <c:pt idx="408">
                  <c:v>452.0</c:v>
                </c:pt>
                <c:pt idx="409">
                  <c:v>452.0</c:v>
                </c:pt>
                <c:pt idx="410">
                  <c:v>452.0</c:v>
                </c:pt>
                <c:pt idx="411">
                  <c:v>452.0</c:v>
                </c:pt>
                <c:pt idx="412">
                  <c:v>452.0</c:v>
                </c:pt>
                <c:pt idx="413">
                  <c:v>452.0</c:v>
                </c:pt>
                <c:pt idx="414">
                  <c:v>452.0</c:v>
                </c:pt>
                <c:pt idx="415">
                  <c:v>452.0</c:v>
                </c:pt>
                <c:pt idx="416">
                  <c:v>452.0</c:v>
                </c:pt>
                <c:pt idx="417">
                  <c:v>452.0</c:v>
                </c:pt>
                <c:pt idx="418">
                  <c:v>452.0</c:v>
                </c:pt>
                <c:pt idx="419">
                  <c:v>453.0</c:v>
                </c:pt>
                <c:pt idx="420">
                  <c:v>452.0</c:v>
                </c:pt>
                <c:pt idx="421">
                  <c:v>452.0</c:v>
                </c:pt>
                <c:pt idx="422">
                  <c:v>453.0</c:v>
                </c:pt>
                <c:pt idx="423">
                  <c:v>452.0</c:v>
                </c:pt>
                <c:pt idx="424">
                  <c:v>452.0</c:v>
                </c:pt>
                <c:pt idx="425">
                  <c:v>453.0</c:v>
                </c:pt>
                <c:pt idx="426">
                  <c:v>452.0</c:v>
                </c:pt>
                <c:pt idx="427">
                  <c:v>452.0</c:v>
                </c:pt>
                <c:pt idx="428">
                  <c:v>453.0</c:v>
                </c:pt>
                <c:pt idx="429">
                  <c:v>452.0</c:v>
                </c:pt>
                <c:pt idx="430">
                  <c:v>452.0</c:v>
                </c:pt>
                <c:pt idx="431">
                  <c:v>452.0</c:v>
                </c:pt>
                <c:pt idx="432">
                  <c:v>452.0</c:v>
                </c:pt>
                <c:pt idx="433">
                  <c:v>452.0</c:v>
                </c:pt>
                <c:pt idx="434">
                  <c:v>452.0</c:v>
                </c:pt>
                <c:pt idx="435">
                  <c:v>453.0</c:v>
                </c:pt>
                <c:pt idx="436">
                  <c:v>452.0</c:v>
                </c:pt>
                <c:pt idx="437">
                  <c:v>452.0</c:v>
                </c:pt>
                <c:pt idx="438">
                  <c:v>452.0</c:v>
                </c:pt>
                <c:pt idx="439">
                  <c:v>453.0</c:v>
                </c:pt>
                <c:pt idx="440">
                  <c:v>452.0</c:v>
                </c:pt>
                <c:pt idx="441">
                  <c:v>453.0</c:v>
                </c:pt>
                <c:pt idx="442">
                  <c:v>453.0</c:v>
                </c:pt>
                <c:pt idx="443">
                  <c:v>452.0</c:v>
                </c:pt>
                <c:pt idx="444">
                  <c:v>453.0</c:v>
                </c:pt>
                <c:pt idx="445">
                  <c:v>453.0</c:v>
                </c:pt>
                <c:pt idx="446">
                  <c:v>452.0</c:v>
                </c:pt>
                <c:pt idx="447">
                  <c:v>453.0</c:v>
                </c:pt>
                <c:pt idx="448">
                  <c:v>453.0</c:v>
                </c:pt>
                <c:pt idx="449">
                  <c:v>453.0</c:v>
                </c:pt>
                <c:pt idx="450">
                  <c:v>453.0</c:v>
                </c:pt>
                <c:pt idx="451">
                  <c:v>453.0</c:v>
                </c:pt>
                <c:pt idx="452">
                  <c:v>453.0</c:v>
                </c:pt>
                <c:pt idx="453">
                  <c:v>453.0</c:v>
                </c:pt>
                <c:pt idx="454">
                  <c:v>453.0</c:v>
                </c:pt>
                <c:pt idx="455">
                  <c:v>453.0</c:v>
                </c:pt>
                <c:pt idx="456">
                  <c:v>453.0</c:v>
                </c:pt>
                <c:pt idx="457">
                  <c:v>453.0</c:v>
                </c:pt>
                <c:pt idx="458">
                  <c:v>453.0</c:v>
                </c:pt>
                <c:pt idx="459">
                  <c:v>453.0</c:v>
                </c:pt>
                <c:pt idx="460">
                  <c:v>453.0</c:v>
                </c:pt>
                <c:pt idx="461">
                  <c:v>453.0</c:v>
                </c:pt>
                <c:pt idx="462">
                  <c:v>453.0</c:v>
                </c:pt>
                <c:pt idx="463">
                  <c:v>453.0</c:v>
                </c:pt>
                <c:pt idx="464">
                  <c:v>453.0</c:v>
                </c:pt>
                <c:pt idx="465">
                  <c:v>453.0</c:v>
                </c:pt>
                <c:pt idx="466">
                  <c:v>454.0</c:v>
                </c:pt>
                <c:pt idx="467">
                  <c:v>454.0</c:v>
                </c:pt>
                <c:pt idx="468">
                  <c:v>453.0</c:v>
                </c:pt>
                <c:pt idx="469">
                  <c:v>454.0</c:v>
                </c:pt>
                <c:pt idx="470">
                  <c:v>454.0</c:v>
                </c:pt>
                <c:pt idx="471">
                  <c:v>453.0</c:v>
                </c:pt>
                <c:pt idx="472">
                  <c:v>454.0</c:v>
                </c:pt>
                <c:pt idx="473">
                  <c:v>454.0</c:v>
                </c:pt>
                <c:pt idx="474">
                  <c:v>454.0</c:v>
                </c:pt>
                <c:pt idx="475">
                  <c:v>454.0</c:v>
                </c:pt>
                <c:pt idx="476">
                  <c:v>454.0</c:v>
                </c:pt>
                <c:pt idx="477">
                  <c:v>454.0</c:v>
                </c:pt>
                <c:pt idx="478">
                  <c:v>454.0</c:v>
                </c:pt>
                <c:pt idx="479">
                  <c:v>455.0</c:v>
                </c:pt>
                <c:pt idx="480">
                  <c:v>454.0</c:v>
                </c:pt>
                <c:pt idx="481">
                  <c:v>454.0</c:v>
                </c:pt>
                <c:pt idx="482">
                  <c:v>454.0</c:v>
                </c:pt>
                <c:pt idx="483">
                  <c:v>455.0</c:v>
                </c:pt>
                <c:pt idx="484">
                  <c:v>454.0</c:v>
                </c:pt>
                <c:pt idx="485">
                  <c:v>454.0</c:v>
                </c:pt>
                <c:pt idx="486">
                  <c:v>454.0</c:v>
                </c:pt>
                <c:pt idx="487">
                  <c:v>455.0</c:v>
                </c:pt>
                <c:pt idx="488">
                  <c:v>455.0</c:v>
                </c:pt>
                <c:pt idx="489">
                  <c:v>455.0</c:v>
                </c:pt>
                <c:pt idx="490">
                  <c:v>455.0</c:v>
                </c:pt>
                <c:pt idx="491">
                  <c:v>455.0</c:v>
                </c:pt>
                <c:pt idx="492">
                  <c:v>455.0</c:v>
                </c:pt>
                <c:pt idx="493">
                  <c:v>455.0</c:v>
                </c:pt>
                <c:pt idx="494">
                  <c:v>455.0</c:v>
                </c:pt>
                <c:pt idx="495">
                  <c:v>455.0</c:v>
                </c:pt>
                <c:pt idx="496">
                  <c:v>455.0</c:v>
                </c:pt>
                <c:pt idx="497">
                  <c:v>455.0</c:v>
                </c:pt>
                <c:pt idx="498">
                  <c:v>455.0</c:v>
                </c:pt>
                <c:pt idx="499">
                  <c:v>455.0</c:v>
                </c:pt>
                <c:pt idx="500">
                  <c:v>455.0</c:v>
                </c:pt>
                <c:pt idx="501">
                  <c:v>455.0</c:v>
                </c:pt>
                <c:pt idx="502">
                  <c:v>455.0</c:v>
                </c:pt>
                <c:pt idx="503">
                  <c:v>455.0</c:v>
                </c:pt>
                <c:pt idx="504">
                  <c:v>455.0</c:v>
                </c:pt>
                <c:pt idx="505">
                  <c:v>455.0</c:v>
                </c:pt>
                <c:pt idx="506">
                  <c:v>455.0</c:v>
                </c:pt>
                <c:pt idx="507">
                  <c:v>455.0</c:v>
                </c:pt>
                <c:pt idx="508">
                  <c:v>455.0</c:v>
                </c:pt>
                <c:pt idx="509">
                  <c:v>454.0</c:v>
                </c:pt>
                <c:pt idx="510">
                  <c:v>455.0</c:v>
                </c:pt>
                <c:pt idx="511">
                  <c:v>455.0</c:v>
                </c:pt>
                <c:pt idx="512">
                  <c:v>455.0</c:v>
                </c:pt>
                <c:pt idx="513">
                  <c:v>455.0</c:v>
                </c:pt>
                <c:pt idx="514">
                  <c:v>455.0</c:v>
                </c:pt>
                <c:pt idx="515">
                  <c:v>455.0</c:v>
                </c:pt>
                <c:pt idx="516">
                  <c:v>455.0</c:v>
                </c:pt>
                <c:pt idx="517">
                  <c:v>455.0</c:v>
                </c:pt>
                <c:pt idx="518">
                  <c:v>455.0</c:v>
                </c:pt>
                <c:pt idx="519">
                  <c:v>455.0</c:v>
                </c:pt>
                <c:pt idx="520">
                  <c:v>455.0</c:v>
                </c:pt>
                <c:pt idx="521">
                  <c:v>455.0</c:v>
                </c:pt>
                <c:pt idx="522">
                  <c:v>455.0</c:v>
                </c:pt>
                <c:pt idx="523">
                  <c:v>455.0</c:v>
                </c:pt>
                <c:pt idx="524">
                  <c:v>455.0</c:v>
                </c:pt>
                <c:pt idx="525">
                  <c:v>456.0</c:v>
                </c:pt>
                <c:pt idx="526">
                  <c:v>455.0</c:v>
                </c:pt>
                <c:pt idx="527">
                  <c:v>456.0</c:v>
                </c:pt>
                <c:pt idx="528">
                  <c:v>455.0</c:v>
                </c:pt>
                <c:pt idx="529">
                  <c:v>455.0</c:v>
                </c:pt>
                <c:pt idx="530">
                  <c:v>455.0</c:v>
                </c:pt>
                <c:pt idx="531">
                  <c:v>456.0</c:v>
                </c:pt>
                <c:pt idx="532">
                  <c:v>455.0</c:v>
                </c:pt>
                <c:pt idx="533">
                  <c:v>455.0</c:v>
                </c:pt>
                <c:pt idx="534">
                  <c:v>456.0</c:v>
                </c:pt>
                <c:pt idx="535">
                  <c:v>455.0</c:v>
                </c:pt>
                <c:pt idx="536">
                  <c:v>455.0</c:v>
                </c:pt>
                <c:pt idx="537">
                  <c:v>455.0</c:v>
                </c:pt>
                <c:pt idx="538">
                  <c:v>456.0</c:v>
                </c:pt>
                <c:pt idx="539">
                  <c:v>455.0</c:v>
                </c:pt>
                <c:pt idx="540">
                  <c:v>456.0</c:v>
                </c:pt>
                <c:pt idx="541">
                  <c:v>456.0</c:v>
                </c:pt>
                <c:pt idx="542">
                  <c:v>456.0</c:v>
                </c:pt>
                <c:pt idx="543">
                  <c:v>455.0</c:v>
                </c:pt>
                <c:pt idx="544">
                  <c:v>455.0</c:v>
                </c:pt>
                <c:pt idx="545">
                  <c:v>456.0</c:v>
                </c:pt>
                <c:pt idx="546">
                  <c:v>456.0</c:v>
                </c:pt>
                <c:pt idx="547">
                  <c:v>456.0</c:v>
                </c:pt>
                <c:pt idx="548">
                  <c:v>456.0</c:v>
                </c:pt>
                <c:pt idx="549">
                  <c:v>456.0</c:v>
                </c:pt>
                <c:pt idx="550">
                  <c:v>456.0</c:v>
                </c:pt>
                <c:pt idx="551">
                  <c:v>456.0</c:v>
                </c:pt>
                <c:pt idx="552">
                  <c:v>456.0</c:v>
                </c:pt>
                <c:pt idx="553">
                  <c:v>456.0</c:v>
                </c:pt>
                <c:pt idx="554">
                  <c:v>456.0</c:v>
                </c:pt>
                <c:pt idx="555">
                  <c:v>456.0</c:v>
                </c:pt>
                <c:pt idx="556">
                  <c:v>456.0</c:v>
                </c:pt>
                <c:pt idx="557">
                  <c:v>456.0</c:v>
                </c:pt>
                <c:pt idx="558">
                  <c:v>456.0</c:v>
                </c:pt>
                <c:pt idx="559">
                  <c:v>456.0</c:v>
                </c:pt>
                <c:pt idx="560">
                  <c:v>456.0</c:v>
                </c:pt>
                <c:pt idx="561">
                  <c:v>456.0</c:v>
                </c:pt>
                <c:pt idx="562">
                  <c:v>457.0</c:v>
                </c:pt>
                <c:pt idx="563">
                  <c:v>457.0</c:v>
                </c:pt>
                <c:pt idx="564">
                  <c:v>456.0</c:v>
                </c:pt>
                <c:pt idx="565">
                  <c:v>457.0</c:v>
                </c:pt>
                <c:pt idx="566">
                  <c:v>457.0</c:v>
                </c:pt>
                <c:pt idx="567">
                  <c:v>457.0</c:v>
                </c:pt>
                <c:pt idx="568">
                  <c:v>457.0</c:v>
                </c:pt>
                <c:pt idx="569">
                  <c:v>457.0</c:v>
                </c:pt>
                <c:pt idx="570">
                  <c:v>457.0</c:v>
                </c:pt>
                <c:pt idx="571">
                  <c:v>457.0</c:v>
                </c:pt>
                <c:pt idx="572">
                  <c:v>457.0</c:v>
                </c:pt>
                <c:pt idx="573">
                  <c:v>457.0</c:v>
                </c:pt>
                <c:pt idx="574">
                  <c:v>457.0</c:v>
                </c:pt>
                <c:pt idx="575">
                  <c:v>457.0</c:v>
                </c:pt>
                <c:pt idx="576">
                  <c:v>458.0</c:v>
                </c:pt>
                <c:pt idx="577">
                  <c:v>457.0</c:v>
                </c:pt>
                <c:pt idx="578">
                  <c:v>457.0</c:v>
                </c:pt>
                <c:pt idx="579">
                  <c:v>457.0</c:v>
                </c:pt>
                <c:pt idx="580">
                  <c:v>458.0</c:v>
                </c:pt>
                <c:pt idx="581">
                  <c:v>458.0</c:v>
                </c:pt>
                <c:pt idx="582">
                  <c:v>458.0</c:v>
                </c:pt>
                <c:pt idx="583">
                  <c:v>458.0</c:v>
                </c:pt>
                <c:pt idx="584">
                  <c:v>458.0</c:v>
                </c:pt>
                <c:pt idx="585">
                  <c:v>458.0</c:v>
                </c:pt>
                <c:pt idx="586">
                  <c:v>458.0</c:v>
                </c:pt>
                <c:pt idx="587">
                  <c:v>458.0</c:v>
                </c:pt>
                <c:pt idx="588">
                  <c:v>458.0</c:v>
                </c:pt>
                <c:pt idx="589">
                  <c:v>458.0</c:v>
                </c:pt>
                <c:pt idx="590">
                  <c:v>458.0</c:v>
                </c:pt>
                <c:pt idx="591">
                  <c:v>458.0</c:v>
                </c:pt>
                <c:pt idx="592">
                  <c:v>458.0</c:v>
                </c:pt>
                <c:pt idx="593">
                  <c:v>458.0</c:v>
                </c:pt>
                <c:pt idx="594">
                  <c:v>458.0</c:v>
                </c:pt>
                <c:pt idx="595">
                  <c:v>458.0</c:v>
                </c:pt>
                <c:pt idx="596">
                  <c:v>458.0</c:v>
                </c:pt>
                <c:pt idx="597">
                  <c:v>459.0</c:v>
                </c:pt>
                <c:pt idx="598">
                  <c:v>459.0</c:v>
                </c:pt>
                <c:pt idx="599">
                  <c:v>458.0</c:v>
                </c:pt>
                <c:pt idx="600">
                  <c:v>458.0</c:v>
                </c:pt>
                <c:pt idx="601">
                  <c:v>458.0</c:v>
                </c:pt>
                <c:pt idx="602">
                  <c:v>458.0</c:v>
                </c:pt>
                <c:pt idx="603">
                  <c:v>458.0</c:v>
                </c:pt>
                <c:pt idx="604">
                  <c:v>459.0</c:v>
                </c:pt>
                <c:pt idx="605">
                  <c:v>458.0</c:v>
                </c:pt>
                <c:pt idx="606">
                  <c:v>459.0</c:v>
                </c:pt>
                <c:pt idx="607">
                  <c:v>459.0</c:v>
                </c:pt>
                <c:pt idx="608">
                  <c:v>459.0</c:v>
                </c:pt>
                <c:pt idx="609">
                  <c:v>459.0</c:v>
                </c:pt>
                <c:pt idx="610">
                  <c:v>459.0</c:v>
                </c:pt>
                <c:pt idx="611">
                  <c:v>458.0</c:v>
                </c:pt>
                <c:pt idx="612">
                  <c:v>459.0</c:v>
                </c:pt>
                <c:pt idx="613">
                  <c:v>459.0</c:v>
                </c:pt>
                <c:pt idx="614">
                  <c:v>459.0</c:v>
                </c:pt>
                <c:pt idx="615">
                  <c:v>459.0</c:v>
                </c:pt>
                <c:pt idx="616">
                  <c:v>459.0</c:v>
                </c:pt>
                <c:pt idx="617">
                  <c:v>459.0</c:v>
                </c:pt>
                <c:pt idx="618">
                  <c:v>460.0</c:v>
                </c:pt>
                <c:pt idx="619">
                  <c:v>459.0</c:v>
                </c:pt>
                <c:pt idx="620">
                  <c:v>459.0</c:v>
                </c:pt>
                <c:pt idx="621">
                  <c:v>460.0</c:v>
                </c:pt>
                <c:pt idx="622">
                  <c:v>459.0</c:v>
                </c:pt>
                <c:pt idx="623">
                  <c:v>459.0</c:v>
                </c:pt>
                <c:pt idx="624">
                  <c:v>460.0</c:v>
                </c:pt>
                <c:pt idx="625">
                  <c:v>459.0</c:v>
                </c:pt>
                <c:pt idx="626">
                  <c:v>460.0</c:v>
                </c:pt>
                <c:pt idx="627">
                  <c:v>460.0</c:v>
                </c:pt>
                <c:pt idx="628">
                  <c:v>460.0</c:v>
                </c:pt>
                <c:pt idx="629">
                  <c:v>460.0</c:v>
                </c:pt>
                <c:pt idx="630">
                  <c:v>460.0</c:v>
                </c:pt>
                <c:pt idx="631">
                  <c:v>459.0</c:v>
                </c:pt>
                <c:pt idx="632">
                  <c:v>460.0</c:v>
                </c:pt>
                <c:pt idx="633">
                  <c:v>459.0</c:v>
                </c:pt>
                <c:pt idx="634">
                  <c:v>459.0</c:v>
                </c:pt>
                <c:pt idx="635">
                  <c:v>458.0</c:v>
                </c:pt>
                <c:pt idx="636">
                  <c:v>459.0</c:v>
                </c:pt>
                <c:pt idx="637">
                  <c:v>458.0</c:v>
                </c:pt>
                <c:pt idx="638">
                  <c:v>458.0</c:v>
                </c:pt>
                <c:pt idx="639">
                  <c:v>458.0</c:v>
                </c:pt>
                <c:pt idx="640">
                  <c:v>459.0</c:v>
                </c:pt>
                <c:pt idx="641">
                  <c:v>459.0</c:v>
                </c:pt>
                <c:pt idx="642">
                  <c:v>459.0</c:v>
                </c:pt>
                <c:pt idx="643">
                  <c:v>459.0</c:v>
                </c:pt>
                <c:pt idx="644">
                  <c:v>459.0</c:v>
                </c:pt>
                <c:pt idx="645">
                  <c:v>460.0</c:v>
                </c:pt>
                <c:pt idx="646">
                  <c:v>459.0</c:v>
                </c:pt>
                <c:pt idx="647">
                  <c:v>460.0</c:v>
                </c:pt>
                <c:pt idx="648">
                  <c:v>460.0</c:v>
                </c:pt>
                <c:pt idx="649">
                  <c:v>460.0</c:v>
                </c:pt>
                <c:pt idx="650">
                  <c:v>459.0</c:v>
                </c:pt>
                <c:pt idx="651">
                  <c:v>460.0</c:v>
                </c:pt>
                <c:pt idx="652">
                  <c:v>460.0</c:v>
                </c:pt>
                <c:pt idx="653">
                  <c:v>459.0</c:v>
                </c:pt>
                <c:pt idx="654">
                  <c:v>459.0</c:v>
                </c:pt>
                <c:pt idx="655">
                  <c:v>459.0</c:v>
                </c:pt>
                <c:pt idx="656">
                  <c:v>460.0</c:v>
                </c:pt>
                <c:pt idx="657">
                  <c:v>460.0</c:v>
                </c:pt>
                <c:pt idx="658">
                  <c:v>460.0</c:v>
                </c:pt>
                <c:pt idx="659">
                  <c:v>460.0</c:v>
                </c:pt>
                <c:pt idx="660">
                  <c:v>460.0</c:v>
                </c:pt>
                <c:pt idx="661">
                  <c:v>460.0</c:v>
                </c:pt>
                <c:pt idx="662">
                  <c:v>460.0</c:v>
                </c:pt>
                <c:pt idx="663">
                  <c:v>460.0</c:v>
                </c:pt>
                <c:pt idx="664">
                  <c:v>460.0</c:v>
                </c:pt>
                <c:pt idx="665">
                  <c:v>460.0</c:v>
                </c:pt>
                <c:pt idx="666">
                  <c:v>460.0</c:v>
                </c:pt>
                <c:pt idx="667">
                  <c:v>460.0</c:v>
                </c:pt>
                <c:pt idx="668">
                  <c:v>461.0</c:v>
                </c:pt>
                <c:pt idx="669">
                  <c:v>461.0</c:v>
                </c:pt>
                <c:pt idx="670">
                  <c:v>461.0</c:v>
                </c:pt>
                <c:pt idx="671">
                  <c:v>461.0</c:v>
                </c:pt>
                <c:pt idx="672">
                  <c:v>461.0</c:v>
                </c:pt>
                <c:pt idx="673">
                  <c:v>461.0</c:v>
                </c:pt>
                <c:pt idx="674">
                  <c:v>461.0</c:v>
                </c:pt>
                <c:pt idx="675">
                  <c:v>461.0</c:v>
                </c:pt>
                <c:pt idx="676">
                  <c:v>461.0</c:v>
                </c:pt>
                <c:pt idx="677">
                  <c:v>461.0</c:v>
                </c:pt>
                <c:pt idx="678">
                  <c:v>461.0</c:v>
                </c:pt>
                <c:pt idx="679">
                  <c:v>461.0</c:v>
                </c:pt>
                <c:pt idx="680">
                  <c:v>461.0</c:v>
                </c:pt>
                <c:pt idx="681">
                  <c:v>461.0</c:v>
                </c:pt>
                <c:pt idx="682">
                  <c:v>461.0</c:v>
                </c:pt>
                <c:pt idx="683">
                  <c:v>461.0</c:v>
                </c:pt>
                <c:pt idx="684">
                  <c:v>461.0</c:v>
                </c:pt>
                <c:pt idx="685">
                  <c:v>461.0</c:v>
                </c:pt>
                <c:pt idx="686">
                  <c:v>461.0</c:v>
                </c:pt>
                <c:pt idx="687">
                  <c:v>462.0</c:v>
                </c:pt>
                <c:pt idx="688">
                  <c:v>462.0</c:v>
                </c:pt>
                <c:pt idx="689">
                  <c:v>461.0</c:v>
                </c:pt>
                <c:pt idx="690">
                  <c:v>462.0</c:v>
                </c:pt>
                <c:pt idx="691">
                  <c:v>461.0</c:v>
                </c:pt>
                <c:pt idx="692">
                  <c:v>462.0</c:v>
                </c:pt>
                <c:pt idx="693">
                  <c:v>462.0</c:v>
                </c:pt>
                <c:pt idx="694">
                  <c:v>462.0</c:v>
                </c:pt>
                <c:pt idx="695">
                  <c:v>461.0</c:v>
                </c:pt>
                <c:pt idx="696">
                  <c:v>462.0</c:v>
                </c:pt>
                <c:pt idx="697">
                  <c:v>462.0</c:v>
                </c:pt>
                <c:pt idx="698">
                  <c:v>462.0</c:v>
                </c:pt>
                <c:pt idx="699">
                  <c:v>461.0</c:v>
                </c:pt>
                <c:pt idx="700">
                  <c:v>461.0</c:v>
                </c:pt>
                <c:pt idx="701">
                  <c:v>461.0</c:v>
                </c:pt>
                <c:pt idx="702">
                  <c:v>461.0</c:v>
                </c:pt>
                <c:pt idx="703">
                  <c:v>461.0</c:v>
                </c:pt>
                <c:pt idx="704">
                  <c:v>462.0</c:v>
                </c:pt>
                <c:pt idx="705">
                  <c:v>461.0</c:v>
                </c:pt>
                <c:pt idx="706">
                  <c:v>462.0</c:v>
                </c:pt>
                <c:pt idx="707">
                  <c:v>461.0</c:v>
                </c:pt>
                <c:pt idx="708">
                  <c:v>462.0</c:v>
                </c:pt>
                <c:pt idx="709">
                  <c:v>461.0</c:v>
                </c:pt>
                <c:pt idx="710">
                  <c:v>462.0</c:v>
                </c:pt>
                <c:pt idx="711">
                  <c:v>461.0</c:v>
                </c:pt>
                <c:pt idx="712">
                  <c:v>462.0</c:v>
                </c:pt>
                <c:pt idx="713">
                  <c:v>462.0</c:v>
                </c:pt>
                <c:pt idx="714">
                  <c:v>461.0</c:v>
                </c:pt>
                <c:pt idx="715">
                  <c:v>462.0</c:v>
                </c:pt>
                <c:pt idx="716">
                  <c:v>462.0</c:v>
                </c:pt>
                <c:pt idx="717">
                  <c:v>462.0</c:v>
                </c:pt>
                <c:pt idx="718">
                  <c:v>462.0</c:v>
                </c:pt>
                <c:pt idx="719">
                  <c:v>462.0</c:v>
                </c:pt>
                <c:pt idx="720">
                  <c:v>462.0</c:v>
                </c:pt>
                <c:pt idx="721">
                  <c:v>462.0</c:v>
                </c:pt>
                <c:pt idx="722">
                  <c:v>462.0</c:v>
                </c:pt>
                <c:pt idx="723">
                  <c:v>462.0</c:v>
                </c:pt>
                <c:pt idx="724">
                  <c:v>462.0</c:v>
                </c:pt>
                <c:pt idx="725">
                  <c:v>462.0</c:v>
                </c:pt>
                <c:pt idx="726">
                  <c:v>463.0</c:v>
                </c:pt>
                <c:pt idx="727">
                  <c:v>462.0</c:v>
                </c:pt>
                <c:pt idx="728">
                  <c:v>462.0</c:v>
                </c:pt>
                <c:pt idx="729">
                  <c:v>462.0</c:v>
                </c:pt>
                <c:pt idx="730">
                  <c:v>463.0</c:v>
                </c:pt>
                <c:pt idx="731">
                  <c:v>463.0</c:v>
                </c:pt>
                <c:pt idx="732">
                  <c:v>462.0</c:v>
                </c:pt>
                <c:pt idx="733">
                  <c:v>462.0</c:v>
                </c:pt>
                <c:pt idx="734">
                  <c:v>463.0</c:v>
                </c:pt>
                <c:pt idx="735">
                  <c:v>462.0</c:v>
                </c:pt>
                <c:pt idx="736">
                  <c:v>463.0</c:v>
                </c:pt>
                <c:pt idx="737">
                  <c:v>463.0</c:v>
                </c:pt>
                <c:pt idx="738">
                  <c:v>463.0</c:v>
                </c:pt>
                <c:pt idx="739">
                  <c:v>463.0</c:v>
                </c:pt>
                <c:pt idx="740">
                  <c:v>463.0</c:v>
                </c:pt>
                <c:pt idx="741">
                  <c:v>463.0</c:v>
                </c:pt>
                <c:pt idx="742">
                  <c:v>463.0</c:v>
                </c:pt>
                <c:pt idx="743">
                  <c:v>463.0</c:v>
                </c:pt>
                <c:pt idx="744">
                  <c:v>463.0</c:v>
                </c:pt>
                <c:pt idx="745">
                  <c:v>463.0</c:v>
                </c:pt>
                <c:pt idx="746">
                  <c:v>463.0</c:v>
                </c:pt>
                <c:pt idx="747">
                  <c:v>462.0</c:v>
                </c:pt>
                <c:pt idx="748">
                  <c:v>462.0</c:v>
                </c:pt>
                <c:pt idx="749">
                  <c:v>462.0</c:v>
                </c:pt>
                <c:pt idx="750">
                  <c:v>463.0</c:v>
                </c:pt>
                <c:pt idx="751">
                  <c:v>462.0</c:v>
                </c:pt>
                <c:pt idx="752">
                  <c:v>462.0</c:v>
                </c:pt>
                <c:pt idx="753">
                  <c:v>463.0</c:v>
                </c:pt>
                <c:pt idx="754">
                  <c:v>462.0</c:v>
                </c:pt>
                <c:pt idx="755">
                  <c:v>463.0</c:v>
                </c:pt>
                <c:pt idx="756">
                  <c:v>462.0</c:v>
                </c:pt>
                <c:pt idx="757">
                  <c:v>463.0</c:v>
                </c:pt>
                <c:pt idx="758">
                  <c:v>462.0</c:v>
                </c:pt>
                <c:pt idx="759">
                  <c:v>463.0</c:v>
                </c:pt>
                <c:pt idx="760">
                  <c:v>462.0</c:v>
                </c:pt>
                <c:pt idx="761">
                  <c:v>462.0</c:v>
                </c:pt>
                <c:pt idx="762">
                  <c:v>463.0</c:v>
                </c:pt>
                <c:pt idx="763">
                  <c:v>463.0</c:v>
                </c:pt>
                <c:pt idx="764">
                  <c:v>462.0</c:v>
                </c:pt>
                <c:pt idx="765">
                  <c:v>463.0</c:v>
                </c:pt>
                <c:pt idx="766">
                  <c:v>463.0</c:v>
                </c:pt>
                <c:pt idx="767">
                  <c:v>463.0</c:v>
                </c:pt>
                <c:pt idx="768">
                  <c:v>463.0</c:v>
                </c:pt>
                <c:pt idx="769">
                  <c:v>464.0</c:v>
                </c:pt>
                <c:pt idx="770">
                  <c:v>464.0</c:v>
                </c:pt>
                <c:pt idx="771">
                  <c:v>463.0</c:v>
                </c:pt>
                <c:pt idx="772">
                  <c:v>463.0</c:v>
                </c:pt>
                <c:pt idx="773">
                  <c:v>464.0</c:v>
                </c:pt>
                <c:pt idx="774">
                  <c:v>463.0</c:v>
                </c:pt>
                <c:pt idx="775">
                  <c:v>464.0</c:v>
                </c:pt>
                <c:pt idx="776">
                  <c:v>463.0</c:v>
                </c:pt>
                <c:pt idx="777">
                  <c:v>464.0</c:v>
                </c:pt>
                <c:pt idx="778">
                  <c:v>464.0</c:v>
                </c:pt>
                <c:pt idx="779">
                  <c:v>464.0</c:v>
                </c:pt>
                <c:pt idx="780">
                  <c:v>464.0</c:v>
                </c:pt>
                <c:pt idx="781">
                  <c:v>464.0</c:v>
                </c:pt>
                <c:pt idx="782">
                  <c:v>464.0</c:v>
                </c:pt>
                <c:pt idx="783">
                  <c:v>464.0</c:v>
                </c:pt>
                <c:pt idx="784">
                  <c:v>464.0</c:v>
                </c:pt>
                <c:pt idx="785">
                  <c:v>464.0</c:v>
                </c:pt>
                <c:pt idx="786">
                  <c:v>464.0</c:v>
                </c:pt>
                <c:pt idx="787">
                  <c:v>464.0</c:v>
                </c:pt>
                <c:pt idx="788">
                  <c:v>464.0</c:v>
                </c:pt>
                <c:pt idx="789">
                  <c:v>465.0</c:v>
                </c:pt>
                <c:pt idx="790">
                  <c:v>464.0</c:v>
                </c:pt>
                <c:pt idx="791">
                  <c:v>464.0</c:v>
                </c:pt>
                <c:pt idx="792">
                  <c:v>464.0</c:v>
                </c:pt>
                <c:pt idx="793">
                  <c:v>464.0</c:v>
                </c:pt>
                <c:pt idx="794">
                  <c:v>464.0</c:v>
                </c:pt>
                <c:pt idx="795">
                  <c:v>464.0</c:v>
                </c:pt>
                <c:pt idx="796">
                  <c:v>464.0</c:v>
                </c:pt>
                <c:pt idx="797">
                  <c:v>465.0</c:v>
                </c:pt>
                <c:pt idx="798">
                  <c:v>465.0</c:v>
                </c:pt>
                <c:pt idx="799">
                  <c:v>465.0</c:v>
                </c:pt>
                <c:pt idx="800">
                  <c:v>465.0</c:v>
                </c:pt>
                <c:pt idx="801">
                  <c:v>465.0</c:v>
                </c:pt>
                <c:pt idx="802">
                  <c:v>465.0</c:v>
                </c:pt>
                <c:pt idx="803">
                  <c:v>465.0</c:v>
                </c:pt>
                <c:pt idx="804">
                  <c:v>465.0</c:v>
                </c:pt>
                <c:pt idx="805">
                  <c:v>465.0</c:v>
                </c:pt>
                <c:pt idx="806">
                  <c:v>466.0</c:v>
                </c:pt>
                <c:pt idx="807">
                  <c:v>465.0</c:v>
                </c:pt>
                <c:pt idx="808">
                  <c:v>466.0</c:v>
                </c:pt>
                <c:pt idx="809">
                  <c:v>466.0</c:v>
                </c:pt>
                <c:pt idx="810">
                  <c:v>465.0</c:v>
                </c:pt>
                <c:pt idx="811">
                  <c:v>466.0</c:v>
                </c:pt>
                <c:pt idx="812">
                  <c:v>466.0</c:v>
                </c:pt>
                <c:pt idx="813">
                  <c:v>466.0</c:v>
                </c:pt>
              </c:numCache>
            </c:numRef>
          </c:yVal>
          <c:smooth val="0"/>
        </c:ser>
        <c:dLbls>
          <c:showLegendKey val="0"/>
          <c:showVal val="0"/>
          <c:showCatName val="0"/>
          <c:showSerName val="0"/>
          <c:showPercent val="0"/>
          <c:showBubbleSize val="0"/>
        </c:dLbls>
        <c:axId val="2128031160"/>
        <c:axId val="2128036664"/>
      </c:scatterChart>
      <c:valAx>
        <c:axId val="2128031160"/>
        <c:scaling>
          <c:orientation val="minMax"/>
        </c:scaling>
        <c:delete val="0"/>
        <c:axPos val="b"/>
        <c:title>
          <c:tx>
            <c:rich>
              <a:bodyPr/>
              <a:lstStyle/>
              <a:p>
                <a:pPr>
                  <a:defRPr/>
                </a:pPr>
                <a:r>
                  <a:rPr lang="en-US"/>
                  <a:t>T (LSBs)</a:t>
                </a:r>
              </a:p>
            </c:rich>
          </c:tx>
          <c:layout/>
          <c:overlay val="0"/>
        </c:title>
        <c:numFmt formatCode="General" sourceLinked="1"/>
        <c:majorTickMark val="out"/>
        <c:minorTickMark val="none"/>
        <c:tickLblPos val="nextTo"/>
        <c:crossAx val="2128036664"/>
        <c:crosses val="autoZero"/>
        <c:crossBetween val="midCat"/>
      </c:valAx>
      <c:valAx>
        <c:axId val="2128036664"/>
        <c:scaling>
          <c:orientation val="minMax"/>
        </c:scaling>
        <c:delete val="0"/>
        <c:axPos val="l"/>
        <c:majorGridlines/>
        <c:title>
          <c:tx>
            <c:rich>
              <a:bodyPr rot="-5400000" vert="horz"/>
              <a:lstStyle/>
              <a:p>
                <a:pPr>
                  <a:defRPr/>
                </a:pPr>
                <a:r>
                  <a:rPr lang="en-US"/>
                  <a:t>Value (LSBs)</a:t>
                </a:r>
              </a:p>
            </c:rich>
          </c:tx>
          <c:layout/>
          <c:overlay val="0"/>
        </c:title>
        <c:numFmt formatCode="General" sourceLinked="1"/>
        <c:majorTickMark val="out"/>
        <c:minorTickMark val="none"/>
        <c:tickLblPos val="nextTo"/>
        <c:crossAx val="2128031160"/>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656</Words>
  <Characters>3745</Characters>
  <Application>Microsoft Macintosh Word</Application>
  <DocSecurity>0</DocSecurity>
  <Lines>31</Lines>
  <Paragraphs>8</Paragraphs>
  <ScaleCrop>false</ScaleCrop>
  <Company>Cornell University</Company>
  <LinksUpToDate>false</LinksUpToDate>
  <CharactersWithSpaces>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Marchetto</dc:creator>
  <cp:keywords/>
  <dc:description/>
  <cp:lastModifiedBy>Pete Marchetto</cp:lastModifiedBy>
  <cp:revision>7</cp:revision>
  <dcterms:created xsi:type="dcterms:W3CDTF">2015-02-21T10:12:00Z</dcterms:created>
  <dcterms:modified xsi:type="dcterms:W3CDTF">2015-02-21T12:40:00Z</dcterms:modified>
</cp:coreProperties>
</file>