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eeqyvom3o3kw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Client Meeting Agenda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Client Meeting Week 2 - Agenda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0. Project Description and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main problem with cryptocurrency is that if a user makes a typo in the destination address, then the transferred funds are lost forever. Redbelly, a layer-1 blockchain originally researched by the University of Sydney and CSIRO and commercialised by Redbelly Network Pty Ltd. since 2021, can be used as a solution to this problem as it keeps a list of all addresses existing in the network. The goal of this project is to develop a cryptocurrency wallet solution (as a browser plugin) that interacts with the Redbelly Network blockchain mainnet. To this end, the wallet will be an extension of the popular metamask wallet. The wallet will check that a recipient address exists before issuing the corresponding transaction on the mainnet.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Introductions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Team introduces themselves: name, background, etc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Client introduces themselves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Understanding the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Questions to ask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add any questions you want to ask the client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often do typo-related losses happen?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extend MetaMask specifically? Any constraints on this choice?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the tech stack for the browser plugin? Is the plugin a Metamask Snap?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Does there already exist a method to query the network?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Are there any existing resources we should know about e.g. documentation, SDKs etc?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should happen if the address cannot be verified?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 can we find the verified addresses? 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Search existing nodes in blockchain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Scope, Goals and Milestones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Outcomes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What does success look like at the end of the project?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Goals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Confirm core goal (address-exists check before send) and any secondary goals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Current issues: failing to show balance, discrepancies in transaction fee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Deliverables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tangible solution, source code, documentation, demo, report?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Milestones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(rough draft) research =&gt; design =&gt; MetaMask setup =&gt; address verification feature =&gt; testing =&gt; final delivery?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Communication Expectations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Frequency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Client meeting at least once a week with point of contact or with everyone?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Method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Preferred channel e.g. Teams, email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Point of Contact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Sarah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Delivery Expectations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Frequency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How often does the client want to see progress? (e.g. weekly, per milestone)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Method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Preferred format e.g. GitHib access, live demos, etc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Documentation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Any expectations for README, user guides, etc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Wrap-Up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Summarise key decisions 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Any further questions 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Agree on immediate next steps 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Confirm next meeting 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Discord: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https://discord.gg/Xjy8GR4a2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5l9m0fe0d1rj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Redbelly Research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https://www.reddit.com/r/Metamask/comments/s4qova/can_someone_explain_to_me_whether_metamask_is_an/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Documentation: </w:t>
      </w:r>
    </w:p>
    <w:p w:rsidR="00000000" w:rsidDel="00000000" w:rsidP="00000000" w:rsidRDefault="00000000" w:rsidRPr="00000000" w14:paraId="0000002B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https://metamask.io/en-GB/news/how-to-build-a-metamask-snap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rPr/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https://docs.metamask.io/tutorials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Tutorial: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https://luizhamilton29.medium.com/metamask-plugin-snap-for-newbies-b0a741a9ef38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Snaps branch: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https://github.com/MetaMask/metamask-extension/tree/snaps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MetaMask/metamask-extension/tree/snaps" TargetMode="External"/><Relationship Id="rId10" Type="http://schemas.openxmlformats.org/officeDocument/2006/relationships/hyperlink" Target="https://luizhamilton29.medium.com/metamask-plugin-snap-for-newbies-b0a741a9ef38" TargetMode="External"/><Relationship Id="rId9" Type="http://schemas.openxmlformats.org/officeDocument/2006/relationships/hyperlink" Target="https://docs.metamask.io/tutorials" TargetMode="External"/><Relationship Id="rId5" Type="http://schemas.openxmlformats.org/officeDocument/2006/relationships/styles" Target="styles.xml"/><Relationship Id="rId6" Type="http://schemas.openxmlformats.org/officeDocument/2006/relationships/hyperlink" Target="https://discord.gg/Xjy8GR4a2" TargetMode="External"/><Relationship Id="rId7" Type="http://schemas.openxmlformats.org/officeDocument/2006/relationships/hyperlink" Target="https://www.reddit.com/r/Metamask/comments/s4qova/can_someone_explain_to_me_whether_metamask_is_an/" TargetMode="External"/><Relationship Id="rId8" Type="http://schemas.openxmlformats.org/officeDocument/2006/relationships/hyperlink" Target="https://metamask.io/en-GB/news/how-to-build-a-metamask-sna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