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o59dnl8ug6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835" w:hanging="241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P5 - Redbelly Wallet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635"/>
        <w:gridCol w:w="4725"/>
        <w:tblGridChange w:id="0">
          <w:tblGrid>
            <w:gridCol w:w="4635"/>
            <w:gridCol w:w="47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Group Formal Tag: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CSEC3888_F14_04</w:t>
            </w:r>
          </w:p>
        </w:tc>
      </w:tr>
      <w:tr>
        <w:trPr>
          <w:cantSplit w:val="0"/>
          <w:trHeight w:val="306.9726562499999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Tutor 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Zhenlin Liu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Client Name: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Tony Tao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members details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(indicate if any member is doing multiple units*)</w:t>
      </w:r>
    </w:p>
    <w:tbl>
      <w:tblPr>
        <w:tblStyle w:val="Table2"/>
        <w:tblW w:w="1007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680"/>
        <w:gridCol w:w="1979"/>
        <w:gridCol w:w="1675"/>
        <w:gridCol w:w="2257"/>
        <w:gridCol w:w="3482"/>
        <w:tblGridChange w:id="0">
          <w:tblGrid>
            <w:gridCol w:w="680"/>
            <w:gridCol w:w="1979"/>
            <w:gridCol w:w="1675"/>
            <w:gridCol w:w="2257"/>
            <w:gridCol w:w="34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 Unikey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XP-Roles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Sarah Tran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540495852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stra0932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liaison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Zachariah Isakka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530620549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zisa3295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Tasia Wibawa*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530803094 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ewib0352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Programmer, Doomsayer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Sapphire Tabas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540811269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stab0765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Programmer, Tester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Peter Mavromichalis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530615523 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pmav0241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Rutika Bhasme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530625669 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rbha0144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Paras Agnihotri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540165140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pagn0427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 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Hugh Triglone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540494419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htri0571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Programmer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                        Submission Date: 16 August 2026</w:t>
      </w:r>
    </w:p>
    <w:p w:rsidR="00000000" w:rsidDel="00000000" w:rsidP="00000000" w:rsidRDefault="00000000" w:rsidRPr="00000000" w14:paraId="0000003D">
      <w:pPr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Weekly Out-of-Tutorial Group Meeting Minutes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12th August, 6:00pm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: Teams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Minute Taker</w:t>
      </w:r>
      <w:r w:rsidDel="00000000" w:rsidR="00000000" w:rsidRPr="00000000">
        <w:rPr>
          <w:rtl w:val="0"/>
        </w:rPr>
        <w:t xml:space="preserve">: Tasia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Attendances: Sarah, Tasia, Sapphire, Peter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Apologies: Paras, Ruthika, Zachariah, Hugh</w:t>
      </w:r>
    </w:p>
    <w:tbl>
      <w:tblPr>
        <w:tblStyle w:val="Table3"/>
        <w:tblW w:w="10201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73"/>
        <w:gridCol w:w="2241"/>
        <w:gridCol w:w="2121"/>
        <w:gridCol w:w="1838"/>
        <w:gridCol w:w="1276"/>
        <w:gridCol w:w="1852"/>
        <w:tblGridChange w:id="0">
          <w:tblGrid>
            <w:gridCol w:w="873"/>
            <w:gridCol w:w="2241"/>
            <w:gridCol w:w="2121"/>
            <w:gridCol w:w="1838"/>
            <w:gridCol w:w="1276"/>
            <w:gridCol w:w="1852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Agenda Item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Description/ Comments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Decision/Action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Who?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Items for escalation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What has been completed?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Client meeting agenda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Create an outline of discussion points for client meeting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Sarah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Everyone fill in questions about the project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Setup new Github repo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Create a repo within the USYD enterprise (previously on personal accounts) 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Peter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What is in progress?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Setup Zoom link for client meeting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Schedule and host the Zoom meeting 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Sarah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Finalise time for out-of-tutorial meetings 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Determine a time everyone is regularly available during the week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Setup team folder and documents for this week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Create a Google Drive folder to store all project documents 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Tasia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What is working well? 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Allocate roles for XP and discuss client meeting agenda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What needs improvement? 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Coordination and organisation of resources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Add Peter to Teams, get in contact with Hugh… 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Get Peter on Teams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Knowledge of client’s project 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Research the existing software and project background 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Reminders 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Submit meeting minutes, deed poll, and group contract by Sunday 23:59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Fill in the student deed poll and upload to the Drive folder.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Peter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What needs to be completed before the next meeting? 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Meeting minutes for this week and project plan setup 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Compile notes from client meeting to start working on project scope statement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What’s next?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Meet the client </w:t>
              <w:br w:type="textWrapping"/>
              <w:t xml:space="preserve">(13 Aug 1-2 pm) 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Client meeting to discuss project requirements and expectations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Discussions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Peter asked about the group’s background information as he is a newly added member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Sarah presented the client agenda draft for the client meeting tomorrow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Tasia, Sapphire and Peter discussed the XP roles for Week 2 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Everyone needs to research about Redbelly to get familiar before the client meeting 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Sarah will setup the Zoom link </w:t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Happened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From last week, Peter was added to the Teams and Discord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From last week, a new GitHub repo has been made </w:t>
      </w:r>
    </w:p>
    <w:p w:rsidR="00000000" w:rsidDel="00000000" w:rsidP="00000000" w:rsidRDefault="00000000" w:rsidRPr="00000000" w14:paraId="0000009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Next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Everyone must prepare for the client meeting (individual research on Redbelly)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Peter is responsible for setting up the GitHub repo directories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Tasia is responsible for getting all team members on the same page 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Sarah is responsible for sorting out client-to-team communications </w:t>
      </w:r>
    </w:p>
    <w:p w:rsidR="00000000" w:rsidDel="00000000" w:rsidP="00000000" w:rsidRDefault="00000000" w:rsidRPr="00000000" w14:paraId="0000009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Weekly Client Meeting Minutes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13th August, 1:00pm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: 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 Taker</w:t>
      </w:r>
      <w:r w:rsidDel="00000000" w:rsidR="00000000" w:rsidRPr="00000000">
        <w:rPr>
          <w:rtl w:val="0"/>
        </w:rPr>
        <w:t xml:space="preserve">: Peter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Attendances</w:t>
      </w:r>
      <w:r w:rsidDel="00000000" w:rsidR="00000000" w:rsidRPr="00000000">
        <w:rPr>
          <w:rtl w:val="0"/>
        </w:rPr>
        <w:t xml:space="preserve">: Tony Tao, Vincent Gramoli, Sarah, Tasia, Sapphire, Rutika, Peter, Zachariah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Apologies</w:t>
      </w:r>
      <w:r w:rsidDel="00000000" w:rsidR="00000000" w:rsidRPr="00000000">
        <w:rPr>
          <w:rtl w:val="0"/>
        </w:rPr>
        <w:t xml:space="preserve">: Paras, Hugh</w:t>
      </w:r>
    </w:p>
    <w:tbl>
      <w:tblPr>
        <w:tblStyle w:val="Table4"/>
        <w:tblW w:w="10201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20"/>
      </w:tblPr>
      <w:tblGrid>
        <w:gridCol w:w="873"/>
        <w:gridCol w:w="2241"/>
        <w:gridCol w:w="2121"/>
        <w:gridCol w:w="1838"/>
        <w:gridCol w:w="1276"/>
        <w:gridCol w:w="1852"/>
        <w:tblGridChange w:id="0">
          <w:tblGrid>
            <w:gridCol w:w="873"/>
            <w:gridCol w:w="2241"/>
            <w:gridCol w:w="2121"/>
            <w:gridCol w:w="1838"/>
            <w:gridCol w:w="1276"/>
            <w:gridCol w:w="1852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Agenda Item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Description/ Comments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Decision/Action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Who?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Items for escalation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What has been completed?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 and introductions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Discussed project scope (MetaMask Snaps extension) and team intros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What is in progress? 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setup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Setting up Slack and Discord channels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Tony / All members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What is working well? 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Defining scope and approach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Consensus to use MetaMask Snaps instead of building from scratch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What needs improvement? 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Scheduling weekly meetings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Determine a meeting time that suits Tony's schedule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Reminders 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Join Discord, provide email addresses for Slack, and test MetaMask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What needs to be completed before the next meeting? 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Initial testing and setup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Explore MetaMask limitations and connect with community on Discord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What's Next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Ongoing collaboration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Confirm weekly meeting time via email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Discussions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Discussed project scope, focusing on building a MetaMask Snaps extension instead of a native app to address existing RBNT balance and gas estimation issues.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Outlined the implementation of destination address verification against an on-chain KYC-verified list.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Acknowledged the team size allows for a more ambitious project scope.</w:t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Takeaways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Consensus reached to use MetaMask Snaps for extension development.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Communication will move to Slack for async updates and Discord for technical support.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Need to document existing MetaMask limitations on the Red Belly testnet as a first step.</w:t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Happened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Formally introduced the project team to the client and clarified requirements.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Confirmed the project roadmap and availability of technical support from the Red Belly team.</w:t>
      </w:r>
    </w:p>
    <w:p w:rsidR="00000000" w:rsidDel="00000000" w:rsidP="00000000" w:rsidRDefault="00000000" w:rsidRPr="00000000" w14:paraId="000000E8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Next</w:t>
      </w:r>
    </w:p>
    <w:p w:rsidR="00000000" w:rsidDel="00000000" w:rsidP="00000000" w:rsidRDefault="00000000" w:rsidRPr="00000000" w14:paraId="000000E9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Confirm a regular weekly meeting time with Tony via email.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Provide student email addresses to Tony for Slack channel access.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Join the Red Belly Discord channel to connect with community resources like Abbas Kaya.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259.008" w:lineRule="auto"/>
        <w:ind w:left="720" w:hanging="360"/>
      </w:pPr>
      <w:r w:rsidDel="00000000" w:rsidR="00000000" w:rsidRPr="00000000">
        <w:rPr>
          <w:rtl w:val="0"/>
        </w:rPr>
        <w:t xml:space="preserve">Begin hands-on exploration of MetaMask limitations with the Red Belly testnet.</w:t>
      </w:r>
    </w:p>
    <w:p w:rsidR="00000000" w:rsidDel="00000000" w:rsidP="00000000" w:rsidRDefault="00000000" w:rsidRPr="00000000" w14:paraId="000000EE">
      <w:pPr>
        <w:spacing w:line="259.0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59.0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9.0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Weekly In-Tutorial Group Meeting Minutes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14th August, 2:00pm</w:t>
      </w:r>
    </w:p>
    <w:p w:rsidR="00000000" w:rsidDel="00000000" w:rsidP="00000000" w:rsidRDefault="00000000" w:rsidRPr="00000000" w14:paraId="000000F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: Tutorial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Minute Taker</w:t>
      </w:r>
      <w:r w:rsidDel="00000000" w:rsidR="00000000" w:rsidRPr="00000000">
        <w:rPr>
          <w:rtl w:val="0"/>
        </w:rPr>
        <w:t xml:space="preserve">: Sarah</w:t>
      </w:r>
    </w:p>
    <w:p w:rsidR="00000000" w:rsidDel="00000000" w:rsidP="00000000" w:rsidRDefault="00000000" w:rsidRPr="00000000" w14:paraId="000000F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Attendances: Sarah, Tasia, Sapphire, Peter, Paras, Ruthika, Hugh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Apologies: Zachariah</w:t>
      </w:r>
    </w:p>
    <w:tbl>
      <w:tblPr>
        <w:tblStyle w:val="Table5"/>
        <w:tblW w:w="10201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73"/>
        <w:gridCol w:w="2241"/>
        <w:gridCol w:w="2121"/>
        <w:gridCol w:w="1838"/>
        <w:gridCol w:w="1276"/>
        <w:gridCol w:w="1852"/>
        <w:tblGridChange w:id="0">
          <w:tblGrid>
            <w:gridCol w:w="873"/>
            <w:gridCol w:w="2241"/>
            <w:gridCol w:w="2121"/>
            <w:gridCol w:w="1838"/>
            <w:gridCol w:w="1276"/>
            <w:gridCol w:w="1852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Agenda Item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Description/ Comments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Decision/Action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Who?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Items for escalation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What has been completed? 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XP Role allocations for Week 2- 5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Establish everyone’s XP roles in the group contract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Create Metamask Snap and experiment with Testnet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Build extension of MetaMask and setup Redbelly account to test Snap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Peter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Slack Channel with Client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Provided Tony with emails for joining Slack Channel with client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Sarah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What is in progress? 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Decide time for regular out-of-tut meeting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Set regular meetings for Tuesdays 6-7pm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Submit group contract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Finalise terms of contract and collect all member’s signatures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Submit deed polls by Sunday 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Collate all member’s deed polls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What is working well? 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Teamwork 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Productive meetings and efficient completion of tasks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What needs improvement?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Reminders 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What needs to be completed before the next meeting? 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What’s next?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Scope Statement Report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Define scope and develop project proposal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Discussions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Everyone went through the group contract and discussed the terms that we would agree on before signing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Peter added folders to GitHub for organising weekly documents and separating project code items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Regular out-of-tut meetings set for every Tuesdays 6-7pm (subject to change depending on everyone’s availabilities)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Redbelly account is required to test the MetaMask Snap in their testnet/mainnet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Happened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From last week, Hugh was brought up to date on the project and the team’s progress</w:t>
      </w:r>
    </w:p>
    <w:p w:rsidR="00000000" w:rsidDel="00000000" w:rsidP="00000000" w:rsidRDefault="00000000" w:rsidRPr="00000000" w14:paraId="0000014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What’s Next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Begin working on the scope statement and project proposal </w:t>
      </w:r>
    </w:p>
    <w:p w:rsidR="00000000" w:rsidDel="00000000" w:rsidP="00000000" w:rsidRDefault="00000000" w:rsidRPr="00000000" w14:paraId="00000151">
      <w:pPr>
        <w:spacing w:line="259.00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Individual Progress Report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Sarah Tran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: 540495852</w:t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First meeting with the client, understanding client requirements and establishing scope, creating github repository and group communication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 Made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Researched Redbelly and MetaMask, rough draft of scope statement created from client meeting, joined team github + Teams + Discord for communication, completed admin tasks (client meeting agenda, tutorial meeting minutes, group 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Blockers to Progress/Issues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Tasia Wibawa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: 530803094</w:t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First meeting with the client, understanding project requirements, establishing github repository, setting up group communication channels, and finalising meeting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Researched Redbelly and MetaMask, draft of scope statement from client meeting, joined team communication channels (github, Teams, Discord), and completed tasks (meeting minutes, group contract).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Blockers to Progress/Issues: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Peter Mavromichalis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: 530615523</w:t>
      </w:r>
    </w:p>
    <w:p w:rsidR="00000000" w:rsidDel="00000000" w:rsidP="00000000" w:rsidRDefault="00000000" w:rsidRPr="00000000" w14:paraId="000001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 </w:t>
      </w:r>
      <w:r w:rsidDel="00000000" w:rsidR="00000000" w:rsidRPr="00000000">
        <w:rPr>
          <w:sz w:val="24"/>
          <w:szCs w:val="24"/>
          <w:rtl w:val="0"/>
        </w:rPr>
        <w:t xml:space="preserve">Outline scope statement, work on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 Made </w:t>
      </w:r>
      <w:r w:rsidDel="00000000" w:rsidR="00000000" w:rsidRPr="00000000">
        <w:rPr>
          <w:sz w:val="24"/>
          <w:szCs w:val="24"/>
          <w:rtl w:val="0"/>
        </w:rPr>
        <w:t xml:space="preserve">Prototype developed, scope statement worked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Blockers to Progress/Issues </w:t>
      </w:r>
      <w:r w:rsidDel="00000000" w:rsidR="00000000" w:rsidRPr="00000000">
        <w:rPr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164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 Name</w:t>
      </w:r>
      <w:r w:rsidDel="00000000" w:rsidR="00000000" w:rsidRPr="00000000">
        <w:rPr>
          <w:rtl w:val="0"/>
        </w:rPr>
        <w:t xml:space="preserve">: Sapphire Tabas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: 540811269</w:t>
      </w:r>
    </w:p>
    <w:p w:rsidR="00000000" w:rsidDel="00000000" w:rsidP="00000000" w:rsidRDefault="00000000" w:rsidRPr="00000000" w14:paraId="000001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First meeting with the client, understanding client requirements, establishing github repository and group communication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 Made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goals were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Blockers to Progress/Issues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16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Zachariah Isakka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: 530620549</w:t>
      </w:r>
    </w:p>
    <w:p w:rsidR="00000000" w:rsidDel="00000000" w:rsidP="00000000" w:rsidRDefault="00000000" w:rsidRPr="00000000" w14:paraId="000001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First meeting with the client, understanding client requirements and establishing scope, setting up group communication channels, research client and company for more background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 Made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Understood client needs and project requirements, established regular communication channels with client and group, researched and understood what the client wants from the project. Signed deed poll and group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Blockers to Progress/Issues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17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Rutika Bhasme</w:t>
      </w:r>
    </w:p>
    <w:p w:rsidR="00000000" w:rsidDel="00000000" w:rsidP="00000000" w:rsidRDefault="00000000" w:rsidRPr="00000000" w14:paraId="0000017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Student ID: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530625669</w:t>
      </w:r>
    </w:p>
    <w:p w:rsidR="00000000" w:rsidDel="00000000" w:rsidP="00000000" w:rsidRDefault="00000000" w:rsidRPr="00000000" w14:paraId="0000017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Goals: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First meeting with the client, understanding client requirements and project scope, researching Redbelly for background before the meeting.</w:t>
      </w:r>
    </w:p>
    <w:p w:rsidR="00000000" w:rsidDel="00000000" w:rsidP="00000000" w:rsidRDefault="00000000" w:rsidRPr="00000000" w14:paraId="0000017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Progress Made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Attended the client meeting and noted down the project requirements, researched Redbelly Network and the MetaMask Snaps approach, completed the student deed poll and group contract sections.</w:t>
      </w:r>
    </w:p>
    <w:p w:rsidR="00000000" w:rsidDel="00000000" w:rsidP="00000000" w:rsidRDefault="00000000" w:rsidRPr="00000000" w14:paraId="0000017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Blockers to Progress/Issues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17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Paras Agnihotri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: 540165140</w:t>
      </w:r>
    </w:p>
    <w:p w:rsidR="00000000" w:rsidDel="00000000" w:rsidP="00000000" w:rsidRDefault="00000000" w:rsidRPr="00000000" w14:paraId="0000017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joining github repository, getting familiar with client requirement setting up group communication channels, getting familiar with client existing set up </w:t>
      </w:r>
    </w:p>
    <w:p w:rsidR="00000000" w:rsidDel="00000000" w:rsidP="00000000" w:rsidRDefault="00000000" w:rsidRPr="00000000" w14:paraId="000001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 Made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joined all communication channels, understood working of metamask and client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Blockers to Progress/Issues: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Hugh Triglone</w:t>
      </w:r>
    </w:p>
    <w:p w:rsidR="00000000" w:rsidDel="00000000" w:rsidP="00000000" w:rsidRDefault="00000000" w:rsidRPr="00000000" w14:paraId="0000017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Student ID: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540494419</w:t>
      </w:r>
    </w:p>
    <w:p w:rsidR="00000000" w:rsidDel="00000000" w:rsidP="00000000" w:rsidRDefault="00000000" w:rsidRPr="00000000" w14:paraId="0000017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Goals: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Getting up to speed with the client meeting and group meetings, understanding client/project requirements, connecting to communications channels.</w:t>
      </w:r>
    </w:p>
    <w:p w:rsidR="00000000" w:rsidDel="00000000" w:rsidP="00000000" w:rsidRDefault="00000000" w:rsidRPr="00000000" w14:paraId="0000017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Progress Made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 Caught up with the client/project requirements, connected to communication channels, researched Redbelly Network, signed deed poll and group contract sections.</w:t>
      </w:r>
    </w:p>
    <w:p w:rsidR="00000000" w:rsidDel="00000000" w:rsidP="00000000" w:rsidRDefault="00000000" w:rsidRPr="00000000" w14:paraId="0000018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Blockers to Progress/Issues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N/A</w:t>
      </w:r>
    </w:p>
    <w:p w:rsidR="00000000" w:rsidDel="00000000" w:rsidP="00000000" w:rsidRDefault="00000000" w:rsidRPr="00000000" w14:paraId="0000018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6"/>
      <w:tblW w:w="9360.0" w:type="dxa"/>
      <w:jc w:val="left"/>
      <w:tblLayout w:type="fixed"/>
      <w:tblLook w:val="0600"/>
    </w:tblPr>
    <w:tblGrid>
      <w:gridCol w:w="5952"/>
      <w:gridCol w:w="288"/>
      <w:gridCol w:w="3120"/>
      <w:tblGridChange w:id="0">
        <w:tblGrid>
          <w:gridCol w:w="5952"/>
          <w:gridCol w:w="288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85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6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7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Layout w:type="fixed"/>
      <w:tblLook w:val="0600"/>
    </w:tblPr>
    <w:tblGrid>
      <w:gridCol w:w="5952"/>
      <w:gridCol w:w="288"/>
      <w:gridCol w:w="3120"/>
      <w:tblGridChange w:id="0">
        <w:tblGrid>
          <w:gridCol w:w="5952"/>
          <w:gridCol w:w="288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8B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/>
          </w:pPr>
          <w:r w:rsidDel="00000000" w:rsidR="00000000" w:rsidRPr="00000000">
            <w:rPr>
              <w:sz w:val="13"/>
              <w:szCs w:val="13"/>
              <w:rtl w:val="0"/>
            </w:rPr>
            <w:t xml:space="preserve">We acknowledge Mr. Hunter Xu for assistance in preparing this template.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C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D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E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447358</wp:posOffset>
              </wp:positionV>
              <wp:extent cx="5959564" cy="285147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  UG Capstone Project	 Weekly Meeting Minutes	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447358</wp:posOffset>
              </wp:positionV>
              <wp:extent cx="5959564" cy="285147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9564" cy="2851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90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/>
          </w:pPr>
          <w:r w:rsidDel="00000000" w:rsidR="00000000" w:rsidRPr="00000000">
            <w:rPr>
              <w:rtl w:val="0"/>
            </w:rPr>
            <w:t xml:space="preserve">5703 Group Based Capstone</w:t>
          </w:r>
        </w:p>
      </w:tc>
      <w:tc>
        <w:tcPr/>
        <w:p w:rsidR="00000000" w:rsidDel="00000000" w:rsidP="00000000" w:rsidRDefault="00000000" w:rsidRPr="00000000" w14:paraId="00000191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/>
          </w:pPr>
          <w:r w:rsidDel="00000000" w:rsidR="00000000" w:rsidRPr="00000000">
            <w:rPr>
              <w:rtl w:val="0"/>
            </w:rPr>
            <w:t xml:space="preserve">Weekly Meeting Minutes</w:t>
          </w:r>
        </w:p>
      </w:tc>
      <w:tc>
        <w:tcPr/>
        <w:p w:rsidR="00000000" w:rsidDel="00000000" w:rsidP="00000000" w:rsidRDefault="00000000" w:rsidRPr="00000000" w14:paraId="00000192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728345" cy="253365"/>
                <wp:effectExtent b="0" l="0" r="0" t="0"/>
                <wp:docPr descr="Inserting image..." id="2" name="image1.png"/>
                <a:graphic>
                  <a:graphicData uri="http://schemas.openxmlformats.org/drawingml/2006/picture">
                    <pic:pic>
                      <pic:nvPicPr>
                        <pic:cNvPr descr="Inserting image...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345" cy="2533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3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rPr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band1Horz">
      <w:tcPr>
        <w:shd w:fill="b4c6e7" w:val="clear"/>
      </w:tcPr>
    </w:tblStylePr>
    <w:tblStylePr w:type="band1Vert">
      <w:tcPr>
        <w:shd w:fill="b4c6e7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472c4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472c4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</w:style>
  <w:style w:type="table" w:styleId="Table4">
    <w:basedOn w:val="TableNormal"/>
    <w:rPr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</w:style>
  <w:style w:type="table" w:styleId="Table5">
    <w:basedOn w:val="TableNormal"/>
    <w:rPr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band1Horz">
      <w:tcPr>
        <w:shd w:fill="b4c6e7" w:val="clear"/>
      </w:tcPr>
    </w:tblStylePr>
    <w:tblStylePr w:type="band1Vert">
      <w:tcPr>
        <w:shd w:fill="b4c6e7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472c4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472c4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