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20ammw0utqo" w:id="0"/>
      <w:bookmarkEnd w:id="0"/>
      <w:r w:rsidDel="00000000" w:rsidR="00000000" w:rsidRPr="00000000">
        <w:rPr>
          <w:rtl w:val="0"/>
        </w:rPr>
        <w:t xml:space="preserve">Extreme Programming (XP) </w:t>
      </w:r>
    </w:p>
    <w:p w:rsidR="00000000" w:rsidDel="00000000" w:rsidP="00000000" w:rsidRDefault="00000000" w:rsidRPr="00000000" w14:paraId="00000002">
      <w:pPr>
        <w:pStyle w:val="Heading1"/>
        <w:rPr/>
      </w:pPr>
      <w:bookmarkStart w:colFirst="0" w:colLast="0" w:name="_1ks79qwfrjj8" w:id="1"/>
      <w:bookmarkEnd w:id="1"/>
      <w:r w:rsidDel="00000000" w:rsidR="00000000" w:rsidRPr="00000000">
        <w:rPr>
          <w:rtl w:val="0"/>
        </w:rPr>
        <w:t xml:space="preserve">1. What is XP?</w:t>
      </w:r>
    </w:p>
    <w:p w:rsidR="00000000" w:rsidDel="00000000" w:rsidP="00000000" w:rsidRDefault="00000000" w:rsidRPr="00000000" w14:paraId="00000003">
      <w:pPr>
        <w:rPr/>
      </w:pPr>
      <w:r w:rsidDel="00000000" w:rsidR="00000000" w:rsidRPr="00000000">
        <w:rPr>
          <w:rtl w:val="0"/>
        </w:rPr>
        <w:t xml:space="preserve">Extreme Programming (XP) is an Agile software development methodology that emphasises technical excellence, frequent releases in short development cycles, and close collaboration with customers. It was created by Kent Beck in the late 1990s.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XP is one of the original Agile frameworks (alongside Scrum), but it is more engineering-focused than Scrum — Scrum organises process/management, while XP prescribes concrete technical practices (TDD, pair programming, refactoring, CI). Unis often assign XP for team projects specifically because it forces role rotation and shared ownership, which is what your task is asking you to simulate.</w:t>
      </w:r>
    </w:p>
    <w:p w:rsidR="00000000" w:rsidDel="00000000" w:rsidP="00000000" w:rsidRDefault="00000000" w:rsidRPr="00000000" w14:paraId="00000006">
      <w:pPr>
        <w:pStyle w:val="Heading1"/>
        <w:rPr/>
      </w:pPr>
      <w:bookmarkStart w:colFirst="0" w:colLast="0" w:name="_vi4c7nyd54kj" w:id="2"/>
      <w:bookmarkEnd w:id="2"/>
      <w:r w:rsidDel="00000000" w:rsidR="00000000" w:rsidRPr="00000000">
        <w:rPr>
          <w:rtl w:val="0"/>
        </w:rPr>
        <w:t xml:space="preserve">2. Core Values of XP</w:t>
      </w:r>
    </w:p>
    <w:p w:rsidR="00000000" w:rsidDel="00000000" w:rsidP="00000000" w:rsidRDefault="00000000" w:rsidRPr="00000000" w14:paraId="00000007">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735"/>
        <w:tblGridChange w:id="0">
          <w:tblGrid>
            <w:gridCol w:w="226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Team members and customers talk constantly, face-to-face where possible, to avoid misunderstandings.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Build the simplest thing that could possibly work; don't over-engineer for imagined future requirements (YAGNI — "You Aren't Gonna Need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Get feedback early and often — from tests, from the customer, from pair programming — so problems are caught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Willingness to raise issues, throw away bad code, refactor aggressively, and tell the truth about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Team members respect each other's contributions and expertise; no one is more important than the team's success.</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k2ckm3b7sei6" w:id="3"/>
      <w:bookmarkEnd w:id="3"/>
      <w:r w:rsidDel="00000000" w:rsidR="00000000" w:rsidRPr="00000000">
        <w:rPr>
          <w:rtl w:val="0"/>
        </w:rPr>
        <w:t xml:space="preserve">3. Key XP Practices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Practice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Pair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developers work at one workstation — one "driver" (writes code), one "navigator" (reviews, thinks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feedback, respect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Test-Driven Development (TDD)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Write a failing automated test before writing the code that makes it pass (Red → Green → Refactor)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courage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Integration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and test code changes multiple times a day rather than in large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simplicity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Continuously restructure existing code without changing its external behaviour, to keep the design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Simplicity, courage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releases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working software in small, frequent increments rather than one big release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Collective code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team member can edit any part of the codebase — no single person "owns" a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respect, courage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Agreed conventions (naming, formatting, style) so any pair can work on any code without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Simplicity,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Sustainable 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Avoid burnout / crunch — tired developers write worse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Courage, respect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and developers jointly decide scope and priority of the next release, using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On-site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real customer/representative is available to the team to answer questions and clarify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for what's needed </w:t>
            </w:r>
            <w:r w:rsidDel="00000000" w:rsidR="00000000" w:rsidRPr="00000000">
              <w:rPr>
                <w:i w:val="1"/>
                <w:iCs w:val="1"/>
                <w:rtl w:val="0"/>
              </w:rPr>
              <w:t xml:space="preserve">now</w:t>
            </w:r>
            <w:r w:rsidDel="00000000" w:rsidR="00000000" w:rsidRPr="00000000">
              <w:rPr>
                <w:rtl w:val="0"/>
              </w:rPr>
              <w:t xml:space="preserve">, not speculative future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metaphor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shared story or analogy that helps everyone understand how the system works as a whole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a6j5k1h5tn3q" w:id="4"/>
      <w:bookmarkEnd w:id="4"/>
      <w:r w:rsidDel="00000000" w:rsidR="00000000" w:rsidRPr="00000000">
        <w:rPr>
          <w:rtl w:val="0"/>
        </w:rPr>
        <w:t xml:space="preserve">4. XP Roles &amp; Responsibilities</w:t>
      </w:r>
    </w:p>
    <w:p w:rsidR="00000000" w:rsidDel="00000000" w:rsidP="00000000" w:rsidRDefault="00000000" w:rsidRPr="00000000" w14:paraId="0000003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6720"/>
        <w:tblGridChange w:id="0">
          <w:tblGrid>
            <w:gridCol w:w="228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Responsibilities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Monitors progress against the plan (velocity, burndown); collects metrics; gives the team feedback on how estimates compare to actuals.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Oversees the whole project at a higher level; ensures resources, coordinates with stakeholders outside the team; usually stays hands-off on day-to-day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Defines requirements as "user stories"; sets priorities; answers questions about what's needed; accepts or rejects completed work via acceptance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Writes code, writes/passes tests, estimates story effort, works in pairs, refactors code, follows coding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Mentors the team on the XP process itself; makes sure practices (TDD, pairing, standards) are actually being followed; often the most experienced XP practitioner.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Doomsayer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Actively looks for what could go wrong — risks, edge cases, unrealistic timelines, weak assumptions — and raises them early. Acts as the team's designated risk/devil's-advocate voice so problems surface before they become crises, rather than being discovered at the 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Integration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Owns testing of how components/modules work together (as opposed to unit-level testing done by programmers). Runs integration tests, maintains the CI pipeline if you have one, and reports where the pieces don't fit together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Tests the system from an end-user's perspective — is it intuitive, accessible, and pleasant to use? Runs usability sessions or walkthroughs, collects feedback, and feeds it back into the backlog. Having more than one gives you multiple perspectives on what "usable"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Writer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Owns the written deliverables — project reports, documentation, meeting minutes/decisions — pulling together contributions from the rest of the team into a coherent, well-formatted final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 and Poster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Prepares the project demonstration (live demo script/flow) and any poster or visual summary required for presentation/showcase; makes sure the project's value is communicated clearly and confidently to an audience or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Owns repo structure, branching strategy, pull request/merge process, and (if used) GitHub Actions/CI configuration; helps the rest of the team follow good version-control practice and resolves git issues (merge conflicts etc.) when they come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Extreme Programming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Owns XP process knowledge for the team — makes sure the group is actually applying XP practices correctly (not just in name), answers teammates' questions about XP, and is the point of reference for how the assignment's XP requirements should be interpreted.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Researches languages, frameworks, libraries, or tools the project might need (e.g. a new framework, database, or API) and reports back findings/recommendations to the team before committing to a tech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Existing Systems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Researches how similar/existing products or systems solve the same problem — competitor analysis, prior art, existing algorithms or approaches — so the team can learn from and differentiate against what already exists.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real XP, roles are fluid — one person often plays several roles, and roles can rotate over time. The point of forcing rotation is to build collective ownership and stop knowledge silos forming in the team.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