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8EAF6" w14:textId="77777777" w:rsidR="00BF3C45" w:rsidRPr="00BF3C45" w:rsidRDefault="0056162D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b/>
          <w:bCs/>
          <w:color w:val="800000"/>
          <w:sz w:val="32"/>
          <w:szCs w:val="32"/>
          <w:lang w:eastAsia="ru-RU"/>
        </w:rPr>
      </w:pPr>
      <w:r>
        <w:rPr>
          <w:rFonts w:ascii="Consolas" w:eastAsia="Times New Roman" w:hAnsi="Consolas" w:cs="Times New Roman"/>
          <w:b/>
          <w:bCs/>
          <w:color w:val="800000"/>
          <w:sz w:val="32"/>
          <w:szCs w:val="32"/>
          <w:lang w:eastAsia="ru-RU"/>
        </w:rPr>
        <w:t>Моделирование по электричеству: "Движение частицы в поле плоского конденсатора</w:t>
      </w:r>
      <w:r w:rsidR="00BF3C45" w:rsidRPr="00BF3C45">
        <w:rPr>
          <w:rFonts w:ascii="Consolas" w:eastAsia="Times New Roman" w:hAnsi="Consolas" w:cs="Times New Roman"/>
          <w:b/>
          <w:bCs/>
          <w:color w:val="800000"/>
          <w:sz w:val="32"/>
          <w:szCs w:val="32"/>
          <w:lang w:eastAsia="ru-RU"/>
        </w:rPr>
        <w:t>"</w:t>
      </w:r>
    </w:p>
    <w:p w14:paraId="419AA533" w14:textId="77777777" w:rsidR="00BF3C45" w:rsidRDefault="00BF3C45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b/>
          <w:bCs/>
          <w:color w:val="800000"/>
          <w:lang w:eastAsia="ru-RU"/>
        </w:rPr>
      </w:pPr>
    </w:p>
    <w:p w14:paraId="64C07A74" w14:textId="77777777" w:rsidR="00BF3C45" w:rsidRPr="00BF3C45" w:rsidRDefault="0056162D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eastAsia="ru-RU"/>
        </w:rPr>
        <w:t>Петренко Людмила и Кусайкина Елизавета,</w:t>
      </w:r>
      <w:r w:rsidR="00BF3C45" w:rsidRPr="00BF3C45"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eastAsia="ru-RU"/>
        </w:rPr>
        <w:t xml:space="preserve"> М3104</w:t>
      </w:r>
    </w:p>
    <w:p w14:paraId="4726A7AE" w14:textId="77777777" w:rsidR="00BF3C45" w:rsidRPr="00BF3C45" w:rsidRDefault="00BF3C45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14:paraId="30FB9B7F" w14:textId="77777777" w:rsidR="00BF3C45" w:rsidRPr="00BF3C45" w:rsidRDefault="00BF3C45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F3C45"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eastAsia="ru-RU"/>
        </w:rPr>
        <w:t>Формулировка задачи:</w:t>
      </w:r>
    </w:p>
    <w:p w14:paraId="3F893672" w14:textId="77777777" w:rsidR="0056162D" w:rsidRPr="0056162D" w:rsidRDefault="0056162D" w:rsidP="0056162D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56162D">
        <w:rPr>
          <w:rFonts w:ascii="Consolas" w:eastAsia="Times New Roman" w:hAnsi="Consolas" w:cs="Times New Roman"/>
          <w:color w:val="000000"/>
          <w:lang w:eastAsia="ru-RU"/>
        </w:rPr>
        <w:t xml:space="preserve">Частица влетает в поле конденсатора параллельно пластинам вдоль оси конденсатора. Под действием поля конденсатора частица отклоняется к одной из пластин и к концу пути попадает на неё. Координату, где упала частица можно измерить. </w:t>
      </w:r>
    </w:p>
    <w:p w14:paraId="0DFA8F0E" w14:textId="77777777" w:rsidR="0056162D" w:rsidRPr="0056162D" w:rsidRDefault="0056162D" w:rsidP="0056162D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56162D">
        <w:rPr>
          <w:rFonts w:ascii="Consolas" w:eastAsia="Times New Roman" w:hAnsi="Consolas" w:cs="Times New Roman"/>
          <w:color w:val="000000"/>
          <w:lang w:eastAsia="ru-RU"/>
        </w:rPr>
        <w:t xml:space="preserve">Создать модель поведения частицы с возможностью изучения её траектории в зависимости от изменяемых параметров системы. </w:t>
      </w:r>
    </w:p>
    <w:p w14:paraId="604EC52E" w14:textId="77777777" w:rsidR="0056162D" w:rsidRPr="0056162D" w:rsidRDefault="0056162D" w:rsidP="0056162D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56162D">
        <w:rPr>
          <w:rFonts w:ascii="Consolas" w:eastAsia="Times New Roman" w:hAnsi="Consolas" w:cs="Times New Roman"/>
          <w:color w:val="000000"/>
          <w:lang w:eastAsia="ru-RU"/>
        </w:rPr>
        <w:t>Определить закон, по которому изменяется траектория движения частицы. Учесть влияние силы тяжести на частицу и визуализировать траекторию движения частицы в виде графика.</w:t>
      </w:r>
    </w:p>
    <w:p w14:paraId="48EF5F49" w14:textId="77777777" w:rsidR="0056162D" w:rsidRPr="0056162D" w:rsidRDefault="0056162D" w:rsidP="0056162D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</w:p>
    <w:p w14:paraId="22274ABD" w14:textId="77777777" w:rsidR="0056162D" w:rsidRPr="0056162D" w:rsidRDefault="0056162D" w:rsidP="0056162D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56162D">
        <w:rPr>
          <w:rFonts w:ascii="Consolas" w:eastAsia="Times New Roman" w:hAnsi="Consolas" w:cs="Times New Roman"/>
          <w:color w:val="000000"/>
          <w:lang w:eastAsia="ru-RU"/>
        </w:rPr>
        <w:t>Входными данными являются:</w:t>
      </w:r>
    </w:p>
    <w:p w14:paraId="586AF89E" w14:textId="77777777" w:rsidR="0056162D" w:rsidRPr="0056162D" w:rsidRDefault="0056162D" w:rsidP="0056162D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56162D">
        <w:rPr>
          <w:rFonts w:ascii="Consolas" w:eastAsia="Times New Roman" w:hAnsi="Consolas" w:cs="Times New Roman"/>
          <w:color w:val="000000"/>
          <w:lang w:eastAsia="ru-RU"/>
        </w:rPr>
        <w:t xml:space="preserve">1. масса частицы </w:t>
      </w:r>
      <w:r>
        <w:rPr>
          <w:rFonts w:ascii="Consolas" w:eastAsia="Times New Roman" w:hAnsi="Consolas" w:cs="Times New Roman"/>
          <w:color w:val="000000"/>
          <w:lang w:eastAsia="ru-RU"/>
        </w:rPr>
        <w:t xml:space="preserve">– </w:t>
      </w:r>
      <w:r>
        <w:rPr>
          <w:rFonts w:ascii="Consolas" w:eastAsia="Times New Roman" w:hAnsi="Consolas" w:cs="Times New Roman"/>
          <w:color w:val="000000"/>
          <w:lang w:val="de-DE" w:eastAsia="ru-RU"/>
        </w:rPr>
        <w:t>m</w:t>
      </w:r>
      <w:r w:rsidRPr="0056162D">
        <w:rPr>
          <w:rFonts w:ascii="Consolas" w:eastAsia="Times New Roman" w:hAnsi="Consolas" w:cs="Times New Roman"/>
          <w:color w:val="000000"/>
          <w:lang w:eastAsia="ru-RU"/>
        </w:rPr>
        <w:t xml:space="preserve"> </w:t>
      </w:r>
    </w:p>
    <w:p w14:paraId="1AD0BBF0" w14:textId="77777777" w:rsidR="0056162D" w:rsidRPr="0056162D" w:rsidRDefault="0056162D" w:rsidP="0056162D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56162D">
        <w:rPr>
          <w:rFonts w:ascii="Consolas" w:eastAsia="Times New Roman" w:hAnsi="Consolas" w:cs="Times New Roman"/>
          <w:color w:val="000000"/>
          <w:lang w:eastAsia="ru-RU"/>
        </w:rPr>
        <w:t xml:space="preserve">2. заряд частицы - </w:t>
      </w:r>
      <w:r>
        <w:rPr>
          <w:rFonts w:ascii="Consolas" w:eastAsia="Times New Roman" w:hAnsi="Consolas" w:cs="Times New Roman"/>
          <w:color w:val="000000"/>
          <w:lang w:val="en-US" w:eastAsia="ru-RU"/>
        </w:rPr>
        <w:t>q</w:t>
      </w:r>
    </w:p>
    <w:p w14:paraId="54C6A74D" w14:textId="77777777" w:rsidR="0056162D" w:rsidRPr="0056162D" w:rsidRDefault="0056162D" w:rsidP="0056162D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56162D">
        <w:rPr>
          <w:rFonts w:ascii="Consolas" w:eastAsia="Times New Roman" w:hAnsi="Consolas" w:cs="Times New Roman"/>
          <w:color w:val="000000"/>
          <w:lang w:eastAsia="ru-RU"/>
        </w:rPr>
        <w:t xml:space="preserve">3. расстояние между пластинами конденсатора </w:t>
      </w:r>
      <w:r w:rsidR="00193FED">
        <w:rPr>
          <w:rFonts w:ascii="Consolas" w:eastAsia="Times New Roman" w:hAnsi="Consolas" w:cs="Times New Roman"/>
          <w:color w:val="000000"/>
          <w:lang w:eastAsia="ru-RU"/>
        </w:rPr>
        <w:t>–</w:t>
      </w:r>
      <w:r w:rsidRPr="0056162D">
        <w:rPr>
          <w:rFonts w:ascii="Consolas" w:eastAsia="Times New Roman" w:hAnsi="Consolas" w:cs="Times New Roman"/>
          <w:color w:val="00000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lang w:val="en-US" w:eastAsia="ru-RU"/>
        </w:rPr>
        <w:t>distance</w:t>
      </w:r>
      <w:r w:rsidR="00193FED" w:rsidRPr="00193FED">
        <w:rPr>
          <w:rFonts w:ascii="Consolas" w:eastAsia="Times New Roman" w:hAnsi="Consolas" w:cs="Times New Roman"/>
          <w:color w:val="000000"/>
          <w:lang w:eastAsia="ru-RU"/>
        </w:rPr>
        <w:t xml:space="preserve"> (</w:t>
      </w:r>
      <w:r w:rsidR="00193FED">
        <w:rPr>
          <w:rFonts w:ascii="Consolas" w:eastAsia="Times New Roman" w:hAnsi="Consolas" w:cs="Times New Roman"/>
          <w:color w:val="000000"/>
          <w:lang w:val="en-US" w:eastAsia="ru-RU"/>
        </w:rPr>
        <w:t>d</w:t>
      </w:r>
      <w:r w:rsidR="00193FED" w:rsidRPr="00193FED">
        <w:rPr>
          <w:rFonts w:ascii="Consolas" w:eastAsia="Times New Roman" w:hAnsi="Consolas" w:cs="Times New Roman"/>
          <w:color w:val="000000"/>
          <w:lang w:eastAsia="ru-RU"/>
        </w:rPr>
        <w:t>)</w:t>
      </w:r>
    </w:p>
    <w:p w14:paraId="640D08E4" w14:textId="77777777" w:rsidR="0056162D" w:rsidRPr="0056162D" w:rsidRDefault="0056162D" w:rsidP="0056162D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56162D">
        <w:rPr>
          <w:rFonts w:ascii="Consolas" w:eastAsia="Times New Roman" w:hAnsi="Consolas" w:cs="Times New Roman"/>
          <w:color w:val="000000"/>
          <w:lang w:eastAsia="ru-RU"/>
        </w:rPr>
        <w:t xml:space="preserve">4. напряжение на конденсаторе - </w:t>
      </w:r>
      <w:r>
        <w:rPr>
          <w:rFonts w:ascii="Consolas" w:eastAsia="Times New Roman" w:hAnsi="Consolas" w:cs="Times New Roman"/>
          <w:color w:val="000000"/>
          <w:lang w:val="en-US" w:eastAsia="ru-RU"/>
        </w:rPr>
        <w:t>U</w:t>
      </w:r>
    </w:p>
    <w:p w14:paraId="631AFD73" w14:textId="77777777" w:rsidR="0056162D" w:rsidRPr="00193FED" w:rsidRDefault="0056162D" w:rsidP="0056162D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56162D">
        <w:rPr>
          <w:rFonts w:ascii="Consolas" w:eastAsia="Times New Roman" w:hAnsi="Consolas" w:cs="Times New Roman"/>
          <w:color w:val="000000"/>
          <w:lang w:eastAsia="ru-RU"/>
        </w:rPr>
        <w:t xml:space="preserve">5. начальная скорость частицы – </w:t>
      </w:r>
      <w:r>
        <w:rPr>
          <w:rFonts w:ascii="Consolas" w:eastAsia="Times New Roman" w:hAnsi="Consolas" w:cs="Times New Roman"/>
          <w:color w:val="000000"/>
          <w:lang w:val="en-US" w:eastAsia="ru-RU"/>
        </w:rPr>
        <w:t>v</w:t>
      </w:r>
      <w:r w:rsidRPr="0056162D">
        <w:rPr>
          <w:rFonts w:ascii="Consolas" w:eastAsia="Times New Roman" w:hAnsi="Consolas" w:cs="Times New Roman"/>
          <w:color w:val="000000"/>
          <w:lang w:eastAsia="ru-RU"/>
        </w:rPr>
        <w:t>_0</w:t>
      </w:r>
      <w:r w:rsidR="00193FED" w:rsidRPr="00193FED">
        <w:rPr>
          <w:rFonts w:ascii="Consolas" w:eastAsia="Times New Roman" w:hAnsi="Consolas" w:cs="Times New Roman"/>
          <w:color w:val="000000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val="en-US"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0</m:t>
            </m:r>
          </m:sub>
        </m:sSub>
      </m:oMath>
      <w:r w:rsidR="00193FED" w:rsidRPr="00193FED">
        <w:rPr>
          <w:rFonts w:ascii="Consolas" w:eastAsia="Times New Roman" w:hAnsi="Consolas" w:cs="Times New Roman"/>
          <w:color w:val="000000"/>
          <w:lang w:eastAsia="ru-RU"/>
        </w:rPr>
        <w:t>)</w:t>
      </w:r>
    </w:p>
    <w:p w14:paraId="1D7A10D4" w14:textId="77777777" w:rsidR="0056162D" w:rsidRPr="0056162D" w:rsidRDefault="0056162D" w:rsidP="0056162D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56162D">
        <w:rPr>
          <w:rFonts w:ascii="Consolas" w:eastAsia="Times New Roman" w:hAnsi="Consolas" w:cs="Times New Roman"/>
          <w:color w:val="000000"/>
          <w:lang w:eastAsia="ru-RU"/>
        </w:rPr>
        <w:t xml:space="preserve">6. длина конденсатора(опционально) </w:t>
      </w:r>
      <w:r w:rsidR="00193FED">
        <w:rPr>
          <w:rFonts w:ascii="Consolas" w:eastAsia="Times New Roman" w:hAnsi="Consolas" w:cs="Times New Roman"/>
          <w:color w:val="000000"/>
          <w:lang w:eastAsia="ru-RU"/>
        </w:rPr>
        <w:t>–</w:t>
      </w:r>
      <w:r w:rsidRPr="0056162D">
        <w:rPr>
          <w:rFonts w:ascii="Consolas" w:eastAsia="Times New Roman" w:hAnsi="Consolas" w:cs="Times New Roman"/>
          <w:color w:val="00000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lang w:val="en-US" w:eastAsia="ru-RU"/>
        </w:rPr>
        <w:t>length</w:t>
      </w:r>
      <w:r w:rsidR="00193FED" w:rsidRPr="00193FED">
        <w:rPr>
          <w:rFonts w:ascii="Consolas" w:eastAsia="Times New Roman" w:hAnsi="Consolas" w:cs="Times New Roman"/>
          <w:color w:val="000000"/>
          <w:lang w:eastAsia="ru-RU"/>
        </w:rPr>
        <w:t xml:space="preserve"> (</w:t>
      </w:r>
      <w:r w:rsidR="00193FED">
        <w:rPr>
          <w:rFonts w:ascii="Consolas" w:eastAsia="Times New Roman" w:hAnsi="Consolas" w:cs="Times New Roman"/>
          <w:color w:val="000000"/>
          <w:lang w:val="en-US" w:eastAsia="ru-RU"/>
        </w:rPr>
        <w:t>l</w:t>
      </w:r>
      <w:r w:rsidR="00193FED" w:rsidRPr="00193FED">
        <w:rPr>
          <w:rFonts w:ascii="Consolas" w:eastAsia="Times New Roman" w:hAnsi="Consolas" w:cs="Times New Roman"/>
          <w:color w:val="000000"/>
          <w:lang w:eastAsia="ru-RU"/>
        </w:rPr>
        <w:t>)</w:t>
      </w:r>
    </w:p>
    <w:p w14:paraId="6EE445A4" w14:textId="77777777" w:rsidR="0056162D" w:rsidRPr="0056162D" w:rsidRDefault="0056162D" w:rsidP="0056162D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56162D">
        <w:rPr>
          <w:rFonts w:ascii="Consolas" w:eastAsia="Times New Roman" w:hAnsi="Consolas" w:cs="Times New Roman"/>
          <w:color w:val="000000"/>
          <w:lang w:eastAsia="ru-RU"/>
        </w:rPr>
        <w:t xml:space="preserve">7. начальная координата по вертикали – </w:t>
      </w:r>
      <w:r>
        <w:rPr>
          <w:rFonts w:ascii="Consolas" w:eastAsia="Times New Roman" w:hAnsi="Consolas" w:cs="Times New Roman"/>
          <w:color w:val="000000"/>
          <w:lang w:val="en-US" w:eastAsia="ru-RU"/>
        </w:rPr>
        <w:t>y</w:t>
      </w:r>
      <w:r w:rsidRPr="0056162D">
        <w:rPr>
          <w:rFonts w:ascii="Consolas" w:eastAsia="Times New Roman" w:hAnsi="Consolas" w:cs="Times New Roman"/>
          <w:color w:val="000000"/>
          <w:lang w:eastAsia="ru-RU"/>
        </w:rPr>
        <w:t>_</w:t>
      </w:r>
      <w:r>
        <w:rPr>
          <w:rFonts w:ascii="Consolas" w:eastAsia="Times New Roman" w:hAnsi="Consolas" w:cs="Times New Roman"/>
          <w:color w:val="000000"/>
          <w:lang w:val="en-US" w:eastAsia="ru-RU"/>
        </w:rPr>
        <w:t>enter</w:t>
      </w:r>
      <w:r w:rsidR="00193FED" w:rsidRPr="00193FED">
        <w:rPr>
          <w:rFonts w:ascii="Consolas" w:eastAsia="Times New Roman" w:hAnsi="Consolas" w:cs="Times New Roman"/>
          <w:color w:val="000000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0</m:t>
            </m:r>
          </m:sub>
        </m:sSub>
      </m:oMath>
      <w:r w:rsidR="00193FED" w:rsidRPr="00193FED">
        <w:rPr>
          <w:rFonts w:ascii="Consolas" w:eastAsia="Times New Roman" w:hAnsi="Consolas" w:cs="Times New Roman"/>
          <w:color w:val="000000"/>
          <w:lang w:eastAsia="ru-RU"/>
        </w:rPr>
        <w:t>)</w:t>
      </w:r>
    </w:p>
    <w:p w14:paraId="4650A05C" w14:textId="77777777" w:rsidR="0056162D" w:rsidRDefault="0056162D" w:rsidP="0056162D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</w:p>
    <w:p w14:paraId="1E24C5F6" w14:textId="77777777" w:rsidR="00BF3C45" w:rsidRDefault="00BF3C45" w:rsidP="0056162D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eastAsia="ru-RU"/>
        </w:rPr>
        <w:t>Теория</w:t>
      </w:r>
      <w:r w:rsidRPr="00BF3C45"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eastAsia="ru-RU"/>
        </w:rPr>
        <w:t>:</w:t>
      </w:r>
    </w:p>
    <w:p w14:paraId="03CB2E5C" w14:textId="77777777" w:rsidR="00C122E9" w:rsidRDefault="00C122E9" w:rsidP="00BF3C45">
      <w:pPr>
        <w:widowControl/>
        <w:shd w:val="clear" w:color="auto" w:fill="FFFFFF"/>
        <w:autoSpaceDE/>
        <w:autoSpaceDN/>
        <w:spacing w:line="240" w:lineRule="atLeast"/>
        <w:rPr>
          <w:noProof/>
          <w:lang w:eastAsia="ru-RU"/>
        </w:rPr>
      </w:pPr>
    </w:p>
    <w:p w14:paraId="24BE378C" w14:textId="77777777" w:rsidR="00C122E9" w:rsidRPr="00C122E9" w:rsidRDefault="00C122E9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hAnsi="Consolas"/>
          <w:noProof/>
          <w:lang w:eastAsia="ru-RU"/>
        </w:rPr>
      </w:pPr>
      <w:r w:rsidRPr="00C122E9">
        <w:rPr>
          <w:rFonts w:ascii="Consolas" w:hAnsi="Consolas"/>
          <w:noProof/>
          <w:lang w:eastAsia="ru-RU"/>
        </w:rPr>
        <w:t>На частицу в поле плоского конденатора действует сила Кулона и сила тяжести. По второму закону Ньютона:</w:t>
      </w:r>
    </w:p>
    <w:p w14:paraId="3065AB36" w14:textId="77777777" w:rsidR="00BF3C45" w:rsidRPr="00C122E9" w:rsidRDefault="00C122E9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lang w:eastAsia="ru-RU"/>
        </w:rPr>
      </w:pPr>
      <m:oMathPara>
        <m:oMath>
          <m:r>
            <w:rPr>
              <w:rFonts w:ascii="Cambria Math" w:hAnsi="Cambria Math"/>
              <w:noProof/>
              <w:lang w:eastAsia="ru-RU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noProof/>
                  <w:lang w:eastAsia="ru-RU"/>
                </w:rPr>
                <m:t>a</m:t>
              </m:r>
            </m:e>
          </m:acc>
          <m:r>
            <w:rPr>
              <w:rFonts w:ascii="Cambria Math" w:hAnsi="Cambria Math"/>
              <w:noProof/>
              <w:lang w:eastAsia="ru-RU"/>
            </w:rPr>
            <m:t>=q</m:t>
          </m:r>
          <m:acc>
            <m:accPr>
              <m:chr m:val="⃗"/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noProof/>
                  <w:lang w:eastAsia="ru-RU"/>
                </w:rPr>
                <m:t>E</m:t>
              </m:r>
            </m:e>
          </m:acc>
          <m:r>
            <w:rPr>
              <w:rFonts w:ascii="Cambria Math" w:hAnsi="Cambria Math"/>
              <w:noProof/>
              <w:lang w:eastAsia="ru-RU"/>
            </w:rPr>
            <m:t>+m</m:t>
          </m:r>
          <m:acc>
            <m:accPr>
              <m:chr m:val="⃗"/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noProof/>
                  <w:lang w:eastAsia="ru-RU"/>
                </w:rPr>
                <m:t>g</m:t>
              </m:r>
            </m:e>
          </m:acc>
          <m:r>
            <w:rPr>
              <w:rFonts w:ascii="Cambria Math" w:hAnsi="Cambria Math"/>
              <w:noProof/>
              <w:lang w:eastAsia="ru-RU"/>
            </w:rPr>
            <m:t xml:space="preserve"> </m:t>
          </m:r>
        </m:oMath>
      </m:oMathPara>
    </w:p>
    <w:p w14:paraId="4765F6AE" w14:textId="77777777" w:rsidR="00C122E9" w:rsidRPr="00C122E9" w:rsidRDefault="00C122E9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lang w:eastAsia="ru-RU"/>
        </w:rPr>
      </w:pPr>
    </w:p>
    <w:p w14:paraId="2DB556AA" w14:textId="77777777" w:rsidR="00C122E9" w:rsidRPr="001134DE" w:rsidRDefault="00C122E9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lang w:eastAsia="ru-RU"/>
        </w:rPr>
      </w:pPr>
      <w:r>
        <w:rPr>
          <w:rFonts w:ascii="Consolas" w:eastAsia="Times New Roman" w:hAnsi="Consolas" w:cs="Times New Roman"/>
          <w:lang w:eastAsia="ru-RU"/>
        </w:rPr>
        <w:t xml:space="preserve">Знак заряда определяет направление силы Кулона относительно направления поля (направления вектора напряженности). Будем считать, что если заданная разность потенциалов положительная, то верхняя обкладка будет заряжена отрицательно, а нижняя положительно. Таким образом, вектор напряженности будет сонаправлен с осью </w:t>
      </w:r>
      <w:r>
        <w:rPr>
          <w:rFonts w:ascii="Consolas" w:eastAsia="Times New Roman" w:hAnsi="Consolas" w:cs="Times New Roman"/>
          <w:lang w:val="en-US" w:eastAsia="ru-RU"/>
        </w:rPr>
        <w:t>y</w:t>
      </w:r>
      <w:r w:rsidRPr="001134DE">
        <w:rPr>
          <w:rFonts w:ascii="Consolas" w:eastAsia="Times New Roman" w:hAnsi="Consolas" w:cs="Times New Roman"/>
          <w:lang w:eastAsia="ru-RU"/>
        </w:rPr>
        <w:t xml:space="preserve">. </w:t>
      </w:r>
    </w:p>
    <w:p w14:paraId="20CA8F5A" w14:textId="77777777" w:rsidR="00193FED" w:rsidRDefault="00193FED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lang w:eastAsia="ru-RU"/>
        </w:rPr>
      </w:pPr>
    </w:p>
    <w:p w14:paraId="15EA3023" w14:textId="77777777" w:rsidR="00193FED" w:rsidRDefault="00193FED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lang w:eastAsia="ru-RU"/>
        </w:rPr>
      </w:pPr>
      <w:r>
        <w:rPr>
          <w:rFonts w:ascii="Consolas" w:eastAsia="Times New Roman" w:hAnsi="Consolas" w:cs="Times New Roman"/>
          <w:lang w:eastAsia="ru-RU"/>
        </w:rPr>
        <w:t>Разделим выражение на массу частицу и спроецируем на оси:</w:t>
      </w:r>
    </w:p>
    <w:p w14:paraId="54456A48" w14:textId="77777777" w:rsidR="00193FED" w:rsidRPr="00193FED" w:rsidRDefault="00576B90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</m:t>
          </m:r>
        </m:oMath>
      </m:oMathPara>
    </w:p>
    <w:p w14:paraId="060B3582" w14:textId="77777777" w:rsidR="00BF3C45" w:rsidRPr="00193FED" w:rsidRDefault="00576B90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qU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md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-g</m:t>
          </m:r>
        </m:oMath>
      </m:oMathPara>
    </w:p>
    <w:p w14:paraId="77107E89" w14:textId="77777777" w:rsidR="00193FED" w:rsidRPr="00193FED" w:rsidRDefault="00193FED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14:paraId="4ED34475" w14:textId="77777777" w:rsidR="00BF3C45" w:rsidRDefault="00193FED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lang w:eastAsia="ru-RU"/>
        </w:rPr>
      </w:pPr>
      <w:r>
        <w:rPr>
          <w:rFonts w:ascii="Consolas" w:eastAsia="Times New Roman" w:hAnsi="Consolas" w:cs="Times New Roman"/>
          <w:lang w:eastAsia="ru-RU"/>
        </w:rPr>
        <w:t>Используем кинематические формулы для перемещения в проекции на оси:</w:t>
      </w:r>
    </w:p>
    <w:p w14:paraId="19F60B8E" w14:textId="77777777" w:rsidR="00193FED" w:rsidRDefault="00193FED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lang w:eastAsia="ru-RU"/>
        </w:rPr>
      </w:pPr>
    </w:p>
    <w:p w14:paraId="0F261244" w14:textId="77777777" w:rsidR="00193FED" w:rsidRPr="00193FED" w:rsidRDefault="00193FED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lang w:eastAsia="ru-RU"/>
        </w:rPr>
      </w:pPr>
      <m:oMath>
        <m:r>
          <w:rPr>
            <w:rFonts w:ascii="Cambria Math" w:eastAsia="Times New Roman" w:hAnsi="Cambria Math" w:cs="Times New Roman"/>
            <w:lang w:eastAsia="ru-RU"/>
          </w:rPr>
          <m:t xml:space="preserve">x=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>t</m:t>
        </m:r>
      </m:oMath>
      <w:r w:rsidRPr="00193FED">
        <w:rPr>
          <w:rFonts w:ascii="Consolas" w:eastAsia="Times New Roman" w:hAnsi="Consolas" w:cs="Times New Roman"/>
          <w:lang w:eastAsia="ru-RU"/>
        </w:rPr>
        <w:t xml:space="preserve"> – </w:t>
      </w:r>
      <w:r>
        <w:rPr>
          <w:rFonts w:ascii="Consolas" w:eastAsia="Times New Roman" w:hAnsi="Consolas" w:cs="Times New Roman"/>
          <w:lang w:eastAsia="ru-RU"/>
        </w:rPr>
        <w:t>начальное положение нулевое, ускорение тоже</w:t>
      </w:r>
    </w:p>
    <w:p w14:paraId="42977FB6" w14:textId="77777777" w:rsidR="00193FED" w:rsidRDefault="00193FED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lang w:eastAsia="ru-RU"/>
        </w:rPr>
      </w:pPr>
      <m:oMath>
        <m:r>
          <w:rPr>
            <w:rFonts w:ascii="Cambria Math" w:eastAsia="Times New Roman" w:hAnsi="Cambria Math" w:cs="Times New Roman"/>
            <w:lang w:eastAsia="ru-RU"/>
          </w:rPr>
          <m:t xml:space="preserve">y=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 xml:space="preserve">+ </m:t>
        </m:r>
        <m:f>
          <m:f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ru-RU"/>
              </w:rPr>
              <m:t>a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lang w:eastAsia="ru-RU"/>
              </w:rPr>
              <m:t>2</m:t>
            </m:r>
          </m:den>
        </m:f>
      </m:oMath>
      <w:r>
        <w:rPr>
          <w:rFonts w:ascii="Consolas" w:eastAsia="Times New Roman" w:hAnsi="Consolas" w:cs="Times New Roman"/>
          <w:lang w:eastAsia="ru-RU"/>
        </w:rPr>
        <w:t xml:space="preserve"> – начальная скорость направлена вдоль оси конденсатора, а значит равна нулю в проекции на вертикальную ось</w:t>
      </w:r>
    </w:p>
    <w:p w14:paraId="490B4E1F" w14:textId="77777777" w:rsidR="00ED04C3" w:rsidRDefault="00ED04C3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lang w:eastAsia="ru-RU"/>
        </w:rPr>
      </w:pPr>
    </w:p>
    <w:p w14:paraId="51C0CF68" w14:textId="77777777" w:rsidR="00ED04C3" w:rsidRDefault="00ED04C3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lang w:eastAsia="ru-RU"/>
        </w:rPr>
      </w:pPr>
      <w:r>
        <w:rPr>
          <w:rFonts w:ascii="Consolas" w:eastAsia="Times New Roman" w:hAnsi="Consolas" w:cs="Times New Roman"/>
          <w:lang w:eastAsia="ru-RU"/>
        </w:rPr>
        <w:t>Рассчитаем время падения частицы на одну из обкладок конденсатора:</w:t>
      </w:r>
    </w:p>
    <w:p w14:paraId="6CE1A1F2" w14:textId="77777777" w:rsidR="00ED04C3" w:rsidRPr="00ED04C3" w:rsidRDefault="00576B90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ru-RU"/>
                </w:rPr>
                <m:t>a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end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eastAsia="ru-RU"/>
            </w:rPr>
            <m:t>= ±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ru-RU"/>
                </w:rPr>
                <m:t>d</m:t>
              </m:r>
            </m:num>
            <m:den>
              <m:r>
                <w:rPr>
                  <w:rFonts w:ascii="Cambria Math" w:eastAsia="Times New Roman" w:hAnsi="Cambria Math" w:cs="Times New Roman"/>
                  <w:lang w:eastAsia="ru-RU"/>
                </w:rPr>
                <m:t>2</m:t>
              </m:r>
            </m:den>
          </m:f>
        </m:oMath>
      </m:oMathPara>
    </w:p>
    <w:p w14:paraId="270EA099" w14:textId="77777777" w:rsidR="00ED04C3" w:rsidRPr="00C85D7C" w:rsidRDefault="00ED04C3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i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lang w:eastAsia="ru-RU"/>
            </w:rPr>
            <m:t>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end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eastAsia="ru-RU"/>
            </w:rPr>
            <m:t>= ±d-2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0</m:t>
              </m:r>
            </m:sub>
          </m:sSub>
        </m:oMath>
      </m:oMathPara>
    </w:p>
    <w:p w14:paraId="7733E5C5" w14:textId="77777777" w:rsidR="00C85D7C" w:rsidRPr="008070BF" w:rsidRDefault="00576B90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end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±d-2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a</m:t>
                  </m:r>
                </m:den>
              </m:f>
            </m:e>
          </m:rad>
        </m:oMath>
      </m:oMathPara>
    </w:p>
    <w:p w14:paraId="1D02AEC1" w14:textId="77777777" w:rsidR="008070BF" w:rsidRPr="00ED04C3" w:rsidRDefault="008070BF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i/>
          <w:lang w:eastAsia="ru-RU"/>
        </w:rPr>
      </w:pPr>
    </w:p>
    <w:p w14:paraId="0AF6E314" w14:textId="77777777" w:rsidR="00193FED" w:rsidRPr="00C85D7C" w:rsidRDefault="00C85D7C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lang w:eastAsia="ru-RU"/>
        </w:rPr>
      </w:pPr>
      <w:r>
        <w:rPr>
          <w:rFonts w:ascii="Consolas" w:eastAsia="Times New Roman" w:hAnsi="Consolas" w:cs="Times New Roman"/>
          <w:lang w:eastAsia="ru-RU"/>
        </w:rPr>
        <w:t xml:space="preserve">В случае положительного ускорения координата по вертикали будет увеличиваться и, следовательно, частица упадет на верхнюю обкладку – перед </w:t>
      </w:r>
      <w:r>
        <w:rPr>
          <w:rFonts w:ascii="Consolas" w:eastAsia="Times New Roman" w:hAnsi="Consolas" w:cs="Times New Roman"/>
          <w:lang w:val="en-US" w:eastAsia="ru-RU"/>
        </w:rPr>
        <w:t>d</w:t>
      </w:r>
      <w:r w:rsidRPr="00C85D7C">
        <w:rPr>
          <w:rFonts w:ascii="Consolas" w:eastAsia="Times New Roman" w:hAnsi="Consolas" w:cs="Times New Roman"/>
          <w:lang w:eastAsia="ru-RU"/>
        </w:rPr>
        <w:t xml:space="preserve"> </w:t>
      </w:r>
      <w:r>
        <w:rPr>
          <w:rFonts w:ascii="Consolas" w:eastAsia="Times New Roman" w:hAnsi="Consolas" w:cs="Times New Roman"/>
          <w:lang w:eastAsia="ru-RU"/>
        </w:rPr>
        <w:t xml:space="preserve">должен стоять </w:t>
      </w:r>
      <w:r w:rsidRPr="00C85D7C">
        <w:rPr>
          <w:rFonts w:ascii="Consolas" w:eastAsia="Times New Roman" w:hAnsi="Consolas" w:cs="Times New Roman"/>
          <w:lang w:eastAsia="ru-RU"/>
        </w:rPr>
        <w:t>‘+’</w:t>
      </w:r>
      <w:r>
        <w:rPr>
          <w:rFonts w:ascii="Consolas" w:eastAsia="Times New Roman" w:hAnsi="Consolas" w:cs="Times New Roman"/>
          <w:lang w:eastAsia="ru-RU"/>
        </w:rPr>
        <w:t xml:space="preserve">. В противном случае координата будет уменьшаться и </w:t>
      </w:r>
      <w:r>
        <w:rPr>
          <w:rFonts w:ascii="Consolas" w:eastAsia="Times New Roman" w:hAnsi="Consolas" w:cs="Times New Roman"/>
          <w:lang w:val="en-US" w:eastAsia="ru-RU"/>
        </w:rPr>
        <w:t>d</w:t>
      </w:r>
      <w:r w:rsidRPr="00C85D7C">
        <w:rPr>
          <w:rFonts w:ascii="Consolas" w:eastAsia="Times New Roman" w:hAnsi="Consolas" w:cs="Times New Roman"/>
          <w:lang w:eastAsia="ru-RU"/>
        </w:rPr>
        <w:t xml:space="preserve"> </w:t>
      </w:r>
      <w:r>
        <w:rPr>
          <w:rFonts w:ascii="Consolas" w:eastAsia="Times New Roman" w:hAnsi="Consolas" w:cs="Times New Roman"/>
          <w:lang w:eastAsia="ru-RU"/>
        </w:rPr>
        <w:t xml:space="preserve">нужно взять со знаком </w:t>
      </w:r>
      <w:r w:rsidRPr="00C85D7C">
        <w:rPr>
          <w:rFonts w:ascii="Consolas" w:eastAsia="Times New Roman" w:hAnsi="Consolas" w:cs="Times New Roman"/>
          <w:lang w:eastAsia="ru-RU"/>
        </w:rPr>
        <w:t>‘-’</w:t>
      </w:r>
    </w:p>
    <w:p w14:paraId="3C723C40" w14:textId="77777777" w:rsidR="00C85D7C" w:rsidRDefault="00C85D7C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lang w:eastAsia="ru-RU"/>
        </w:rPr>
      </w:pPr>
    </w:p>
    <w:p w14:paraId="057E2FC1" w14:textId="77777777" w:rsidR="00C85D7C" w:rsidRDefault="00C85D7C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lang w:eastAsia="ru-RU"/>
        </w:rPr>
      </w:pPr>
      <w:r>
        <w:rPr>
          <w:rFonts w:ascii="Consolas" w:eastAsia="Times New Roman" w:hAnsi="Consolas" w:cs="Times New Roman"/>
          <w:lang w:eastAsia="ru-RU"/>
        </w:rPr>
        <w:lastRenderedPageBreak/>
        <w:t>Учитывая, что конденсатору можно задать конечную длину, частица не во всех случаях сможет упасть на обкладки. Если длина конденсатора меньше, чем предполагаемая горизонтальная координата падения частицы, будем считать:</w:t>
      </w:r>
    </w:p>
    <w:p w14:paraId="54FAC40C" w14:textId="77777777" w:rsidR="008070BF" w:rsidRPr="001134DE" w:rsidRDefault="008070BF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lang w:eastAsia="ru-RU"/>
        </w:rPr>
      </w:pPr>
    </w:p>
    <w:p w14:paraId="333FDE65" w14:textId="77777777" w:rsidR="00C85D7C" w:rsidRDefault="00576B90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end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ru-RU"/>
              </w:rPr>
              <m:t>l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0</m:t>
                </m:r>
              </m:sub>
            </m:sSub>
          </m:den>
        </m:f>
      </m:oMath>
      <w:r w:rsidR="008070BF" w:rsidRPr="008070BF">
        <w:rPr>
          <w:rFonts w:ascii="Consolas" w:eastAsia="Times New Roman" w:hAnsi="Consolas" w:cs="Times New Roman"/>
          <w:lang w:eastAsia="ru-RU"/>
        </w:rPr>
        <w:t xml:space="preserve"> – </w:t>
      </w:r>
      <w:r w:rsidR="008070BF">
        <w:rPr>
          <w:rFonts w:ascii="Consolas" w:eastAsia="Times New Roman" w:hAnsi="Consolas" w:cs="Times New Roman"/>
          <w:lang w:eastAsia="ru-RU"/>
        </w:rPr>
        <w:t>время вылета частицы из конденсатора</w:t>
      </w:r>
    </w:p>
    <w:p w14:paraId="3443A0F5" w14:textId="77777777" w:rsidR="008070BF" w:rsidRDefault="008070BF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lang w:eastAsia="ru-RU"/>
        </w:rPr>
      </w:pPr>
    </w:p>
    <w:p w14:paraId="2182AFCC" w14:textId="77777777" w:rsidR="008070BF" w:rsidRDefault="0083637A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lang w:eastAsia="ru-RU"/>
        </w:rPr>
      </w:pPr>
      <w:r>
        <w:rPr>
          <w:rFonts w:ascii="Consolas" w:eastAsia="Times New Roman" w:hAnsi="Consolas" w:cs="Times New Roman"/>
          <w:lang w:eastAsia="ru-RU"/>
        </w:rPr>
        <w:t>Опишем движение частицы после вылета из конденсатора:</w:t>
      </w:r>
    </w:p>
    <w:p w14:paraId="2D9EE1F4" w14:textId="77777777" w:rsidR="000C07CA" w:rsidRDefault="000C07CA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lang w:eastAsia="ru-RU"/>
        </w:rPr>
      </w:pPr>
    </w:p>
    <w:p w14:paraId="434F1400" w14:textId="77777777" w:rsidR="0083637A" w:rsidRDefault="0083637A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lang w:eastAsia="ru-RU"/>
        </w:rPr>
      </w:pPr>
      <w:r>
        <w:rPr>
          <w:rFonts w:ascii="Consolas" w:eastAsia="Times New Roman" w:hAnsi="Consolas" w:cs="Times New Roman"/>
          <w:lang w:eastAsia="ru-RU"/>
        </w:rPr>
        <w:t xml:space="preserve">Единственная сила, которая на нее действует – сила тяжести. Частица свободно подает. </w:t>
      </w:r>
      <w:r w:rsidR="00DF1905">
        <w:rPr>
          <w:rFonts w:ascii="Consolas" w:eastAsia="Times New Roman" w:hAnsi="Consolas" w:cs="Times New Roman"/>
          <w:lang w:eastAsia="ru-RU"/>
        </w:rPr>
        <w:t>Ее движение можно представить как свободное падение под углом к горизонту.</w:t>
      </w:r>
    </w:p>
    <w:p w14:paraId="4BBF0CFB" w14:textId="77777777" w:rsidR="00DF1905" w:rsidRPr="008070BF" w:rsidRDefault="00DF1905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lang w:eastAsia="ru-RU"/>
        </w:rPr>
      </w:pPr>
    </w:p>
    <w:p w14:paraId="7B61CFDF" w14:textId="08A1068C" w:rsidR="00E56365" w:rsidRDefault="00576B90" w:rsidP="00E5636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after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end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lang w:eastAsia="ru-RU"/>
              </w:rPr>
              <m:t>+ v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>t</m:t>
        </m:r>
      </m:oMath>
      <w:r w:rsidR="00E56365" w:rsidRPr="00193FED">
        <w:rPr>
          <w:rFonts w:ascii="Consolas" w:eastAsia="Times New Roman" w:hAnsi="Consolas" w:cs="Times New Roman"/>
          <w:lang w:eastAsia="ru-RU"/>
        </w:rPr>
        <w:t xml:space="preserve"> – </w:t>
      </w:r>
      <w:r w:rsidR="00E56365">
        <w:rPr>
          <w:rFonts w:ascii="Consolas" w:eastAsia="Times New Roman" w:hAnsi="Consolas" w:cs="Times New Roman"/>
          <w:lang w:eastAsia="ru-RU"/>
        </w:rPr>
        <w:t>начальное положение в конце конденсатора, ускорение нулевое</w:t>
      </w:r>
    </w:p>
    <w:p w14:paraId="7270A448" w14:textId="77777777" w:rsidR="00E56365" w:rsidRDefault="00E56365" w:rsidP="00E5636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lang w:eastAsia="ru-RU"/>
        </w:rPr>
      </w:pPr>
    </w:p>
    <w:p w14:paraId="665B4B2D" w14:textId="2803E3D9" w:rsidR="00E56365" w:rsidRPr="00193FED" w:rsidRDefault="00E56365" w:rsidP="00E5636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lang w:eastAsia="ru-RU"/>
        </w:rPr>
      </w:pPr>
      <w:r>
        <w:rPr>
          <w:rFonts w:ascii="Consolas" w:eastAsia="Times New Roman" w:hAnsi="Consolas" w:cs="Times New Roman"/>
          <w:lang w:eastAsia="ru-RU"/>
        </w:rPr>
        <w:t>Величина</w:t>
      </w:r>
      <w:r w:rsidR="001134DE" w:rsidRPr="001134DE">
        <w:rPr>
          <w:rFonts w:ascii="Consolas" w:eastAsia="Times New Roman" w:hAnsi="Consolas" w:cs="Times New Roman"/>
          <w:lang w:eastAsia="ru-RU"/>
        </w:rPr>
        <w:t xml:space="preserve"> </w:t>
      </w:r>
      <w:r w:rsidR="001134DE">
        <w:rPr>
          <w:rFonts w:ascii="Consolas" w:eastAsia="Times New Roman" w:hAnsi="Consolas" w:cs="Times New Roman"/>
          <w:lang w:eastAsia="ru-RU"/>
        </w:rPr>
        <w:t>проекции</w:t>
      </w:r>
      <w:r>
        <w:rPr>
          <w:rFonts w:ascii="Consolas" w:eastAsia="Times New Roman" w:hAnsi="Consolas" w:cs="Times New Roman"/>
          <w:lang w:eastAsia="ru-RU"/>
        </w:rPr>
        <w:t xml:space="preserve"> начальной скорости не поменялась, поскольку ускорения по оси х не было.</w:t>
      </w:r>
    </w:p>
    <w:p w14:paraId="575FE246" w14:textId="77777777" w:rsidR="0063689B" w:rsidRDefault="00576B90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after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>= y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end</m:t>
                </m:r>
              </m:sub>
            </m:sSub>
          </m:e>
        </m:d>
        <m:r>
          <w:rPr>
            <w:rFonts w:ascii="Cambria Math" w:eastAsia="Times New Roman" w:hAnsi="Cambria Math" w:cs="Times New Roman"/>
            <w:lang w:eastAsia="ru-RU"/>
          </w:rPr>
          <m:t>+a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end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 xml:space="preserve">t- </m:t>
        </m:r>
        <m:f>
          <m:f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ru-RU"/>
              </w:rPr>
              <m:t>g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lang w:eastAsia="ru-RU"/>
              </w:rPr>
              <m:t>2</m:t>
            </m:r>
          </m:den>
        </m:f>
      </m:oMath>
      <w:r w:rsidR="00E56365">
        <w:rPr>
          <w:rFonts w:ascii="Consolas" w:eastAsia="Times New Roman" w:hAnsi="Consolas" w:cs="Times New Roman"/>
          <w:lang w:eastAsia="ru-RU"/>
        </w:rPr>
        <w:t xml:space="preserve"> – начальное </w:t>
      </w:r>
      <w:r w:rsidR="0063689B">
        <w:rPr>
          <w:rFonts w:ascii="Consolas" w:eastAsia="Times New Roman" w:hAnsi="Consolas" w:cs="Times New Roman"/>
          <w:lang w:eastAsia="ru-RU"/>
        </w:rPr>
        <w:t xml:space="preserve">положение в конце конденсатора. </w:t>
      </w:r>
    </w:p>
    <w:p w14:paraId="5823CF7F" w14:textId="5EA4DEE3" w:rsidR="008013FF" w:rsidRDefault="0063689B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lang w:eastAsia="ru-RU"/>
        </w:rPr>
      </w:pPr>
      <w:r>
        <w:rPr>
          <w:rFonts w:ascii="Consolas" w:eastAsia="Times New Roman" w:hAnsi="Consolas" w:cs="Times New Roman"/>
          <w:lang w:eastAsia="ru-RU"/>
        </w:rPr>
        <w:t>Н</w:t>
      </w:r>
      <w:r w:rsidR="00E56365">
        <w:rPr>
          <w:rFonts w:ascii="Consolas" w:eastAsia="Times New Roman" w:hAnsi="Consolas" w:cs="Times New Roman"/>
          <w:lang w:eastAsia="ru-RU"/>
        </w:rPr>
        <w:t>ачальную скорость находим из уравнения</w:t>
      </w:r>
      <m:oMath>
        <m:r>
          <w:rPr>
            <w:rFonts w:ascii="Cambria Math" w:eastAsia="Times New Roman" w:hAnsi="Cambria Math" w:cs="Times New Roman"/>
            <w:lang w:eastAsia="ru-RU"/>
          </w:rPr>
          <m:t xml:space="preserve"> v=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>+at</m:t>
        </m:r>
      </m:oMath>
      <w:r w:rsidR="00E56365" w:rsidRPr="00E56365">
        <w:rPr>
          <w:rFonts w:ascii="Consolas" w:eastAsia="Times New Roman" w:hAnsi="Consolas" w:cs="Times New Roman"/>
          <w:i/>
          <w:lang w:eastAsia="ru-RU"/>
        </w:rPr>
        <w:t xml:space="preserve">, </w:t>
      </w:r>
      <w:r w:rsidR="00E56365">
        <w:rPr>
          <w:rFonts w:ascii="Consolas" w:eastAsia="Times New Roman" w:hAnsi="Consolas" w:cs="Times New Roman"/>
          <w:lang w:eastAsia="ru-RU"/>
        </w:rPr>
        <w:t xml:space="preserve">спроецированного на ось </w:t>
      </w:r>
      <w:r w:rsidR="00E56365">
        <w:rPr>
          <w:rFonts w:ascii="Consolas" w:eastAsia="Times New Roman" w:hAnsi="Consolas" w:cs="Times New Roman"/>
          <w:lang w:val="en-US" w:eastAsia="ru-RU"/>
        </w:rPr>
        <w:t>y</w:t>
      </w:r>
      <w:r w:rsidR="008013FF">
        <w:rPr>
          <w:rFonts w:ascii="Consolas" w:eastAsia="Times New Roman" w:hAnsi="Consolas" w:cs="Times New Roman"/>
          <w:lang w:eastAsia="ru-RU"/>
        </w:rPr>
        <w:t>, как конечную скорость при движении внутри конденсатора</w:t>
      </w:r>
      <w:r>
        <w:rPr>
          <w:rFonts w:ascii="Consolas" w:eastAsia="Times New Roman" w:hAnsi="Consolas" w:cs="Times New Roman"/>
          <w:lang w:eastAsia="ru-RU"/>
        </w:rPr>
        <w:t xml:space="preserve">. </w:t>
      </w:r>
    </w:p>
    <w:p w14:paraId="70DC1AAB" w14:textId="77777777" w:rsidR="00193FED" w:rsidRPr="00BF3C45" w:rsidRDefault="00193FED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b/>
          <w:bCs/>
          <w:color w:val="800000"/>
          <w:lang w:eastAsia="ru-RU"/>
        </w:rPr>
      </w:pPr>
    </w:p>
    <w:p w14:paraId="46F802AA" w14:textId="77777777" w:rsidR="00ED04C3" w:rsidRPr="006A7512" w:rsidRDefault="00AB584D" w:rsidP="0083637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eastAsia="ru-RU"/>
        </w:rPr>
        <w:t>Ввод</w:t>
      </w:r>
      <w:r w:rsidRPr="006A7512"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eastAsia="ru-RU"/>
        </w:rPr>
        <w:t>данных</w:t>
      </w:r>
      <w:r w:rsidRPr="006A7512"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val="en-US" w:eastAsia="ru-RU"/>
        </w:rPr>
        <w:t>:</w:t>
      </w:r>
    </w:p>
    <w:p w14:paraId="338B0701" w14:textId="77777777" w:rsidR="0083637A" w:rsidRPr="006A7512" w:rsidRDefault="0083637A" w:rsidP="0083637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val="en-US" w:eastAsia="ru-RU"/>
        </w:rPr>
      </w:pPr>
    </w:p>
    <w:p w14:paraId="779883A2" w14:textId="77777777" w:rsidR="00F81A7C" w:rsidRPr="006A7512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30FEC8A0" w14:textId="77777777" w:rsidR="00F81A7C" w:rsidRPr="006A7512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6A75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try</w:t>
      </w:r>
      <w:r w:rsidRPr="006A751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14:paraId="396375D2" w14:textId="77777777" w:rsidR="00F81A7C" w:rsidRPr="001134DE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   m = int(input())</w:t>
      </w:r>
      <w:r w:rsidR="000C07CA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="000C07CA" w:rsidRPr="00BC3CAE">
        <w:rPr>
          <w:rFonts w:ascii="Consolas" w:eastAsia="Times New Roman" w:hAnsi="Consolas" w:cs="Times New Roman"/>
          <w:color w:val="ED7D31" w:themeColor="accent2"/>
          <w:sz w:val="20"/>
          <w:szCs w:val="20"/>
          <w:lang w:val="en-US" w:eastAsia="ru-RU"/>
        </w:rPr>
        <w:t>#</w:t>
      </w:r>
      <w:r w:rsidR="000C07CA" w:rsidRPr="001134DE">
        <w:rPr>
          <w:rFonts w:ascii="Consolas" w:eastAsia="Times New Roman" w:hAnsi="Consolas" w:cs="Times New Roman"/>
          <w:color w:val="ED7D31" w:themeColor="accent2"/>
          <w:sz w:val="20"/>
          <w:szCs w:val="20"/>
          <w:lang w:val="en-US" w:eastAsia="ru-RU"/>
        </w:rPr>
        <w:t xml:space="preserve"> </w:t>
      </w:r>
      <w:r w:rsidR="000C07CA" w:rsidRPr="00BC3CAE">
        <w:rPr>
          <w:rFonts w:ascii="Consolas" w:eastAsia="Times New Roman" w:hAnsi="Consolas" w:cs="Times New Roman"/>
          <w:color w:val="ED7D31" w:themeColor="accent2"/>
          <w:sz w:val="20"/>
          <w:szCs w:val="20"/>
          <w:lang w:eastAsia="ru-RU"/>
        </w:rPr>
        <w:t>масса</w:t>
      </w:r>
      <w:r w:rsidR="000C07CA" w:rsidRPr="001134DE">
        <w:rPr>
          <w:rFonts w:ascii="Consolas" w:eastAsia="Times New Roman" w:hAnsi="Consolas" w:cs="Times New Roman"/>
          <w:color w:val="ED7D31" w:themeColor="accent2"/>
          <w:sz w:val="20"/>
          <w:szCs w:val="20"/>
          <w:lang w:val="en-US" w:eastAsia="ru-RU"/>
        </w:rPr>
        <w:t xml:space="preserve"> </w:t>
      </w:r>
      <w:r w:rsidR="000C07CA" w:rsidRPr="00BC3CAE">
        <w:rPr>
          <w:rFonts w:ascii="Consolas" w:eastAsia="Times New Roman" w:hAnsi="Consolas" w:cs="Times New Roman"/>
          <w:color w:val="ED7D31" w:themeColor="accent2"/>
          <w:sz w:val="20"/>
          <w:szCs w:val="20"/>
          <w:lang w:eastAsia="ru-RU"/>
        </w:rPr>
        <w:t>частицы</w:t>
      </w:r>
    </w:p>
    <w:p w14:paraId="37ABCF02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except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ValueError:</w:t>
      </w:r>
    </w:p>
    <w:p w14:paraId="553151C6" w14:textId="77777777" w:rsidR="00F81A7C" w:rsidRPr="006A7512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6A751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m = </w:t>
      </w:r>
      <w:r w:rsidRPr="006A7512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9.109</w:t>
      </w:r>
      <w:r w:rsidRPr="006A751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* </w:t>
      </w:r>
      <w:r w:rsidRPr="006A7512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6A751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**(-</w:t>
      </w:r>
      <w:r w:rsidRPr="006A7512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31</w:t>
      </w:r>
      <w:r w:rsidRPr="006A751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601AEECC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try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14:paraId="0447E819" w14:textId="77777777" w:rsidR="00F81A7C" w:rsidRPr="000C07CA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   q = int(input())</w:t>
      </w:r>
      <w:r w:rsidR="000C07CA" w:rsidRPr="000C07CA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="000C07CA" w:rsidRPr="00BC3CAE">
        <w:rPr>
          <w:rFonts w:ascii="Consolas" w:eastAsia="Times New Roman" w:hAnsi="Consolas" w:cs="Times New Roman"/>
          <w:color w:val="ED7D31" w:themeColor="accent2"/>
          <w:sz w:val="20"/>
          <w:szCs w:val="20"/>
          <w:lang w:val="en-US" w:eastAsia="ru-RU"/>
        </w:rPr>
        <w:t xml:space="preserve"># </w:t>
      </w:r>
      <w:r w:rsidR="000C07CA" w:rsidRPr="00BC3CAE">
        <w:rPr>
          <w:rFonts w:ascii="Consolas" w:eastAsia="Times New Roman" w:hAnsi="Consolas" w:cs="Times New Roman"/>
          <w:color w:val="ED7D31" w:themeColor="accent2"/>
          <w:sz w:val="20"/>
          <w:szCs w:val="20"/>
          <w:lang w:eastAsia="ru-RU"/>
        </w:rPr>
        <w:t>заряд</w:t>
      </w:r>
      <w:r w:rsidR="000C07CA" w:rsidRPr="00BC3CAE">
        <w:rPr>
          <w:rFonts w:ascii="Consolas" w:eastAsia="Times New Roman" w:hAnsi="Consolas" w:cs="Times New Roman"/>
          <w:color w:val="ED7D31" w:themeColor="accent2"/>
          <w:sz w:val="20"/>
          <w:szCs w:val="20"/>
          <w:lang w:val="en-US" w:eastAsia="ru-RU"/>
        </w:rPr>
        <w:t xml:space="preserve"> </w:t>
      </w:r>
      <w:r w:rsidR="000C07CA" w:rsidRPr="00BC3CAE">
        <w:rPr>
          <w:rFonts w:ascii="Consolas" w:eastAsia="Times New Roman" w:hAnsi="Consolas" w:cs="Times New Roman"/>
          <w:color w:val="ED7D31" w:themeColor="accent2"/>
          <w:sz w:val="20"/>
          <w:szCs w:val="20"/>
          <w:lang w:eastAsia="ru-RU"/>
        </w:rPr>
        <w:t>частицы</w:t>
      </w:r>
    </w:p>
    <w:p w14:paraId="559FAE58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except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ValueError:</w:t>
      </w:r>
    </w:p>
    <w:p w14:paraId="69F046B3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q = -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1.60217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*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10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**(-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19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)</w:t>
      </w:r>
    </w:p>
    <w:p w14:paraId="41D52DF9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try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14:paraId="2A518758" w14:textId="77777777" w:rsidR="00F81A7C" w:rsidRPr="006A7512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1134D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1134D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distance</w:t>
      </w:r>
      <w:r w:rsidRPr="006A7512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= 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int</w:t>
      </w:r>
      <w:r w:rsidRPr="006A7512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input</w:t>
      </w:r>
      <w:r w:rsidRPr="006A7512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())</w:t>
      </w:r>
      <w:r w:rsidR="000C07CA" w:rsidRPr="006A7512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="000C07CA" w:rsidRPr="006A7512">
        <w:rPr>
          <w:rFonts w:ascii="Consolas" w:eastAsia="Times New Roman" w:hAnsi="Consolas" w:cs="Times New Roman"/>
          <w:color w:val="ED7D31" w:themeColor="accent2"/>
          <w:sz w:val="20"/>
          <w:szCs w:val="20"/>
          <w:lang w:eastAsia="ru-RU"/>
        </w:rPr>
        <w:t xml:space="preserve"># </w:t>
      </w:r>
      <w:r w:rsidR="000C07CA" w:rsidRPr="00BC3CAE">
        <w:rPr>
          <w:rFonts w:ascii="Consolas" w:eastAsia="Times New Roman" w:hAnsi="Consolas" w:cs="Times New Roman"/>
          <w:color w:val="ED7D31" w:themeColor="accent2"/>
          <w:sz w:val="20"/>
          <w:szCs w:val="20"/>
          <w:lang w:eastAsia="ru-RU"/>
        </w:rPr>
        <w:t>расстояние</w:t>
      </w:r>
      <w:r w:rsidR="000C07CA" w:rsidRPr="006A7512">
        <w:rPr>
          <w:rFonts w:ascii="Consolas" w:eastAsia="Times New Roman" w:hAnsi="Consolas" w:cs="Times New Roman"/>
          <w:color w:val="ED7D31" w:themeColor="accent2"/>
          <w:sz w:val="20"/>
          <w:szCs w:val="20"/>
          <w:lang w:eastAsia="ru-RU"/>
        </w:rPr>
        <w:t xml:space="preserve"> </w:t>
      </w:r>
      <w:r w:rsidR="000C07CA" w:rsidRPr="00BC3CAE">
        <w:rPr>
          <w:rFonts w:ascii="Consolas" w:eastAsia="Times New Roman" w:hAnsi="Consolas" w:cs="Times New Roman"/>
          <w:color w:val="ED7D31" w:themeColor="accent2"/>
          <w:sz w:val="20"/>
          <w:szCs w:val="20"/>
          <w:lang w:eastAsia="ru-RU"/>
        </w:rPr>
        <w:t>между</w:t>
      </w:r>
      <w:r w:rsidR="000C07CA" w:rsidRPr="006A7512">
        <w:rPr>
          <w:rFonts w:ascii="Consolas" w:eastAsia="Times New Roman" w:hAnsi="Consolas" w:cs="Times New Roman"/>
          <w:color w:val="ED7D31" w:themeColor="accent2"/>
          <w:sz w:val="20"/>
          <w:szCs w:val="20"/>
          <w:lang w:eastAsia="ru-RU"/>
        </w:rPr>
        <w:t xml:space="preserve"> </w:t>
      </w:r>
      <w:r w:rsidR="000C07CA" w:rsidRPr="00BC3CAE">
        <w:rPr>
          <w:rFonts w:ascii="Consolas" w:eastAsia="Times New Roman" w:hAnsi="Consolas" w:cs="Times New Roman"/>
          <w:color w:val="ED7D31" w:themeColor="accent2"/>
          <w:sz w:val="20"/>
          <w:szCs w:val="20"/>
          <w:lang w:eastAsia="ru-RU"/>
        </w:rPr>
        <w:t>обкладками</w:t>
      </w:r>
    </w:p>
    <w:p w14:paraId="14C2054D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except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ValueError:</w:t>
      </w:r>
    </w:p>
    <w:p w14:paraId="725215A4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distance = 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0.5</w:t>
      </w:r>
    </w:p>
    <w:p w14:paraId="52151708" w14:textId="77777777" w:rsidR="00F81A7C" w:rsidRPr="001134DE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F81A7C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try</w:t>
      </w:r>
      <w:r w:rsidRPr="001134DE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:</w:t>
      </w:r>
    </w:p>
    <w:p w14:paraId="0E2181D3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U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= 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int</w:t>
      </w:r>
      <w:r w:rsidRPr="000C07CA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input</w:t>
      </w:r>
      <w:r w:rsidRPr="000C07CA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())</w:t>
      </w:r>
      <w:r w:rsidR="000C07CA" w:rsidRPr="000C07CA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="000C07CA" w:rsidRPr="00BC3CAE">
        <w:rPr>
          <w:rFonts w:ascii="Consolas" w:eastAsia="Times New Roman" w:hAnsi="Consolas" w:cs="Times New Roman"/>
          <w:color w:val="ED7D31" w:themeColor="accent2"/>
          <w:sz w:val="20"/>
          <w:szCs w:val="20"/>
          <w:lang w:eastAsia="ru-RU"/>
        </w:rPr>
        <w:t># напряжение на конденсаторе</w:t>
      </w:r>
    </w:p>
    <w:p w14:paraId="367E2F0E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except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ValueError:</w:t>
      </w:r>
    </w:p>
    <w:p w14:paraId="21DFF6CB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U = 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5000</w:t>
      </w:r>
    </w:p>
    <w:p w14:paraId="280B80E5" w14:textId="77777777" w:rsidR="00F81A7C" w:rsidRPr="001134DE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F81A7C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try</w:t>
      </w:r>
      <w:r w:rsidRPr="001134DE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:</w:t>
      </w:r>
    </w:p>
    <w:p w14:paraId="5C5C9F0A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0C07CA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0C07CA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v</w:t>
      </w:r>
      <w:r w:rsidRPr="000C07CA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_0 = 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int</w:t>
      </w:r>
      <w:r w:rsidRPr="000C07CA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input</w:t>
      </w:r>
      <w:r w:rsidRPr="000C07CA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())</w:t>
      </w:r>
      <w:r w:rsidR="000C07CA" w:rsidRPr="000C07CA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="000C07CA" w:rsidRPr="00BC3CAE">
        <w:rPr>
          <w:rFonts w:ascii="Consolas" w:eastAsia="Times New Roman" w:hAnsi="Consolas" w:cs="Times New Roman"/>
          <w:color w:val="ED7D31" w:themeColor="accent2"/>
          <w:sz w:val="20"/>
          <w:szCs w:val="20"/>
          <w:lang w:eastAsia="ru-RU"/>
        </w:rPr>
        <w:t># начальная скорость частицы</w:t>
      </w:r>
    </w:p>
    <w:p w14:paraId="684E3845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except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ValueError:</w:t>
      </w:r>
    </w:p>
    <w:p w14:paraId="1BD18FA7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v_0 = 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5000000</w:t>
      </w:r>
    </w:p>
    <w:p w14:paraId="5180B250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try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14:paraId="51458D30" w14:textId="77777777" w:rsidR="00F81A7C" w:rsidRPr="001134DE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   length = int(input())</w:t>
      </w:r>
      <w:r w:rsidR="000C07CA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="000C07CA" w:rsidRPr="00BC3CAE">
        <w:rPr>
          <w:rFonts w:ascii="Consolas" w:eastAsia="Times New Roman" w:hAnsi="Consolas" w:cs="Times New Roman"/>
          <w:color w:val="ED7D31" w:themeColor="accent2"/>
          <w:sz w:val="20"/>
          <w:szCs w:val="20"/>
          <w:lang w:val="en-US" w:eastAsia="ru-RU"/>
        </w:rPr>
        <w:t>#</w:t>
      </w:r>
      <w:r w:rsidR="000C07CA" w:rsidRPr="001134DE">
        <w:rPr>
          <w:rFonts w:ascii="Consolas" w:eastAsia="Times New Roman" w:hAnsi="Consolas" w:cs="Times New Roman"/>
          <w:color w:val="ED7D31" w:themeColor="accent2"/>
          <w:sz w:val="20"/>
          <w:szCs w:val="20"/>
          <w:lang w:val="en-US" w:eastAsia="ru-RU"/>
        </w:rPr>
        <w:t xml:space="preserve"> </w:t>
      </w:r>
      <w:r w:rsidR="000C07CA" w:rsidRPr="00BC3CAE">
        <w:rPr>
          <w:rFonts w:ascii="Consolas" w:eastAsia="Times New Roman" w:hAnsi="Consolas" w:cs="Times New Roman"/>
          <w:color w:val="ED7D31" w:themeColor="accent2"/>
          <w:sz w:val="20"/>
          <w:szCs w:val="20"/>
          <w:lang w:eastAsia="ru-RU"/>
        </w:rPr>
        <w:t>длина</w:t>
      </w:r>
      <w:r w:rsidR="000C07CA" w:rsidRPr="001134DE">
        <w:rPr>
          <w:rFonts w:ascii="Consolas" w:eastAsia="Times New Roman" w:hAnsi="Consolas" w:cs="Times New Roman"/>
          <w:color w:val="ED7D31" w:themeColor="accent2"/>
          <w:sz w:val="20"/>
          <w:szCs w:val="20"/>
          <w:lang w:val="en-US" w:eastAsia="ru-RU"/>
        </w:rPr>
        <w:t xml:space="preserve"> </w:t>
      </w:r>
      <w:r w:rsidR="000C07CA" w:rsidRPr="00BC3CAE">
        <w:rPr>
          <w:rFonts w:ascii="Consolas" w:eastAsia="Times New Roman" w:hAnsi="Consolas" w:cs="Times New Roman"/>
          <w:color w:val="ED7D31" w:themeColor="accent2"/>
          <w:sz w:val="20"/>
          <w:szCs w:val="20"/>
          <w:lang w:eastAsia="ru-RU"/>
        </w:rPr>
        <w:t>конденсатора</w:t>
      </w:r>
    </w:p>
    <w:p w14:paraId="74465A61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except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ValueError:</w:t>
      </w:r>
    </w:p>
    <w:p w14:paraId="4A062350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length = 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**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9</w:t>
      </w:r>
    </w:p>
    <w:p w14:paraId="68859970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try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14:paraId="685C54AC" w14:textId="77777777" w:rsidR="00F81A7C" w:rsidRPr="006A7512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1134D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1134DE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y</w:t>
      </w:r>
      <w:r w:rsidRPr="006A7512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_</w:t>
      </w:r>
      <w:r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enter</w:t>
      </w:r>
      <w:r w:rsidRPr="006A7512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= 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int</w:t>
      </w:r>
      <w:r w:rsidRPr="006A7512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input</w:t>
      </w:r>
      <w:r w:rsidRPr="006A7512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())</w:t>
      </w:r>
      <w:r w:rsidR="000C07CA" w:rsidRPr="006A7512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="000C07CA" w:rsidRPr="006A7512">
        <w:rPr>
          <w:rFonts w:ascii="Consolas" w:eastAsia="Times New Roman" w:hAnsi="Consolas" w:cs="Times New Roman"/>
          <w:color w:val="ED7D31" w:themeColor="accent2"/>
          <w:sz w:val="20"/>
          <w:szCs w:val="20"/>
          <w:lang w:eastAsia="ru-RU"/>
        </w:rPr>
        <w:t xml:space="preserve"># </w:t>
      </w:r>
      <w:r w:rsidR="000C07CA" w:rsidRPr="00BC3CAE">
        <w:rPr>
          <w:rFonts w:ascii="Consolas" w:eastAsia="Times New Roman" w:hAnsi="Consolas" w:cs="Times New Roman"/>
          <w:color w:val="ED7D31" w:themeColor="accent2"/>
          <w:sz w:val="20"/>
          <w:szCs w:val="20"/>
          <w:lang w:eastAsia="ru-RU"/>
        </w:rPr>
        <w:t>начальное</w:t>
      </w:r>
      <w:r w:rsidR="000C07CA" w:rsidRPr="006A7512">
        <w:rPr>
          <w:rFonts w:ascii="Consolas" w:eastAsia="Times New Roman" w:hAnsi="Consolas" w:cs="Times New Roman"/>
          <w:color w:val="ED7D31" w:themeColor="accent2"/>
          <w:sz w:val="20"/>
          <w:szCs w:val="20"/>
          <w:lang w:eastAsia="ru-RU"/>
        </w:rPr>
        <w:t xml:space="preserve"> </w:t>
      </w:r>
      <w:r w:rsidR="000C07CA" w:rsidRPr="00BC3CAE">
        <w:rPr>
          <w:rFonts w:ascii="Consolas" w:eastAsia="Times New Roman" w:hAnsi="Consolas" w:cs="Times New Roman"/>
          <w:color w:val="ED7D31" w:themeColor="accent2"/>
          <w:sz w:val="20"/>
          <w:szCs w:val="20"/>
          <w:lang w:eastAsia="ru-RU"/>
        </w:rPr>
        <w:t>положение</w:t>
      </w:r>
      <w:r w:rsidR="000C07CA" w:rsidRPr="006A7512">
        <w:rPr>
          <w:rFonts w:ascii="Consolas" w:eastAsia="Times New Roman" w:hAnsi="Consolas" w:cs="Times New Roman"/>
          <w:color w:val="ED7D31" w:themeColor="accent2"/>
          <w:sz w:val="20"/>
          <w:szCs w:val="20"/>
          <w:lang w:eastAsia="ru-RU"/>
        </w:rPr>
        <w:t xml:space="preserve"> </w:t>
      </w:r>
      <w:r w:rsidR="000C07CA" w:rsidRPr="00BC3CAE">
        <w:rPr>
          <w:rFonts w:ascii="Consolas" w:eastAsia="Times New Roman" w:hAnsi="Consolas" w:cs="Times New Roman"/>
          <w:color w:val="ED7D31" w:themeColor="accent2"/>
          <w:sz w:val="20"/>
          <w:szCs w:val="20"/>
          <w:lang w:eastAsia="ru-RU"/>
        </w:rPr>
        <w:t>относительно</w:t>
      </w:r>
      <w:r w:rsidR="000C07CA" w:rsidRPr="006A7512">
        <w:rPr>
          <w:rFonts w:ascii="Consolas" w:eastAsia="Times New Roman" w:hAnsi="Consolas" w:cs="Times New Roman"/>
          <w:color w:val="ED7D31" w:themeColor="accent2"/>
          <w:sz w:val="20"/>
          <w:szCs w:val="20"/>
          <w:lang w:eastAsia="ru-RU"/>
        </w:rPr>
        <w:t xml:space="preserve"> </w:t>
      </w:r>
      <w:r w:rsidR="000C07CA" w:rsidRPr="00BC3CAE">
        <w:rPr>
          <w:rFonts w:ascii="Consolas" w:eastAsia="Times New Roman" w:hAnsi="Consolas" w:cs="Times New Roman"/>
          <w:color w:val="ED7D31" w:themeColor="accent2"/>
          <w:sz w:val="20"/>
          <w:szCs w:val="20"/>
          <w:lang w:eastAsia="ru-RU"/>
        </w:rPr>
        <w:t>обкладок</w:t>
      </w:r>
    </w:p>
    <w:p w14:paraId="39293568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6A7512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</w:t>
      </w:r>
      <w:r w:rsidRPr="006A7512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F81A7C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if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(abs(y_enter) &gt; abs(distance/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)):</w:t>
      </w:r>
    </w:p>
    <w:p w14:paraId="7CF2B856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y_enter = 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</w:p>
    <w:p w14:paraId="0696A81E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except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ValueError:</w:t>
      </w:r>
    </w:p>
    <w:p w14:paraId="5CBC3787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y_enter = 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</w:p>
    <w:p w14:paraId="3BAB0B76" w14:textId="77777777" w:rsidR="00F81A7C" w:rsidRPr="001134DE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2BE38A68" w14:textId="77777777" w:rsid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g = 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9.8</w:t>
      </w:r>
    </w:p>
    <w:p w14:paraId="534177C5" w14:textId="77777777" w:rsidR="000C07CA" w:rsidRPr="00F81A7C" w:rsidRDefault="000C07CA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</w:p>
    <w:p w14:paraId="119C9F0E" w14:textId="77777777" w:rsidR="008013FF" w:rsidRPr="00F81A7C" w:rsidRDefault="008013FF" w:rsidP="0083637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</w:pPr>
    </w:p>
    <w:p w14:paraId="408E916F" w14:textId="09874A05" w:rsidR="00AB584D" w:rsidRDefault="00AB584D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eastAsia="ru-RU"/>
        </w:rPr>
      </w:pPr>
    </w:p>
    <w:p w14:paraId="262F52BF" w14:textId="00863452" w:rsidR="007C69D9" w:rsidRDefault="007C69D9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eastAsia="ru-RU"/>
        </w:rPr>
      </w:pPr>
    </w:p>
    <w:p w14:paraId="3791D37B" w14:textId="706AD72B" w:rsidR="007C69D9" w:rsidRDefault="007C69D9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eastAsia="ru-RU"/>
        </w:rPr>
      </w:pPr>
    </w:p>
    <w:p w14:paraId="4DCD8ED9" w14:textId="61EDE8FB" w:rsidR="007C69D9" w:rsidRDefault="007C69D9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eastAsia="ru-RU"/>
        </w:rPr>
      </w:pPr>
    </w:p>
    <w:p w14:paraId="7F0FD054" w14:textId="1CB81CFB" w:rsidR="007C69D9" w:rsidRDefault="007C69D9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eastAsia="ru-RU"/>
        </w:rPr>
      </w:pPr>
    </w:p>
    <w:p w14:paraId="5E3C8367" w14:textId="5289E56D" w:rsidR="007C69D9" w:rsidRDefault="007C69D9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eastAsia="ru-RU"/>
        </w:rPr>
      </w:pPr>
    </w:p>
    <w:p w14:paraId="0F336CBA" w14:textId="77777777" w:rsidR="007C69D9" w:rsidRPr="00F81A7C" w:rsidRDefault="007C69D9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eastAsia="ru-RU"/>
        </w:rPr>
      </w:pPr>
    </w:p>
    <w:p w14:paraId="386E35C1" w14:textId="77777777" w:rsidR="00BF3C45" w:rsidRPr="001134DE" w:rsidRDefault="00ED04C3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eastAsia="ru-RU"/>
        </w:rPr>
        <w:lastRenderedPageBreak/>
        <w:t>Код</w:t>
      </w:r>
      <w:r w:rsidRPr="001134DE"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eastAsia="ru-RU"/>
        </w:rPr>
        <w:t>программы</w:t>
      </w:r>
      <w:r w:rsidR="00BF3C45" w:rsidRPr="001134DE"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eastAsia="ru-RU"/>
        </w:rPr>
        <w:t>:</w:t>
      </w:r>
    </w:p>
    <w:p w14:paraId="7710EC33" w14:textId="77777777" w:rsidR="00BF3C45" w:rsidRPr="001134DE" w:rsidRDefault="00BF3C45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14:paraId="102F7B90" w14:textId="19AD8C84" w:rsidR="008070BF" w:rsidRPr="007C69D9" w:rsidRDefault="008070BF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8070BF">
        <w:rPr>
          <w:rFonts w:ascii="Consolas" w:eastAsia="Times New Roman" w:hAnsi="Consolas" w:cs="Times New Roman"/>
          <w:color w:val="000000"/>
          <w:lang w:eastAsia="ru-RU"/>
        </w:rPr>
        <w:t>Подключаем модули:</w:t>
      </w:r>
    </w:p>
    <w:p w14:paraId="08A405DA" w14:textId="77777777" w:rsidR="008013FF" w:rsidRPr="001134DE" w:rsidRDefault="008013FF" w:rsidP="008070BF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</w:p>
    <w:p w14:paraId="17813B10" w14:textId="77777777" w:rsidR="008070BF" w:rsidRPr="008070BF" w:rsidRDefault="008070BF" w:rsidP="008070BF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8070B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%matplotlib inline</w:t>
      </w:r>
    </w:p>
    <w:p w14:paraId="53C3977F" w14:textId="77777777" w:rsidR="008070BF" w:rsidRPr="008070BF" w:rsidRDefault="008070BF" w:rsidP="008070BF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8070BF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import</w:t>
      </w:r>
      <w:r w:rsidRPr="008070B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numpy </w:t>
      </w:r>
      <w:r w:rsidRPr="008070BF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as</w:t>
      </w:r>
      <w:r w:rsidRPr="008070B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np</w:t>
      </w:r>
    </w:p>
    <w:p w14:paraId="1197D64E" w14:textId="77777777" w:rsidR="008070BF" w:rsidRPr="008070BF" w:rsidRDefault="008070BF" w:rsidP="008070BF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8070BF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import</w:t>
      </w:r>
      <w:r w:rsidRPr="008070B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matplotlib.pyplot </w:t>
      </w:r>
      <w:r w:rsidRPr="008070BF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as</w:t>
      </w:r>
      <w:r w:rsidRPr="008070B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plt</w:t>
      </w:r>
    </w:p>
    <w:p w14:paraId="090528C9" w14:textId="77777777" w:rsidR="008070BF" w:rsidRPr="008070BF" w:rsidRDefault="008070BF" w:rsidP="008070BF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8070BF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import</w:t>
      </w:r>
      <w:r w:rsidRPr="008070B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matplotlib.patches </w:t>
      </w:r>
      <w:r w:rsidRPr="008070BF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as</w:t>
      </w:r>
      <w:r w:rsidRPr="008070B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patches</w:t>
      </w:r>
    </w:p>
    <w:p w14:paraId="25FA4E35" w14:textId="77777777" w:rsidR="008013FF" w:rsidRPr="001134DE" w:rsidRDefault="008070BF" w:rsidP="008070BF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070BF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import</w:t>
      </w:r>
      <w:r w:rsidRPr="008070BF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math</w:t>
      </w:r>
      <w:r w:rsidR="00AB584D" w:rsidRPr="008070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="00AB584D" w:rsidRPr="0083637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="00AB584D" w:rsidRPr="008070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0E972105" w14:textId="77777777" w:rsidR="00AB584D" w:rsidRPr="008070BF" w:rsidRDefault="00AB584D" w:rsidP="008070BF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83637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8070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83637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8070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83637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 </w:t>
      </w:r>
      <w:r w:rsidRPr="008070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83637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8070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83637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8070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83637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</w:p>
    <w:p w14:paraId="56DA8785" w14:textId="77777777" w:rsidR="00AB584D" w:rsidRPr="0083637A" w:rsidRDefault="00AB584D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</w:p>
    <w:p w14:paraId="188DD6D4" w14:textId="77777777" w:rsidR="00BF3C45" w:rsidRDefault="008070BF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w:r>
        <w:rPr>
          <w:rFonts w:ascii="Consolas" w:eastAsia="Times New Roman" w:hAnsi="Consolas" w:cs="Times New Roman"/>
          <w:color w:val="000000"/>
          <w:lang w:eastAsia="ru-RU"/>
        </w:rPr>
        <w:t xml:space="preserve">Записываем уравнения движения, полученные </w:t>
      </w:r>
      <w:r w:rsidR="0083637A">
        <w:rPr>
          <w:rFonts w:ascii="Consolas" w:eastAsia="Times New Roman" w:hAnsi="Consolas" w:cs="Times New Roman"/>
          <w:color w:val="000000"/>
          <w:lang w:eastAsia="ru-RU"/>
        </w:rPr>
        <w:t>в блоке с теорией:</w:t>
      </w:r>
      <w:r>
        <w:rPr>
          <w:rFonts w:ascii="Consolas" w:eastAsia="Times New Roman" w:hAnsi="Consolas" w:cs="Times New Roman"/>
          <w:color w:val="000000"/>
          <w:lang w:eastAsia="ru-RU"/>
        </w:rPr>
        <w:t xml:space="preserve"> </w:t>
      </w:r>
    </w:p>
    <w:p w14:paraId="147750DE" w14:textId="77777777" w:rsidR="00F81A7C" w:rsidRPr="00BF3C45" w:rsidRDefault="00F81A7C" w:rsidP="00BF3C4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</w:p>
    <w:p w14:paraId="406623EC" w14:textId="77777777" w:rsidR="00F81A7C" w:rsidRPr="001134DE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</w:p>
    <w:p w14:paraId="297CF552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a = -g + q*U/(m*distance)</w:t>
      </w:r>
    </w:p>
    <w:p w14:paraId="39DC0370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1EB8FF0B" w14:textId="77777777" w:rsidR="007C69D9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de-DE" w:eastAsia="ru-RU"/>
        </w:rPr>
      </w:pPr>
      <w:r w:rsidRPr="00F81A7C">
        <w:rPr>
          <w:rFonts w:ascii="Consolas" w:eastAsia="Times New Roman" w:hAnsi="Consolas" w:cs="Times New Roman"/>
          <w:color w:val="569CD6"/>
          <w:sz w:val="20"/>
          <w:szCs w:val="20"/>
          <w:lang w:val="de-DE" w:eastAsia="ru-RU"/>
        </w:rPr>
        <w:t>def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de-DE" w:eastAsia="ru-RU"/>
        </w:rPr>
        <w:t xml:space="preserve"> x(t):</w:t>
      </w:r>
    </w:p>
    <w:p w14:paraId="7BBBF0EA" w14:textId="3A1D12A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de-DE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de-DE" w:eastAsia="ru-RU"/>
        </w:rPr>
        <w:t xml:space="preserve">    </w:t>
      </w:r>
      <w:r w:rsidRPr="00F81A7C">
        <w:rPr>
          <w:rFonts w:ascii="Consolas" w:eastAsia="Times New Roman" w:hAnsi="Consolas" w:cs="Times New Roman"/>
          <w:color w:val="569CD6"/>
          <w:sz w:val="20"/>
          <w:szCs w:val="20"/>
          <w:lang w:val="de-DE" w:eastAsia="ru-RU"/>
        </w:rPr>
        <w:t>return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de-DE" w:eastAsia="ru-RU"/>
        </w:rPr>
        <w:t xml:space="preserve"> (v_0)*t</w:t>
      </w:r>
    </w:p>
    <w:p w14:paraId="74164CBF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de-DE" w:eastAsia="ru-RU"/>
        </w:rPr>
      </w:pPr>
      <w:r w:rsidRPr="00F81A7C">
        <w:rPr>
          <w:rFonts w:ascii="Consolas" w:eastAsia="Times New Roman" w:hAnsi="Consolas" w:cs="Times New Roman"/>
          <w:color w:val="569CD6"/>
          <w:sz w:val="20"/>
          <w:szCs w:val="20"/>
          <w:lang w:val="de-DE" w:eastAsia="ru-RU"/>
        </w:rPr>
        <w:t>def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de-DE" w:eastAsia="ru-RU"/>
        </w:rPr>
        <w:t xml:space="preserve"> y(t):</w:t>
      </w:r>
    </w:p>
    <w:p w14:paraId="168B3273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de-DE" w:eastAsia="ru-RU"/>
        </w:rPr>
        <w:t xml:space="preserve">    </w:t>
      </w:r>
      <w:r w:rsidRPr="00F81A7C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return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y_enter + (a)*(t*t)/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</w:p>
    <w:p w14:paraId="751B3161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2F423AA5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if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a &gt; 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14:paraId="1AD08EB5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t_end = math.sqrt((distance - 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*y_enter)/a)</w:t>
      </w:r>
    </w:p>
    <w:p w14:paraId="4DFF6329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else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14:paraId="598BF894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t_end = math.sqrt((-distance - 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*y_enter)/a)</w:t>
      </w:r>
    </w:p>
    <w:p w14:paraId="69CC3A0D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5ADC0154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t_after_end = np.linspace(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452BCFFA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3CD68934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if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x(t_end) &gt; length:</w:t>
      </w:r>
    </w:p>
    <w:p w14:paraId="0D5A7280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   t_end = length/v_0</w:t>
      </w:r>
    </w:p>
    <w:p w14:paraId="61E74D79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   t_after_end = np.linspace(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 distance*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019404E9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268D0BFA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t = np.linspace(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 t_end)</w:t>
      </w:r>
    </w:p>
    <w:p w14:paraId="0C114B8B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0E8BCAAF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if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length == 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**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9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</w:p>
    <w:p w14:paraId="23EB59BB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   length = x(t_end) + distance/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</w:p>
    <w:p w14:paraId="16DE14F8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60D72880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="000C07CA" w:rsidRPr="000C07CA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y_after_end(t): </w:t>
      </w:r>
    </w:p>
    <w:p w14:paraId="70E5F56E" w14:textId="0861595A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F81A7C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return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y(t_end) + (a*t_end)*t + (-g)*(t*t)/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</w:p>
    <w:p w14:paraId="41055E25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x_after_end(t):</w:t>
      </w:r>
    </w:p>
    <w:p w14:paraId="1F8C335E" w14:textId="087819CA" w:rsid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F81A7C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return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x(t_end) + (v_0)*t</w:t>
      </w:r>
    </w:p>
    <w:p w14:paraId="609B696C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452850FD" w14:textId="77777777" w:rsidR="003E2056" w:rsidRPr="00F81A7C" w:rsidRDefault="003E2056">
      <w:pPr>
        <w:rPr>
          <w:sz w:val="20"/>
          <w:szCs w:val="20"/>
          <w:lang w:val="en-US"/>
        </w:rPr>
      </w:pPr>
    </w:p>
    <w:p w14:paraId="36B7E44F" w14:textId="77777777" w:rsidR="00AB584D" w:rsidRPr="000C07CA" w:rsidRDefault="000C07CA">
      <w:pPr>
        <w:rPr>
          <w:rFonts w:ascii="Consolas" w:hAnsi="Consolas"/>
        </w:rPr>
      </w:pPr>
      <w:r w:rsidRPr="000C07CA">
        <w:rPr>
          <w:rFonts w:ascii="Consolas" w:hAnsi="Consolas"/>
        </w:rPr>
        <w:t>Нарисуем график и обкладки конденсатора:</w:t>
      </w:r>
    </w:p>
    <w:p w14:paraId="47BE81D7" w14:textId="77777777" w:rsidR="00AB584D" w:rsidRPr="000C07CA" w:rsidRDefault="00AB584D"/>
    <w:p w14:paraId="7287F875" w14:textId="77777777" w:rsidR="00F81A7C" w:rsidRPr="000C07CA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</w:p>
    <w:p w14:paraId="65539B29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fig = plt.figure(figsize=(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15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))</w:t>
      </w:r>
    </w:p>
    <w:p w14:paraId="53745B12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ax = plt.subplot(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 </w:t>
      </w:r>
    </w:p>
    <w:p w14:paraId="31D69FF3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11C30206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ax.set_xlim((-distance/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 x(t_end) + distance*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))</w:t>
      </w:r>
    </w:p>
    <w:p w14:paraId="0131645E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ax.set_ylim((-distance/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- distance*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 distance/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+ distance*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))</w:t>
      </w:r>
    </w:p>
    <w:p w14:paraId="5EE428DD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72008165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ax.minorticks_on()</w:t>
      </w:r>
    </w:p>
    <w:p w14:paraId="18710691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ax.grid(</w:t>
      </w:r>
      <w:r w:rsidRPr="00F81A7C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 which=</w:t>
      </w:r>
      <w:r w:rsidRPr="00F81A7C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'both'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43159A5A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ax.grid(which=</w:t>
      </w:r>
      <w:r w:rsidRPr="00F81A7C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'minor'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 color=</w:t>
      </w:r>
      <w:r w:rsidRPr="00F81A7C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'gray'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 linestyle=</w:t>
      </w:r>
      <w:r w:rsidRPr="00F81A7C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':'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2ECF58F2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6394051E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ax.add_patch(patches.Rectangle((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 distance/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), length, distance/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edgecolor = </w:t>
      </w:r>
      <w:r w:rsidRPr="00F81A7C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'red'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facecolor = </w:t>
      </w:r>
      <w:r w:rsidRPr="00F81A7C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'orange'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,fill = </w:t>
      </w:r>
      <w:r w:rsidRPr="00F81A7C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))</w:t>
      </w:r>
    </w:p>
    <w:p w14:paraId="40953B7F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ax.add_patch(patches.Rectangle((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 -distance/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- distance/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), length, distance/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edgecolor = </w:t>
      </w:r>
      <w:r w:rsidRPr="00F81A7C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'red'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facecolor = </w:t>
      </w:r>
      <w:r w:rsidRPr="00F81A7C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'orange'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,fill = </w:t>
      </w:r>
      <w:r w:rsidRPr="00F81A7C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))</w:t>
      </w:r>
    </w:p>
    <w:p w14:paraId="38184AAF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16F5E35C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line, = ax.plot(x(t), y(t), lw=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color = </w:t>
      </w:r>
      <w:r w:rsidRPr="00F81A7C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"green"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721FF458" w14:textId="77777777" w:rsidR="00F81A7C" w:rsidRP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if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t_after_end.any() != np.linspace(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).any():</w:t>
      </w:r>
    </w:p>
    <w:p w14:paraId="4EEDCF73" w14:textId="7D15E954" w:rsidR="00F81A7C" w:rsidRDefault="00F81A7C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   line_after_end, = ax.plot(x_after_end(t_after_end), y_after_end(t_after_end), lw=</w:t>
      </w:r>
      <w:r w:rsidRPr="00F81A7C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color = </w:t>
      </w:r>
      <w:r w:rsidRPr="00F81A7C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"green"</w:t>
      </w:r>
      <w:r w:rsidRPr="00F81A7C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</w:t>
      </w:r>
    </w:p>
    <w:p w14:paraId="4CA52DC8" w14:textId="77777777" w:rsidR="007C69D9" w:rsidRDefault="007C69D9" w:rsidP="00F81A7C">
      <w:pPr>
        <w:widowControl/>
        <w:shd w:val="clear" w:color="auto" w:fill="1E1E1E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092C21B6" w14:textId="77777777" w:rsidR="007C69D9" w:rsidRDefault="007C69D9" w:rsidP="004C714B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5AC73A5F" w14:textId="31F46DFC" w:rsidR="004C714B" w:rsidRPr="0056162D" w:rsidRDefault="004C714B" w:rsidP="004C714B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eastAsia="ru-RU"/>
        </w:rPr>
        <w:t>Результаты</w:t>
      </w:r>
      <w:r w:rsidRPr="0056162D"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eastAsia="ru-RU"/>
        </w:rPr>
        <w:t>:</w:t>
      </w:r>
    </w:p>
    <w:p w14:paraId="28173AA3" w14:textId="77777777" w:rsidR="00AB2FAF" w:rsidRPr="0056162D" w:rsidRDefault="00AB2FAF" w:rsidP="004C714B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eastAsia="ru-RU"/>
        </w:rPr>
      </w:pPr>
    </w:p>
    <w:p w14:paraId="1E3136D0" w14:textId="77777777" w:rsidR="00D41A57" w:rsidRDefault="0024521C" w:rsidP="004C714B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w:r>
        <w:rPr>
          <w:rFonts w:ascii="Consolas" w:eastAsia="Times New Roman" w:hAnsi="Consolas" w:cs="Times New Roman"/>
          <w:color w:val="000000"/>
          <w:lang w:eastAsia="ru-RU"/>
        </w:rPr>
        <w:t>Рассмотрим некоторые основные графики, которые можно получить с помощью нашего кода, изменяя параметры системы.</w:t>
      </w:r>
    </w:p>
    <w:p w14:paraId="61109ADC" w14:textId="77777777" w:rsidR="0024521C" w:rsidRDefault="0024521C" w:rsidP="004C714B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</w:p>
    <w:p w14:paraId="5511C6D5" w14:textId="342DE99D" w:rsidR="0024521C" w:rsidRDefault="0024521C" w:rsidP="0024521C">
      <w:pPr>
        <w:pStyle w:val="a3"/>
        <w:widowControl/>
        <w:numPr>
          <w:ilvl w:val="0"/>
          <w:numId w:val="5"/>
        </w:numPr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w:r>
        <w:rPr>
          <w:rFonts w:ascii="Consolas" w:eastAsia="Times New Roman" w:hAnsi="Consolas" w:cs="Times New Roman"/>
          <w:color w:val="000000"/>
          <w:lang w:eastAsia="ru-RU"/>
        </w:rPr>
        <w:t>Вариант, который рассматривается по умолчанию – электрон, пол</w:t>
      </w:r>
      <w:r w:rsidR="007154CF">
        <w:rPr>
          <w:rFonts w:ascii="Consolas" w:eastAsia="Times New Roman" w:hAnsi="Consolas" w:cs="Times New Roman"/>
          <w:color w:val="000000"/>
          <w:lang w:eastAsia="ru-RU"/>
        </w:rPr>
        <w:t>е в конденсаторе направлено вниз</w:t>
      </w:r>
    </w:p>
    <w:p w14:paraId="41EDAC45" w14:textId="77777777" w:rsidR="00DF4831" w:rsidRPr="00DF4831" w:rsidRDefault="00DF4831" w:rsidP="00DF4831">
      <w:pPr>
        <w:widowControl/>
        <w:shd w:val="clear" w:color="auto" w:fill="FFFFFF"/>
        <w:autoSpaceDE/>
        <w:autoSpaceDN/>
        <w:spacing w:line="240" w:lineRule="atLeast"/>
        <w:ind w:left="360"/>
        <w:rPr>
          <w:rFonts w:ascii="Consolas" w:eastAsia="Times New Roman" w:hAnsi="Consolas" w:cs="Times New Roman"/>
          <w:color w:val="000000"/>
          <w:lang w:eastAsia="ru-RU"/>
        </w:rPr>
      </w:pPr>
    </w:p>
    <w:p w14:paraId="2605BC36" w14:textId="77777777" w:rsidR="0024521C" w:rsidRDefault="00B53CB6" w:rsidP="0024521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w:r>
        <w:rPr>
          <w:rFonts w:ascii="Consolas" w:eastAsia="Times New Roman" w:hAnsi="Consolas" w:cs="Times New Roman"/>
          <w:color w:val="000000"/>
          <w:lang w:eastAsia="ru-RU"/>
        </w:rPr>
        <w:t>Численные п</w:t>
      </w:r>
      <w:r w:rsidR="0024521C">
        <w:rPr>
          <w:rFonts w:ascii="Consolas" w:eastAsia="Times New Roman" w:hAnsi="Consolas" w:cs="Times New Roman"/>
          <w:color w:val="000000"/>
          <w:lang w:eastAsia="ru-RU"/>
        </w:rPr>
        <w:t>араметры системы:</w:t>
      </w:r>
      <w:r>
        <w:rPr>
          <w:rFonts w:ascii="Consolas" w:eastAsia="Times New Roman" w:hAnsi="Consolas" w:cs="Times New Roman"/>
          <w:color w:val="000000"/>
          <w:lang w:eastAsia="ru-RU"/>
        </w:rPr>
        <w:t xml:space="preserve"> </w:t>
      </w:r>
    </w:p>
    <w:p w14:paraId="45122D7F" w14:textId="2D139A26" w:rsidR="00897618" w:rsidRPr="006A7512" w:rsidRDefault="00897618" w:rsidP="0089761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m=9.109⋅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-31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,  q=-1.60217⋅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-19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,  d=0.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0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5,  U=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-50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0,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=5000000,  l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=0.25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 0</m:t>
          </m:r>
        </m:oMath>
      </m:oMathPara>
    </w:p>
    <w:p w14:paraId="4EE5A00D" w14:textId="13C25F90" w:rsidR="006A7512" w:rsidRPr="00897618" w:rsidRDefault="006A7512" w:rsidP="0089761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6A7512">
        <w:rPr>
          <w:rFonts w:ascii="Consolas" w:eastAsia="Times New Roman" w:hAnsi="Consolas" w:cs="Times New Roman"/>
          <w:noProof/>
          <w:color w:val="000000"/>
          <w:lang w:eastAsia="ru-RU"/>
        </w:rPr>
        <w:drawing>
          <wp:inline distT="0" distB="0" distL="0" distR="0" wp14:anchorId="7E506D36" wp14:editId="21CCF697">
            <wp:extent cx="7056120" cy="2352040"/>
            <wp:effectExtent l="0" t="0" r="0" b="0"/>
            <wp:docPr id="2" name="Рисунок 2" descr="D:\ME_USER\Programs_python\My_Physics\Model_Electricity_2_sem\большая_масс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_USER\Programs_python\My_Physics\Model_Electricity_2_sem\большая_масса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12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83EB8" w14:textId="721C3BEE" w:rsidR="0024521C" w:rsidRDefault="00DF4831" w:rsidP="0024521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w:r>
        <w:rPr>
          <w:rFonts w:ascii="Consolas" w:eastAsia="Times New Roman" w:hAnsi="Consolas" w:cs="Times New Roman"/>
          <w:color w:val="000000"/>
          <w:lang w:eastAsia="ru-RU"/>
        </w:rPr>
        <w:t>Поскольку частица заряжена отрицательно, она будет смещаться в сторону, противоположную направлению поля, пока не упадет на обкладку конденсатора.</w:t>
      </w:r>
    </w:p>
    <w:p w14:paraId="483FF89E" w14:textId="77777777" w:rsidR="00DF4831" w:rsidRDefault="00DF4831" w:rsidP="0024521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</w:p>
    <w:p w14:paraId="06AA5B8A" w14:textId="5F69E6AA" w:rsidR="00DF4831" w:rsidRDefault="00DF4831" w:rsidP="00DF4831">
      <w:pPr>
        <w:pStyle w:val="a3"/>
        <w:widowControl/>
        <w:numPr>
          <w:ilvl w:val="0"/>
          <w:numId w:val="5"/>
        </w:numPr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w:r>
        <w:rPr>
          <w:rFonts w:ascii="Consolas" w:eastAsia="Times New Roman" w:hAnsi="Consolas" w:cs="Times New Roman"/>
          <w:color w:val="000000"/>
          <w:lang w:eastAsia="ru-RU"/>
        </w:rPr>
        <w:t>А теперь возьмем положительно заряженную частицу с таким же полем, и увеличим расстояние между обкладками.</w:t>
      </w:r>
    </w:p>
    <w:p w14:paraId="1D7CFFB1" w14:textId="77777777" w:rsidR="00DF4831" w:rsidRPr="00DF4831" w:rsidRDefault="00DF4831" w:rsidP="00DF4831">
      <w:pPr>
        <w:widowControl/>
        <w:shd w:val="clear" w:color="auto" w:fill="FFFFFF"/>
        <w:autoSpaceDE/>
        <w:autoSpaceDN/>
        <w:spacing w:line="240" w:lineRule="atLeast"/>
        <w:ind w:left="360"/>
        <w:rPr>
          <w:rFonts w:ascii="Consolas" w:eastAsia="Times New Roman" w:hAnsi="Consolas" w:cs="Times New Roman"/>
          <w:color w:val="000000"/>
          <w:lang w:eastAsia="ru-RU"/>
        </w:rPr>
      </w:pPr>
    </w:p>
    <w:p w14:paraId="50867EB2" w14:textId="77777777" w:rsidR="00DF4831" w:rsidRDefault="00DF4831" w:rsidP="00DF483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w:r>
        <w:rPr>
          <w:rFonts w:ascii="Consolas" w:eastAsia="Times New Roman" w:hAnsi="Consolas" w:cs="Times New Roman"/>
          <w:color w:val="000000"/>
          <w:lang w:eastAsia="ru-RU"/>
        </w:rPr>
        <w:t xml:space="preserve">Численные параметры системы: </w:t>
      </w:r>
    </w:p>
    <w:p w14:paraId="52B74A08" w14:textId="3C369AC8" w:rsidR="00DF4831" w:rsidRPr="006A7512" w:rsidRDefault="00DF4831" w:rsidP="00DF483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m=9.109⋅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-31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,  q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1.60217⋅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-19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,  d=0.5,  U=-500,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=5000000,  l=0.25,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 0</m:t>
          </m:r>
        </m:oMath>
      </m:oMathPara>
    </w:p>
    <w:p w14:paraId="5C9FE6CD" w14:textId="2411C9B3" w:rsidR="00DF4831" w:rsidRPr="00897618" w:rsidRDefault="00DF4831" w:rsidP="00DF483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DF4831">
        <w:rPr>
          <w:rFonts w:ascii="Consolas" w:eastAsia="Times New Roman" w:hAnsi="Consolas" w:cs="Times New Roman"/>
          <w:noProof/>
          <w:color w:val="000000"/>
          <w:lang w:eastAsia="ru-RU"/>
        </w:rPr>
        <w:drawing>
          <wp:inline distT="0" distB="0" distL="0" distR="0" wp14:anchorId="71AF89A5" wp14:editId="14733DAD">
            <wp:extent cx="7056120" cy="2352040"/>
            <wp:effectExtent l="0" t="0" r="0" b="0"/>
            <wp:docPr id="4" name="Рисунок 4" descr="D:\ME_USER\Programs_python\My_Physics\Model_Electricity_2_sem\большая_масс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E_USER\Programs_python\My_Physics\Model_Electricity_2_sem\большая_масса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12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A0270" w14:textId="38390796" w:rsidR="00DF4831" w:rsidRPr="00DF4831" w:rsidRDefault="00B477DD" w:rsidP="0024521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w:r>
        <w:rPr>
          <w:rFonts w:ascii="Consolas" w:eastAsia="Times New Roman" w:hAnsi="Consolas" w:cs="Times New Roman"/>
          <w:color w:val="000000"/>
          <w:lang w:eastAsia="ru-RU"/>
        </w:rPr>
        <w:t>Кроме того, что знак заряда частицы поменял направление ее смещения, увеличение расстояния между обкладками ослабило поле, и частица уже не достигла обкладки конденсатора, а вылетела из него. После вылета из конденсатора частица продолжила свободно подать по параболе.</w:t>
      </w:r>
    </w:p>
    <w:p w14:paraId="6B3B1406" w14:textId="77777777" w:rsidR="0024521C" w:rsidRDefault="0024521C" w:rsidP="0024521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</w:p>
    <w:p w14:paraId="547C1BB2" w14:textId="2BF42197" w:rsidR="0024521C" w:rsidRDefault="00B477DD" w:rsidP="000F021B">
      <w:pPr>
        <w:pStyle w:val="a3"/>
        <w:widowControl/>
        <w:numPr>
          <w:ilvl w:val="0"/>
          <w:numId w:val="5"/>
        </w:numPr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w:r>
        <w:rPr>
          <w:rFonts w:ascii="Consolas" w:eastAsia="Times New Roman" w:hAnsi="Consolas" w:cs="Times New Roman"/>
          <w:color w:val="000000"/>
          <w:lang w:eastAsia="ru-RU"/>
        </w:rPr>
        <w:t>Чтобы это продемонстрировать, рассмотрим с</w:t>
      </w:r>
      <w:r w:rsidR="0024521C" w:rsidRPr="000F021B">
        <w:rPr>
          <w:rFonts w:ascii="Consolas" w:eastAsia="Times New Roman" w:hAnsi="Consolas" w:cs="Times New Roman"/>
          <w:color w:val="000000"/>
          <w:lang w:eastAsia="ru-RU"/>
        </w:rPr>
        <w:t>лучай, когда рассматриваемый объект обладает большой, по сравнению с частицей, массой.</w:t>
      </w:r>
    </w:p>
    <w:p w14:paraId="4FB95D52" w14:textId="77777777" w:rsidR="00B477DD" w:rsidRPr="00B477DD" w:rsidRDefault="00B477DD" w:rsidP="00B477DD">
      <w:pPr>
        <w:widowControl/>
        <w:shd w:val="clear" w:color="auto" w:fill="FFFFFF"/>
        <w:autoSpaceDE/>
        <w:autoSpaceDN/>
        <w:spacing w:line="240" w:lineRule="atLeast"/>
        <w:ind w:left="360"/>
        <w:rPr>
          <w:rFonts w:ascii="Consolas" w:eastAsia="Times New Roman" w:hAnsi="Consolas" w:cs="Times New Roman"/>
          <w:color w:val="000000"/>
          <w:lang w:eastAsia="ru-RU"/>
        </w:rPr>
      </w:pPr>
    </w:p>
    <w:p w14:paraId="383F5CB2" w14:textId="77777777" w:rsidR="0024521C" w:rsidRDefault="00B53CB6" w:rsidP="0024521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w:r>
        <w:rPr>
          <w:rFonts w:ascii="Consolas" w:eastAsia="Times New Roman" w:hAnsi="Consolas" w:cs="Times New Roman"/>
          <w:color w:val="000000"/>
          <w:lang w:eastAsia="ru-RU"/>
        </w:rPr>
        <w:t>Численные п</w:t>
      </w:r>
      <w:r w:rsidR="0024521C">
        <w:rPr>
          <w:rFonts w:ascii="Consolas" w:eastAsia="Times New Roman" w:hAnsi="Consolas" w:cs="Times New Roman"/>
          <w:color w:val="000000"/>
          <w:lang w:eastAsia="ru-RU"/>
        </w:rPr>
        <w:t>араметры системы:</w:t>
      </w:r>
    </w:p>
    <w:p w14:paraId="71D3FB1E" w14:textId="77777777" w:rsidR="0024521C" w:rsidRPr="00897618" w:rsidRDefault="00B53CB6" w:rsidP="0024521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m=9.109⋅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-19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,  q=1.60217⋅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-19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,  d=0.5,  U=5000,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=5,  l=0.01,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 -0.01</m:t>
          </m:r>
        </m:oMath>
      </m:oMathPara>
    </w:p>
    <w:p w14:paraId="6C55A1A9" w14:textId="77777777" w:rsidR="000F021B" w:rsidRDefault="0024521C" w:rsidP="0024521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24521C">
        <w:rPr>
          <w:rFonts w:ascii="Consolas" w:eastAsia="Times New Roman" w:hAnsi="Consolas" w:cs="Times New Roman"/>
          <w:noProof/>
          <w:color w:val="000000"/>
          <w:lang w:eastAsia="ru-RU"/>
        </w:rPr>
        <w:lastRenderedPageBreak/>
        <w:drawing>
          <wp:inline distT="0" distB="0" distL="0" distR="0" wp14:anchorId="0C63A763" wp14:editId="66193A35">
            <wp:extent cx="7056120" cy="2352040"/>
            <wp:effectExtent l="0" t="0" r="0" b="0"/>
            <wp:docPr id="1" name="Рисунок 1" descr="D:\ME_USER\Programs_python\My_Physics\Model_Electricity_2_sem\большая_масс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_USER\Programs_python\My_Physics\Model_Electricity_2_sem\большая_масса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12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C2A9" w14:textId="77777777" w:rsidR="00897618" w:rsidRDefault="00897618" w:rsidP="0024521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w:r>
        <w:rPr>
          <w:rFonts w:ascii="Consolas" w:eastAsia="Times New Roman" w:hAnsi="Consolas" w:cs="Times New Roman"/>
          <w:color w:val="000000"/>
          <w:lang w:eastAsia="ru-RU"/>
        </w:rPr>
        <w:t>На графике видно, как поле в конденсаторе разгоняет частицу, которая, вылетая из него, продолжает двигаться по параболе, свободно падая.</w:t>
      </w:r>
    </w:p>
    <w:p w14:paraId="46519CDA" w14:textId="77777777" w:rsidR="00576B90" w:rsidRDefault="00576B90" w:rsidP="0024521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</w:p>
    <w:p w14:paraId="43FB2618" w14:textId="5D497B2C" w:rsidR="00576B90" w:rsidRPr="00576B90" w:rsidRDefault="00576B90" w:rsidP="00576B90">
      <w:pPr>
        <w:pStyle w:val="a3"/>
        <w:widowControl/>
        <w:numPr>
          <w:ilvl w:val="0"/>
          <w:numId w:val="5"/>
        </w:numPr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576B90">
        <w:rPr>
          <w:rFonts w:ascii="Consolas" w:eastAsia="Times New Roman" w:hAnsi="Consolas" w:cs="Times New Roman"/>
          <w:color w:val="000000"/>
          <w:lang w:eastAsia="ru-RU"/>
        </w:rPr>
        <w:t>Среди параметров системы также можно указать в качестве начальной координаты по вертикальной оси не центр конденсатора, т.е. сместить точку, в которой частица влетит, к одной из обкладок.</w:t>
      </w:r>
    </w:p>
    <w:p w14:paraId="27E153A2" w14:textId="77777777" w:rsidR="00576B90" w:rsidRDefault="00576B90" w:rsidP="0024521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</w:p>
    <w:p w14:paraId="7C412467" w14:textId="77777777" w:rsidR="00576B90" w:rsidRDefault="00576B90" w:rsidP="00576B90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w:r>
        <w:rPr>
          <w:rFonts w:ascii="Consolas" w:eastAsia="Times New Roman" w:hAnsi="Consolas" w:cs="Times New Roman"/>
          <w:color w:val="000000"/>
          <w:lang w:eastAsia="ru-RU"/>
        </w:rPr>
        <w:t xml:space="preserve">Численные параметры системы: </w:t>
      </w:r>
    </w:p>
    <w:p w14:paraId="6A1E795A" w14:textId="52A91CC8" w:rsidR="00576B90" w:rsidRPr="006A7512" w:rsidRDefault="00576B90" w:rsidP="00576B90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m=9.109⋅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-31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,  q=1.60217⋅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-19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,  d=0.5,  U=500,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=50000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0,  l=0.25,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 0.1</m:t>
          </m:r>
        </m:oMath>
      </m:oMathPara>
    </w:p>
    <w:p w14:paraId="2E226E4D" w14:textId="3AC8B9E7" w:rsidR="00576B90" w:rsidRPr="00897618" w:rsidRDefault="00576B90" w:rsidP="00576B90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576B90">
        <w:rPr>
          <w:rFonts w:ascii="Consolas" w:eastAsia="Times New Roman" w:hAnsi="Consolas" w:cs="Times New Roman"/>
          <w:noProof/>
          <w:color w:val="000000"/>
          <w:lang w:eastAsia="ru-RU"/>
        </w:rPr>
        <w:drawing>
          <wp:inline distT="0" distB="0" distL="0" distR="0" wp14:anchorId="167E27F8" wp14:editId="608E1E69">
            <wp:extent cx="7056120" cy="2352040"/>
            <wp:effectExtent l="0" t="0" r="0" b="0"/>
            <wp:docPr id="6" name="Рисунок 6" descr="D:\ME_USER\Programs_python\My_Physics\Model_Electricity_2_sem\большая_масс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E_USER\Programs_python\My_Physics\Model_Electricity_2_sem\большая_масса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12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04DE8" w14:textId="0149DBC8" w:rsidR="00576B90" w:rsidRPr="0024521C" w:rsidRDefault="00576B90" w:rsidP="00576B90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lang w:eastAsia="ru-RU"/>
        </w:rPr>
      </w:pPr>
      <w:bookmarkStart w:id="0" w:name="_GoBack"/>
      <w:bookmarkEnd w:id="0"/>
    </w:p>
    <w:sectPr w:rsidR="00576B90" w:rsidRPr="0024521C" w:rsidSect="00AB584D">
      <w:pgSz w:w="11906" w:h="16838"/>
      <w:pgMar w:top="397" w:right="397" w:bottom="397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54037"/>
    <w:multiLevelType w:val="hybridMultilevel"/>
    <w:tmpl w:val="988A8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87378"/>
    <w:multiLevelType w:val="hybridMultilevel"/>
    <w:tmpl w:val="14A41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443EE"/>
    <w:multiLevelType w:val="hybridMultilevel"/>
    <w:tmpl w:val="1C902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06120"/>
    <w:multiLevelType w:val="hybridMultilevel"/>
    <w:tmpl w:val="012EA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04588A"/>
    <w:multiLevelType w:val="hybridMultilevel"/>
    <w:tmpl w:val="F4982F94"/>
    <w:lvl w:ilvl="0" w:tplc="DD547F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45"/>
    <w:rsid w:val="000C07CA"/>
    <w:rsid w:val="000F021B"/>
    <w:rsid w:val="001134DE"/>
    <w:rsid w:val="00193FED"/>
    <w:rsid w:val="0024521C"/>
    <w:rsid w:val="00245482"/>
    <w:rsid w:val="002D1CE9"/>
    <w:rsid w:val="003E2056"/>
    <w:rsid w:val="004C714B"/>
    <w:rsid w:val="0056162D"/>
    <w:rsid w:val="00576B90"/>
    <w:rsid w:val="005D55E8"/>
    <w:rsid w:val="0063689B"/>
    <w:rsid w:val="006A7512"/>
    <w:rsid w:val="00702324"/>
    <w:rsid w:val="007154CF"/>
    <w:rsid w:val="007C69D9"/>
    <w:rsid w:val="008013FF"/>
    <w:rsid w:val="008070BF"/>
    <w:rsid w:val="0083637A"/>
    <w:rsid w:val="00897618"/>
    <w:rsid w:val="00AB2FAF"/>
    <w:rsid w:val="00AB584D"/>
    <w:rsid w:val="00AD7413"/>
    <w:rsid w:val="00B477DD"/>
    <w:rsid w:val="00B53CB6"/>
    <w:rsid w:val="00BC3CAE"/>
    <w:rsid w:val="00BF3C45"/>
    <w:rsid w:val="00C122E9"/>
    <w:rsid w:val="00C549C0"/>
    <w:rsid w:val="00C85D7C"/>
    <w:rsid w:val="00D41A57"/>
    <w:rsid w:val="00DF1905"/>
    <w:rsid w:val="00DF4831"/>
    <w:rsid w:val="00E56365"/>
    <w:rsid w:val="00EB7BAD"/>
    <w:rsid w:val="00ED04C3"/>
    <w:rsid w:val="00F36637"/>
    <w:rsid w:val="00F81A7C"/>
    <w:rsid w:val="00F933B4"/>
    <w:rsid w:val="00FB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3002E"/>
  <w15:chartTrackingRefBased/>
  <w15:docId w15:val="{6623A8E7-57A1-4389-AC4D-356167BC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F3C4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1">
    <w:name w:val="heading 1"/>
    <w:basedOn w:val="a"/>
    <w:link w:val="10"/>
    <w:uiPriority w:val="1"/>
    <w:qFormat/>
    <w:rsid w:val="00BF3C45"/>
    <w:pPr>
      <w:spacing w:before="178"/>
      <w:ind w:left="101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3C45"/>
    <w:rPr>
      <w:rFonts w:ascii="Calibri" w:eastAsia="Calibri" w:hAnsi="Calibri" w:cs="Calibr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549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22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2022-06-20T09:25:00Z</dcterms:created>
  <dcterms:modified xsi:type="dcterms:W3CDTF">2022-06-21T23:35:00Z</dcterms:modified>
</cp:coreProperties>
</file>