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16074">
      <w:pPr>
        <w:shd w:val="clear" w:color="auto" w:fill="FFFFFF"/>
        <w:spacing w:before="480" w:after="240" w:line="450" w:lineRule="atLeast"/>
        <w:outlineLvl w:val="2"/>
        <w:rPr>
          <w:rFonts w:hint="default" w:ascii="Segoe UI" w:hAnsi="Segoe UI" w:eastAsia="Times New Roman" w:cs="Segoe UI"/>
          <w:b/>
          <w:bCs/>
          <w:color w:val="0F1115"/>
          <w:sz w:val="30"/>
          <w:szCs w:val="30"/>
          <w:lang w:val="en-US"/>
        </w:rPr>
      </w:pPr>
      <w:bookmarkStart w:id="0" w:name="_GoBack"/>
      <w:bookmarkEnd w:id="0"/>
      <w:r>
        <w:rPr>
          <w:rFonts w:hint="default" w:ascii="Segoe UI" w:hAnsi="Segoe UI" w:eastAsia="Times New Roman" w:cs="Segoe UI"/>
          <w:b/>
          <w:bCs/>
          <w:color w:val="0F1115"/>
          <w:sz w:val="30"/>
          <w:szCs w:val="30"/>
          <w:lang w:val="en-US"/>
        </w:rPr>
        <w:drawing>
          <wp:inline distT="0" distB="0" distL="114300" distR="114300">
            <wp:extent cx="6210300" cy="1266825"/>
            <wp:effectExtent l="0" t="0" r="0" b="9525"/>
            <wp:docPr id="3" name="Picture 3"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mplogo1"/>
                    <pic:cNvPicPr>
                      <a:picLocks noChangeAspect="1"/>
                    </pic:cNvPicPr>
                  </pic:nvPicPr>
                  <pic:blipFill>
                    <a:blip r:embed="rId7"/>
                    <a:stretch>
                      <a:fillRect/>
                    </a:stretch>
                  </pic:blipFill>
                  <pic:spPr>
                    <a:xfrm>
                      <a:off x="0" y="0"/>
                      <a:ext cx="6210300" cy="1266825"/>
                    </a:xfrm>
                    <a:prstGeom prst="rect">
                      <a:avLst/>
                    </a:prstGeom>
                  </pic:spPr>
                </pic:pic>
              </a:graphicData>
            </a:graphic>
          </wp:inline>
        </w:drawing>
      </w:r>
    </w:p>
    <w:p w14:paraId="21FB8BB8">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JSS3 DIGITAL TECHNOLOGIES LESSON NOTES (SECOND TERM)</w:t>
      </w:r>
    </w:p>
    <w:p w14:paraId="77EC4806">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 Introduction to Digital Entrepreneurship</w:t>
      </w:r>
    </w:p>
    <w:p w14:paraId="61313A7F">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Introduction to Digital Entrepreneurship</w:t>
      </w:r>
    </w:p>
    <w:p w14:paraId="0D41A633">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Meaning and Importance</w:t>
      </w:r>
    </w:p>
    <w:p w14:paraId="18EC4B26">
      <w:pPr>
        <w:numPr>
          <w:ilvl w:val="0"/>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Entrepreneurship:</w:t>
      </w:r>
      <w:r>
        <w:rPr>
          <w:rFonts w:ascii="Segoe UI" w:hAnsi="Segoe UI" w:eastAsia="Times New Roman" w:cs="Segoe UI"/>
          <w:color w:val="0F1115"/>
          <w:sz w:val="24"/>
          <w:szCs w:val="24"/>
        </w:rPr>
        <w:t> This is the process of identifying a business opportunity, taking a financial risk, and organizing resources to start and run a new business venture to make a profit. An </w:t>
      </w:r>
      <w:r>
        <w:rPr>
          <w:rFonts w:ascii="Segoe UI" w:hAnsi="Segoe UI" w:eastAsia="Times New Roman" w:cs="Segoe UI"/>
          <w:b/>
          <w:bCs/>
          <w:color w:val="0F1115"/>
          <w:sz w:val="24"/>
          <w:szCs w:val="24"/>
        </w:rPr>
        <w:t>entrepreneur</w:t>
      </w:r>
      <w:r>
        <w:rPr>
          <w:rFonts w:ascii="Segoe UI" w:hAnsi="Segoe UI" w:eastAsia="Times New Roman" w:cs="Segoe UI"/>
          <w:color w:val="0F1115"/>
          <w:sz w:val="24"/>
          <w:szCs w:val="24"/>
        </w:rPr>
        <w:t> is a "go-getter," a problem-solver, and a risk-taker.</w:t>
      </w:r>
    </w:p>
    <w:p w14:paraId="6BCFFE41">
      <w:pPr>
        <w:numPr>
          <w:ilvl w:val="0"/>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Entrepreneurship:</w:t>
      </w:r>
      <w:r>
        <w:rPr>
          <w:rFonts w:ascii="Segoe UI" w:hAnsi="Segoe UI" w:eastAsia="Times New Roman" w:cs="Segoe UI"/>
          <w:color w:val="0F1115"/>
          <w:sz w:val="24"/>
          <w:szCs w:val="24"/>
        </w:rPr>
        <w:t> This is the same as regular entrepreneurship, but the business is primarily online, using the internet and digital technologies as its main platform. Instead of a physical shop, a digital entrepreneur's "shop" is a website, a social media page, or a mobile app.</w:t>
      </w:r>
    </w:p>
    <w:p w14:paraId="16C4EFE4">
      <w:pPr>
        <w:numPr>
          <w:ilvl w:val="0"/>
          <w:numId w:val="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Traditional vs. Digital Business:</w:t>
      </w:r>
    </w:p>
    <w:p w14:paraId="425560BF">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Traditional (Brick-and-Mortar):</w:t>
      </w:r>
      <w:r>
        <w:rPr>
          <w:rFonts w:ascii="Segoe UI" w:hAnsi="Segoe UI" w:eastAsia="Times New Roman" w:cs="Segoe UI"/>
          <w:color w:val="0F1115"/>
          <w:sz w:val="24"/>
          <w:szCs w:val="24"/>
        </w:rPr>
        <w:t> A woman selling shoes in a physical shop at the market.</w:t>
      </w:r>
    </w:p>
    <w:p w14:paraId="7D1E7553">
      <w:pPr>
        <w:numPr>
          <w:ilvl w:val="1"/>
          <w:numId w:val="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w:t>
      </w:r>
      <w:r>
        <w:rPr>
          <w:rFonts w:ascii="Segoe UI" w:hAnsi="Segoe UI" w:eastAsia="Times New Roman" w:cs="Segoe UI"/>
          <w:color w:val="0F1115"/>
          <w:sz w:val="24"/>
          <w:szCs w:val="24"/>
        </w:rPr>
        <w:t> A woman selling the same shoes on an Instagram page, a Jumia store, or her own website.</w:t>
      </w:r>
    </w:p>
    <w:p w14:paraId="2F3A9676">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Importance of Digital Entrepreneurship:</w:t>
      </w:r>
    </w:p>
    <w:p w14:paraId="1909B399">
      <w:pPr>
        <w:numPr>
          <w:ilvl w:val="0"/>
          <w:numId w:val="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Low Start-up Cost:</w:t>
      </w:r>
      <w:r>
        <w:rPr>
          <w:rFonts w:ascii="Segoe UI" w:hAnsi="Segoe UI" w:eastAsia="Times New Roman" w:cs="Segoe UI"/>
          <w:color w:val="0F1115"/>
          <w:sz w:val="24"/>
          <w:szCs w:val="24"/>
        </w:rPr>
        <w:t> It's much cheaper to start an Instagram page than to rent and furnish a physical shop.</w:t>
      </w:r>
    </w:p>
    <w:p w14:paraId="18CD0D47">
      <w:pPr>
        <w:numPr>
          <w:ilvl w:val="0"/>
          <w:numId w:val="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Global Market Access:</w:t>
      </w:r>
      <w:r>
        <w:rPr>
          <w:rFonts w:ascii="Segoe UI" w:hAnsi="Segoe UI" w:eastAsia="Times New Roman" w:cs="Segoe UI"/>
          <w:color w:val="0F1115"/>
          <w:sz w:val="24"/>
          <w:szCs w:val="24"/>
        </w:rPr>
        <w:t> A digital business can sell to anyone in Nigeria, Africa, or the world, not just people who walk past your shop.</w:t>
      </w:r>
    </w:p>
    <w:p w14:paraId="0B32652C">
      <w:pPr>
        <w:numPr>
          <w:ilvl w:val="0"/>
          <w:numId w:val="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Flexibility:</w:t>
      </w:r>
      <w:r>
        <w:rPr>
          <w:rFonts w:ascii="Segoe UI" w:hAnsi="Segoe UI" w:eastAsia="Times New Roman" w:cs="Segoe UI"/>
          <w:color w:val="0F1115"/>
          <w:sz w:val="24"/>
          <w:szCs w:val="24"/>
        </w:rPr>
        <w:t> A digital business can be run from anywhere (home, school) using just a smartphone and an internet connection.</w:t>
      </w:r>
    </w:p>
    <w:p w14:paraId="5F35F9B2">
      <w:pPr>
        <w:numPr>
          <w:ilvl w:val="0"/>
          <w:numId w:val="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Job Creation:</w:t>
      </w:r>
      <w:r>
        <w:rPr>
          <w:rFonts w:ascii="Segoe UI" w:hAnsi="Segoe UI" w:eastAsia="Times New Roman" w:cs="Segoe UI"/>
          <w:color w:val="0F1115"/>
          <w:sz w:val="24"/>
          <w:szCs w:val="24"/>
        </w:rPr>
        <w:t> It creates new jobs like social media manager, content creator, and website designer.</w:t>
      </w:r>
    </w:p>
    <w:p w14:paraId="14071FB7">
      <w:pPr>
        <w:numPr>
          <w:ilvl w:val="0"/>
          <w:numId w:val="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Economic Growth:</w:t>
      </w:r>
      <w:r>
        <w:rPr>
          <w:rFonts w:ascii="Segoe UI" w:hAnsi="Segoe UI" w:eastAsia="Times New Roman" w:cs="Segoe UI"/>
          <w:color w:val="0F1115"/>
          <w:sz w:val="24"/>
          <w:szCs w:val="24"/>
        </w:rPr>
        <w:t> Digital businesses contribute billions to the national economy (e.g., fintech companies like Paystack).</w:t>
      </w:r>
    </w:p>
    <w:p w14:paraId="136FDD24">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Skills and Opportunities</w:t>
      </w:r>
    </w:p>
    <w:p w14:paraId="6CE420AB">
      <w:pPr>
        <w:numPr>
          <w:ilvl w:val="0"/>
          <w:numId w:val="3"/>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Essential Skills for a Digital Entrepreneur:</w:t>
      </w:r>
    </w:p>
    <w:p w14:paraId="4B003FB7">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Literacy:</w:t>
      </w:r>
      <w:r>
        <w:rPr>
          <w:rFonts w:ascii="Segoe UI" w:hAnsi="Segoe UI" w:eastAsia="Times New Roman" w:cs="Segoe UI"/>
          <w:color w:val="0F1115"/>
          <w:sz w:val="24"/>
          <w:szCs w:val="24"/>
        </w:rPr>
        <w:t> You must be comfortable using the tools – posting on social media, using online payment apps, and basic website management.</w:t>
      </w:r>
    </w:p>
    <w:p w14:paraId="6164B168">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Marketing:</w:t>
      </w:r>
      <w:r>
        <w:rPr>
          <w:rFonts w:ascii="Segoe UI" w:hAnsi="Segoe UI" w:eastAsia="Times New Roman" w:cs="Segoe UI"/>
          <w:color w:val="0F1115"/>
          <w:sz w:val="24"/>
          <w:szCs w:val="24"/>
        </w:rPr>
        <w:t> You must know how to attract customers online.</w:t>
      </w:r>
    </w:p>
    <w:p w14:paraId="1B0E0D6B">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Communication:</w:t>
      </w:r>
      <w:r>
        <w:rPr>
          <w:rFonts w:ascii="Segoe UI" w:hAnsi="Segoe UI" w:eastAsia="Times New Roman" w:cs="Segoe UI"/>
          <w:color w:val="0F1115"/>
          <w:sz w:val="24"/>
          <w:szCs w:val="24"/>
        </w:rPr>
        <w:t> Writing clear product descriptions and replying to customer messages politely.</w:t>
      </w:r>
    </w:p>
    <w:p w14:paraId="1D3B6D70">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Financial Management:</w:t>
      </w:r>
      <w:r>
        <w:rPr>
          <w:rFonts w:ascii="Segoe UI" w:hAnsi="Segoe UI" w:eastAsia="Times New Roman" w:cs="Segoe UI"/>
          <w:color w:val="0F1115"/>
          <w:sz w:val="24"/>
          <w:szCs w:val="24"/>
        </w:rPr>
        <w:t> Knowing how to price your product, track sales, and manage your money.</w:t>
      </w:r>
    </w:p>
    <w:p w14:paraId="0DC14CC2">
      <w:pPr>
        <w:numPr>
          <w:ilvl w:val="1"/>
          <w:numId w:val="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Resilience and Adaptability:</w:t>
      </w:r>
      <w:r>
        <w:rPr>
          <w:rFonts w:ascii="Segoe UI" w:hAnsi="Segoe UI" w:eastAsia="Times New Roman" w:cs="Segoe UI"/>
          <w:color w:val="0F1115"/>
          <w:sz w:val="24"/>
          <w:szCs w:val="24"/>
        </w:rPr>
        <w:t> The digital world changes fast. You must be willing to learn new trends and strategies.</w:t>
      </w:r>
    </w:p>
    <w:p w14:paraId="6649B007">
      <w:pPr>
        <w:numPr>
          <w:ilvl w:val="0"/>
          <w:numId w:val="3"/>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Business Opportunities for Students:</w:t>
      </w:r>
    </w:p>
    <w:p w14:paraId="64985660">
      <w:pPr>
        <w:numPr>
          <w:ilvl w:val="1"/>
          <w:numId w:val="4"/>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Content Creation:</w:t>
      </w:r>
      <w:r>
        <w:rPr>
          <w:rFonts w:ascii="Segoe UI" w:hAnsi="Segoe UI" w:eastAsia="Times New Roman" w:cs="Segoe UI"/>
          <w:color w:val="0F1115"/>
          <w:sz w:val="24"/>
          <w:szCs w:val="24"/>
        </w:rPr>
        <w:t> Starting a blog, YouTube channel, or TikTok account about a topic you love (e.g., gaming, comedy, football). You can make money from adverts.</w:t>
      </w:r>
    </w:p>
    <w:p w14:paraId="0E627318">
      <w:pPr>
        <w:numPr>
          <w:ilvl w:val="1"/>
          <w:numId w:val="4"/>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Social Media Management:</w:t>
      </w:r>
      <w:r>
        <w:rPr>
          <w:rFonts w:ascii="Segoe UI" w:hAnsi="Segoe UI" w:eastAsia="Times New Roman" w:cs="Segoe UI"/>
          <w:color w:val="0F1115"/>
          <w:sz w:val="24"/>
          <w:szCs w:val="24"/>
        </w:rPr>
        <w:t> Managing the Instagram or Facebook page for a small local business for a fee.</w:t>
      </w:r>
    </w:p>
    <w:p w14:paraId="28803854">
      <w:pPr>
        <w:numPr>
          <w:ilvl w:val="1"/>
          <w:numId w:val="4"/>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E-commerce:</w:t>
      </w:r>
      <w:r>
        <w:rPr>
          <w:rFonts w:ascii="Segoe UI" w:hAnsi="Segoe UI" w:eastAsia="Times New Roman" w:cs="Segoe UI"/>
          <w:color w:val="0F1115"/>
          <w:sz w:val="24"/>
          <w:szCs w:val="24"/>
        </w:rPr>
        <w:t> Selling products (e.g., phone cases, jewelry) on a social media page.</w:t>
      </w:r>
    </w:p>
    <w:p w14:paraId="55A30853">
      <w:pPr>
        <w:numPr>
          <w:ilvl w:val="1"/>
          <w:numId w:val="4"/>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Graphic Design:</w:t>
      </w:r>
      <w:r>
        <w:rPr>
          <w:rFonts w:ascii="Segoe UI" w:hAnsi="Segoe UI" w:eastAsia="Times New Roman" w:cs="Segoe UI"/>
          <w:color w:val="0F1115"/>
          <w:sz w:val="24"/>
          <w:szCs w:val="24"/>
        </w:rPr>
        <w:t> Using a tool like Canva to design logos and flyers for people and businesses.</w:t>
      </w:r>
    </w:p>
    <w:p w14:paraId="7F495958">
      <w:pPr>
        <w:numPr>
          <w:ilvl w:val="1"/>
          <w:numId w:val="4"/>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Online Tutoring:</w:t>
      </w:r>
      <w:r>
        <w:rPr>
          <w:rFonts w:ascii="Segoe UI" w:hAnsi="Segoe UI" w:eastAsia="Times New Roman" w:cs="Segoe UI"/>
          <w:color w:val="0F1115"/>
          <w:sz w:val="24"/>
          <w:szCs w:val="24"/>
        </w:rPr>
        <w:t> Creating a small online group to teach younger students a subject you are good at.</w:t>
      </w:r>
    </w:p>
    <w:p w14:paraId="13948C03">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5D37AA43">
      <w:pPr>
        <w:numPr>
          <w:ilvl w:val="0"/>
          <w:numId w:val="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main difference between a traditional entrepreneur and a digital entrepreneur?</w:t>
      </w:r>
    </w:p>
    <w:p w14:paraId="098F2D1A">
      <w:pPr>
        <w:numPr>
          <w:ilvl w:val="0"/>
          <w:numId w:val="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two reasons why digital entrepreneurship is important.</w:t>
      </w:r>
    </w:p>
    <w:p w14:paraId="42A762BD">
      <w:pPr>
        <w:numPr>
          <w:ilvl w:val="0"/>
          <w:numId w:val="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does it mean to have "Global Market Access"?</w:t>
      </w:r>
    </w:p>
    <w:p w14:paraId="3A1F5C10">
      <w:pPr>
        <w:numPr>
          <w:ilvl w:val="0"/>
          <w:numId w:val="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three skills a digital entrepreneur needs.</w:t>
      </w:r>
    </w:p>
    <w:p w14:paraId="015E43C0">
      <w:pPr>
        <w:numPr>
          <w:ilvl w:val="0"/>
          <w:numId w:val="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two digital business opportunities a JSS3 student can start.</w:t>
      </w:r>
    </w:p>
    <w:p w14:paraId="389CAFCE">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5" o:spt="1" style="height:0.75pt;width:0pt;" fillcolor="#A0A0A0" filled="t" stroked="f" coordsize="21600,21600" o:hr="t" o:hrstd="t" o:hralign="center">
            <v:path/>
            <v:fill on="t" focussize="0,0"/>
            <v:stroke on="f"/>
            <v:imagedata o:title=""/>
            <o:lock v:ext="edit"/>
            <w10:wrap type="none"/>
            <w10:anchorlock/>
          </v:rect>
        </w:pict>
      </w:r>
    </w:p>
    <w:p w14:paraId="49E3584C">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2: Internet Communication and Collaboration</w:t>
      </w:r>
    </w:p>
    <w:p w14:paraId="3B4AF157">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Internet Communication and Collaboration</w:t>
      </w:r>
    </w:p>
    <w:p w14:paraId="254A1F0B">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Email</w:t>
      </w:r>
    </w:p>
    <w:p w14:paraId="25A956B4">
      <w:pPr>
        <w:numPr>
          <w:ilvl w:val="0"/>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Internet Communication:</w:t>
      </w:r>
      <w:r>
        <w:rPr>
          <w:rFonts w:ascii="Segoe UI" w:hAnsi="Segoe UI" w:eastAsia="Times New Roman" w:cs="Segoe UI"/>
          <w:color w:val="0F1115"/>
          <w:sz w:val="24"/>
          <w:szCs w:val="24"/>
        </w:rPr>
        <w:t> The exchange of information (text, video, audio) between two or more people over the internet.</w:t>
      </w:r>
    </w:p>
    <w:p w14:paraId="2F9939FF">
      <w:pPr>
        <w:numPr>
          <w:ilvl w:val="0"/>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Collaboration:</w:t>
      </w:r>
      <w:r>
        <w:rPr>
          <w:rFonts w:ascii="Segoe UI" w:hAnsi="Segoe UI" w:eastAsia="Times New Roman" w:cs="Segoe UI"/>
          <w:color w:val="0F1115"/>
          <w:sz w:val="24"/>
          <w:szCs w:val="24"/>
        </w:rPr>
        <w:t> The act of working together with one or more people to achieve a common goal (e.g., a school project).</w:t>
      </w:r>
    </w:p>
    <w:p w14:paraId="3E37B889">
      <w:pPr>
        <w:numPr>
          <w:ilvl w:val="0"/>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Collaboration:</w:t>
      </w:r>
      <w:r>
        <w:rPr>
          <w:rFonts w:ascii="Segoe UI" w:hAnsi="Segoe UI" w:eastAsia="Times New Roman" w:cs="Segoe UI"/>
          <w:color w:val="0F1115"/>
          <w:sz w:val="24"/>
          <w:szCs w:val="24"/>
        </w:rPr>
        <w:t> Using internet-based tools to work together, even when you are not in the same physical location.</w:t>
      </w:r>
    </w:p>
    <w:p w14:paraId="6EFFC4FF">
      <w:pPr>
        <w:numPr>
          <w:ilvl w:val="0"/>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Email (Electronic Mail):</w:t>
      </w:r>
      <w:r>
        <w:rPr>
          <w:rFonts w:ascii="Segoe UI" w:hAnsi="Segoe UI" w:eastAsia="Times New Roman" w:cs="Segoe UI"/>
          <w:color w:val="0F1115"/>
          <w:sz w:val="24"/>
          <w:szCs w:val="24"/>
        </w:rPr>
        <w:t> A digital messaging system for sending formal text-based messages. It is the "official" communication tool for businesses and schools.</w:t>
      </w:r>
    </w:p>
    <w:p w14:paraId="740FAB3D">
      <w:pPr>
        <w:numPr>
          <w:ilvl w:val="0"/>
          <w:numId w:val="6"/>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Components of a Professional Email:</w:t>
      </w:r>
    </w:p>
    <w:p w14:paraId="238A8D32">
      <w:pPr>
        <w:numPr>
          <w:ilvl w:val="1"/>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To:</w:t>
      </w:r>
      <w:r>
        <w:rPr>
          <w:rFonts w:ascii="Segoe UI" w:hAnsi="Segoe UI" w:eastAsia="Times New Roman" w:cs="Segoe UI"/>
          <w:color w:val="0F1115"/>
          <w:sz w:val="24"/>
          <w:szCs w:val="24"/>
        </w:rPr>
        <w:t> The recipient's email address.</w:t>
      </w:r>
    </w:p>
    <w:p w14:paraId="64585AC0">
      <w:pPr>
        <w:numPr>
          <w:ilvl w:val="1"/>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Cc (Carbon Copy):</w:t>
      </w:r>
      <w:r>
        <w:rPr>
          <w:rFonts w:ascii="Segoe UI" w:hAnsi="Segoe UI" w:eastAsia="Times New Roman" w:cs="Segoe UI"/>
          <w:color w:val="0F1115"/>
          <w:sz w:val="24"/>
          <w:szCs w:val="24"/>
        </w:rPr>
        <w:t> For people who need to see the email but don't need to act on it.</w:t>
      </w:r>
    </w:p>
    <w:p w14:paraId="36AE6C86">
      <w:pPr>
        <w:numPr>
          <w:ilvl w:val="1"/>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Bcc (Blind Carbon Copy):</w:t>
      </w:r>
      <w:r>
        <w:rPr>
          <w:rFonts w:ascii="Segoe UI" w:hAnsi="Segoe UI" w:eastAsia="Times New Roman" w:cs="Segoe UI"/>
          <w:color w:val="0F1115"/>
          <w:sz w:val="24"/>
          <w:szCs w:val="24"/>
        </w:rPr>
        <w:t> For people you want to see the email secretly. Other recipients will not see these addresses.</w:t>
      </w:r>
    </w:p>
    <w:p w14:paraId="1E21D4D7">
      <w:pPr>
        <w:numPr>
          <w:ilvl w:val="1"/>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Subject:</w:t>
      </w:r>
      <w:r>
        <w:rPr>
          <w:rFonts w:ascii="Segoe UI" w:hAnsi="Segoe UI" w:eastAsia="Times New Roman" w:cs="Segoe UI"/>
          <w:color w:val="0F1115"/>
          <w:sz w:val="24"/>
          <w:szCs w:val="24"/>
        </w:rPr>
        <w:t> A clear and short summary of the email's purpose. </w:t>
      </w:r>
      <w:r>
        <w:rPr>
          <w:rFonts w:ascii="Segoe UI" w:hAnsi="Segoe UI" w:eastAsia="Times New Roman" w:cs="Segoe UI"/>
          <w:b/>
          <w:bCs/>
          <w:color w:val="0F1115"/>
          <w:sz w:val="24"/>
          <w:szCs w:val="24"/>
        </w:rPr>
        <w:t>Never leave this blank.</w:t>
      </w:r>
    </w:p>
    <w:p w14:paraId="7D57128D">
      <w:pPr>
        <w:numPr>
          <w:ilvl w:val="1"/>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Body:</w:t>
      </w:r>
      <w:r>
        <w:rPr>
          <w:rFonts w:ascii="Segoe UI" w:hAnsi="Segoe UI" w:eastAsia="Times New Roman" w:cs="Segoe UI"/>
          <w:color w:val="0F1115"/>
          <w:sz w:val="24"/>
          <w:szCs w:val="24"/>
        </w:rPr>
        <w:t> The main message. It should be polite and clear. Start with a greeting (e.g., "Dear Sir,") and end with a closing (e.g., "Thank you," "Best regards,").</w:t>
      </w:r>
    </w:p>
    <w:p w14:paraId="6F8BF6B2">
      <w:pPr>
        <w:numPr>
          <w:ilvl w:val="1"/>
          <w:numId w:val="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Attachment:</w:t>
      </w:r>
      <w:r>
        <w:rPr>
          <w:rFonts w:ascii="Segoe UI" w:hAnsi="Segoe UI" w:eastAsia="Times New Roman" w:cs="Segoe UI"/>
          <w:color w:val="0F1115"/>
          <w:sz w:val="24"/>
          <w:szCs w:val="24"/>
        </w:rPr>
        <w:t> The button (often a paperclip icon) used to add a file to the email.</w:t>
      </w:r>
    </w:p>
    <w:p w14:paraId="051A4F2A">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Video Calls and Cloud Tools</w:t>
      </w:r>
    </w:p>
    <w:p w14:paraId="671C737F">
      <w:pPr>
        <w:numPr>
          <w:ilvl w:val="0"/>
          <w:numId w:val="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Video Conferencing (Video Calls):</w:t>
      </w:r>
      <w:r>
        <w:rPr>
          <w:rFonts w:ascii="Segoe UI" w:hAnsi="Segoe UI" w:eastAsia="Times New Roman" w:cs="Segoe UI"/>
          <w:color w:val="0F1115"/>
          <w:sz w:val="24"/>
          <w:szCs w:val="24"/>
        </w:rPr>
        <w:t> A tool that allows two or more people in different locations to have a face-to-face meeting in real-time. (e.g., Zoom, Google Meet, WhatsApp Video Call). Features include screen sharing and chat.</w:t>
      </w:r>
    </w:p>
    <w:p w14:paraId="2F3A4275">
      <w:pPr>
        <w:numPr>
          <w:ilvl w:val="0"/>
          <w:numId w:val="7"/>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Cloud Collaboration Tools:</w:t>
      </w:r>
      <w:r>
        <w:rPr>
          <w:rFonts w:ascii="Segoe UI" w:hAnsi="Segoe UI" w:eastAsia="Times New Roman" w:cs="Segoe UI"/>
          <w:color w:val="0F1115"/>
          <w:sz w:val="24"/>
          <w:szCs w:val="24"/>
        </w:rPr>
        <w:t> These are applications that live "in the cloud" (on the internet) and are designed for real-time teamwork.</w:t>
      </w:r>
    </w:p>
    <w:p w14:paraId="3D99BE17">
      <w:pPr>
        <w:numPr>
          <w:ilvl w:val="1"/>
          <w:numId w:val="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Main Example:</w:t>
      </w:r>
      <w:r>
        <w:rPr>
          <w:rFonts w:ascii="Segoe UI" w:hAnsi="Segoe UI" w:eastAsia="Times New Roman" w:cs="Segoe UI"/>
          <w:color w:val="0F1115"/>
          <w:sz w:val="24"/>
          <w:szCs w:val="24"/>
        </w:rPr>
        <w:t> Google Workspace (Google Docs, Sheets, Slides).</w:t>
      </w:r>
    </w:p>
    <w:p w14:paraId="3FD9C033">
      <w:pPr>
        <w:numPr>
          <w:ilvl w:val="1"/>
          <w:numId w:val="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 They Work:</w:t>
      </w:r>
      <w:r>
        <w:rPr>
          <w:rFonts w:ascii="Segoe UI" w:hAnsi="Segoe UI" w:eastAsia="Times New Roman" w:cs="Segoe UI"/>
          <w:color w:val="0F1115"/>
          <w:sz w:val="24"/>
          <w:szCs w:val="24"/>
        </w:rPr>
        <w:t> You "Share" the document with your teammates by sending them a link. Everyone can open and edit the same document at the same time. You can see your partner's cursor typing live on your screen. This avoids the slow process of emailing files back and forth.</w:t>
      </w:r>
    </w:p>
    <w:p w14:paraId="3EB65582">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39E55CA8">
      <w:pPr>
        <w:numPr>
          <w:ilvl w:val="0"/>
          <w:numId w:val="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"Digital Collaboration"?</w:t>
      </w:r>
    </w:p>
    <w:p w14:paraId="15DBCCD0">
      <w:pPr>
        <w:numPr>
          <w:ilvl w:val="0"/>
          <w:numId w:val="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"Subject" line in an email used for?</w:t>
      </w:r>
    </w:p>
    <w:p w14:paraId="174D58C0">
      <w:pPr>
        <w:numPr>
          <w:ilvl w:val="0"/>
          <w:numId w:val="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"Cc" and "Bcc"?</w:t>
      </w:r>
    </w:p>
    <w:p w14:paraId="1818BDBC">
      <w:pPr>
        <w:numPr>
          <w:ilvl w:val="0"/>
          <w:numId w:val="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Name two popular video conferencing tools.</w:t>
      </w:r>
    </w:p>
    <w:p w14:paraId="5DDB113A">
      <w:pPr>
        <w:numPr>
          <w:ilvl w:val="0"/>
          <w:numId w:val="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main advantage of using Google Docs for a group project?</w:t>
      </w:r>
    </w:p>
    <w:p w14:paraId="7BCD9533">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6" o:spt="1" style="height:0.75pt;width:0pt;" fillcolor="#A0A0A0" filled="t" stroked="f" coordsize="21600,21600" o:hr="t" o:hrstd="t" o:hralign="center">
            <v:path/>
            <v:fill on="t" focussize="0,0"/>
            <v:stroke on="f"/>
            <v:imagedata o:title=""/>
            <o:lock v:ext="edit"/>
            <w10:wrap type="none"/>
            <w10:anchorlock/>
          </v:rect>
        </w:pict>
      </w:r>
    </w:p>
    <w:p w14:paraId="49290662">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3: Social Media for Education and Business</w:t>
      </w:r>
    </w:p>
    <w:p w14:paraId="2EFF2043">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Social Media for Education and Business</w:t>
      </w:r>
    </w:p>
    <w:p w14:paraId="5FDADFEA">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Responsible Use</w:t>
      </w:r>
    </w:p>
    <w:p w14:paraId="42C096C0">
      <w:pPr>
        <w:numPr>
          <w:ilvl w:val="0"/>
          <w:numId w:val="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Social Media:</w:t>
      </w:r>
      <w:r>
        <w:rPr>
          <w:rFonts w:ascii="Segoe UI" w:hAnsi="Segoe UI" w:eastAsia="Times New Roman" w:cs="Segoe UI"/>
          <w:color w:val="0F1115"/>
          <w:sz w:val="24"/>
          <w:szCs w:val="24"/>
        </w:rPr>
        <w:t> Websites and applications that enable users to create and share content and to participate in social networking. (e.g., Facebook, Instagram, TikTok, X, LinkedIn).</w:t>
      </w:r>
    </w:p>
    <w:p w14:paraId="7042281F">
      <w:pPr>
        <w:numPr>
          <w:ilvl w:val="0"/>
          <w:numId w:val="9"/>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Three Uses of Social Media:</w:t>
      </w:r>
    </w:p>
    <w:p w14:paraId="0B0B5046">
      <w:pPr>
        <w:numPr>
          <w:ilvl w:val="1"/>
          <w:numId w:val="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Socializing (Personal):</w:t>
      </w:r>
      <w:r>
        <w:rPr>
          <w:rFonts w:ascii="Segoe UI" w:hAnsi="Segoe UI" w:eastAsia="Times New Roman" w:cs="Segoe UI"/>
          <w:color w:val="0F1115"/>
          <w:sz w:val="24"/>
          <w:szCs w:val="24"/>
        </w:rPr>
        <w:t> Connecting with friends and family, sharing personal updates, and entertainment.</w:t>
      </w:r>
    </w:p>
    <w:p w14:paraId="27D1F34C">
      <w:pPr>
        <w:numPr>
          <w:ilvl w:val="1"/>
          <w:numId w:val="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Education (Professional/Academic):</w:t>
      </w:r>
      <w:r>
        <w:rPr>
          <w:rFonts w:ascii="Segoe UI" w:hAnsi="Segoe UI" w:eastAsia="Times New Roman" w:cs="Segoe UI"/>
          <w:color w:val="0F1115"/>
          <w:sz w:val="24"/>
          <w:szCs w:val="24"/>
        </w:rPr>
        <w:t> Using platforms to learn, like watching tutorials on YouTube or following experts on X.</w:t>
      </w:r>
    </w:p>
    <w:p w14:paraId="5182578B">
      <w:pPr>
        <w:numPr>
          <w:ilvl w:val="1"/>
          <w:numId w:val="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Business (Commercial):</w:t>
      </w:r>
      <w:r>
        <w:rPr>
          <w:rFonts w:ascii="Segoe UI" w:hAnsi="Segoe UI" w:eastAsia="Times New Roman" w:cs="Segoe UI"/>
          <w:color w:val="0F1115"/>
          <w:sz w:val="24"/>
          <w:szCs w:val="24"/>
        </w:rPr>
        <w:t> Using platforms to find customers, build a brand, and sell products.</w:t>
      </w:r>
    </w:p>
    <w:p w14:paraId="56EAFD34">
      <w:pPr>
        <w:numPr>
          <w:ilvl w:val="0"/>
          <w:numId w:val="9"/>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Responsible Use of Social Media (Digital Citizenship):</w:t>
      </w:r>
    </w:p>
    <w:p w14:paraId="2F1294A2">
      <w:pPr>
        <w:numPr>
          <w:ilvl w:val="1"/>
          <w:numId w:val="10"/>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Think Before You Post:</w:t>
      </w:r>
      <w:r>
        <w:rPr>
          <w:rFonts w:ascii="Segoe UI" w:hAnsi="Segoe UI" w:eastAsia="Times New Roman" w:cs="Segoe UI"/>
          <w:color w:val="0F1115"/>
          <w:sz w:val="24"/>
          <w:szCs w:val="24"/>
        </w:rPr>
        <w:t> The "Grandma Rule." If you wouldn't want your parent, teacher, or future employer to see it, do not post it.</w:t>
      </w:r>
    </w:p>
    <w:p w14:paraId="0C8F32F4">
      <w:pPr>
        <w:numPr>
          <w:ilvl w:val="1"/>
          <w:numId w:val="10"/>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Protect Your Privacy:</w:t>
      </w:r>
      <w:r>
        <w:rPr>
          <w:rFonts w:ascii="Segoe UI" w:hAnsi="Segoe UI" w:eastAsia="Times New Roman" w:cs="Segoe UI"/>
          <w:color w:val="0F1115"/>
          <w:sz w:val="24"/>
          <w:szCs w:val="24"/>
        </w:rPr>
        <w:t> Don't share sensitive personal data like your home address or bank details.</w:t>
      </w:r>
    </w:p>
    <w:p w14:paraId="109D78D3">
      <w:pPr>
        <w:numPr>
          <w:ilvl w:val="1"/>
          <w:numId w:val="10"/>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Verify Before You Share (Stop Fake News):</w:t>
      </w:r>
      <w:r>
        <w:rPr>
          <w:rFonts w:ascii="Segoe UI" w:hAnsi="Segoe UI" w:eastAsia="Times New Roman" w:cs="Segoe UI"/>
          <w:color w:val="0F1115"/>
          <w:sz w:val="24"/>
          <w:szCs w:val="24"/>
        </w:rPr>
        <w:t> Do not spread unverified rumors.</w:t>
      </w:r>
    </w:p>
    <w:p w14:paraId="7808F82F">
      <w:pPr>
        <w:numPr>
          <w:ilvl w:val="1"/>
          <w:numId w:val="10"/>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No Cyberbullying:</w:t>
      </w:r>
      <w:r>
        <w:rPr>
          <w:rFonts w:ascii="Segoe UI" w:hAnsi="Segoe UI" w:eastAsia="Times New Roman" w:cs="Segoe UI"/>
          <w:color w:val="0F1115"/>
          <w:sz w:val="24"/>
          <w:szCs w:val="24"/>
        </w:rPr>
        <w:t> Be respectful. Do not use the platform to harass or insult others.</w:t>
      </w:r>
    </w:p>
    <w:p w14:paraId="3A4E1C8E">
      <w:pPr>
        <w:numPr>
          <w:ilvl w:val="1"/>
          <w:numId w:val="10"/>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Be Authentic (Avoid "Catfishing"):</w:t>
      </w:r>
      <w:r>
        <w:rPr>
          <w:rFonts w:ascii="Segoe UI" w:hAnsi="Segoe UI" w:eastAsia="Times New Roman" w:cs="Segoe UI"/>
          <w:color w:val="0F1115"/>
          <w:sz w:val="24"/>
          <w:szCs w:val="24"/>
        </w:rPr>
        <w:t> Do not use a fake name or someone else's photo.</w:t>
      </w:r>
    </w:p>
    <w:p w14:paraId="0A5E88EF">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Branding and Promotion</w:t>
      </w:r>
    </w:p>
    <w:p w14:paraId="747AE9E1">
      <w:pPr>
        <w:numPr>
          <w:ilvl w:val="0"/>
          <w:numId w:val="1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Social Media for Business: Branding (Your Identity)</w:t>
      </w:r>
    </w:p>
    <w:p w14:paraId="3E3450D7">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Create a Professional "Bio":</w:t>
      </w:r>
      <w:r>
        <w:rPr>
          <w:rFonts w:ascii="Segoe UI" w:hAnsi="Segoe UI" w:eastAsia="Times New Roman" w:cs="Segoe UI"/>
          <w:color w:val="0F1115"/>
          <w:sz w:val="24"/>
          <w:szCs w:val="24"/>
        </w:rPr>
        <w:t> A short, clear description of what your business does.</w:t>
      </w:r>
    </w:p>
    <w:p w14:paraId="50CA0DFD">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Visual Consistency:</w:t>
      </w:r>
      <w:r>
        <w:rPr>
          <w:rFonts w:ascii="Segoe UI" w:hAnsi="Segoe UI" w:eastAsia="Times New Roman" w:cs="Segoe UI"/>
          <w:color w:val="0F1115"/>
          <w:sz w:val="24"/>
          <w:szCs w:val="24"/>
        </w:rPr>
        <w:t> Use the same logo, brand colors, and fonts in all your posts. This makes your page look professional and recognizable.</w:t>
      </w:r>
    </w:p>
    <w:p w14:paraId="7C85F29F">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Tone of Voice:</w:t>
      </w:r>
      <w:r>
        <w:rPr>
          <w:rFonts w:ascii="Segoe UI" w:hAnsi="Segoe UI" w:eastAsia="Times New Roman" w:cs="Segoe UI"/>
          <w:color w:val="0F1115"/>
          <w:sz w:val="24"/>
          <w:szCs w:val="24"/>
        </w:rPr>
        <w:t> Decide on your brand's "personality" (funny, formal, inspiring) and keep it consistent in your captions.</w:t>
      </w:r>
    </w:p>
    <w:p w14:paraId="6BCC21E6">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Value-Added Content:</w:t>
      </w:r>
      <w:r>
        <w:rPr>
          <w:rFonts w:ascii="Segoe UI" w:hAnsi="Segoe UI" w:eastAsia="Times New Roman" w:cs="Segoe UI"/>
          <w:color w:val="0F1115"/>
          <w:sz w:val="24"/>
          <w:szCs w:val="24"/>
        </w:rPr>
        <w:t> Don't just post "Buy my product!" all the time. Give your followers valuable content, like tips or tutorials.</w:t>
      </w:r>
    </w:p>
    <w:p w14:paraId="0E0C89C5">
      <w:pPr>
        <w:numPr>
          <w:ilvl w:val="0"/>
          <w:numId w:val="1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Social Media for Business: Promotion (Advertising)</w:t>
      </w:r>
    </w:p>
    <w:p w14:paraId="6A3726CC">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Organic Promotion (Free):</w:t>
      </w:r>
      <w:r>
        <w:rPr>
          <w:rFonts w:ascii="Segoe UI" w:hAnsi="Segoe UI" w:eastAsia="Times New Roman" w:cs="Segoe UI"/>
          <w:color w:val="0F1115"/>
          <w:sz w:val="24"/>
          <w:szCs w:val="24"/>
        </w:rPr>
        <w:t> Using relevant hashtags, creating "viral" content, and encouraging customers to post about you.</w:t>
      </w:r>
    </w:p>
    <w:p w14:paraId="0CD9FE1B">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Paid Promotion (Ads):</w:t>
      </w:r>
      <w:r>
        <w:rPr>
          <w:rFonts w:ascii="Segoe UI" w:hAnsi="Segoe UI" w:eastAsia="Times New Roman" w:cs="Segoe UI"/>
          <w:color w:val="0F1115"/>
          <w:sz w:val="24"/>
          <w:szCs w:val="24"/>
        </w:rPr>
        <w:t> Paying the platform (e.g., "Boosting" a post) to show your ad to thousands of people.</w:t>
      </w:r>
    </w:p>
    <w:p w14:paraId="659928DE">
      <w:pPr>
        <w:numPr>
          <w:ilvl w:val="1"/>
          <w:numId w:val="1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Influencer Marketing:</w:t>
      </w:r>
      <w:r>
        <w:rPr>
          <w:rFonts w:ascii="Segoe UI" w:hAnsi="Segoe UI" w:eastAsia="Times New Roman" w:cs="Segoe UI"/>
          <w:color w:val="0F1115"/>
          <w:sz w:val="24"/>
          <w:szCs w:val="24"/>
        </w:rPr>
        <w:t> Paying a popular social media user to showcase your product to their followers.</w:t>
      </w:r>
    </w:p>
    <w:p w14:paraId="4C843A1D">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3E4E9E17">
      <w:pPr>
        <w:numPr>
          <w:ilvl w:val="0"/>
          <w:numId w:val="1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social media?</w:t>
      </w:r>
    </w:p>
    <w:p w14:paraId="450B9966">
      <w:pPr>
        <w:numPr>
          <w:ilvl w:val="0"/>
          <w:numId w:val="1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"Grandma Rule" for responsible posting?</w:t>
      </w:r>
    </w:p>
    <w:p w14:paraId="25F4C9B8">
      <w:pPr>
        <w:numPr>
          <w:ilvl w:val="0"/>
          <w:numId w:val="1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does it mean to have "visual consistency" in social media branding?</w:t>
      </w:r>
    </w:p>
    <w:p w14:paraId="0AA90F74">
      <w:pPr>
        <w:numPr>
          <w:ilvl w:val="0"/>
          <w:numId w:val="1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"hashtag" used for?</w:t>
      </w:r>
    </w:p>
    <w:p w14:paraId="78C35F58">
      <w:pPr>
        <w:numPr>
          <w:ilvl w:val="0"/>
          <w:numId w:val="1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"organic promotion" and "paid promotion"?</w:t>
      </w:r>
    </w:p>
    <w:p w14:paraId="317C13CB">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7" o:spt="1" style="height:0.75pt;width:0pt;" fillcolor="#A0A0A0" filled="t" stroked="f" coordsize="21600,21600" o:hr="t" o:hrstd="t" o:hralign="center">
            <v:path/>
            <v:fill on="t" focussize="0,0"/>
            <v:stroke on="f"/>
            <v:imagedata o:title=""/>
            <o:lock v:ext="edit"/>
            <w10:wrap type="none"/>
            <w10:anchorlock/>
          </v:rect>
        </w:pict>
      </w:r>
    </w:p>
    <w:p w14:paraId="2F8C417E">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4: Digital Marketing Basics</w:t>
      </w:r>
    </w:p>
    <w:p w14:paraId="24B3F56C">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Digital Marketing Basics</w:t>
      </w:r>
    </w:p>
    <w:p w14:paraId="69ED3E29">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Meaning and Channels</w:t>
      </w:r>
    </w:p>
    <w:p w14:paraId="749F651E">
      <w:pPr>
        <w:numPr>
          <w:ilvl w:val="0"/>
          <w:numId w:val="1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Marketing:</w:t>
      </w:r>
      <w:r>
        <w:rPr>
          <w:rFonts w:ascii="Segoe UI" w:hAnsi="Segoe UI" w:eastAsia="Times New Roman" w:cs="Segoe UI"/>
          <w:color w:val="0F1115"/>
          <w:sz w:val="24"/>
          <w:szCs w:val="24"/>
        </w:rPr>
        <w:t> The practice of promoting products, services, or brands using digital technologies and the internet. It's the "how-to" of finding and communicating with customers online.</w:t>
      </w:r>
    </w:p>
    <w:p w14:paraId="5C6C3BD6">
      <w:pPr>
        <w:numPr>
          <w:ilvl w:val="0"/>
          <w:numId w:val="1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Traditional Marketing:</w:t>
      </w:r>
      <w:r>
        <w:rPr>
          <w:rFonts w:ascii="Segoe UI" w:hAnsi="Segoe UI" w:eastAsia="Times New Roman" w:cs="Segoe UI"/>
          <w:color w:val="0F1115"/>
          <w:sz w:val="24"/>
          <w:szCs w:val="24"/>
        </w:rPr>
        <w:t> Advertising using offline channels like TV commercials, radio jingles, and newspaper ads.</w:t>
      </w:r>
    </w:p>
    <w:p w14:paraId="515EFD43">
      <w:pPr>
        <w:numPr>
          <w:ilvl w:val="0"/>
          <w:numId w:val="13"/>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Channels of Digital Marketing:</w:t>
      </w:r>
    </w:p>
    <w:p w14:paraId="05CCAF8D">
      <w:pPr>
        <w:numPr>
          <w:ilvl w:val="1"/>
          <w:numId w:val="1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Social Media Marketing (SMM):</w:t>
      </w:r>
      <w:r>
        <w:rPr>
          <w:rFonts w:ascii="Segoe UI" w:hAnsi="Segoe UI" w:eastAsia="Times New Roman" w:cs="Segoe UI"/>
          <w:color w:val="0F1115"/>
          <w:sz w:val="24"/>
          <w:szCs w:val="24"/>
        </w:rPr>
        <w:t> Using platforms like Instagram and Facebook to build a community and run ads.</w:t>
      </w:r>
    </w:p>
    <w:p w14:paraId="1199FEF7">
      <w:pPr>
        <w:numPr>
          <w:ilvl w:val="1"/>
          <w:numId w:val="1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Content Marketing:</w:t>
      </w:r>
      <w:r>
        <w:rPr>
          <w:rFonts w:ascii="Segoe UI" w:hAnsi="Segoe UI" w:eastAsia="Times New Roman" w:cs="Segoe UI"/>
          <w:color w:val="0F1115"/>
          <w:sz w:val="24"/>
          <w:szCs w:val="24"/>
        </w:rPr>
        <w:t> Creating and sharing valuable content (like blog posts, videos, podcasts) to attract an audience. The goal is to be helpful, not just push an ad.</w:t>
      </w:r>
    </w:p>
    <w:p w14:paraId="40E4E275">
      <w:pPr>
        <w:numPr>
          <w:ilvl w:val="1"/>
          <w:numId w:val="1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Search Engine Optimization (SEO):</w:t>
      </w:r>
      <w:r>
        <w:rPr>
          <w:rFonts w:ascii="Segoe UI" w:hAnsi="Segoe UI" w:eastAsia="Times New Roman" w:cs="Segoe UI"/>
          <w:color w:val="0F1115"/>
          <w:sz w:val="24"/>
          <w:szCs w:val="24"/>
        </w:rPr>
        <w:t> The process of improving your website so it appears at the top of search engine results (like Google) for free ("organically").</w:t>
      </w:r>
    </w:p>
    <w:p w14:paraId="0771CD6E">
      <w:pPr>
        <w:numPr>
          <w:ilvl w:val="1"/>
          <w:numId w:val="1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Search Engine Marketing (SEM):</w:t>
      </w:r>
      <w:r>
        <w:rPr>
          <w:rFonts w:ascii="Segoe UI" w:hAnsi="Segoe UI" w:eastAsia="Times New Roman" w:cs="Segoe UI"/>
          <w:color w:val="0F1115"/>
          <w:sz w:val="24"/>
          <w:szCs w:val="24"/>
        </w:rPr>
        <w:t> The paid version of SEO. You pay Google to show your website as an "Ad" or "Sponsored" link at the top of the results page.</w:t>
      </w:r>
    </w:p>
    <w:p w14:paraId="732436E1">
      <w:pPr>
        <w:numPr>
          <w:ilvl w:val="1"/>
          <w:numId w:val="1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Email Marketing:</w:t>
      </w:r>
      <w:r>
        <w:rPr>
          <w:rFonts w:ascii="Segoe UI" w:hAnsi="Segoe UI" w:eastAsia="Times New Roman" w:cs="Segoe UI"/>
          <w:color w:val="0F1115"/>
          <w:sz w:val="24"/>
          <w:szCs w:val="24"/>
        </w:rPr>
        <w:t> Building a list of email addresses and sending customers newsletters, special offers, and updates.</w:t>
      </w:r>
    </w:p>
    <w:p w14:paraId="622157DD">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Advertising Safely Online</w:t>
      </w:r>
    </w:p>
    <w:p w14:paraId="54A66689">
      <w:pPr>
        <w:numPr>
          <w:ilvl w:val="0"/>
          <w:numId w:val="14"/>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Risk 1: Scams and Fraudulent Ads</w:t>
      </w:r>
    </w:p>
    <w:p w14:paraId="613AD3F6">
      <w:pPr>
        <w:numPr>
          <w:ilvl w:val="1"/>
          <w:numId w:val="1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The "Too Good to Be True" Rule:</w:t>
      </w:r>
      <w:r>
        <w:rPr>
          <w:rFonts w:ascii="Segoe UI" w:hAnsi="Segoe UI" w:eastAsia="Times New Roman" w:cs="Segoe UI"/>
          <w:color w:val="0F1115"/>
          <w:sz w:val="24"/>
          <w:szCs w:val="24"/>
        </w:rPr>
        <w:t> If an ad promises something unbelievable, it is 100% a scam.</w:t>
      </w:r>
    </w:p>
    <w:p w14:paraId="0529BD1C">
      <w:pPr>
        <w:numPr>
          <w:ilvl w:val="1"/>
          <w:numId w:val="1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Safety:</w:t>
      </w:r>
      <w:r>
        <w:rPr>
          <w:rFonts w:ascii="Segoe UI" w:hAnsi="Segoe UI" w:eastAsia="Times New Roman" w:cs="Segoe UI"/>
          <w:color w:val="0F1115"/>
          <w:sz w:val="24"/>
          <w:szCs w:val="24"/>
        </w:rPr>
        <w:t> Do not click suspicious links. Never give your bank details or password to any "promo" or "giveaway."</w:t>
      </w:r>
    </w:p>
    <w:p w14:paraId="2DF11D65">
      <w:pPr>
        <w:numPr>
          <w:ilvl w:val="0"/>
          <w:numId w:val="14"/>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Risk 2: Malware and Spyware</w:t>
      </w:r>
    </w:p>
    <w:p w14:paraId="5E925F40">
      <w:pPr>
        <w:numPr>
          <w:ilvl w:val="1"/>
          <w:numId w:val="1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Some ads (especially "pop-up" ads) contain viruses that can infect your computer if you click them.</w:t>
      </w:r>
    </w:p>
    <w:p w14:paraId="23D84D63">
      <w:pPr>
        <w:numPr>
          <w:ilvl w:val="1"/>
          <w:numId w:val="1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Safety:</w:t>
      </w:r>
      <w:r>
        <w:rPr>
          <w:rFonts w:ascii="Segoe UI" w:hAnsi="Segoe UI" w:eastAsia="Times New Roman" w:cs="Segoe UI"/>
          <w:color w:val="0F1115"/>
          <w:sz w:val="24"/>
          <w:szCs w:val="24"/>
        </w:rPr>
        <w:t> Use an Ad Blocker. Never download "free" software from a site you don't trust.</w:t>
      </w:r>
    </w:p>
    <w:p w14:paraId="6FA1140A">
      <w:pPr>
        <w:numPr>
          <w:ilvl w:val="0"/>
          <w:numId w:val="14"/>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Risk 3: Data Tracking and Privacy</w:t>
      </w:r>
    </w:p>
    <w:p w14:paraId="4D0E0E1B">
      <w:pPr>
        <w:numPr>
          <w:ilvl w:val="1"/>
          <w:numId w:val="1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Companies track your online behavior to show you "targeted ads."</w:t>
      </w:r>
    </w:p>
    <w:p w14:paraId="4FC96C91">
      <w:pPr>
        <w:numPr>
          <w:ilvl w:val="1"/>
          <w:numId w:val="1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Safety:</w:t>
      </w:r>
      <w:r>
        <w:rPr>
          <w:rFonts w:ascii="Segoe UI" w:hAnsi="Segoe UI" w:eastAsia="Times New Roman" w:cs="Segoe UI"/>
          <w:color w:val="0F1115"/>
          <w:sz w:val="24"/>
          <w:szCs w:val="24"/>
        </w:rPr>
        <w:t> Be aware of this. Read the privacy settings on apps. Use browser "incognito" or "private" modes if you don't want your searches saved.</w:t>
      </w:r>
    </w:p>
    <w:p w14:paraId="62510598">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01AE086B">
      <w:pPr>
        <w:numPr>
          <w:ilvl w:val="0"/>
          <w:numId w:val="1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traditional marketing and digital marketing?</w:t>
      </w:r>
    </w:p>
    <w:p w14:paraId="656311D5">
      <w:pPr>
        <w:numPr>
          <w:ilvl w:val="0"/>
          <w:numId w:val="1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does "SEO" stand for?</w:t>
      </w:r>
    </w:p>
    <w:p w14:paraId="1E5D87AA">
      <w:pPr>
        <w:numPr>
          <w:ilvl w:val="0"/>
          <w:numId w:val="1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"Content Marketing"?</w:t>
      </w:r>
    </w:p>
    <w:p w14:paraId="6FEAFF8C">
      <w:pPr>
        <w:numPr>
          <w:ilvl w:val="0"/>
          <w:numId w:val="1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SEO and SEM?</w:t>
      </w:r>
    </w:p>
    <w:p w14:paraId="578968EF">
      <w:pPr>
        <w:numPr>
          <w:ilvl w:val="0"/>
          <w:numId w:val="1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"Too Good to Be True" rule for online safety?</w:t>
      </w:r>
    </w:p>
    <w:p w14:paraId="3E5DBBF3">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8" o:spt="1" style="height:0.75pt;width:0pt;" fillcolor="#A0A0A0" filled="t" stroked="f" coordsize="21600,21600" o:hr="t" o:hrstd="t" o:hralign="center">
            <v:path/>
            <v:fill on="t" focussize="0,0"/>
            <v:stroke on="f"/>
            <v:imagedata o:title=""/>
            <o:lock v:ext="edit"/>
            <w10:wrap type="none"/>
            <w10:anchorlock/>
          </v:rect>
        </w:pict>
      </w:r>
    </w:p>
    <w:p w14:paraId="26287E6A">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6: Cyber Ethics and Netiquette</w:t>
      </w:r>
    </w:p>
    <w:p w14:paraId="09338D4F">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Cyber Ethics and Netiquette</w:t>
      </w:r>
    </w:p>
    <w:p w14:paraId="1E06C78C">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Respectful Online Behavior</w:t>
      </w:r>
    </w:p>
    <w:p w14:paraId="1AB46C7F">
      <w:pPr>
        <w:numPr>
          <w:ilvl w:val="0"/>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Ethics:</w:t>
      </w:r>
      <w:r>
        <w:rPr>
          <w:rFonts w:ascii="Segoe UI" w:hAnsi="Segoe UI" w:eastAsia="Times New Roman" w:cs="Segoe UI"/>
          <w:color w:val="0F1115"/>
          <w:sz w:val="24"/>
          <w:szCs w:val="24"/>
        </w:rPr>
        <w:t> The moral principles that govern a person's behavior – the "rules of right and wrong." (e.g., It is unethical for a teacher to accept a bribe for good grades).</w:t>
      </w:r>
    </w:p>
    <w:p w14:paraId="42C131FE">
      <w:pPr>
        <w:numPr>
          <w:ilvl w:val="0"/>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Cyber Ethics:</w:t>
      </w:r>
      <w:r>
        <w:rPr>
          <w:rFonts w:ascii="Segoe UI" w:hAnsi="Segoe UI" w:eastAsia="Times New Roman" w:cs="Segoe UI"/>
          <w:color w:val="0F1115"/>
          <w:sz w:val="24"/>
          <w:szCs w:val="24"/>
        </w:rPr>
        <w:t> The moral principles for using the internet and digital devices. It's the study of "right and wrong" in the online world. Key question: "Just because I </w:t>
      </w:r>
      <w:r>
        <w:rPr>
          <w:rFonts w:ascii="Segoe UI" w:hAnsi="Segoe UI" w:eastAsia="Times New Roman" w:cs="Segoe UI"/>
          <w:i/>
          <w:iCs/>
          <w:color w:val="0F1115"/>
          <w:sz w:val="24"/>
          <w:szCs w:val="24"/>
        </w:rPr>
        <w:t>can</w:t>
      </w:r>
      <w:r>
        <w:rPr>
          <w:rFonts w:ascii="Segoe UI" w:hAnsi="Segoe UI" w:eastAsia="Times New Roman" w:cs="Segoe UI"/>
          <w:color w:val="0F1115"/>
          <w:sz w:val="24"/>
          <w:szCs w:val="24"/>
        </w:rPr>
        <w:t> do this online, </w:t>
      </w:r>
      <w:r>
        <w:rPr>
          <w:rFonts w:ascii="Segoe UI" w:hAnsi="Segoe UI" w:eastAsia="Times New Roman" w:cs="Segoe UI"/>
          <w:i/>
          <w:iCs/>
          <w:color w:val="0F1115"/>
          <w:sz w:val="24"/>
          <w:szCs w:val="24"/>
        </w:rPr>
        <w:t>should</w:t>
      </w:r>
      <w:r>
        <w:rPr>
          <w:rFonts w:ascii="Segoe UI" w:hAnsi="Segoe UI" w:eastAsia="Times New Roman" w:cs="Segoe UI"/>
          <w:color w:val="0F1115"/>
          <w:sz w:val="24"/>
          <w:szCs w:val="24"/>
        </w:rPr>
        <w:t> I do it?"</w:t>
      </w:r>
    </w:p>
    <w:p w14:paraId="6D1FCBA2">
      <w:pPr>
        <w:numPr>
          <w:ilvl w:val="0"/>
          <w:numId w:val="16"/>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Netiquette:</w:t>
      </w:r>
      <w:r>
        <w:rPr>
          <w:rFonts w:ascii="Segoe UI" w:hAnsi="Segoe UI" w:eastAsia="Times New Roman" w:cs="Segoe UI"/>
          <w:color w:val="0F1115"/>
          <w:sz w:val="24"/>
          <w:szCs w:val="24"/>
        </w:rPr>
        <w:t> A combination of "Network" and "Etiquette." It is the set of rules for polite and respectful behavior when communicating online.</w:t>
      </w:r>
    </w:p>
    <w:p w14:paraId="7E1379EA">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The Core Rules of Netiquette:</w:t>
      </w:r>
    </w:p>
    <w:p w14:paraId="46D8B404">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Remember the Human:</w:t>
      </w:r>
      <w:r>
        <w:rPr>
          <w:rFonts w:ascii="Segoe UI" w:hAnsi="Segoe UI" w:eastAsia="Times New Roman" w:cs="Segoe UI"/>
          <w:color w:val="0F1115"/>
          <w:sz w:val="24"/>
          <w:szCs w:val="24"/>
        </w:rPr>
        <w:t> There is a real person with feelings behind that screen. Don't say anything online you wouldn't say to their face.</w:t>
      </w:r>
    </w:p>
    <w:p w14:paraId="597A2D62">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Adhere to the same standards of behavior online that you follow in real life:</w:t>
      </w:r>
      <w:r>
        <w:rPr>
          <w:rFonts w:ascii="Segoe UI" w:hAnsi="Segoe UI" w:eastAsia="Times New Roman" w:cs="Segoe UI"/>
          <w:color w:val="0F1115"/>
          <w:sz w:val="24"/>
          <w:szCs w:val="24"/>
        </w:rPr>
        <w:t> Be ethical and obey the law.</w:t>
      </w:r>
    </w:p>
    <w:p w14:paraId="77701A20">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Know where you are in cyberspace:</w:t>
      </w:r>
      <w:r>
        <w:rPr>
          <w:rFonts w:ascii="Segoe UI" w:hAnsi="Segoe UI" w:eastAsia="Times New Roman" w:cs="Segoe UI"/>
          <w:color w:val="0F1115"/>
          <w:sz w:val="24"/>
          <w:szCs w:val="24"/>
        </w:rPr>
        <w:t> Netiquette changes from place to place. What's okay in a WhatsApp group with friends is not okay in a formal email to your teacher.</w:t>
      </w:r>
    </w:p>
    <w:p w14:paraId="7BE6115F">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Respect other people's time and bandwidth:</w:t>
      </w:r>
      <w:r>
        <w:rPr>
          <w:rFonts w:ascii="Segoe UI" w:hAnsi="Segoe UI" w:eastAsia="Times New Roman" w:cs="Segoe UI"/>
          <w:color w:val="0F1115"/>
          <w:sz w:val="24"/>
          <w:szCs w:val="24"/>
        </w:rPr>
        <w:t> Be brief. Don't "spam" a group chat with 50 unnecessary messages.</w:t>
      </w:r>
    </w:p>
    <w:p w14:paraId="7B1931A9">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Make yourself look good online:</w:t>
      </w:r>
      <w:r>
        <w:rPr>
          <w:rFonts w:ascii="Segoe UI" w:hAnsi="Segoe UI" w:eastAsia="Times New Roman" w:cs="Segoe UI"/>
          <w:color w:val="0F1115"/>
          <w:sz w:val="24"/>
          <w:szCs w:val="24"/>
        </w:rPr>
        <w:t> Write clearly and use correct grammar.</w:t>
      </w:r>
    </w:p>
    <w:p w14:paraId="43EF3F90">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Share expert knowledge:</w:t>
      </w:r>
      <w:r>
        <w:rPr>
          <w:rFonts w:ascii="Segoe UI" w:hAnsi="Segoe UI" w:eastAsia="Times New Roman" w:cs="Segoe UI"/>
          <w:color w:val="0F1115"/>
          <w:sz w:val="24"/>
          <w:szCs w:val="24"/>
        </w:rPr>
        <w:t> If you know the answer, share it.</w:t>
      </w:r>
    </w:p>
    <w:p w14:paraId="7CD3099C">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Help keep "flame wars" under control:</w:t>
      </w:r>
      <w:r>
        <w:rPr>
          <w:rFonts w:ascii="Segoe UI" w:hAnsi="Segoe UI" w:eastAsia="Times New Roman" w:cs="Segoe UI"/>
          <w:color w:val="0F1115"/>
          <w:sz w:val="24"/>
          <w:szCs w:val="24"/>
        </w:rPr>
        <w:t> A </w:t>
      </w:r>
      <w:r>
        <w:rPr>
          <w:rFonts w:ascii="Segoe UI" w:hAnsi="Segoe UI" w:eastAsia="Times New Roman" w:cs="Segoe UI"/>
          <w:b/>
          <w:bCs/>
          <w:color w:val="0F1115"/>
          <w:sz w:val="24"/>
          <w:szCs w:val="24"/>
        </w:rPr>
        <w:t>flame war</w:t>
      </w:r>
      <w:r>
        <w:rPr>
          <w:rFonts w:ascii="Segoe UI" w:hAnsi="Segoe UI" w:eastAsia="Times New Roman" w:cs="Segoe UI"/>
          <w:color w:val="0F1115"/>
          <w:sz w:val="24"/>
          <w:szCs w:val="24"/>
        </w:rPr>
        <w:t> is an angry, public online argument. Do not participate. Do not "feed the troll."</w:t>
      </w:r>
    </w:p>
    <w:p w14:paraId="3D199F07">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Respect other people's privacy:</w:t>
      </w:r>
      <w:r>
        <w:rPr>
          <w:rFonts w:ascii="Segoe UI" w:hAnsi="Segoe UI" w:eastAsia="Times New Roman" w:cs="Segoe UI"/>
          <w:color w:val="0F1115"/>
          <w:sz w:val="24"/>
          <w:szCs w:val="24"/>
        </w:rPr>
        <w:t> Do not share someone's private messages or photos without their permission.</w:t>
      </w:r>
    </w:p>
    <w:p w14:paraId="7695D8E8">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Don't abuse your power:</w:t>
      </w:r>
      <w:r>
        <w:rPr>
          <w:rFonts w:ascii="Segoe UI" w:hAnsi="Segoe UI" w:eastAsia="Times New Roman" w:cs="Segoe UI"/>
          <w:color w:val="0F1115"/>
          <w:sz w:val="24"/>
          <w:szCs w:val="24"/>
        </w:rPr>
        <w:t> If you are the admin of a group, do not abuse your power over others.</w:t>
      </w:r>
    </w:p>
    <w:p w14:paraId="3C573D2F">
      <w:pPr>
        <w:numPr>
          <w:ilvl w:val="0"/>
          <w:numId w:val="1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Be forgiving of other people's mistakes:</w:t>
      </w:r>
      <w:r>
        <w:rPr>
          <w:rFonts w:ascii="Segoe UI" w:hAnsi="Segoe UI" w:eastAsia="Times New Roman" w:cs="Segoe UI"/>
          <w:color w:val="0F1115"/>
          <w:sz w:val="24"/>
          <w:szCs w:val="24"/>
        </w:rPr>
        <w:t> Be kind and correct them politely, not by shaming them in public.</w:t>
      </w:r>
    </w:p>
    <w:p w14:paraId="6C9935C1">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Other Important Rules:</w:t>
      </w:r>
    </w:p>
    <w:p w14:paraId="389B7BFD">
      <w:pPr>
        <w:numPr>
          <w:ilvl w:val="0"/>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DON'T TYPE IN ALL CAPS.</w:t>
      </w:r>
      <w:r>
        <w:rPr>
          <w:rFonts w:ascii="Segoe UI" w:hAnsi="Segoe UI" w:eastAsia="Times New Roman" w:cs="Segoe UI"/>
          <w:color w:val="0F1115"/>
          <w:sz w:val="24"/>
          <w:szCs w:val="24"/>
        </w:rPr>
        <w:t> It is interpreted as SHOUTING and is rude.</w:t>
      </w:r>
    </w:p>
    <w:p w14:paraId="40C66D90">
      <w:pPr>
        <w:numPr>
          <w:ilvl w:val="0"/>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Don't spam.</w:t>
      </w:r>
    </w:p>
    <w:p w14:paraId="44661890">
      <w:pPr>
        <w:numPr>
          <w:ilvl w:val="0"/>
          <w:numId w:val="1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Be careful with sarcasm and jokes; they are often misunderstood. Use emojis to show your tone.</w:t>
      </w:r>
    </w:p>
    <w:p w14:paraId="291BA920">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68B9286F">
      <w:pPr>
        <w:numPr>
          <w:ilvl w:val="0"/>
          <w:numId w:val="1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"Ethics" and "Netiquette"?</w:t>
      </w:r>
    </w:p>
    <w:p w14:paraId="370700C6">
      <w:pPr>
        <w:numPr>
          <w:ilvl w:val="0"/>
          <w:numId w:val="1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first and most important rule of netiquette?</w:t>
      </w:r>
    </w:p>
    <w:p w14:paraId="763DAD67">
      <w:pPr>
        <w:numPr>
          <w:ilvl w:val="0"/>
          <w:numId w:val="1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Why should you avoid typing in ALL CAPS?</w:t>
      </w:r>
    </w:p>
    <w:p w14:paraId="5EAFBE6E">
      <w:pPr>
        <w:numPr>
          <w:ilvl w:val="0"/>
          <w:numId w:val="1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"flame war"?</w:t>
      </w:r>
    </w:p>
    <w:p w14:paraId="3B64FB24">
      <w:pPr>
        <w:numPr>
          <w:ilvl w:val="0"/>
          <w:numId w:val="1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best way to handle a "flame war"?</w:t>
      </w:r>
    </w:p>
    <w:p w14:paraId="29728BA8">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29" o:spt="1" style="height:0.75pt;width:0pt;" fillcolor="#A0A0A0" filled="t" stroked="f" coordsize="21600,21600" o:hr="t" o:hrstd="t" o:hralign="center">
            <v:path/>
            <v:fill on="t" focussize="0,0"/>
            <v:stroke on="f"/>
            <v:imagedata o:title=""/>
            <o:lock v:ext="edit"/>
            <w10:wrap type="none"/>
            <w10:anchorlock/>
          </v:rect>
        </w:pict>
      </w:r>
    </w:p>
    <w:p w14:paraId="25672375">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8: Online Privacy and Protection</w:t>
      </w:r>
    </w:p>
    <w:p w14:paraId="77690F8A">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Online Privacy and Protection</w:t>
      </w:r>
    </w:p>
    <w:p w14:paraId="3582545F">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Managing Personal Data</w:t>
      </w:r>
    </w:p>
    <w:p w14:paraId="01C6C3A2">
      <w:pPr>
        <w:numPr>
          <w:ilvl w:val="0"/>
          <w:numId w:val="2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Online Privacy:</w:t>
      </w:r>
      <w:r>
        <w:rPr>
          <w:rFonts w:ascii="Segoe UI" w:hAnsi="Segoe UI" w:eastAsia="Times New Roman" w:cs="Segoe UI"/>
          <w:color w:val="0F1115"/>
          <w:sz w:val="24"/>
          <w:szCs w:val="24"/>
        </w:rPr>
        <w:t> Your right to control what information about you is collected and shared online, and who has access to it. It is your "right to be left alone" in the digital world.</w:t>
      </w:r>
    </w:p>
    <w:p w14:paraId="393563D7">
      <w:pPr>
        <w:numPr>
          <w:ilvl w:val="0"/>
          <w:numId w:val="20"/>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Personal Identifiable Information (PII):</w:t>
      </w:r>
      <w:r>
        <w:rPr>
          <w:rFonts w:ascii="Segoe UI" w:hAnsi="Segoe UI" w:eastAsia="Times New Roman" w:cs="Segoe UI"/>
          <w:color w:val="0F1115"/>
          <w:sz w:val="24"/>
          <w:szCs w:val="24"/>
        </w:rPr>
        <w:t> Any data that can be used to identify you specifically. This is the information you must protect. Examples include:</w:t>
      </w:r>
    </w:p>
    <w:p w14:paraId="1D177A88">
      <w:pPr>
        <w:numPr>
          <w:ilvl w:val="1"/>
          <w:numId w:val="2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Full Name, Home Address, Phone Number, Date of Birth.</w:t>
      </w:r>
    </w:p>
    <w:p w14:paraId="55A541FB">
      <w:pPr>
        <w:numPr>
          <w:ilvl w:val="1"/>
          <w:numId w:val="2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Bank Verification Number (BVN), National Identity Number (NIN).</w:t>
      </w:r>
    </w:p>
    <w:p w14:paraId="15633D84">
      <w:pPr>
        <w:numPr>
          <w:ilvl w:val="1"/>
          <w:numId w:val="2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Your Passwords.</w:t>
      </w:r>
    </w:p>
    <w:p w14:paraId="32F353EF">
      <w:pPr>
        <w:numPr>
          <w:ilvl w:val="1"/>
          <w:numId w:val="2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Photos/Videos of you.</w:t>
      </w:r>
    </w:p>
    <w:p w14:paraId="0A371721">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Avoiding Digital Theft</w:t>
      </w:r>
    </w:p>
    <w:p w14:paraId="4ABE4673">
      <w:pPr>
        <w:numPr>
          <w:ilvl w:val="0"/>
          <w:numId w:val="2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Theft:</w:t>
      </w:r>
      <w:r>
        <w:rPr>
          <w:rFonts w:ascii="Segoe UI" w:hAnsi="Segoe UI" w:eastAsia="Times New Roman" w:cs="Segoe UI"/>
          <w:color w:val="0F1115"/>
          <w:sz w:val="24"/>
          <w:szCs w:val="24"/>
        </w:rPr>
        <w:t> Any crime where a thief steals your digital information to make money.</w:t>
      </w:r>
    </w:p>
    <w:p w14:paraId="7F0F07AF">
      <w:pPr>
        <w:numPr>
          <w:ilvl w:val="1"/>
          <w:numId w:val="2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Identity Theft:</w:t>
      </w:r>
      <w:r>
        <w:rPr>
          <w:rFonts w:ascii="Segoe UI" w:hAnsi="Segoe UI" w:eastAsia="Times New Roman" w:cs="Segoe UI"/>
          <w:color w:val="0F1115"/>
          <w:sz w:val="24"/>
          <w:szCs w:val="24"/>
        </w:rPr>
        <w:t> The most common form. A criminal steals your PII to impersonate you. They can use your identity to steal your money or commit crimes in your name.</w:t>
      </w:r>
    </w:p>
    <w:p w14:paraId="095826DA">
      <w:pPr>
        <w:numPr>
          <w:ilvl w:val="1"/>
          <w:numId w:val="21"/>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Phishing:</w:t>
      </w:r>
      <w:r>
        <w:rPr>
          <w:rFonts w:ascii="Segoe UI" w:hAnsi="Segoe UI" w:eastAsia="Times New Roman" w:cs="Segoe UI"/>
          <w:color w:val="0F1115"/>
          <w:sz w:val="24"/>
          <w:szCs w:val="24"/>
        </w:rPr>
        <w:t> The method used to steal your PII. A scammer sends a fake email or text message that looks like it's from a real company (like your bank). The message asks you to click a link and "log in" to fix a problem, but the link takes you to a fake website that steals your username and password.</w:t>
      </w:r>
    </w:p>
    <w:p w14:paraId="56622260">
      <w:pPr>
        <w:numPr>
          <w:ilvl w:val="0"/>
          <w:numId w:val="21"/>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 to Protect Your Privacy and Avoid Theft:</w:t>
      </w:r>
    </w:p>
    <w:p w14:paraId="289FE4C8">
      <w:pPr>
        <w:numPr>
          <w:ilvl w:val="1"/>
          <w:numId w:val="2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 Strong, Unique Passwords:</w:t>
      </w:r>
      <w:r>
        <w:rPr>
          <w:rFonts w:ascii="Segoe UI" w:hAnsi="Segoe UI" w:eastAsia="Times New Roman" w:cs="Segoe UI"/>
          <w:color w:val="0F1115"/>
          <w:sz w:val="24"/>
          <w:szCs w:val="24"/>
        </w:rPr>
        <w:t> Strong (12+ characters with a mix) and unique (different for every important account).</w:t>
      </w:r>
    </w:p>
    <w:p w14:paraId="428C64E6">
      <w:pPr>
        <w:numPr>
          <w:ilvl w:val="1"/>
          <w:numId w:val="2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Enable Two-Factor Authentication (2FA):</w:t>
      </w:r>
      <w:r>
        <w:rPr>
          <w:rFonts w:ascii="Segoe UI" w:hAnsi="Segoe UI" w:eastAsia="Times New Roman" w:cs="Segoe UI"/>
          <w:color w:val="0F1115"/>
          <w:sz w:val="24"/>
          <w:szCs w:val="24"/>
        </w:rPr>
        <w:t> This is the best protection. Even if a thief steals your password, they also need a second code sent to your phone to log in.</w:t>
      </w:r>
    </w:p>
    <w:p w14:paraId="757FB8E4">
      <w:pPr>
        <w:numPr>
          <w:ilvl w:val="1"/>
          <w:numId w:val="2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Think Before You Click (Avoid Phishing):</w:t>
      </w:r>
      <w:r>
        <w:rPr>
          <w:rFonts w:ascii="Segoe UI" w:hAnsi="Segoe UI" w:eastAsia="Times New Roman" w:cs="Segoe UI"/>
          <w:color w:val="0F1115"/>
          <w:sz w:val="24"/>
          <w:szCs w:val="24"/>
        </w:rPr>
        <w:t> Be suspicious of urgent emails. Never click a link in an email to log in to your bank. Instead, type the bank's real website address into your browser manually.</w:t>
      </w:r>
    </w:p>
    <w:p w14:paraId="341A3D80">
      <w:pPr>
        <w:numPr>
          <w:ilvl w:val="1"/>
          <w:numId w:val="2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Manage Your Privacy Settings:</w:t>
      </w:r>
      <w:r>
        <w:rPr>
          <w:rFonts w:ascii="Segoe UI" w:hAnsi="Segoe UI" w:eastAsia="Times New Roman" w:cs="Segoe UI"/>
          <w:color w:val="0F1115"/>
          <w:sz w:val="24"/>
          <w:szCs w:val="24"/>
        </w:rPr>
        <w:t> Set your social media profiles to "Private."</w:t>
      </w:r>
    </w:p>
    <w:p w14:paraId="40560935">
      <w:pPr>
        <w:numPr>
          <w:ilvl w:val="1"/>
          <w:numId w:val="22"/>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Be Wary of Public Wi-Fi:</w:t>
      </w:r>
      <w:r>
        <w:rPr>
          <w:rFonts w:ascii="Segoe UI" w:hAnsi="Segoe UI" w:eastAsia="Times New Roman" w:cs="Segoe UI"/>
          <w:color w:val="0F1115"/>
          <w:sz w:val="24"/>
          <w:szCs w:val="24"/>
        </w:rPr>
        <w:t> Avoid logging into your bank or shopping online when using free public Wi-Fi, as hackers can steal your data.</w:t>
      </w:r>
    </w:p>
    <w:p w14:paraId="58A0314B">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7AC9C118">
      <w:pPr>
        <w:numPr>
          <w:ilvl w:val="0"/>
          <w:numId w:val="2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"Online Privacy"?</w:t>
      </w:r>
    </w:p>
    <w:p w14:paraId="24288F07">
      <w:pPr>
        <w:numPr>
          <w:ilvl w:val="0"/>
          <w:numId w:val="2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does "PII" stand for? Give two examples.</w:t>
      </w:r>
    </w:p>
    <w:p w14:paraId="563BCDD6">
      <w:pPr>
        <w:numPr>
          <w:ilvl w:val="0"/>
          <w:numId w:val="2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"Phishing"?</w:t>
      </w:r>
    </w:p>
    <w:p w14:paraId="76B42310">
      <w:pPr>
        <w:numPr>
          <w:ilvl w:val="0"/>
          <w:numId w:val="2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"Two-Factor Authentication (2FA)"?</w:t>
      </w:r>
    </w:p>
    <w:p w14:paraId="763E44FE">
      <w:pPr>
        <w:numPr>
          <w:ilvl w:val="0"/>
          <w:numId w:val="23"/>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Why is it a bad idea to use the same password for your email and your bank?</w:t>
      </w:r>
    </w:p>
    <w:p w14:paraId="6E170601">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0" o:spt="1" style="height:0.75pt;width:0pt;" fillcolor="#A0A0A0" filled="t" stroked="f" coordsize="21600,21600" o:hr="t" o:hrstd="t" o:hralign="center">
            <v:path/>
            <v:fill on="t" focussize="0,0"/>
            <v:stroke on="f"/>
            <v:imagedata o:title=""/>
            <o:lock v:ext="edit"/>
            <w10:wrap type="none"/>
            <w10:anchorlock/>
          </v:rect>
        </w:pict>
      </w:r>
    </w:p>
    <w:p w14:paraId="4A2CB28A">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9: Managing Digital Footprint</w:t>
      </w:r>
    </w:p>
    <w:p w14:paraId="31536289">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Managing Digital Footprint</w:t>
      </w:r>
    </w:p>
    <w:p w14:paraId="38068F64">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1: Meaning and Importance</w:t>
      </w:r>
    </w:p>
    <w:p w14:paraId="62E6535B">
      <w:pPr>
        <w:numPr>
          <w:ilvl w:val="0"/>
          <w:numId w:val="2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Footprint:</w:t>
      </w:r>
      <w:r>
        <w:rPr>
          <w:rFonts w:ascii="Segoe UI" w:hAnsi="Segoe UI" w:eastAsia="Times New Roman" w:cs="Segoe UI"/>
          <w:color w:val="0F1115"/>
          <w:sz w:val="24"/>
          <w:szCs w:val="24"/>
        </w:rPr>
        <w:t> The trail of data you leave behind every time you use the internet. It is the "footprint" that shows where you have been and what you have done online. This includes websites you visit, social media posts, search history, and online purchases.</w:t>
      </w:r>
    </w:p>
    <w:p w14:paraId="29D54A0B">
      <w:pPr>
        <w:numPr>
          <w:ilvl w:val="0"/>
          <w:numId w:val="2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Key Fact:</w:t>
      </w:r>
      <w:r>
        <w:rPr>
          <w:rFonts w:ascii="Segoe UI" w:hAnsi="Segoe UI" w:eastAsia="Times New Roman" w:cs="Segoe UI"/>
          <w:color w:val="0F1115"/>
          <w:sz w:val="24"/>
          <w:szCs w:val="24"/>
        </w:rPr>
        <w:t> Your digital footprint is </w:t>
      </w:r>
      <w:r>
        <w:rPr>
          <w:rFonts w:ascii="Segoe UI" w:hAnsi="Segoe UI" w:eastAsia="Times New Roman" w:cs="Segoe UI"/>
          <w:b/>
          <w:bCs/>
          <w:color w:val="0F1115"/>
          <w:sz w:val="24"/>
          <w:szCs w:val="24"/>
        </w:rPr>
        <w:t>permanent</w:t>
      </w:r>
      <w:r>
        <w:rPr>
          <w:rFonts w:ascii="Segoe UI" w:hAnsi="Segoe UI" w:eastAsia="Times New Roman" w:cs="Segoe UI"/>
          <w:color w:val="0F1115"/>
          <w:sz w:val="24"/>
          <w:szCs w:val="24"/>
        </w:rPr>
        <w:t>. Even if you delete a post, it may still exist on a server or in someone's screenshot.</w:t>
      </w:r>
    </w:p>
    <w:p w14:paraId="45B01AAE">
      <w:pPr>
        <w:numPr>
          <w:ilvl w:val="0"/>
          <w:numId w:val="24"/>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Types of Digital Footprints:</w:t>
      </w:r>
    </w:p>
    <w:p w14:paraId="2F4DF12B">
      <w:pPr>
        <w:numPr>
          <w:ilvl w:val="1"/>
          <w:numId w:val="2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Active Digital Footprint:</w:t>
      </w:r>
      <w:r>
        <w:rPr>
          <w:rFonts w:ascii="Segoe UI" w:hAnsi="Segoe UI" w:eastAsia="Times New Roman" w:cs="Segoe UI"/>
          <w:color w:val="0F1115"/>
          <w:sz w:val="24"/>
          <w:szCs w:val="24"/>
        </w:rPr>
        <w:t> Data you create intentionally and knowingly. (e.g., posting a photo on Instagram, sending an email).</w:t>
      </w:r>
    </w:p>
    <w:p w14:paraId="5617C492">
      <w:pPr>
        <w:numPr>
          <w:ilvl w:val="1"/>
          <w:numId w:val="2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Passive Digital Footprint:</w:t>
      </w:r>
      <w:r>
        <w:rPr>
          <w:rFonts w:ascii="Segoe UI" w:hAnsi="Segoe UI" w:eastAsia="Times New Roman" w:cs="Segoe UI"/>
          <w:color w:val="0F1115"/>
          <w:sz w:val="24"/>
          <w:szCs w:val="24"/>
        </w:rPr>
        <w:t> The data trail you leave unintentionally. (e.g., your search history, websites using "cookies" to track what you look at).</w:t>
      </w:r>
    </w:p>
    <w:p w14:paraId="50C941C8">
      <w:pPr>
        <w:numPr>
          <w:ilvl w:val="0"/>
          <w:numId w:val="24"/>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Why is Your Digital Footprint Important?</w:t>
      </w:r>
    </w:p>
    <w:p w14:paraId="790361BA">
      <w:pPr>
        <w:numPr>
          <w:ilvl w:val="1"/>
          <w:numId w:val="2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Your Online Reputation:</w:t>
      </w:r>
      <w:r>
        <w:rPr>
          <w:rFonts w:ascii="Segoe UI" w:hAnsi="Segoe UI" w:eastAsia="Times New Roman" w:cs="Segoe UI"/>
          <w:color w:val="0F1115"/>
          <w:sz w:val="24"/>
          <w:szCs w:val="24"/>
        </w:rPr>
        <w:t> Your footprint is your "digital reputation."</w:t>
      </w:r>
    </w:p>
    <w:p w14:paraId="0C6DBD13">
      <w:pPr>
        <w:numPr>
          <w:ilvl w:val="1"/>
          <w:numId w:val="2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Future Opportunities:</w:t>
      </w:r>
      <w:r>
        <w:rPr>
          <w:rFonts w:ascii="Segoe UI" w:hAnsi="Segoe UI" w:eastAsia="Times New Roman" w:cs="Segoe UI"/>
          <w:color w:val="0F1115"/>
          <w:sz w:val="24"/>
          <w:szCs w:val="24"/>
        </w:rPr>
        <w:t> University admissions officers and future employers will Google your name. A profile full of inappropriate content can get your admission denied or cost you a job.</w:t>
      </w:r>
    </w:p>
    <w:p w14:paraId="69054C61">
      <w:pPr>
        <w:numPr>
          <w:ilvl w:val="1"/>
          <w:numId w:val="24"/>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Personal Security:</w:t>
      </w:r>
      <w:r>
        <w:rPr>
          <w:rFonts w:ascii="Segoe UI" w:hAnsi="Segoe UI" w:eastAsia="Times New Roman" w:cs="Segoe UI"/>
          <w:color w:val="0F1115"/>
          <w:sz w:val="24"/>
          <w:szCs w:val="24"/>
        </w:rPr>
        <w:t> A large, messy footprint can make you an easy target for identity theft.</w:t>
      </w:r>
    </w:p>
    <w:p w14:paraId="590AD48E">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Subtopic 2: Creating a Positive Online Presence</w:t>
      </w:r>
    </w:p>
    <w:p w14:paraId="2F8DD91F">
      <w:pPr>
        <w:numPr>
          <w:ilvl w:val="0"/>
          <w:numId w:val="25"/>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 to "Clean Up" Your Footprint:</w:t>
      </w:r>
    </w:p>
    <w:p w14:paraId="10AA8A3F">
      <w:pPr>
        <w:numPr>
          <w:ilvl w:val="1"/>
          <w:numId w:val="2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Google Yourself:</w:t>
      </w:r>
      <w:r>
        <w:rPr>
          <w:rFonts w:ascii="Segoe UI" w:hAnsi="Segoe UI" w:eastAsia="Times New Roman" w:cs="Segoe UI"/>
          <w:color w:val="0F1115"/>
          <w:sz w:val="24"/>
          <w:szCs w:val="24"/>
        </w:rPr>
        <w:t> Search your own name and see what comes up. This is what the world sees.</w:t>
      </w:r>
    </w:p>
    <w:p w14:paraId="4B9F36A5">
      <w:pPr>
        <w:numPr>
          <w:ilvl w:val="1"/>
          <w:numId w:val="2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Delete Old/Embarrassing Posts:</w:t>
      </w:r>
      <w:r>
        <w:rPr>
          <w:rFonts w:ascii="Segoe UI" w:hAnsi="Segoe UI" w:eastAsia="Times New Roman" w:cs="Segoe UI"/>
          <w:color w:val="0F1115"/>
          <w:sz w:val="24"/>
          <w:szCs w:val="24"/>
        </w:rPr>
        <w:t> Go back through your old social media and delete any posts that are rude, silly, or unprofessional.</w:t>
      </w:r>
    </w:p>
    <w:p w14:paraId="36D638E6">
      <w:pPr>
        <w:numPr>
          <w:ilvl w:val="1"/>
          <w:numId w:val="2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Check Your Privacy Settings:</w:t>
      </w:r>
      <w:r>
        <w:rPr>
          <w:rFonts w:ascii="Segoe UI" w:hAnsi="Segoe UI" w:eastAsia="Times New Roman" w:cs="Segoe UI"/>
          <w:color w:val="0F1115"/>
          <w:sz w:val="24"/>
          <w:szCs w:val="24"/>
        </w:rPr>
        <w:t> Make all your personal social media accounts "Private."</w:t>
      </w:r>
    </w:p>
    <w:p w14:paraId="14633A8C">
      <w:pPr>
        <w:numPr>
          <w:ilvl w:val="1"/>
          <w:numId w:val="25"/>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 a "Professional" Email:</w:t>
      </w:r>
      <w:r>
        <w:rPr>
          <w:rFonts w:ascii="Segoe UI" w:hAnsi="Segoe UI" w:eastAsia="Times New Roman" w:cs="Segoe UI"/>
          <w:color w:val="0F1115"/>
          <w:sz w:val="24"/>
          <w:szCs w:val="24"/>
        </w:rPr>
        <w:t> Your email for official applications should be simple, like </w:t>
      </w:r>
      <w:r>
        <w:rPr>
          <w:rFonts w:ascii="Consolas" w:hAnsi="Consolas" w:eastAsia="Times New Roman" w:cs="Courier New"/>
          <w:color w:val="0F1115"/>
          <w:sz w:val="20"/>
        </w:rPr>
        <w:t>Bisi.Adekunle@gmail.com</w:t>
      </w:r>
      <w:r>
        <w:rPr>
          <w:rFonts w:ascii="Segoe UI" w:hAnsi="Segoe UI" w:eastAsia="Times New Roman" w:cs="Segoe UI"/>
          <w:color w:val="0F1115"/>
          <w:sz w:val="24"/>
          <w:szCs w:val="24"/>
        </w:rPr>
        <w:t>, not </w:t>
      </w:r>
      <w:r>
        <w:rPr>
          <w:rFonts w:ascii="Consolas" w:hAnsi="Consolas" w:eastAsia="Times New Roman" w:cs="Courier New"/>
          <w:color w:val="0F1115"/>
          <w:sz w:val="20"/>
        </w:rPr>
        <w:t>LagosBabe123@yahoo.com</w:t>
      </w:r>
      <w:r>
        <w:rPr>
          <w:rFonts w:ascii="Segoe UI" w:hAnsi="Segoe UI" w:eastAsia="Times New Roman" w:cs="Segoe UI"/>
          <w:color w:val="0F1115"/>
          <w:sz w:val="24"/>
          <w:szCs w:val="24"/>
        </w:rPr>
        <w:t>.</w:t>
      </w:r>
    </w:p>
    <w:p w14:paraId="59122ECD">
      <w:pPr>
        <w:numPr>
          <w:ilvl w:val="0"/>
          <w:numId w:val="25"/>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 to Create a Positive Digital Footprint:</w:t>
      </w:r>
    </w:p>
    <w:p w14:paraId="73380283">
      <w:pPr>
        <w:numPr>
          <w:ilvl w:val="1"/>
          <w:numId w:val="26"/>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Use LinkedIn:</w:t>
      </w:r>
      <w:r>
        <w:rPr>
          <w:rFonts w:ascii="Segoe UI" w:hAnsi="Segoe UI" w:eastAsia="Times New Roman" w:cs="Segoe UI"/>
          <w:color w:val="0F1115"/>
          <w:sz w:val="24"/>
          <w:szCs w:val="24"/>
        </w:rPr>
        <w:t> Create a professional profile to showcase your skills and projects.</w:t>
      </w:r>
    </w:p>
    <w:p w14:paraId="4F2F7DD1">
      <w:pPr>
        <w:numPr>
          <w:ilvl w:val="1"/>
          <w:numId w:val="26"/>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Create a Digital Portfolio:</w:t>
      </w:r>
      <w:r>
        <w:rPr>
          <w:rFonts w:ascii="Segoe UI" w:hAnsi="Segoe UI" w:eastAsia="Times New Roman" w:cs="Segoe UI"/>
          <w:color w:val="0F1115"/>
          <w:sz w:val="24"/>
          <w:szCs w:val="24"/>
        </w:rPr>
        <w:t> When someone Googles you, your professional portfolio will be the first thing they see.</w:t>
      </w:r>
    </w:p>
    <w:p w14:paraId="440F6115">
      <w:pPr>
        <w:numPr>
          <w:ilvl w:val="1"/>
          <w:numId w:val="26"/>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Share Your Achievements:</w:t>
      </w:r>
      <w:r>
        <w:rPr>
          <w:rFonts w:ascii="Segoe UI" w:hAnsi="Segoe UI" w:eastAsia="Times New Roman" w:cs="Segoe UI"/>
          <w:color w:val="0F1115"/>
          <w:sz w:val="24"/>
          <w:szCs w:val="24"/>
        </w:rPr>
        <w:t> Post about academic competitions you won, projects you built, or volunteer work you have done.</w:t>
      </w:r>
    </w:p>
    <w:p w14:paraId="4FBA5498">
      <w:pPr>
        <w:numPr>
          <w:ilvl w:val="1"/>
          <w:numId w:val="26"/>
        </w:numPr>
        <w:shd w:val="clear" w:color="auto" w:fill="FFFFFF"/>
        <w:tabs>
          <w:tab w:val="left" w:pos="1440"/>
        </w:tabs>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Be a "Creator," Not Just a "Commenter":</w:t>
      </w:r>
      <w:r>
        <w:rPr>
          <w:rFonts w:ascii="Segoe UI" w:hAnsi="Segoe UI" w:eastAsia="Times New Roman" w:cs="Segoe UI"/>
          <w:color w:val="0F1115"/>
          <w:sz w:val="24"/>
          <w:szCs w:val="24"/>
        </w:rPr>
        <w:t> Write a positive blog post, create an informative video, or share helpful resources.</w:t>
      </w:r>
    </w:p>
    <w:p w14:paraId="57A83962">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Questions:</w:t>
      </w:r>
    </w:p>
    <w:p w14:paraId="2DED882B">
      <w:pPr>
        <w:numPr>
          <w:ilvl w:val="0"/>
          <w:numId w:val="2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a "digital footprint"?</w:t>
      </w:r>
    </w:p>
    <w:p w14:paraId="177D9055">
      <w:pPr>
        <w:numPr>
          <w:ilvl w:val="0"/>
          <w:numId w:val="2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What is the difference between an "active" and a "passive" digital footprint?</w:t>
      </w:r>
    </w:p>
    <w:p w14:paraId="3263601B">
      <w:pPr>
        <w:numPr>
          <w:ilvl w:val="0"/>
          <w:numId w:val="2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Give one example of an active footprint and one of a passive footprint.</w:t>
      </w:r>
    </w:p>
    <w:p w14:paraId="70FB2A0C">
      <w:pPr>
        <w:numPr>
          <w:ilvl w:val="0"/>
          <w:numId w:val="2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Why is it important to have a positive digital footprint?</w:t>
      </w:r>
    </w:p>
    <w:p w14:paraId="416D975E">
      <w:pPr>
        <w:numPr>
          <w:ilvl w:val="0"/>
          <w:numId w:val="27"/>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List one way to "clean up" your footprint and one way to build a positive one.</w:t>
      </w:r>
    </w:p>
    <w:p w14:paraId="191141D4">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1" o:spt="1" style="height:0.75pt;width:0pt;" fillcolor="#A0A0A0" filled="t" stroked="f" coordsize="21600,21600" o:hr="t" o:hrstd="t" o:hralign="center">
            <v:path/>
            <v:fill on="t" focussize="0,0"/>
            <v:stroke on="f"/>
            <v:imagedata o:title=""/>
            <o:lock v:ext="edit"/>
            <w10:wrap type="none"/>
            <w10:anchorlock/>
          </v:rect>
        </w:pict>
      </w:r>
    </w:p>
    <w:p w14:paraId="04FA978B">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10: Digital Project: Online Business Simulation</w:t>
      </w:r>
    </w:p>
    <w:p w14:paraId="3313E301">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Digital Project: Online Business Simulation</w:t>
      </w:r>
    </w:p>
    <w:p w14:paraId="15F78D00">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Project Objective:</w:t>
      </w:r>
      <w:r>
        <w:rPr>
          <w:rFonts w:ascii="Segoe UI" w:hAnsi="Segoe UI" w:eastAsia="Times New Roman" w:cs="Segoe UI"/>
          <w:color w:val="0F1115"/>
          <w:sz w:val="24"/>
          <w:szCs w:val="24"/>
        </w:rPr>
        <w:br w:type="textWrapping"/>
      </w:r>
      <w:r>
        <w:rPr>
          <w:rFonts w:ascii="Segoe UI" w:hAnsi="Segoe UI" w:eastAsia="Times New Roman" w:cs="Segoe UI"/>
          <w:color w:val="0F1115"/>
          <w:sz w:val="24"/>
          <w:szCs w:val="24"/>
        </w:rPr>
        <w:t>To combine all the skills learned this term into one practical project. You will simulate (pretend to create) a digital business.</w:t>
      </w:r>
    </w:p>
    <w:p w14:paraId="4289A928">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Project Steps (In-Class Activity):</w:t>
      </w:r>
    </w:p>
    <w:p w14:paraId="48C2E63A">
      <w:pPr>
        <w:numPr>
          <w:ilvl w:val="0"/>
          <w:numId w:val="28"/>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Step 1: Brainstorm Your Business (10 mins)</w:t>
      </w:r>
    </w:p>
    <w:p w14:paraId="60C77BA7">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Get into small groups (2-3 people).</w:t>
      </w:r>
    </w:p>
    <w:p w14:paraId="0B9224B6">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Choose a simple digital business idea from Week 1 (e.g., "Aisha's Cakes," "JSS3 Tutors," "Naija Kicks").</w:t>
      </w:r>
    </w:p>
    <w:p w14:paraId="16012CE2">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Decide on your: 1. Business Name, 2. What you sell/offer, and 3. Who is your target customer?</w:t>
      </w:r>
    </w:p>
    <w:p w14:paraId="2E0087A3">
      <w:pPr>
        <w:numPr>
          <w:ilvl w:val="0"/>
          <w:numId w:val="28"/>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Step 2: Create Your Brand (20 mins)</w:t>
      </w:r>
    </w:p>
    <w:p w14:paraId="247B3F10">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Go to </w:t>
      </w:r>
      <w:r>
        <w:fldChar w:fldCharType="begin"/>
      </w:r>
      <w:r>
        <w:instrText xml:space="preserve"> HYPERLINK "https://canva.com/" \t "_blank" </w:instrText>
      </w:r>
      <w:r>
        <w:fldChar w:fldCharType="separate"/>
      </w:r>
      <w:r>
        <w:rPr>
          <w:rFonts w:ascii="Segoe UI" w:hAnsi="Segoe UI" w:eastAsia="Times New Roman" w:cs="Segoe UI"/>
          <w:b/>
          <w:bCs/>
          <w:color w:val="3964FE"/>
          <w:sz w:val="24"/>
          <w:szCs w:val="24"/>
        </w:rPr>
        <w:t>Canva.com</w:t>
      </w:r>
      <w:r>
        <w:rPr>
          <w:rFonts w:ascii="Segoe UI" w:hAnsi="Segoe UI" w:eastAsia="Times New Roman" w:cs="Segoe UI"/>
          <w:b/>
          <w:bCs/>
          <w:color w:val="3964FE"/>
          <w:sz w:val="24"/>
          <w:szCs w:val="24"/>
        </w:rPr>
        <w:fldChar w:fldCharType="end"/>
      </w:r>
      <w:r>
        <w:rPr>
          <w:rFonts w:ascii="Segoe UI" w:hAnsi="Segoe UI" w:eastAsia="Times New Roman" w:cs="Segoe UI"/>
          <w:color w:val="0F1115"/>
          <w:sz w:val="24"/>
          <w:szCs w:val="24"/>
        </w:rPr>
        <w:t>.</w:t>
      </w:r>
    </w:p>
    <w:p w14:paraId="03F7C5DF">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Design a simple </w:t>
      </w:r>
      <w:r>
        <w:rPr>
          <w:rFonts w:ascii="Segoe UI" w:hAnsi="Segoe UI" w:eastAsia="Times New Roman" w:cs="Segoe UI"/>
          <w:b/>
          <w:bCs/>
          <w:color w:val="0F1115"/>
          <w:sz w:val="24"/>
          <w:szCs w:val="24"/>
        </w:rPr>
        <w:t>Logo</w:t>
      </w:r>
      <w:r>
        <w:rPr>
          <w:rFonts w:ascii="Segoe UI" w:hAnsi="Segoe UI" w:eastAsia="Times New Roman" w:cs="Segoe UI"/>
          <w:color w:val="0F1115"/>
          <w:sz w:val="24"/>
          <w:szCs w:val="24"/>
        </w:rPr>
        <w:t> for your business.</w:t>
      </w:r>
    </w:p>
    <w:p w14:paraId="44200076">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Choose your 2-3 brand colors.</w:t>
      </w:r>
    </w:p>
    <w:p w14:paraId="795724DA">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Design one (1) sample </w:t>
      </w:r>
      <w:r>
        <w:rPr>
          <w:rFonts w:ascii="Segoe UI" w:hAnsi="Segoe UI" w:eastAsia="Times New Roman" w:cs="Segoe UI"/>
          <w:b/>
          <w:bCs/>
          <w:color w:val="0F1115"/>
          <w:sz w:val="24"/>
          <w:szCs w:val="24"/>
        </w:rPr>
        <w:t>Social Media Post</w:t>
      </w:r>
      <w:r>
        <w:rPr>
          <w:rFonts w:ascii="Segoe UI" w:hAnsi="Segoe UI" w:eastAsia="Times New Roman" w:cs="Segoe UI"/>
          <w:color w:val="0F1115"/>
          <w:sz w:val="24"/>
          <w:szCs w:val="24"/>
        </w:rPr>
        <w:t> (use an "Instagram Post" template) that advertises your product.</w:t>
      </w:r>
    </w:p>
    <w:p w14:paraId="3535DED8">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Download your Logo and your Post as PNG/JPG files.</w:t>
      </w:r>
    </w:p>
    <w:p w14:paraId="2A9651AD">
      <w:pPr>
        <w:numPr>
          <w:ilvl w:val="0"/>
          <w:numId w:val="28"/>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Step 3: Build Your "Shop" (Landing Page) (40 mins)</w:t>
      </w:r>
    </w:p>
    <w:p w14:paraId="1A0D3DB0">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Go to </w:t>
      </w:r>
      <w:r>
        <w:fldChar w:fldCharType="begin"/>
      </w:r>
      <w:r>
        <w:instrText xml:space="preserve"> HYPERLINK "https://sites.google.com/" \t "_blank" </w:instrText>
      </w:r>
      <w:r>
        <w:fldChar w:fldCharType="separate"/>
      </w:r>
      <w:r>
        <w:rPr>
          <w:rFonts w:ascii="Segoe UI" w:hAnsi="Segoe UI" w:eastAsia="Times New Roman" w:cs="Segoe UI"/>
          <w:b/>
          <w:bCs/>
          <w:color w:val="3964FE"/>
          <w:sz w:val="24"/>
          <w:szCs w:val="24"/>
        </w:rPr>
        <w:t>sites.google.com</w:t>
      </w:r>
      <w:r>
        <w:rPr>
          <w:rFonts w:ascii="Segoe UI" w:hAnsi="Segoe UI" w:eastAsia="Times New Roman" w:cs="Segoe UI"/>
          <w:b/>
          <w:bCs/>
          <w:color w:val="3964FE"/>
          <w:sz w:val="24"/>
          <w:szCs w:val="24"/>
        </w:rPr>
        <w:fldChar w:fldCharType="end"/>
      </w:r>
      <w:r>
        <w:rPr>
          <w:rFonts w:ascii="Segoe UI" w:hAnsi="Segoe UI" w:eastAsia="Times New Roman" w:cs="Segoe UI"/>
          <w:color w:val="0F1115"/>
          <w:sz w:val="24"/>
          <w:szCs w:val="24"/>
        </w:rPr>
        <w:t> and create a new site.</w:t>
      </w:r>
    </w:p>
    <w:p w14:paraId="6C123548">
      <w:pPr>
        <w:numPr>
          <w:ilvl w:val="1"/>
          <w:numId w:val="28"/>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On this one-page site, you must add:</w:t>
      </w:r>
    </w:p>
    <w:p w14:paraId="3EFB3C46">
      <w:pPr>
        <w:numPr>
          <w:ilvl w:val="2"/>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Title:</w:t>
      </w:r>
      <w:r>
        <w:rPr>
          <w:rFonts w:ascii="Segoe UI" w:hAnsi="Segoe UI" w:eastAsia="Times New Roman" w:cs="Segoe UI"/>
          <w:color w:val="0F1115"/>
          <w:sz w:val="24"/>
          <w:szCs w:val="24"/>
        </w:rPr>
        <w:t> Your Business Name.</w:t>
      </w:r>
    </w:p>
    <w:p w14:paraId="4E2DB644">
      <w:pPr>
        <w:numPr>
          <w:ilvl w:val="2"/>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Your Logo:</w:t>
      </w:r>
      <w:r>
        <w:rPr>
          <w:rFonts w:ascii="Segoe UI" w:hAnsi="Segoe UI" w:eastAsia="Times New Roman" w:cs="Segoe UI"/>
          <w:color w:val="0F1115"/>
          <w:sz w:val="24"/>
          <w:szCs w:val="24"/>
        </w:rPr>
        <w:t> (Use Insert &gt; Image).</w:t>
      </w:r>
    </w:p>
    <w:p w14:paraId="3DEDF316">
      <w:pPr>
        <w:numPr>
          <w:ilvl w:val="2"/>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Slogan/Intro:</w:t>
      </w:r>
      <w:r>
        <w:rPr>
          <w:rFonts w:ascii="Segoe UI" w:hAnsi="Segoe UI" w:eastAsia="Times New Roman" w:cs="Segoe UI"/>
          <w:color w:val="0F1115"/>
          <w:sz w:val="24"/>
          <w:szCs w:val="24"/>
        </w:rPr>
        <w:t> One sentence describing what you do.</w:t>
      </w:r>
    </w:p>
    <w:p w14:paraId="2508338F">
      <w:pPr>
        <w:numPr>
          <w:ilvl w:val="2"/>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A Sample Product/Post:</w:t>
      </w:r>
      <w:r>
        <w:rPr>
          <w:rFonts w:ascii="Segoe UI" w:hAnsi="Segoe UI" w:eastAsia="Times New Roman" w:cs="Segoe UI"/>
          <w:color w:val="0F1115"/>
          <w:sz w:val="24"/>
          <w:szCs w:val="24"/>
        </w:rPr>
        <w:t> Upload your Canva promo post and add a short description.</w:t>
      </w:r>
    </w:p>
    <w:p w14:paraId="3ACD0546">
      <w:pPr>
        <w:numPr>
          <w:ilvl w:val="2"/>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"How to Order" / "Contact Us":</w:t>
      </w:r>
      <w:r>
        <w:rPr>
          <w:rFonts w:ascii="Segoe UI" w:hAnsi="Segoe UI" w:eastAsia="Times New Roman" w:cs="Segoe UI"/>
          <w:color w:val="0F1115"/>
          <w:sz w:val="24"/>
          <w:szCs w:val="24"/>
        </w:rPr>
        <w:t> Write a simple instruction, like "To order, send a DM to our Instagram @[YourFakeBizName]."</w:t>
      </w:r>
    </w:p>
    <w:p w14:paraId="17CBFC7E">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Click </w:t>
      </w:r>
      <w:r>
        <w:rPr>
          <w:rFonts w:ascii="Segoe UI" w:hAnsi="Segoe UI" w:eastAsia="Times New Roman" w:cs="Segoe UI"/>
          <w:b/>
          <w:bCs/>
          <w:color w:val="0F1115"/>
          <w:sz w:val="24"/>
          <w:szCs w:val="24"/>
        </w:rPr>
        <w:t>Publish</w:t>
      </w:r>
      <w:r>
        <w:rPr>
          <w:rFonts w:ascii="Segoe UI" w:hAnsi="Segoe UI" w:eastAsia="Times New Roman" w:cs="Segoe UI"/>
          <w:color w:val="0F1115"/>
          <w:sz w:val="24"/>
          <w:szCs w:val="24"/>
        </w:rPr>
        <w:t> and give it a site name.</w:t>
      </w:r>
    </w:p>
    <w:p w14:paraId="126BA9A3">
      <w:pPr>
        <w:numPr>
          <w:ilvl w:val="0"/>
          <w:numId w:val="28"/>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Step 4: Presentation (Next Class)</w:t>
      </w:r>
    </w:p>
    <w:p w14:paraId="6147B604">
      <w:pPr>
        <w:numPr>
          <w:ilvl w:val="1"/>
          <w:numId w:val="28"/>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Each group will present their Google Site to the class (1-2 minutes), explaining their business idea, brand, and marketing post.</w:t>
      </w:r>
    </w:p>
    <w:p w14:paraId="2AA0EDB1">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Evaluation (Project-Based):</w:t>
      </w:r>
    </w:p>
    <w:p w14:paraId="5761026E">
      <w:pPr>
        <w:numPr>
          <w:ilvl w:val="0"/>
          <w:numId w:val="2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Did the group have a clear business idea?</w:t>
      </w:r>
    </w:p>
    <w:p w14:paraId="7DC1CD72">
      <w:pPr>
        <w:numPr>
          <w:ilvl w:val="0"/>
          <w:numId w:val="2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Is the logo and promo post clear and consistent with the brand?</w:t>
      </w:r>
    </w:p>
    <w:p w14:paraId="2B6F3CA7">
      <w:pPr>
        <w:numPr>
          <w:ilvl w:val="0"/>
          <w:numId w:val="2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Does the landing page contain all the required elements (Logo, Title, Text, Post)?</w:t>
      </w:r>
    </w:p>
    <w:p w14:paraId="6B0932BF">
      <w:pPr>
        <w:numPr>
          <w:ilvl w:val="0"/>
          <w:numId w:val="2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Is the promo post engaging?</w:t>
      </w:r>
    </w:p>
    <w:p w14:paraId="6FA7AF50">
      <w:pPr>
        <w:numPr>
          <w:ilvl w:val="0"/>
          <w:numId w:val="29"/>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Did the group work well together?</w:t>
      </w:r>
    </w:p>
    <w:p w14:paraId="17526FBA">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2" o:spt="1" style="height:0.75pt;width:0pt;" fillcolor="#A0A0A0" filled="t" stroked="f" coordsize="21600,21600" o:hr="t" o:hrstd="t" o:hralign="center">
            <v:path/>
            <v:fill on="t" focussize="0,0"/>
            <v:stroke on="f"/>
            <v:imagedata o:title=""/>
            <o:lock v:ext="edit"/>
            <w10:wrap type="none"/>
            <w10:anchorlock/>
          </v:rect>
        </w:pict>
      </w:r>
    </w:p>
    <w:p w14:paraId="6C491F3D">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11: Revision</w:t>
      </w:r>
    </w:p>
    <w:p w14:paraId="1579D51F">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Revision of All Term Topics</w:t>
      </w:r>
    </w:p>
    <w:p w14:paraId="48CA3506">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This week is for a comprehensive review of all topics covered in the Second Term, especially in preparation for your exams.</w:t>
      </w:r>
    </w:p>
    <w:p w14:paraId="6DAF40F3">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Revision Checklist:</w:t>
      </w:r>
    </w:p>
    <w:p w14:paraId="705E2670">
      <w:pPr>
        <w:numPr>
          <w:ilvl w:val="0"/>
          <w:numId w:val="30"/>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Entrepreneurship (Week 1):</w:t>
      </w:r>
    </w:p>
    <w:p w14:paraId="71CEB497">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Traditional vs. Digital business.</w:t>
      </w:r>
    </w:p>
    <w:p w14:paraId="6F2D9A9A">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Importance: Low cost, global market, flexibility.</w:t>
      </w:r>
    </w:p>
    <w:p w14:paraId="562B7B64">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Skills: Digital literacy, marketing, communication.</w:t>
      </w:r>
    </w:p>
    <w:p w14:paraId="1250B4BE">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Opportunities: Content creation, e-commerce, social media management.</w:t>
      </w:r>
    </w:p>
    <w:p w14:paraId="09EC6950">
      <w:pPr>
        <w:numPr>
          <w:ilvl w:val="0"/>
          <w:numId w:val="30"/>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Internet Communication (Week 2):</w:t>
      </w:r>
    </w:p>
    <w:p w14:paraId="0BBFA5C4">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Email: Professional use (To, Subject, Body, Attachment).</w:t>
      </w:r>
    </w:p>
    <w:p w14:paraId="5574F1CC">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Video Calls: Zoom, Google Meet (screen sharing).</w:t>
      </w:r>
    </w:p>
    <w:p w14:paraId="19ED8CDA">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Cloud Collaboration: Google Docs (real-time editing).</w:t>
      </w:r>
    </w:p>
    <w:p w14:paraId="7C3C3468">
      <w:pPr>
        <w:numPr>
          <w:ilvl w:val="0"/>
          <w:numId w:val="30"/>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Social Media (Week 3):</w:t>
      </w:r>
    </w:p>
    <w:p w14:paraId="5FF11716">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Uses: Social, Education, Business.</w:t>
      </w:r>
    </w:p>
    <w:p w14:paraId="74E23393">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Responsible Use: Think before you post, no cyberbullying, no fake news.</w:t>
      </w:r>
    </w:p>
    <w:p w14:paraId="179CDF07">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Branding: Visual consistency, value-added content.</w:t>
      </w:r>
    </w:p>
    <w:p w14:paraId="06026B6C">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Promotion: Organic (hashtags) vs. Paid (ads) vs. Influencers.</w:t>
      </w:r>
    </w:p>
    <w:p w14:paraId="45DEE6F8">
      <w:pPr>
        <w:numPr>
          <w:ilvl w:val="0"/>
          <w:numId w:val="30"/>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Marketing (Week 4):</w:t>
      </w:r>
    </w:p>
    <w:p w14:paraId="7875CE34">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Channels: SMM, Content Marketing, Email Marketing, SEO, SEM.</w:t>
      </w:r>
    </w:p>
    <w:p w14:paraId="5FE6A8E8">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SEO (Search Engine Optimization): Ranking high on Google for free.</w:t>
      </w:r>
    </w:p>
    <w:p w14:paraId="26630C33">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SEM (Search Engine Marketing): Paying Google for ads.</w:t>
      </w:r>
    </w:p>
    <w:p w14:paraId="44E273FC">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Safety: The "Too Good to Be True" rule, avoiding scams, malware.</w:t>
      </w:r>
    </w:p>
    <w:p w14:paraId="56C7BEBA">
      <w:pPr>
        <w:numPr>
          <w:ilvl w:val="0"/>
          <w:numId w:val="30"/>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Cyber Ethics &amp; Netiquette (Week 6):</w:t>
      </w:r>
    </w:p>
    <w:p w14:paraId="433D9C0B">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Ethics: Moral rules ("Should I do this?").</w:t>
      </w:r>
    </w:p>
    <w:p w14:paraId="623E9BE2">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Netiquette: Polite behavior ("Remember the Human").</w:t>
      </w:r>
    </w:p>
    <w:p w14:paraId="4B4B40A5">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Rules: No ALL CAPS, no spam, no flame wars, respect privacy.</w:t>
      </w:r>
    </w:p>
    <w:p w14:paraId="6DFF4E0C">
      <w:pPr>
        <w:numPr>
          <w:ilvl w:val="0"/>
          <w:numId w:val="30"/>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Online Privacy (Week 8):</w:t>
      </w:r>
    </w:p>
    <w:p w14:paraId="0724691E">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PII (Personal Identifiable Information): Data that identifies you (NIN, BVN, address).</w:t>
      </w:r>
    </w:p>
    <w:p w14:paraId="5607BB6D">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Digital Theft: Identity theft.</w:t>
      </w:r>
    </w:p>
    <w:p w14:paraId="2099D2DF">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Phishing: Fake emails that steal your password.</w:t>
      </w:r>
    </w:p>
    <w:p w14:paraId="7EC25067">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Protection: Strong/unique passwords, 2FA, check settings, beware of public Wi-Fi.</w:t>
      </w:r>
    </w:p>
    <w:p w14:paraId="48D8ACF3">
      <w:pPr>
        <w:numPr>
          <w:ilvl w:val="0"/>
          <w:numId w:val="30"/>
        </w:numPr>
        <w:shd w:val="clear" w:color="auto" w:fill="FFFFFF"/>
        <w:spacing w:before="100" w:beforeAutospacing="1" w:after="120" w:line="420" w:lineRule="atLeast"/>
        <w:ind w:left="0"/>
        <w:rPr>
          <w:rFonts w:ascii="Segoe UI" w:hAnsi="Segoe UI" w:eastAsia="Times New Roman" w:cs="Segoe UI"/>
          <w:color w:val="0F1115"/>
          <w:sz w:val="24"/>
          <w:szCs w:val="24"/>
        </w:rPr>
      </w:pPr>
      <w:r>
        <w:rPr>
          <w:rFonts w:ascii="Segoe UI" w:hAnsi="Segoe UI" w:eastAsia="Times New Roman" w:cs="Segoe UI"/>
          <w:b/>
          <w:bCs/>
          <w:color w:val="0F1115"/>
          <w:sz w:val="24"/>
          <w:szCs w:val="24"/>
        </w:rPr>
        <w:t>Digital Footprint (Week 9):</w:t>
      </w:r>
    </w:p>
    <w:p w14:paraId="3E8F5ADC">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Definition: Your "digital trail" of data.</w:t>
      </w:r>
    </w:p>
    <w:p w14:paraId="473CA2AA">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Active (Intentional) vs. Passive (Unintentional).</w:t>
      </w:r>
    </w:p>
    <w:p w14:paraId="757D0BC6">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Importance: Permanent; affects future university/job applications.</w:t>
      </w:r>
    </w:p>
    <w:p w14:paraId="2A32AA50">
      <w:pPr>
        <w:numPr>
          <w:ilvl w:val="1"/>
          <w:numId w:val="30"/>
        </w:numPr>
        <w:shd w:val="clear" w:color="auto" w:fill="FFFFFF"/>
        <w:spacing w:before="100" w:beforeAutospacing="1" w:after="0" w:line="420" w:lineRule="atLeast"/>
        <w:ind w:left="0"/>
        <w:rPr>
          <w:rFonts w:ascii="Segoe UI" w:hAnsi="Segoe UI" w:eastAsia="Times New Roman" w:cs="Segoe UI"/>
          <w:color w:val="0F1115"/>
          <w:sz w:val="24"/>
          <w:szCs w:val="24"/>
        </w:rPr>
      </w:pPr>
      <w:r>
        <w:rPr>
          <w:rFonts w:ascii="Segoe UI" w:hAnsi="Segoe UI" w:eastAsia="Times New Roman" w:cs="Segoe UI"/>
          <w:color w:val="0F1115"/>
          <w:sz w:val="24"/>
          <w:szCs w:val="24"/>
        </w:rPr>
        <w:t>Positive Footprint: Create a portfolio (Google Sites), post achievements.</w:t>
      </w:r>
    </w:p>
    <w:p w14:paraId="58941D16">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3" o:spt="1" style="height:0.75pt;width:0pt;" fillcolor="#A0A0A0" filled="t" stroked="f" coordsize="21600,21600" o:hr="t" o:hrstd="t" o:hralign="center">
            <v:path/>
            <v:fill on="t" focussize="0,0"/>
            <v:stroke on="f"/>
            <v:imagedata o:title=""/>
            <o:lock v:ext="edit"/>
            <w10:wrap type="none"/>
            <w10:anchorlock/>
          </v:rect>
        </w:pict>
      </w:r>
    </w:p>
    <w:p w14:paraId="53A95B92">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12: Examination</w:t>
      </w:r>
    </w:p>
    <w:p w14:paraId="0B2D7473">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Second Term Examination</w:t>
      </w:r>
    </w:p>
    <w:p w14:paraId="33413BDB">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Read each question carefully and do your best. Good luck!</w:t>
      </w:r>
    </w:p>
    <w:p w14:paraId="19FEBAF9">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4" o:spt="1" style="height:0.75pt;width:0pt;" fillcolor="#A0A0A0" filled="t" stroked="f" coordsize="21600,21600" o:hr="t" o:hrstd="t" o:hralign="center">
            <v:path/>
            <v:fill on="t" focussize="0,0"/>
            <v:stroke on="f"/>
            <v:imagedata o:title=""/>
            <o:lock v:ext="edit"/>
            <w10:wrap type="none"/>
            <w10:anchorlock/>
          </v:rect>
        </w:pict>
      </w:r>
    </w:p>
    <w:p w14:paraId="099A1406">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13: Examination</w:t>
      </w:r>
    </w:p>
    <w:p w14:paraId="221BF938">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Second Term Examination (Continued)</w:t>
      </w:r>
    </w:p>
    <w:p w14:paraId="65B6A85E">
      <w:pPr>
        <w:shd w:val="clear" w:color="auto" w:fill="FFFFFF"/>
        <w:spacing w:before="480" w:after="480"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pict>
          <v:rect id="_x0000_i1035" o:spt="1" style="height:0.75pt;width:0pt;" fillcolor="#A0A0A0" filled="t" stroked="f" coordsize="21600,21600" o:hr="t" o:hrstd="t" o:hralign="center">
            <v:path/>
            <v:fill on="t" focussize="0,0"/>
            <v:stroke on="f"/>
            <v:imagedata o:title=""/>
            <o:lock v:ext="edit"/>
            <w10:wrap type="none"/>
            <w10:anchorlock/>
          </v:rect>
        </w:pict>
      </w:r>
    </w:p>
    <w:p w14:paraId="7ED62786">
      <w:pPr>
        <w:shd w:val="clear" w:color="auto" w:fill="FFFFFF"/>
        <w:spacing w:before="480" w:after="240" w:line="450" w:lineRule="atLeast"/>
        <w:outlineLvl w:val="2"/>
        <w:rPr>
          <w:rFonts w:ascii="Segoe UI" w:hAnsi="Segoe UI" w:eastAsia="Times New Roman" w:cs="Segoe UI"/>
          <w:b/>
          <w:bCs/>
          <w:color w:val="0F1115"/>
          <w:sz w:val="30"/>
          <w:szCs w:val="30"/>
        </w:rPr>
      </w:pPr>
      <w:r>
        <w:rPr>
          <w:rFonts w:ascii="Segoe UI" w:hAnsi="Segoe UI" w:eastAsia="Times New Roman" w:cs="Segoe UI"/>
          <w:b/>
          <w:bCs/>
          <w:color w:val="0F1115"/>
          <w:sz w:val="30"/>
          <w:szCs w:val="30"/>
        </w:rPr>
        <w:t>WEEK 14: Marking and Review of Scripts</w:t>
      </w:r>
    </w:p>
    <w:p w14:paraId="408F3002">
      <w:pPr>
        <w:shd w:val="clear" w:color="auto" w:fill="FFFFFF"/>
        <w:spacing w:before="240" w:after="240" w:line="420" w:lineRule="atLeast"/>
        <w:rPr>
          <w:rFonts w:ascii="Segoe UI" w:hAnsi="Segoe UI" w:eastAsia="Times New Roman" w:cs="Segoe UI"/>
          <w:color w:val="0F1115"/>
          <w:sz w:val="24"/>
          <w:szCs w:val="24"/>
        </w:rPr>
      </w:pPr>
      <w:r>
        <w:rPr>
          <w:rFonts w:ascii="Segoe UI" w:hAnsi="Segoe UI" w:eastAsia="Times New Roman" w:cs="Segoe UI"/>
          <w:b/>
          <w:bCs/>
          <w:color w:val="0F1115"/>
          <w:sz w:val="24"/>
          <w:szCs w:val="24"/>
        </w:rPr>
        <w:t>Topic:</w:t>
      </w:r>
      <w:r>
        <w:rPr>
          <w:rFonts w:ascii="Segoe UI" w:hAnsi="Segoe UI" w:eastAsia="Times New Roman" w:cs="Segoe UI"/>
          <w:color w:val="0F1115"/>
          <w:sz w:val="24"/>
          <w:szCs w:val="24"/>
        </w:rPr>
        <w:t> Marking and Review of Scripts</w:t>
      </w:r>
    </w:p>
    <w:p w14:paraId="1A4D6198">
      <w:pPr>
        <w:shd w:val="clear" w:color="auto" w:fill="FFFFFF"/>
        <w:spacing w:before="240" w:after="100" w:afterAutospacing="1" w:line="420" w:lineRule="atLeast"/>
        <w:rPr>
          <w:rFonts w:ascii="Segoe UI" w:hAnsi="Segoe UI" w:eastAsia="Times New Roman" w:cs="Segoe UI"/>
          <w:color w:val="0F1115"/>
          <w:sz w:val="24"/>
          <w:szCs w:val="24"/>
        </w:rPr>
      </w:pPr>
      <w:r>
        <w:rPr>
          <w:rFonts w:ascii="Segoe UI" w:hAnsi="Segoe UI" w:eastAsia="Times New Roman" w:cs="Segoe UI"/>
          <w:color w:val="0F1115"/>
          <w:sz w:val="24"/>
          <w:szCs w:val="24"/>
        </w:rPr>
        <w:t>Your teacher will review the exam with you. Pay attention to the corrections to learn from any mistakes and ensure you understand all the concepts from the term.</w:t>
      </w:r>
    </w:p>
    <w:p w14:paraId="6D056F8D">
      <w:pPr>
        <w:shd w:val="clear" w:color="auto" w:fill="FFFFFF"/>
        <w:spacing w:after="0" w:line="330" w:lineRule="atLeast"/>
        <w:rPr>
          <w:rFonts w:ascii="Segoe UI" w:hAnsi="Segoe UI" w:eastAsia="Times New Roman" w:cs="Segoe UI"/>
          <w:i/>
          <w:iCs/>
          <w:color w:val="81858C"/>
          <w:sz w:val="21"/>
          <w:szCs w:val="21"/>
        </w:rPr>
      </w:pPr>
      <w:r>
        <w:rPr>
          <w:rFonts w:ascii="Segoe UI" w:hAnsi="Segoe UI" w:eastAsia="Times New Roman" w:cs="Segoe UI"/>
          <w:i/>
          <w:iCs/>
          <w:color w:val="81858C"/>
          <w:sz w:val="21"/>
          <w:szCs w:val="21"/>
        </w:rPr>
        <w:t>This response is AI-generated, for reference only.</w:t>
      </w:r>
    </w:p>
    <w:p w14:paraId="4CD60FBC"/>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SimSun">
    <w:altName w:val="Arial Unicode MS"/>
    <w:panose1 w:val="02010600030101010101"/>
    <w:charset w:val="86"/>
    <w:family w:val="auto"/>
    <w:pitch w:val="default"/>
    <w:sig w:usb0="00000003" w:usb1="080E0000" w:usb2="00000010" w:usb3="00000000" w:csb0="00040001" w:csb1="00000000"/>
  </w:font>
  <w:font w:name="Arial">
    <w:panose1 w:val="020B0604020202020204"/>
    <w:charset w:val="00"/>
    <w:family w:val="swiss"/>
    <w:pitch w:val="default"/>
    <w:sig w:usb0="E0002EFF" w:usb1="C000785B" w:usb2="00000009" w:usb3="00000000" w:csb0="400001FF" w:csb1="FFFF0000"/>
  </w:font>
  <w:font w:name="黑体">
    <w:altName w:val="Arial Unicode MS"/>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60151">
    <w:pPr>
      <w:pStyle w:val="7"/>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943600" cy="2251075"/>
          <wp:effectExtent l="0" t="0" r="0" b="15875"/>
          <wp:wrapNone/>
          <wp:docPr id="4" name="WordPictureWatermark97249" descr="temp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97249" descr="templogo1"/>
                  <pic:cNvPicPr>
                    <a:picLocks noChangeAspect="1"/>
                  </pic:cNvPicPr>
                </pic:nvPicPr>
                <pic:blipFill>
                  <a:blip r:embed="rId1">
                    <a:lum bright="70000" contrast="-70000"/>
                  </a:blip>
                  <a:stretch>
                    <a:fillRect/>
                  </a:stretch>
                </pic:blipFill>
                <pic:spPr>
                  <a:xfrm>
                    <a:off x="0" y="0"/>
                    <a:ext cx="5943600" cy="22510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697A44"/>
    <w:multiLevelType w:val="multilevel"/>
    <w:tmpl w:val="00697A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06561D"/>
    <w:multiLevelType w:val="multilevel"/>
    <w:tmpl w:val="0206561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3074A8D"/>
    <w:multiLevelType w:val="multilevel"/>
    <w:tmpl w:val="03074A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339551B"/>
    <w:multiLevelType w:val="multilevel"/>
    <w:tmpl w:val="0339551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5B64938"/>
    <w:multiLevelType w:val="multilevel"/>
    <w:tmpl w:val="05B6493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6AD37EF"/>
    <w:multiLevelType w:val="multilevel"/>
    <w:tmpl w:val="06AD37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E1743C9"/>
    <w:multiLevelType w:val="multilevel"/>
    <w:tmpl w:val="0E1743C9"/>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F237624"/>
    <w:multiLevelType w:val="multilevel"/>
    <w:tmpl w:val="0F23762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0110470"/>
    <w:multiLevelType w:val="multilevel"/>
    <w:tmpl w:val="101104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4AC4648"/>
    <w:multiLevelType w:val="multilevel"/>
    <w:tmpl w:val="14AC4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6DA6D9E"/>
    <w:multiLevelType w:val="multilevel"/>
    <w:tmpl w:val="16DA6D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C187C30"/>
    <w:multiLevelType w:val="multilevel"/>
    <w:tmpl w:val="1C187C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CD50847"/>
    <w:multiLevelType w:val="multilevel"/>
    <w:tmpl w:val="3CD508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75713AC"/>
    <w:multiLevelType w:val="multilevel"/>
    <w:tmpl w:val="475713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8AE715B"/>
    <w:multiLevelType w:val="multilevel"/>
    <w:tmpl w:val="48AE71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A7E78E8"/>
    <w:multiLevelType w:val="multilevel"/>
    <w:tmpl w:val="4A7E78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CAB7A40"/>
    <w:multiLevelType w:val="multilevel"/>
    <w:tmpl w:val="4CAB7A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F9B2E9A"/>
    <w:multiLevelType w:val="multilevel"/>
    <w:tmpl w:val="4F9B2E9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52F84610"/>
    <w:multiLevelType w:val="multilevel"/>
    <w:tmpl w:val="52F846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A6B7A32"/>
    <w:multiLevelType w:val="multilevel"/>
    <w:tmpl w:val="5A6B7A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5ABD4709"/>
    <w:multiLevelType w:val="multilevel"/>
    <w:tmpl w:val="5ABD47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088157B"/>
    <w:multiLevelType w:val="multilevel"/>
    <w:tmpl w:val="6088157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640C5E0B"/>
    <w:multiLevelType w:val="multilevel"/>
    <w:tmpl w:val="640C5E0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6AD53969"/>
    <w:multiLevelType w:val="multilevel"/>
    <w:tmpl w:val="6AD539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4692AFA"/>
    <w:multiLevelType w:val="multilevel"/>
    <w:tmpl w:val="74692A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56275BA"/>
    <w:multiLevelType w:val="multilevel"/>
    <w:tmpl w:val="756275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8663438"/>
    <w:multiLevelType w:val="multilevel"/>
    <w:tmpl w:val="7866343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4"/>
  </w:num>
  <w:num w:numId="3">
    <w:abstractNumId w:val="24"/>
  </w:num>
  <w:num w:numId="4">
    <w:abstractNumId w:val="24"/>
    <w:lvlOverride w:ilvl="1">
      <w:startOverride w:val="1"/>
    </w:lvlOverride>
  </w:num>
  <w:num w:numId="5">
    <w:abstractNumId w:val="22"/>
  </w:num>
  <w:num w:numId="6">
    <w:abstractNumId w:val="20"/>
  </w:num>
  <w:num w:numId="7">
    <w:abstractNumId w:val="0"/>
  </w:num>
  <w:num w:numId="8">
    <w:abstractNumId w:val="3"/>
  </w:num>
  <w:num w:numId="9">
    <w:abstractNumId w:val="9"/>
  </w:num>
  <w:num w:numId="10">
    <w:abstractNumId w:val="9"/>
    <w:lvlOverride w:ilvl="1">
      <w:startOverride w:val="1"/>
    </w:lvlOverride>
  </w:num>
  <w:num w:numId="11">
    <w:abstractNumId w:val="25"/>
  </w:num>
  <w:num w:numId="12">
    <w:abstractNumId w:val="16"/>
  </w:num>
  <w:num w:numId="13">
    <w:abstractNumId w:val="12"/>
  </w:num>
  <w:num w:numId="14">
    <w:abstractNumId w:val="23"/>
  </w:num>
  <w:num w:numId="15">
    <w:abstractNumId w:val="1"/>
  </w:num>
  <w:num w:numId="16">
    <w:abstractNumId w:val="10"/>
  </w:num>
  <w:num w:numId="17">
    <w:abstractNumId w:val="21"/>
  </w:num>
  <w:num w:numId="18">
    <w:abstractNumId w:val="8"/>
  </w:num>
  <w:num w:numId="19">
    <w:abstractNumId w:val="17"/>
  </w:num>
  <w:num w:numId="20">
    <w:abstractNumId w:val="5"/>
  </w:num>
  <w:num w:numId="21">
    <w:abstractNumId w:val="14"/>
  </w:num>
  <w:num w:numId="22">
    <w:abstractNumId w:val="15"/>
  </w:num>
  <w:num w:numId="23">
    <w:abstractNumId w:val="7"/>
  </w:num>
  <w:num w:numId="24">
    <w:abstractNumId w:val="19"/>
  </w:num>
  <w:num w:numId="25">
    <w:abstractNumId w:val="13"/>
  </w:num>
  <w:num w:numId="26">
    <w:abstractNumId w:val="13"/>
    <w:lvlOverride w:ilvl="1">
      <w:startOverride w:val="1"/>
    </w:lvlOverride>
  </w:num>
  <w:num w:numId="27">
    <w:abstractNumId w:val="18"/>
  </w:num>
  <w:num w:numId="28">
    <w:abstractNumId w:val="11"/>
  </w:num>
  <w:num w:numId="29">
    <w:abstractNumId w:val="26"/>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7C0FBA"/>
    <w:rsid w:val="005F1E4B"/>
    <w:rsid w:val="007C0FBA"/>
    <w:rsid w:val="265D5FCB"/>
    <w:rsid w:val="3E0469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semiHidden/>
    <w:unhideWhenUsed/>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character" w:styleId="8">
    <w:name w:val="HTML Code"/>
    <w:basedOn w:val="3"/>
    <w:semiHidden/>
    <w:unhideWhenUsed/>
    <w:qFormat/>
    <w:uiPriority w:val="99"/>
    <w:rPr>
      <w:rFonts w:ascii="Courier New" w:hAnsi="Courier New" w:eastAsia="Times New Roman" w:cs="Courier New"/>
      <w:sz w:val="20"/>
      <w:szCs w:val="20"/>
    </w:rPr>
  </w:style>
  <w:style w:type="character" w:styleId="9">
    <w:name w:val="Hyperlink"/>
    <w:basedOn w:val="3"/>
    <w:semiHidden/>
    <w:unhideWhenUsed/>
    <w:qFormat/>
    <w:uiPriority w:val="99"/>
    <w:rPr>
      <w:color w:val="0000FF"/>
      <w:u w:val="single"/>
    </w:rPr>
  </w:style>
  <w:style w:type="character" w:styleId="10">
    <w:name w:val="Strong"/>
    <w:basedOn w:val="3"/>
    <w:qFormat/>
    <w:uiPriority w:val="22"/>
    <w:rPr>
      <w:b/>
      <w:bCs/>
    </w:rPr>
  </w:style>
  <w:style w:type="character" w:customStyle="1" w:styleId="11">
    <w:name w:val="Heading 3 Char"/>
    <w:basedOn w:val="3"/>
    <w:link w:val="2"/>
    <w:qFormat/>
    <w:uiPriority w:val="9"/>
    <w:rPr>
      <w:rFonts w:ascii="Times New Roman" w:hAnsi="Times New Roman" w:eastAsia="Times New Roman" w:cs="Times New Roman"/>
      <w:b/>
      <w:bCs/>
      <w:sz w:val="27"/>
      <w:szCs w:val="27"/>
    </w:rPr>
  </w:style>
  <w:style w:type="paragraph" w:customStyle="1" w:styleId="12">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Oprekin</Company>
  <Pages>16</Pages>
  <Words>3129</Words>
  <Characters>17839</Characters>
  <Lines>148</Lines>
  <Paragraphs>41</Paragraphs>
  <TotalTime>3</TotalTime>
  <ScaleCrop>false</ScaleCrop>
  <LinksUpToDate>false</LinksUpToDate>
  <CharactersWithSpaces>20927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2026-02-20T21:10:00Z</dcterms:created>
  <dc:creator>whitney</dc:creator>
  <cp:lastModifiedBy>Adegoye Adekunle</cp:lastModifiedBy>
  <dcterms:modified xsi:type="dcterms:W3CDTF">2026-02-21T11:56:08Z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F8441F0F76634E09B907FE5494D464D8_12</vt:lpwstr>
  </property>
</Properties>
</file>