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118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30"/>
        <w:gridCol w:w="5150"/>
      </w:tblGrid>
      <w:tr w:rsidR="00BF7B7A" w:rsidRPr="00A61B0F" w14:paraId="7EC8CBB8" w14:textId="77777777" w:rsidTr="00BD7AF6">
        <w:trPr>
          <w:trHeight w:val="745"/>
          <w:jc w:val="center"/>
        </w:trPr>
        <w:tc>
          <w:tcPr>
            <w:tcW w:w="6030" w:type="dxa"/>
          </w:tcPr>
          <w:p w14:paraId="0595E017" w14:textId="77777777" w:rsidR="00BF7B7A" w:rsidRPr="004F6265" w:rsidRDefault="00BF7B7A" w:rsidP="002B78F3">
            <w:pPr>
              <w:pStyle w:val="Header"/>
            </w:pPr>
            <w:r w:rsidRPr="0021523E">
              <w:rPr>
                <w:rFonts w:ascii="Leelawadee UI" w:hAnsi="Leelawadee UI" w:cs="Leelawadee UI"/>
                <w:spacing w:val="34"/>
                <w:sz w:val="56"/>
                <w:szCs w:val="72"/>
              </w:rPr>
              <w:t>NICHOLAS PETOSA</w:t>
            </w:r>
          </w:p>
        </w:tc>
        <w:tc>
          <w:tcPr>
            <w:tcW w:w="5150" w:type="dxa"/>
          </w:tcPr>
          <w:p w14:paraId="49BC4167" w14:textId="77777777" w:rsidR="0004297B" w:rsidRPr="00D27C4B" w:rsidRDefault="0004297B" w:rsidP="00ED77FB">
            <w:pPr>
              <w:pStyle w:val="Header"/>
              <w:ind w:right="200"/>
              <w:jc w:val="right"/>
              <w:rPr>
                <w:rFonts w:ascii="Calibri" w:hAnsi="Calibri" w:cs="Calibri"/>
                <w:b/>
                <w:sz w:val="12"/>
                <w:szCs w:val="20"/>
              </w:rPr>
            </w:pPr>
          </w:p>
          <w:p w14:paraId="372BF787" w14:textId="67E2291E" w:rsidR="00BF7B7A" w:rsidRPr="00D27C4B" w:rsidRDefault="00BF7B7A" w:rsidP="00ED77FB">
            <w:pPr>
              <w:pStyle w:val="Header"/>
              <w:ind w:right="200"/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D27C4B">
              <w:rPr>
                <w:rFonts w:ascii="Calibri" w:hAnsi="Calibri" w:cs="Calibri"/>
                <w:b/>
                <w:sz w:val="20"/>
                <w:szCs w:val="20"/>
              </w:rPr>
              <w:t xml:space="preserve"> (631) 759-</w:t>
            </w:r>
            <w:proofErr w:type="gramStart"/>
            <w:r w:rsidRPr="00D27C4B">
              <w:rPr>
                <w:rFonts w:ascii="Calibri" w:hAnsi="Calibri" w:cs="Calibri"/>
                <w:b/>
                <w:sz w:val="20"/>
                <w:szCs w:val="20"/>
              </w:rPr>
              <w:t>6146  •</w:t>
            </w:r>
            <w:proofErr w:type="gramEnd"/>
            <w:r w:rsidRPr="00D27C4B">
              <w:rPr>
                <w:rFonts w:ascii="Calibri" w:hAnsi="Calibri" w:cs="Calibri"/>
                <w:b/>
                <w:sz w:val="20"/>
                <w:szCs w:val="20"/>
              </w:rPr>
              <w:t xml:space="preserve">  </w:t>
            </w:r>
            <w:hyperlink r:id="rId8" w:history="1">
              <w:r w:rsidRPr="00D27C4B">
                <w:rPr>
                  <w:rStyle w:val="Hyperlink"/>
                  <w:rFonts w:ascii="Calibri" w:hAnsi="Calibri" w:cs="Calibri"/>
                  <w:sz w:val="20"/>
                  <w:szCs w:val="20"/>
                </w:rPr>
                <w:t>nick.petosa@gmail.com</w:t>
              </w:r>
            </w:hyperlink>
          </w:p>
          <w:p w14:paraId="61C2872E" w14:textId="6A5049A6" w:rsidR="00BF7B7A" w:rsidRPr="00D27C4B" w:rsidRDefault="00A636E4" w:rsidP="0004297B">
            <w:pPr>
              <w:ind w:hanging="464"/>
              <w:jc w:val="right"/>
              <w:rPr>
                <w:rFonts w:ascii="Calibri" w:hAnsi="Calibri" w:cs="Calibri"/>
                <w:b/>
                <w:sz w:val="20"/>
                <w:szCs w:val="20"/>
              </w:rPr>
            </w:pPr>
            <w:hyperlink r:id="rId9" w:history="1">
              <w:r w:rsidR="0004297B" w:rsidRPr="00D27C4B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https://linkedin.com/in/petosa</w:t>
              </w:r>
            </w:hyperlink>
            <w:r w:rsidR="00050EDF" w:rsidRPr="00D27C4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BF7B7A" w:rsidRPr="00D27C4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BF7B7A" w:rsidRPr="00D27C4B">
              <w:rPr>
                <w:rFonts w:ascii="Calibri" w:hAnsi="Calibri" w:cs="Calibri"/>
                <w:b/>
                <w:sz w:val="20"/>
                <w:szCs w:val="20"/>
              </w:rPr>
              <w:t xml:space="preserve">•  </w:t>
            </w:r>
            <w:hyperlink r:id="rId10" w:history="1">
              <w:r w:rsidR="00BF7B7A" w:rsidRPr="00D27C4B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https://github.com/petosa</w:t>
              </w:r>
            </w:hyperlink>
          </w:p>
        </w:tc>
      </w:tr>
      <w:tr w:rsidR="002B78F3" w:rsidRPr="004F6265" w14:paraId="3F66894C" w14:textId="77777777" w:rsidTr="001A7619">
        <w:trPr>
          <w:trHeight w:val="414"/>
          <w:jc w:val="center"/>
        </w:trPr>
        <w:tc>
          <w:tcPr>
            <w:tcW w:w="11180" w:type="dxa"/>
            <w:gridSpan w:val="2"/>
          </w:tcPr>
          <w:p w14:paraId="61E8EA04" w14:textId="77777777" w:rsidR="002B78F3" w:rsidRPr="00D03AAA" w:rsidRDefault="002B78F3" w:rsidP="00A61B0F">
            <w:pPr>
              <w:pStyle w:val="Header"/>
              <w:jc w:val="right"/>
              <w:rPr>
                <w:rFonts w:ascii="Leelawadee UI" w:hAnsi="Leelawadee UI" w:cs="Leelawadee UI"/>
                <w:spacing w:val="34"/>
                <w:sz w:val="16"/>
                <w:szCs w:val="48"/>
              </w:rPr>
            </w:pPr>
            <w:bookmarkStart w:id="0" w:name="_GoBack"/>
            <w:bookmarkEnd w:id="0"/>
          </w:p>
        </w:tc>
      </w:tr>
      <w:tr w:rsidR="0055624B" w:rsidRPr="00540739" w14:paraId="3F447491" w14:textId="77777777" w:rsidTr="00D03AAA">
        <w:trPr>
          <w:trHeight w:val="86"/>
          <w:jc w:val="center"/>
        </w:trPr>
        <w:tc>
          <w:tcPr>
            <w:tcW w:w="11180" w:type="dxa"/>
            <w:gridSpan w:val="2"/>
          </w:tcPr>
          <w:p w14:paraId="5BAE0D63" w14:textId="77777777" w:rsidR="0055624B" w:rsidRPr="000A52BB" w:rsidRDefault="004F6265" w:rsidP="000904AE">
            <w:pPr>
              <w:pStyle w:val="Header"/>
              <w:rPr>
                <w:rFonts w:ascii="Leelawadee UI" w:hAnsi="Leelawadee UI" w:cs="Leelawadee UI"/>
                <w:b/>
                <w:bCs/>
                <w:sz w:val="26"/>
                <w:szCs w:val="26"/>
              </w:rPr>
            </w:pPr>
            <w:r w:rsidRPr="000A52BB">
              <w:rPr>
                <w:b/>
                <w:bCs/>
                <w:spacing w:val="22"/>
                <w:sz w:val="26"/>
                <w:szCs w:val="26"/>
              </w:rPr>
              <w:t>EDUCATION</w:t>
            </w:r>
          </w:p>
        </w:tc>
      </w:tr>
      <w:tr w:rsidR="0055624B" w:rsidRPr="00540739" w14:paraId="5CCBDD73" w14:textId="77777777" w:rsidTr="00D03AAA">
        <w:tblPrEx>
          <w:jc w:val="left"/>
        </w:tblPrEx>
        <w:trPr>
          <w:trHeight w:val="86"/>
        </w:trPr>
        <w:tc>
          <w:tcPr>
            <w:tcW w:w="11180" w:type="dxa"/>
            <w:gridSpan w:val="2"/>
            <w:tcBorders>
              <w:top w:val="single" w:sz="8" w:space="0" w:color="auto"/>
            </w:tcBorders>
            <w:shd w:val="clear" w:color="auto" w:fill="auto"/>
          </w:tcPr>
          <w:p w14:paraId="4038C434" w14:textId="77777777" w:rsidR="0055624B" w:rsidRPr="00B274D0" w:rsidRDefault="0055624B" w:rsidP="000904AE">
            <w:pPr>
              <w:rPr>
                <w:color w:val="FFFFFF" w:themeColor="background1"/>
                <w:spacing w:val="22"/>
                <w:sz w:val="8"/>
              </w:rPr>
            </w:pPr>
          </w:p>
        </w:tc>
      </w:tr>
      <w:tr w:rsidR="00D03AAA" w14:paraId="43156C3D" w14:textId="77777777" w:rsidTr="00BC1606">
        <w:tblPrEx>
          <w:jc w:val="left"/>
        </w:tblPrEx>
        <w:trPr>
          <w:trHeight w:val="621"/>
        </w:trPr>
        <w:tc>
          <w:tcPr>
            <w:tcW w:w="11180" w:type="dxa"/>
            <w:gridSpan w:val="2"/>
          </w:tcPr>
          <w:p w14:paraId="46E074D8" w14:textId="321CAF34" w:rsidR="0034713C" w:rsidRPr="004C1B21" w:rsidRDefault="0034713C" w:rsidP="0034713C">
            <w:pPr>
              <w:tabs>
                <w:tab w:val="right" w:pos="10963"/>
              </w:tabs>
              <w:ind w:left="-17"/>
              <w:rPr>
                <w:bCs/>
                <w:iCs/>
              </w:rPr>
            </w:pPr>
            <w:r w:rsidRPr="004C1B21">
              <w:rPr>
                <w:b/>
              </w:rPr>
              <w:t>Georgia Institute of Technology</w:t>
            </w:r>
            <w:r w:rsidR="007B6055">
              <w:rPr>
                <w:b/>
              </w:rPr>
              <w:t>,</w:t>
            </w:r>
            <w:r w:rsidRPr="004C1B21">
              <w:rPr>
                <w:b/>
              </w:rPr>
              <w:t xml:space="preserve"> </w:t>
            </w:r>
            <w:r w:rsidRPr="004C1B21">
              <w:rPr>
                <w:bCs/>
              </w:rPr>
              <w:t>M.S. in Computer Science</w:t>
            </w:r>
            <w:r w:rsidRPr="004C1B21">
              <w:rPr>
                <w:b/>
                <w:i/>
              </w:rPr>
              <w:tab/>
            </w:r>
            <w:r w:rsidR="00580A7D">
              <w:rPr>
                <w:bCs/>
                <w:iCs/>
              </w:rPr>
              <w:t>August</w:t>
            </w:r>
            <w:r w:rsidRPr="004C1B21">
              <w:rPr>
                <w:bCs/>
                <w:iCs/>
              </w:rPr>
              <w:t xml:space="preserve"> 201</w:t>
            </w:r>
            <w:r w:rsidR="00580A7D">
              <w:rPr>
                <w:bCs/>
                <w:iCs/>
              </w:rPr>
              <w:t>8</w:t>
            </w:r>
            <w:r w:rsidRPr="004C1B21">
              <w:rPr>
                <w:bCs/>
                <w:iCs/>
              </w:rPr>
              <w:t xml:space="preserve"> – </w:t>
            </w:r>
            <w:r w:rsidR="007B76A3">
              <w:rPr>
                <w:bCs/>
                <w:iCs/>
              </w:rPr>
              <w:t>December</w:t>
            </w:r>
            <w:r w:rsidRPr="004C1B21">
              <w:rPr>
                <w:bCs/>
                <w:iCs/>
              </w:rPr>
              <w:t xml:space="preserve"> 2019</w:t>
            </w:r>
          </w:p>
          <w:p w14:paraId="1481653C" w14:textId="217AD307" w:rsidR="00D03AAA" w:rsidRPr="00431A89" w:rsidRDefault="00431A89" w:rsidP="000C1291">
            <w:pPr>
              <w:tabs>
                <w:tab w:val="right" w:pos="10962"/>
              </w:tabs>
              <w:ind w:left="-17"/>
              <w:rPr>
                <w:bCs/>
                <w:i/>
                <w:iCs/>
              </w:rPr>
            </w:pPr>
            <w:r w:rsidRPr="00431A89">
              <w:rPr>
                <w:bCs/>
              </w:rPr>
              <w:t>Specialization in Machine Learning</w:t>
            </w:r>
            <w:r w:rsidRPr="00793A3D">
              <w:rPr>
                <w:bCs/>
                <w:i/>
                <w:iCs/>
              </w:rPr>
              <w:tab/>
            </w:r>
            <w:r w:rsidRPr="00BC1606">
              <w:rPr>
                <w:b/>
              </w:rPr>
              <w:t>GPA: 4.0/4.0</w:t>
            </w:r>
          </w:p>
        </w:tc>
      </w:tr>
      <w:tr w:rsidR="000E3284" w14:paraId="58B681EF" w14:textId="77777777" w:rsidTr="001A7619">
        <w:tblPrEx>
          <w:jc w:val="left"/>
        </w:tblPrEx>
        <w:trPr>
          <w:trHeight w:val="774"/>
        </w:trPr>
        <w:tc>
          <w:tcPr>
            <w:tcW w:w="11180" w:type="dxa"/>
            <w:gridSpan w:val="2"/>
          </w:tcPr>
          <w:p w14:paraId="17FB975C" w14:textId="16490EAC" w:rsidR="000E3284" w:rsidRPr="004C1B21" w:rsidRDefault="000E3284" w:rsidP="000E3284">
            <w:pPr>
              <w:tabs>
                <w:tab w:val="right" w:pos="10963"/>
              </w:tabs>
              <w:ind w:left="-17"/>
              <w:rPr>
                <w:bCs/>
                <w:iCs/>
              </w:rPr>
            </w:pPr>
            <w:r w:rsidRPr="004C1B21">
              <w:rPr>
                <w:b/>
              </w:rPr>
              <w:t>Georgia Institute of Technology</w:t>
            </w:r>
            <w:r w:rsidR="007B6055">
              <w:rPr>
                <w:b/>
              </w:rPr>
              <w:t>,</w:t>
            </w:r>
            <w:r w:rsidRPr="004C1B21">
              <w:rPr>
                <w:b/>
              </w:rPr>
              <w:t xml:space="preserve"> </w:t>
            </w:r>
            <w:r w:rsidR="003D7EEF">
              <w:rPr>
                <w:bCs/>
              </w:rPr>
              <w:t>B</w:t>
            </w:r>
            <w:r w:rsidRPr="004C1B21">
              <w:rPr>
                <w:bCs/>
              </w:rPr>
              <w:t>.S. in Computer Science</w:t>
            </w:r>
            <w:r w:rsidRPr="004C1B21">
              <w:rPr>
                <w:b/>
                <w:i/>
              </w:rPr>
              <w:tab/>
            </w:r>
            <w:r w:rsidR="00580A7D">
              <w:rPr>
                <w:bCs/>
                <w:iCs/>
              </w:rPr>
              <w:t>August</w:t>
            </w:r>
            <w:r w:rsidRPr="004C1B21">
              <w:rPr>
                <w:bCs/>
                <w:iCs/>
              </w:rPr>
              <w:t xml:space="preserve"> 201</w:t>
            </w:r>
            <w:r w:rsidR="00580A7D">
              <w:rPr>
                <w:bCs/>
                <w:iCs/>
              </w:rPr>
              <w:t>5</w:t>
            </w:r>
            <w:r w:rsidRPr="004C1B21">
              <w:rPr>
                <w:bCs/>
                <w:iCs/>
              </w:rPr>
              <w:t xml:space="preserve"> – </w:t>
            </w:r>
            <w:r w:rsidR="00580A7D">
              <w:rPr>
                <w:bCs/>
                <w:iCs/>
              </w:rPr>
              <w:t>May</w:t>
            </w:r>
            <w:r w:rsidRPr="004C1B21">
              <w:rPr>
                <w:bCs/>
                <w:iCs/>
              </w:rPr>
              <w:t xml:space="preserve"> 201</w:t>
            </w:r>
            <w:r w:rsidR="00580A7D">
              <w:rPr>
                <w:bCs/>
                <w:iCs/>
              </w:rPr>
              <w:t>8</w:t>
            </w:r>
          </w:p>
          <w:p w14:paraId="45FB674B" w14:textId="148CD8E6" w:rsidR="000E3284" w:rsidRPr="007510D6" w:rsidRDefault="00EE58D3" w:rsidP="000C1291">
            <w:pPr>
              <w:tabs>
                <w:tab w:val="right" w:pos="10962"/>
              </w:tabs>
              <w:rPr>
                <w:b/>
              </w:rPr>
            </w:pPr>
            <w:r>
              <w:rPr>
                <w:bCs/>
              </w:rPr>
              <w:t>Concentrations in Artificial Intelligence and System Architecture</w:t>
            </w:r>
            <w:r w:rsidR="000E3284" w:rsidRPr="00793A3D">
              <w:rPr>
                <w:bCs/>
                <w:i/>
                <w:iCs/>
              </w:rPr>
              <w:tab/>
            </w:r>
            <w:r w:rsidR="000E3284" w:rsidRPr="00BC1606">
              <w:rPr>
                <w:b/>
              </w:rPr>
              <w:t>GPA: 4.0/4.0</w:t>
            </w:r>
          </w:p>
        </w:tc>
      </w:tr>
      <w:tr w:rsidR="002B78F3" w:rsidRPr="00ED6DDD" w14:paraId="64486F73" w14:textId="77777777" w:rsidTr="00D03AAA">
        <w:tblPrEx>
          <w:jc w:val="left"/>
        </w:tblPrEx>
        <w:trPr>
          <w:trHeight w:val="277"/>
        </w:trPr>
        <w:tc>
          <w:tcPr>
            <w:tcW w:w="11180" w:type="dxa"/>
            <w:gridSpan w:val="2"/>
            <w:tcBorders>
              <w:bottom w:val="single" w:sz="8" w:space="0" w:color="auto"/>
            </w:tcBorders>
          </w:tcPr>
          <w:p w14:paraId="4C2C8DCB" w14:textId="77777777" w:rsidR="002B78F3" w:rsidRPr="000A52BB" w:rsidRDefault="00B274D0" w:rsidP="002B78F3">
            <w:pPr>
              <w:pStyle w:val="Header"/>
              <w:rPr>
                <w:rFonts w:ascii="Leelawadee UI" w:hAnsi="Leelawadee UI" w:cs="Leelawadee UI"/>
                <w:b/>
                <w:bCs/>
                <w:sz w:val="26"/>
                <w:szCs w:val="26"/>
              </w:rPr>
            </w:pPr>
            <w:r w:rsidRPr="000A52BB">
              <w:rPr>
                <w:b/>
                <w:bCs/>
                <w:spacing w:val="22"/>
                <w:sz w:val="26"/>
                <w:szCs w:val="26"/>
              </w:rPr>
              <w:t>EXPERIENCE</w:t>
            </w:r>
          </w:p>
        </w:tc>
      </w:tr>
      <w:tr w:rsidR="002B78F3" w:rsidRPr="00ED6DDD" w14:paraId="748F20BB" w14:textId="77777777" w:rsidTr="00D03AAA">
        <w:tblPrEx>
          <w:jc w:val="left"/>
        </w:tblPrEx>
        <w:trPr>
          <w:trHeight w:val="42"/>
        </w:trPr>
        <w:tc>
          <w:tcPr>
            <w:tcW w:w="11180" w:type="dxa"/>
            <w:gridSpan w:val="2"/>
            <w:tcBorders>
              <w:top w:val="single" w:sz="8" w:space="0" w:color="auto"/>
            </w:tcBorders>
          </w:tcPr>
          <w:p w14:paraId="49E86C4A" w14:textId="77777777" w:rsidR="002B78F3" w:rsidRPr="00B274D0" w:rsidRDefault="002B78F3" w:rsidP="002B78F3">
            <w:pPr>
              <w:pStyle w:val="Header"/>
              <w:rPr>
                <w:spacing w:val="22"/>
                <w:sz w:val="8"/>
                <w:szCs w:val="6"/>
              </w:rPr>
            </w:pPr>
          </w:p>
        </w:tc>
      </w:tr>
      <w:tr w:rsidR="00E4140B" w:rsidRPr="00ED6DDD" w14:paraId="0AA4469B" w14:textId="77777777" w:rsidTr="001E0987">
        <w:tblPrEx>
          <w:jc w:val="left"/>
        </w:tblPrEx>
        <w:trPr>
          <w:trHeight w:val="909"/>
        </w:trPr>
        <w:tc>
          <w:tcPr>
            <w:tcW w:w="11180" w:type="dxa"/>
            <w:gridSpan w:val="2"/>
          </w:tcPr>
          <w:p w14:paraId="334AE0C3" w14:textId="09A98A07" w:rsidR="00E4140B" w:rsidRPr="00D25EB5" w:rsidRDefault="00E4140B" w:rsidP="004A6BE5">
            <w:pPr>
              <w:tabs>
                <w:tab w:val="right" w:pos="10963"/>
              </w:tabs>
              <w:ind w:left="-17"/>
              <w:rPr>
                <w:bCs/>
                <w:iCs/>
              </w:rPr>
            </w:pPr>
            <w:r w:rsidRPr="00D25EB5">
              <w:rPr>
                <w:b/>
              </w:rPr>
              <w:t>Two Sigma</w:t>
            </w:r>
            <w:r w:rsidRPr="00D25EB5">
              <w:rPr>
                <w:b/>
                <w:i/>
              </w:rPr>
              <w:tab/>
            </w:r>
            <w:r w:rsidR="00D03AAA" w:rsidRPr="00D25EB5">
              <w:rPr>
                <w:bCs/>
                <w:iCs/>
              </w:rPr>
              <w:t>May</w:t>
            </w:r>
            <w:r w:rsidRPr="00D25EB5">
              <w:rPr>
                <w:bCs/>
                <w:iCs/>
              </w:rPr>
              <w:t xml:space="preserve"> 2019</w:t>
            </w:r>
            <w:r w:rsidR="00D03AAA" w:rsidRPr="00D25EB5">
              <w:rPr>
                <w:bCs/>
                <w:iCs/>
              </w:rPr>
              <w:t xml:space="preserve"> – August 2019</w:t>
            </w:r>
          </w:p>
          <w:p w14:paraId="7A5158C2" w14:textId="2F91C710" w:rsidR="00D03AAA" w:rsidRPr="00793A3D" w:rsidRDefault="00D03AAA" w:rsidP="00793A3D">
            <w:pPr>
              <w:tabs>
                <w:tab w:val="left" w:pos="9699"/>
              </w:tabs>
              <w:ind w:left="-17"/>
              <w:rPr>
                <w:bCs/>
                <w:i/>
                <w:iCs/>
              </w:rPr>
            </w:pPr>
            <w:r w:rsidRPr="00793A3D">
              <w:rPr>
                <w:bCs/>
                <w:i/>
                <w:iCs/>
              </w:rPr>
              <w:t>Software Engineer Intern – Alpha Insights</w:t>
            </w:r>
            <w:r w:rsidR="004A6BE5" w:rsidRPr="00793A3D">
              <w:rPr>
                <w:bCs/>
                <w:i/>
                <w:iCs/>
              </w:rPr>
              <w:t xml:space="preserve"> Tea</w:t>
            </w:r>
            <w:r w:rsidR="00462E87" w:rsidRPr="00793A3D">
              <w:rPr>
                <w:bCs/>
                <w:i/>
                <w:iCs/>
              </w:rPr>
              <w:t>m</w:t>
            </w:r>
            <w:r w:rsidR="00462E87" w:rsidRPr="00793A3D">
              <w:rPr>
                <w:bCs/>
                <w:i/>
                <w:iCs/>
              </w:rPr>
              <w:tab/>
              <w:t>New York, NY</w:t>
            </w:r>
          </w:p>
          <w:p w14:paraId="065F21E7" w14:textId="7EAD0F49" w:rsidR="00E4140B" w:rsidRPr="00005BF1" w:rsidRDefault="001E0987" w:rsidP="00005BF1">
            <w:pPr>
              <w:pStyle w:val="ListParagraph"/>
              <w:numPr>
                <w:ilvl w:val="0"/>
                <w:numId w:val="1"/>
              </w:numPr>
              <w:ind w:left="165" w:hanging="165"/>
              <w:rPr>
                <w:b/>
                <w:sz w:val="20"/>
              </w:rPr>
            </w:pPr>
            <w:r>
              <w:rPr>
                <w:b/>
                <w:sz w:val="20"/>
              </w:rPr>
              <w:t>Machine Learning.</w:t>
            </w:r>
            <w:r>
              <w:rPr>
                <w:sz w:val="20"/>
              </w:rPr>
              <w:t xml:space="preserve"> Awaiting approval to discuss project content.</w:t>
            </w:r>
          </w:p>
        </w:tc>
      </w:tr>
      <w:tr w:rsidR="00E4140B" w:rsidRPr="00ED6DDD" w14:paraId="2A8E2C36" w14:textId="77777777" w:rsidTr="00B55CAD">
        <w:tblPrEx>
          <w:jc w:val="left"/>
        </w:tblPrEx>
        <w:trPr>
          <w:trHeight w:val="1638"/>
        </w:trPr>
        <w:tc>
          <w:tcPr>
            <w:tcW w:w="11180" w:type="dxa"/>
            <w:gridSpan w:val="2"/>
          </w:tcPr>
          <w:p w14:paraId="06C06C6E" w14:textId="30EBFF0C" w:rsidR="00AE312A" w:rsidRPr="00D25EB5" w:rsidRDefault="00AE312A" w:rsidP="00AE312A">
            <w:pPr>
              <w:tabs>
                <w:tab w:val="right" w:pos="10963"/>
              </w:tabs>
              <w:ind w:left="-17"/>
              <w:rPr>
                <w:bCs/>
                <w:iCs/>
              </w:rPr>
            </w:pPr>
            <w:r w:rsidRPr="00D25EB5">
              <w:rPr>
                <w:b/>
              </w:rPr>
              <w:t>Microsoft</w:t>
            </w:r>
            <w:r w:rsidRPr="00D25EB5">
              <w:rPr>
                <w:b/>
                <w:i/>
              </w:rPr>
              <w:tab/>
            </w:r>
            <w:r w:rsidRPr="00D25EB5">
              <w:rPr>
                <w:bCs/>
                <w:iCs/>
              </w:rPr>
              <w:t>May 2018 – August 2018</w:t>
            </w:r>
          </w:p>
          <w:p w14:paraId="49842A2E" w14:textId="38E3395A" w:rsidR="001D76F6" w:rsidRPr="00793A3D" w:rsidRDefault="001D76F6" w:rsidP="00E76919">
            <w:pPr>
              <w:tabs>
                <w:tab w:val="left" w:pos="9607"/>
              </w:tabs>
              <w:ind w:left="-17"/>
              <w:rPr>
                <w:bCs/>
                <w:i/>
                <w:iCs/>
              </w:rPr>
            </w:pPr>
            <w:r w:rsidRPr="00793A3D">
              <w:rPr>
                <w:bCs/>
                <w:i/>
                <w:iCs/>
              </w:rPr>
              <w:t xml:space="preserve">Software Engineer Intern – </w:t>
            </w:r>
            <w:proofErr w:type="spellStart"/>
            <w:r w:rsidRPr="00793A3D">
              <w:rPr>
                <w:bCs/>
                <w:i/>
                <w:iCs/>
              </w:rPr>
              <w:t>PowerBI</w:t>
            </w:r>
            <w:proofErr w:type="spellEnd"/>
            <w:r w:rsidRPr="00793A3D">
              <w:rPr>
                <w:bCs/>
                <w:i/>
                <w:iCs/>
              </w:rPr>
              <w:t xml:space="preserve"> Advanced Analytics Team</w:t>
            </w:r>
            <w:r w:rsidRPr="00793A3D">
              <w:rPr>
                <w:bCs/>
                <w:i/>
                <w:iCs/>
              </w:rPr>
              <w:tab/>
            </w:r>
            <w:r w:rsidR="00E76919" w:rsidRPr="00793A3D">
              <w:rPr>
                <w:bCs/>
                <w:i/>
                <w:iCs/>
              </w:rPr>
              <w:t>Redmond, WA</w:t>
            </w:r>
          </w:p>
          <w:p w14:paraId="311ADBA0" w14:textId="61ECC81C" w:rsidR="00E4140B" w:rsidRPr="00714E84" w:rsidRDefault="00E4140B" w:rsidP="00714E84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sz w:val="20"/>
              </w:rPr>
            </w:pPr>
            <w:r>
              <w:rPr>
                <w:b/>
                <w:sz w:val="20"/>
              </w:rPr>
              <w:t xml:space="preserve">Deep Learning. </w:t>
            </w:r>
            <w:r>
              <w:rPr>
                <w:sz w:val="20"/>
              </w:rPr>
              <w:t>Designed and trained</w:t>
            </w:r>
            <w:r w:rsidRPr="0083698B">
              <w:rPr>
                <w:sz w:val="20"/>
              </w:rPr>
              <w:t xml:space="preserve"> a deep </w:t>
            </w:r>
            <w:proofErr w:type="spellStart"/>
            <w:r>
              <w:rPr>
                <w:sz w:val="20"/>
              </w:rPr>
              <w:t>Keras</w:t>
            </w:r>
            <w:proofErr w:type="spellEnd"/>
            <w:r>
              <w:rPr>
                <w:sz w:val="20"/>
              </w:rPr>
              <w:t xml:space="preserve"> </w:t>
            </w:r>
            <w:r w:rsidRPr="0083698B">
              <w:rPr>
                <w:sz w:val="20"/>
              </w:rPr>
              <w:t>LSTM</w:t>
            </w:r>
            <w:r>
              <w:rPr>
                <w:sz w:val="20"/>
              </w:rPr>
              <w:t xml:space="preserve"> classifier</w:t>
            </w:r>
            <w:r w:rsidRPr="00714E84">
              <w:rPr>
                <w:sz w:val="20"/>
              </w:rPr>
              <w:t xml:space="preserve"> to </w:t>
            </w:r>
            <w:r>
              <w:rPr>
                <w:sz w:val="20"/>
              </w:rPr>
              <w:t>predict</w:t>
            </w:r>
            <w:r w:rsidRPr="00714E84">
              <w:rPr>
                <w:sz w:val="20"/>
              </w:rPr>
              <w:t xml:space="preserve"> English descriptions of </w:t>
            </w:r>
            <w:r>
              <w:rPr>
                <w:sz w:val="20"/>
              </w:rPr>
              <w:t xml:space="preserve">arbitrary </w:t>
            </w:r>
            <w:r w:rsidRPr="00714E84">
              <w:rPr>
                <w:sz w:val="20"/>
              </w:rPr>
              <w:t>data visual</w:t>
            </w:r>
            <w:r>
              <w:rPr>
                <w:sz w:val="20"/>
              </w:rPr>
              <w:t>izations</w:t>
            </w:r>
            <w:r w:rsidRPr="00714E84">
              <w:rPr>
                <w:sz w:val="20"/>
              </w:rPr>
              <w:t xml:space="preserve"> with 95% accuracy.</w:t>
            </w:r>
            <w:r>
              <w:rPr>
                <w:sz w:val="20"/>
              </w:rPr>
              <w:t xml:space="preserve"> Trained on </w:t>
            </w:r>
            <w:r w:rsidR="0023656C">
              <w:rPr>
                <w:sz w:val="20"/>
              </w:rPr>
              <w:t xml:space="preserve">generated </w:t>
            </w:r>
            <w:r>
              <w:rPr>
                <w:sz w:val="20"/>
              </w:rPr>
              <w:t>synthetic data and validated on real</w:t>
            </w:r>
            <w:r w:rsidR="00C97F54">
              <w:rPr>
                <w:sz w:val="20"/>
              </w:rPr>
              <w:t>-world</w:t>
            </w:r>
            <w:r>
              <w:rPr>
                <w:sz w:val="20"/>
              </w:rPr>
              <w:t xml:space="preserve"> data.</w:t>
            </w:r>
          </w:p>
          <w:p w14:paraId="102D07BA" w14:textId="7D511BBC" w:rsidR="00E4140B" w:rsidRPr="00122CAE" w:rsidRDefault="00E4140B" w:rsidP="00005BF1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sz w:val="20"/>
              </w:rPr>
            </w:pPr>
            <w:r>
              <w:rPr>
                <w:b/>
                <w:sz w:val="20"/>
              </w:rPr>
              <w:t xml:space="preserve">Interpretable </w:t>
            </w:r>
            <w:r w:rsidR="00373487">
              <w:rPr>
                <w:b/>
                <w:sz w:val="20"/>
              </w:rPr>
              <w:t>AI</w:t>
            </w:r>
            <w:r>
              <w:rPr>
                <w:b/>
                <w:sz w:val="20"/>
              </w:rPr>
              <w:t xml:space="preserve">. </w:t>
            </w:r>
            <w:r>
              <w:rPr>
                <w:sz w:val="20"/>
              </w:rPr>
              <w:t xml:space="preserve">Created </w:t>
            </w:r>
            <w:r w:rsidR="00EB3AC8">
              <w:rPr>
                <w:sz w:val="20"/>
              </w:rPr>
              <w:t>a web app</w:t>
            </w:r>
            <w:r>
              <w:rPr>
                <w:sz w:val="20"/>
              </w:rPr>
              <w:t xml:space="preserve"> that won 2</w:t>
            </w:r>
            <w:r w:rsidRPr="00C154FD">
              <w:rPr>
                <w:sz w:val="20"/>
                <w:vertAlign w:val="superscript"/>
              </w:rPr>
              <w:t>nd</w:t>
            </w:r>
            <w:r>
              <w:rPr>
                <w:sz w:val="20"/>
              </w:rPr>
              <w:t xml:space="preserve"> place in the AI &amp; Ethics category of Microsoft’s 2018 week-long global company hackathon. The </w:t>
            </w:r>
            <w:r w:rsidR="00C35BA3">
              <w:rPr>
                <w:sz w:val="20"/>
              </w:rPr>
              <w:t>web app</w:t>
            </w:r>
            <w:r>
              <w:rPr>
                <w:sz w:val="20"/>
              </w:rPr>
              <w:t xml:space="preserve"> trains and visualizes deep </w:t>
            </w:r>
            <w:proofErr w:type="spellStart"/>
            <w:r>
              <w:rPr>
                <w:sz w:val="20"/>
              </w:rPr>
              <w:t>PyTorch</w:t>
            </w:r>
            <w:proofErr w:type="spellEnd"/>
            <w:r>
              <w:rPr>
                <w:sz w:val="20"/>
              </w:rPr>
              <w:t xml:space="preserve"> general additive models (GAMs) </w:t>
            </w:r>
            <w:r w:rsidR="006959FB">
              <w:rPr>
                <w:sz w:val="20"/>
              </w:rPr>
              <w:t>to build</w:t>
            </w:r>
            <w:r>
              <w:rPr>
                <w:sz w:val="20"/>
              </w:rPr>
              <w:t xml:space="preserve"> </w:t>
            </w:r>
            <w:r w:rsidR="00D9773E">
              <w:rPr>
                <w:sz w:val="20"/>
              </w:rPr>
              <w:t>human-interpretable</w:t>
            </w:r>
            <w:r>
              <w:rPr>
                <w:sz w:val="20"/>
              </w:rPr>
              <w:t xml:space="preserve"> models</w:t>
            </w:r>
            <w:r w:rsidR="009D5721">
              <w:rPr>
                <w:sz w:val="20"/>
              </w:rPr>
              <w:t>.</w:t>
            </w:r>
          </w:p>
        </w:tc>
      </w:tr>
      <w:tr w:rsidR="00E4140B" w:rsidRPr="00ED6DDD" w14:paraId="0F7102DC" w14:textId="77777777" w:rsidTr="00342357">
        <w:tblPrEx>
          <w:jc w:val="left"/>
        </w:tblPrEx>
        <w:trPr>
          <w:trHeight w:val="1449"/>
        </w:trPr>
        <w:tc>
          <w:tcPr>
            <w:tcW w:w="11180" w:type="dxa"/>
            <w:gridSpan w:val="2"/>
          </w:tcPr>
          <w:p w14:paraId="481E430B" w14:textId="47EC9E74" w:rsidR="00282E3D" w:rsidRPr="00D25EB5" w:rsidRDefault="00282E3D" w:rsidP="00282E3D">
            <w:pPr>
              <w:tabs>
                <w:tab w:val="right" w:pos="10963"/>
              </w:tabs>
              <w:ind w:left="-17"/>
              <w:rPr>
                <w:bCs/>
                <w:iCs/>
              </w:rPr>
            </w:pPr>
            <w:r w:rsidRPr="00D25EB5">
              <w:rPr>
                <w:b/>
              </w:rPr>
              <w:t>Amazon</w:t>
            </w:r>
            <w:r w:rsidRPr="00D25EB5">
              <w:rPr>
                <w:b/>
                <w:i/>
              </w:rPr>
              <w:tab/>
            </w:r>
            <w:r w:rsidRPr="00D25EB5">
              <w:rPr>
                <w:bCs/>
                <w:iCs/>
              </w:rPr>
              <w:t>May 201</w:t>
            </w:r>
            <w:r w:rsidR="0042095C" w:rsidRPr="00D25EB5">
              <w:rPr>
                <w:bCs/>
                <w:iCs/>
              </w:rPr>
              <w:t>7</w:t>
            </w:r>
            <w:r w:rsidRPr="00D25EB5">
              <w:rPr>
                <w:bCs/>
                <w:iCs/>
              </w:rPr>
              <w:t xml:space="preserve"> – </w:t>
            </w:r>
            <w:r w:rsidR="0042095C" w:rsidRPr="00D25EB5">
              <w:rPr>
                <w:bCs/>
                <w:iCs/>
              </w:rPr>
              <w:t>July</w:t>
            </w:r>
            <w:r w:rsidRPr="00D25EB5">
              <w:rPr>
                <w:bCs/>
                <w:iCs/>
              </w:rPr>
              <w:t xml:space="preserve"> 201</w:t>
            </w:r>
            <w:r w:rsidR="0042095C" w:rsidRPr="00D25EB5">
              <w:rPr>
                <w:bCs/>
                <w:iCs/>
              </w:rPr>
              <w:t>7</w:t>
            </w:r>
          </w:p>
          <w:p w14:paraId="641E9B17" w14:textId="6E5186F1" w:rsidR="00282E3D" w:rsidRPr="00282E3D" w:rsidRDefault="00282E3D" w:rsidP="00282E3D">
            <w:pPr>
              <w:tabs>
                <w:tab w:val="left" w:pos="9877"/>
              </w:tabs>
              <w:ind w:left="-17"/>
              <w:rPr>
                <w:bCs/>
                <w:i/>
                <w:iCs/>
              </w:rPr>
            </w:pPr>
            <w:r w:rsidRPr="00793A3D">
              <w:rPr>
                <w:bCs/>
                <w:i/>
                <w:iCs/>
              </w:rPr>
              <w:t xml:space="preserve">Software </w:t>
            </w:r>
            <w:r>
              <w:rPr>
                <w:bCs/>
                <w:i/>
                <w:iCs/>
              </w:rPr>
              <w:t xml:space="preserve">Development Engineer Intern </w:t>
            </w:r>
            <w:r w:rsidRPr="00793A3D">
              <w:rPr>
                <w:bCs/>
                <w:i/>
                <w:iCs/>
              </w:rPr>
              <w:t xml:space="preserve">– </w:t>
            </w:r>
            <w:r>
              <w:rPr>
                <w:bCs/>
                <w:i/>
                <w:iCs/>
              </w:rPr>
              <w:t>Customer Account Protection Team</w:t>
            </w:r>
            <w:r w:rsidRPr="00793A3D">
              <w:rPr>
                <w:bCs/>
                <w:i/>
                <w:iCs/>
              </w:rPr>
              <w:tab/>
            </w:r>
            <w:r>
              <w:rPr>
                <w:bCs/>
                <w:i/>
                <w:iCs/>
              </w:rPr>
              <w:t>Seattle</w:t>
            </w:r>
            <w:r w:rsidRPr="00793A3D">
              <w:rPr>
                <w:bCs/>
                <w:i/>
                <w:iCs/>
              </w:rPr>
              <w:t>, WA</w:t>
            </w:r>
          </w:p>
          <w:p w14:paraId="0CA5FB6F" w14:textId="700F28D6" w:rsidR="00E4140B" w:rsidRPr="00ED6DDD" w:rsidRDefault="00E4140B" w:rsidP="00005BF1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sz w:val="20"/>
              </w:rPr>
            </w:pPr>
            <w:r>
              <w:rPr>
                <w:b/>
                <w:sz w:val="20"/>
              </w:rPr>
              <w:t>Fraud Detection.</w:t>
            </w:r>
            <w:r w:rsidRPr="00ED6DDD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Integrated </w:t>
            </w:r>
            <w:r w:rsidR="00614E79">
              <w:rPr>
                <w:sz w:val="20"/>
              </w:rPr>
              <w:t xml:space="preserve">a </w:t>
            </w:r>
            <w:r>
              <w:rPr>
                <w:sz w:val="20"/>
              </w:rPr>
              <w:t>random forest classifier into Amazon’s production sign-in system</w:t>
            </w:r>
            <w:r w:rsidR="00BF08B9">
              <w:rPr>
                <w:sz w:val="20"/>
              </w:rPr>
              <w:t>s,</w:t>
            </w:r>
            <w:r>
              <w:rPr>
                <w:sz w:val="20"/>
              </w:rPr>
              <w:t xml:space="preserve"> which handle millions of sign-ins per day. </w:t>
            </w:r>
            <w:r w:rsidR="000B55DB">
              <w:rPr>
                <w:sz w:val="20"/>
              </w:rPr>
              <w:t>Model</w:t>
            </w:r>
            <w:r>
              <w:rPr>
                <w:sz w:val="20"/>
              </w:rPr>
              <w:t xml:space="preserve"> predicts </w:t>
            </w:r>
            <w:r w:rsidR="002735FF">
              <w:rPr>
                <w:sz w:val="20"/>
              </w:rPr>
              <w:t xml:space="preserve">if </w:t>
            </w:r>
            <w:r w:rsidR="002602C8">
              <w:rPr>
                <w:sz w:val="20"/>
              </w:rPr>
              <w:t>a</w:t>
            </w:r>
            <w:r>
              <w:rPr>
                <w:sz w:val="20"/>
              </w:rPr>
              <w:t xml:space="preserve"> customer</w:t>
            </w:r>
            <w:r w:rsidR="002602C8">
              <w:rPr>
                <w:sz w:val="20"/>
              </w:rPr>
              <w:t xml:space="preserve"> cluster is</w:t>
            </w:r>
            <w:r>
              <w:rPr>
                <w:sz w:val="20"/>
              </w:rPr>
              <w:t xml:space="preserve"> malicious and </w:t>
            </w:r>
            <w:r w:rsidR="0093182F">
              <w:rPr>
                <w:sz w:val="20"/>
              </w:rPr>
              <w:t>surfaces predictions</w:t>
            </w:r>
            <w:r>
              <w:rPr>
                <w:sz w:val="20"/>
              </w:rPr>
              <w:t xml:space="preserve"> to fraud investigators. Used </w:t>
            </w:r>
            <w:proofErr w:type="spellStart"/>
            <w:r>
              <w:rPr>
                <w:sz w:val="20"/>
              </w:rPr>
              <w:t>scikit</w:t>
            </w:r>
            <w:proofErr w:type="spellEnd"/>
            <w:r>
              <w:rPr>
                <w:sz w:val="20"/>
              </w:rPr>
              <w:t>-learn and Weka.</w:t>
            </w:r>
          </w:p>
          <w:p w14:paraId="56AB949C" w14:textId="58D76FAC" w:rsidR="00E4140B" w:rsidRPr="00997EC0" w:rsidRDefault="00E4140B" w:rsidP="00005BF1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b/>
              </w:rPr>
            </w:pPr>
            <w:r w:rsidRPr="00997EC0">
              <w:rPr>
                <w:b/>
                <w:sz w:val="20"/>
              </w:rPr>
              <w:t>Data Visualization.</w:t>
            </w:r>
            <w:r w:rsidRPr="00997EC0">
              <w:rPr>
                <w:sz w:val="20"/>
              </w:rPr>
              <w:t xml:space="preserve"> Created </w:t>
            </w:r>
            <w:r w:rsidR="005038B2">
              <w:rPr>
                <w:sz w:val="20"/>
              </w:rPr>
              <w:t>a</w:t>
            </w:r>
            <w:r w:rsidR="006339FD">
              <w:rPr>
                <w:sz w:val="20"/>
              </w:rPr>
              <w:t xml:space="preserve">n </w:t>
            </w:r>
            <w:r>
              <w:rPr>
                <w:sz w:val="20"/>
              </w:rPr>
              <w:t xml:space="preserve">account cluster </w:t>
            </w:r>
            <w:r w:rsidR="006339FD">
              <w:rPr>
                <w:sz w:val="20"/>
              </w:rPr>
              <w:t xml:space="preserve">d3.js visualization </w:t>
            </w:r>
            <w:r w:rsidR="00121812">
              <w:rPr>
                <w:sz w:val="20"/>
              </w:rPr>
              <w:t>within</w:t>
            </w:r>
            <w:r w:rsidRPr="00997EC0">
              <w:rPr>
                <w:sz w:val="20"/>
              </w:rPr>
              <w:t xml:space="preserve"> dashboard used by hundreds of Amazon fraud investigators.</w:t>
            </w:r>
          </w:p>
        </w:tc>
      </w:tr>
      <w:tr w:rsidR="00E4140B" w:rsidRPr="00ED6DDD" w14:paraId="416D8010" w14:textId="77777777" w:rsidTr="007D6F29">
        <w:tblPrEx>
          <w:jc w:val="left"/>
        </w:tblPrEx>
        <w:trPr>
          <w:trHeight w:val="1251"/>
        </w:trPr>
        <w:tc>
          <w:tcPr>
            <w:tcW w:w="11180" w:type="dxa"/>
            <w:gridSpan w:val="2"/>
            <w:tcBorders>
              <w:bottom w:val="dashSmallGap" w:sz="8" w:space="0" w:color="BFBFBF" w:themeColor="background1" w:themeShade="BF"/>
            </w:tcBorders>
          </w:tcPr>
          <w:p w14:paraId="7BF50B81" w14:textId="28462B51" w:rsidR="0042095C" w:rsidRPr="00D25EB5" w:rsidRDefault="0042095C" w:rsidP="0042095C">
            <w:pPr>
              <w:tabs>
                <w:tab w:val="right" w:pos="10963"/>
              </w:tabs>
              <w:ind w:left="-17"/>
              <w:rPr>
                <w:bCs/>
                <w:iCs/>
              </w:rPr>
            </w:pPr>
            <w:r w:rsidRPr="00D25EB5">
              <w:rPr>
                <w:b/>
              </w:rPr>
              <w:t>Cisco</w:t>
            </w:r>
            <w:r w:rsidRPr="00D25EB5">
              <w:rPr>
                <w:b/>
                <w:i/>
              </w:rPr>
              <w:tab/>
            </w:r>
            <w:r w:rsidRPr="00D25EB5">
              <w:rPr>
                <w:bCs/>
                <w:iCs/>
              </w:rPr>
              <w:t>May 2016 – August 2016</w:t>
            </w:r>
          </w:p>
          <w:p w14:paraId="0C62C7AC" w14:textId="3F582726" w:rsidR="0042095C" w:rsidRPr="0042095C" w:rsidRDefault="0042095C" w:rsidP="00C154F5">
            <w:pPr>
              <w:tabs>
                <w:tab w:val="left" w:pos="8527"/>
              </w:tabs>
              <w:ind w:left="-17"/>
              <w:rPr>
                <w:bCs/>
                <w:i/>
                <w:iCs/>
              </w:rPr>
            </w:pPr>
            <w:r w:rsidRPr="00793A3D">
              <w:rPr>
                <w:bCs/>
                <w:i/>
                <w:iCs/>
              </w:rPr>
              <w:t xml:space="preserve">Software </w:t>
            </w:r>
            <w:r>
              <w:rPr>
                <w:bCs/>
                <w:i/>
                <w:iCs/>
              </w:rPr>
              <w:t xml:space="preserve">Engineer Intern </w:t>
            </w:r>
            <w:r w:rsidRPr="00793A3D">
              <w:rPr>
                <w:bCs/>
                <w:i/>
                <w:iCs/>
              </w:rPr>
              <w:t xml:space="preserve">– </w:t>
            </w:r>
            <w:r w:rsidR="00BA26E6">
              <w:rPr>
                <w:bCs/>
                <w:i/>
                <w:iCs/>
              </w:rPr>
              <w:t>Global Support Experience</w:t>
            </w:r>
            <w:r>
              <w:rPr>
                <w:bCs/>
                <w:i/>
                <w:iCs/>
              </w:rPr>
              <w:t xml:space="preserve"> Team</w:t>
            </w:r>
            <w:r w:rsidRPr="00793A3D">
              <w:rPr>
                <w:bCs/>
                <w:i/>
                <w:iCs/>
              </w:rPr>
              <w:tab/>
            </w:r>
            <w:r w:rsidR="00BA26E6">
              <w:rPr>
                <w:bCs/>
                <w:i/>
                <w:iCs/>
              </w:rPr>
              <w:t>Research Triangle Park</w:t>
            </w:r>
            <w:r w:rsidRPr="00793A3D">
              <w:rPr>
                <w:bCs/>
                <w:i/>
                <w:iCs/>
              </w:rPr>
              <w:t xml:space="preserve">, </w:t>
            </w:r>
            <w:r w:rsidR="00997FA8" w:rsidRPr="00C154F5">
              <w:rPr>
                <w:i/>
                <w:iCs/>
              </w:rPr>
              <w:t>NC</w:t>
            </w:r>
          </w:p>
          <w:p w14:paraId="395B5ABF" w14:textId="529B49B1" w:rsidR="00E4140B" w:rsidRPr="00ED6DDD" w:rsidRDefault="00E4140B" w:rsidP="00005BF1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sz w:val="20"/>
              </w:rPr>
            </w:pPr>
            <w:r w:rsidRPr="00ED6DDD">
              <w:rPr>
                <w:b/>
                <w:sz w:val="20"/>
              </w:rPr>
              <w:t>Data Science.</w:t>
            </w:r>
            <w:r w:rsidRPr="00ED6DDD">
              <w:rPr>
                <w:sz w:val="20"/>
              </w:rPr>
              <w:t xml:space="preserve"> Created </w:t>
            </w:r>
            <w:r w:rsidR="00574A66">
              <w:rPr>
                <w:sz w:val="20"/>
              </w:rPr>
              <w:t xml:space="preserve">an R </w:t>
            </w:r>
            <w:r w:rsidRPr="00ED6DDD">
              <w:rPr>
                <w:sz w:val="20"/>
              </w:rPr>
              <w:t xml:space="preserve">web app </w:t>
            </w:r>
            <w:r w:rsidR="00BE63A4">
              <w:rPr>
                <w:sz w:val="20"/>
              </w:rPr>
              <w:t>that</w:t>
            </w:r>
            <w:r w:rsidRPr="00ED6DDD">
              <w:rPr>
                <w:sz w:val="20"/>
              </w:rPr>
              <w:t xml:space="preserve"> </w:t>
            </w:r>
            <w:r w:rsidR="008F6795">
              <w:rPr>
                <w:sz w:val="20"/>
              </w:rPr>
              <w:t>visualiz</w:t>
            </w:r>
            <w:r w:rsidR="00BE63A4">
              <w:rPr>
                <w:sz w:val="20"/>
              </w:rPr>
              <w:t>e</w:t>
            </w:r>
            <w:r w:rsidR="00574A66">
              <w:rPr>
                <w:sz w:val="20"/>
              </w:rPr>
              <w:t>s</w:t>
            </w:r>
            <w:r w:rsidR="008F6795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partner performance. </w:t>
            </w:r>
            <w:r w:rsidR="00C84C80">
              <w:rPr>
                <w:sz w:val="20"/>
              </w:rPr>
              <w:t>E</w:t>
            </w:r>
            <w:r w:rsidRPr="00ED6DDD">
              <w:rPr>
                <w:sz w:val="20"/>
              </w:rPr>
              <w:t>xecutives estimated the tool would save $150k</w:t>
            </w:r>
            <w:r w:rsidR="00C84C80">
              <w:rPr>
                <w:sz w:val="20"/>
              </w:rPr>
              <w:t>/</w:t>
            </w:r>
            <w:r w:rsidRPr="00ED6DDD">
              <w:rPr>
                <w:sz w:val="20"/>
              </w:rPr>
              <w:t>quarter.</w:t>
            </w:r>
          </w:p>
          <w:p w14:paraId="00B52C34" w14:textId="77777777" w:rsidR="00E4140B" w:rsidRPr="00997EC0" w:rsidRDefault="00E4140B" w:rsidP="00005BF1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b/>
              </w:rPr>
            </w:pPr>
            <w:r w:rsidRPr="00997EC0">
              <w:rPr>
                <w:b/>
                <w:sz w:val="20"/>
              </w:rPr>
              <w:t>Web Development.</w:t>
            </w:r>
            <w:r w:rsidRPr="00997EC0">
              <w:rPr>
                <w:sz w:val="20"/>
              </w:rPr>
              <w:t xml:space="preserve"> Redesigned a service wrapper with high visibility within Cisco </w:t>
            </w:r>
            <w:r>
              <w:rPr>
                <w:sz w:val="20"/>
              </w:rPr>
              <w:t>with Java Spring.</w:t>
            </w:r>
          </w:p>
        </w:tc>
      </w:tr>
      <w:tr w:rsidR="00591B56" w:rsidRPr="00ED6DDD" w14:paraId="267DDD80" w14:textId="77777777" w:rsidTr="007027E6">
        <w:tblPrEx>
          <w:jc w:val="left"/>
        </w:tblPrEx>
        <w:trPr>
          <w:trHeight w:val="70"/>
        </w:trPr>
        <w:tc>
          <w:tcPr>
            <w:tcW w:w="11180" w:type="dxa"/>
            <w:gridSpan w:val="2"/>
            <w:tcBorders>
              <w:top w:val="dashSmallGap" w:sz="8" w:space="0" w:color="BFBFBF" w:themeColor="background1" w:themeShade="BF"/>
            </w:tcBorders>
          </w:tcPr>
          <w:p w14:paraId="4C45A2A8" w14:textId="77777777" w:rsidR="00591B56" w:rsidRPr="00041B94" w:rsidRDefault="00591B56" w:rsidP="00591B56">
            <w:pPr>
              <w:tabs>
                <w:tab w:val="right" w:pos="10963"/>
              </w:tabs>
              <w:rPr>
                <w:b/>
                <w:sz w:val="8"/>
                <w:szCs w:val="8"/>
              </w:rPr>
            </w:pPr>
          </w:p>
        </w:tc>
      </w:tr>
      <w:tr w:rsidR="009E7183" w:rsidRPr="00ED6DDD" w14:paraId="587A3370" w14:textId="77777777" w:rsidTr="001E0987">
        <w:tblPrEx>
          <w:jc w:val="left"/>
        </w:tblPrEx>
        <w:trPr>
          <w:trHeight w:val="765"/>
        </w:trPr>
        <w:tc>
          <w:tcPr>
            <w:tcW w:w="11180" w:type="dxa"/>
            <w:gridSpan w:val="2"/>
          </w:tcPr>
          <w:p w14:paraId="1D69B3BF" w14:textId="7D65C9F4" w:rsidR="009E7183" w:rsidRPr="00D14CDA" w:rsidRDefault="00A96B84" w:rsidP="009E7183">
            <w:pPr>
              <w:tabs>
                <w:tab w:val="right" w:pos="10963"/>
              </w:tabs>
              <w:ind w:left="-17"/>
              <w:rPr>
                <w:bCs/>
                <w:iCs/>
              </w:rPr>
            </w:pPr>
            <w:r w:rsidRPr="00D14CDA">
              <w:rPr>
                <w:b/>
              </w:rPr>
              <w:t xml:space="preserve">Georgia Tech </w:t>
            </w:r>
            <w:r w:rsidR="009E7183" w:rsidRPr="00D14CDA">
              <w:rPr>
                <w:b/>
              </w:rPr>
              <w:t xml:space="preserve">Graduate </w:t>
            </w:r>
            <w:r w:rsidR="003B0722" w:rsidRPr="00D14CDA">
              <w:rPr>
                <w:b/>
              </w:rPr>
              <w:t>Teaching</w:t>
            </w:r>
            <w:r w:rsidR="009E7183" w:rsidRPr="00D14CDA">
              <w:rPr>
                <w:b/>
              </w:rPr>
              <w:t xml:space="preserve"> Assistant</w:t>
            </w:r>
            <w:r w:rsidR="00AE7720">
              <w:rPr>
                <w:b/>
              </w:rPr>
              <w:t>,</w:t>
            </w:r>
            <w:r w:rsidR="009E7183" w:rsidRPr="00D14CDA">
              <w:rPr>
                <w:b/>
              </w:rPr>
              <w:t xml:space="preserve"> </w:t>
            </w:r>
            <w:r w:rsidR="009E7183" w:rsidRPr="00D14CDA">
              <w:rPr>
                <w:bCs/>
              </w:rPr>
              <w:t xml:space="preserve">CS 7646 Machine Learning for </w:t>
            </w:r>
            <w:r w:rsidR="00001DDA">
              <w:rPr>
                <w:bCs/>
              </w:rPr>
              <w:t>Trading</w:t>
            </w:r>
            <w:r w:rsidR="009E7183" w:rsidRPr="00D14CDA">
              <w:rPr>
                <w:b/>
                <w:i/>
              </w:rPr>
              <w:tab/>
            </w:r>
            <w:r w:rsidR="00A31D6D" w:rsidRPr="00D14CDA">
              <w:rPr>
                <w:bCs/>
                <w:iCs/>
              </w:rPr>
              <w:t>August</w:t>
            </w:r>
            <w:r w:rsidR="009E7183" w:rsidRPr="00D14CDA">
              <w:rPr>
                <w:bCs/>
                <w:iCs/>
              </w:rPr>
              <w:t xml:space="preserve"> 201</w:t>
            </w:r>
            <w:r w:rsidR="00A31D6D" w:rsidRPr="00D14CDA">
              <w:rPr>
                <w:bCs/>
                <w:iCs/>
              </w:rPr>
              <w:t>8</w:t>
            </w:r>
            <w:r w:rsidR="009E7183" w:rsidRPr="00D14CDA">
              <w:rPr>
                <w:bCs/>
                <w:iCs/>
              </w:rPr>
              <w:t xml:space="preserve"> – </w:t>
            </w:r>
            <w:r w:rsidR="00A31D6D" w:rsidRPr="00D14CDA">
              <w:rPr>
                <w:bCs/>
                <w:iCs/>
              </w:rPr>
              <w:t>Present</w:t>
            </w:r>
          </w:p>
          <w:p w14:paraId="7551A6D5" w14:textId="6D575093" w:rsidR="009E7183" w:rsidRPr="009E7183" w:rsidRDefault="009E7183" w:rsidP="009E7183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bCs/>
              </w:rPr>
            </w:pPr>
            <w:r w:rsidRPr="009E7183">
              <w:rPr>
                <w:bCs/>
                <w:sz w:val="20"/>
              </w:rPr>
              <w:t>Grade assignment</w:t>
            </w:r>
            <w:r w:rsidR="000D1DCA">
              <w:rPr>
                <w:bCs/>
                <w:sz w:val="20"/>
              </w:rPr>
              <w:t>s</w:t>
            </w:r>
            <w:r w:rsidRPr="009E7183">
              <w:rPr>
                <w:bCs/>
                <w:sz w:val="20"/>
              </w:rPr>
              <w:t>, answer questions, and hold regular office hours for the course.</w:t>
            </w:r>
          </w:p>
        </w:tc>
      </w:tr>
      <w:tr w:rsidR="00005BF1" w:rsidRPr="00ED6DDD" w14:paraId="672A81D5" w14:textId="77777777" w:rsidTr="00D03AAA">
        <w:tblPrEx>
          <w:jc w:val="left"/>
        </w:tblPrEx>
        <w:trPr>
          <w:trHeight w:val="45"/>
        </w:trPr>
        <w:tc>
          <w:tcPr>
            <w:tcW w:w="11180" w:type="dxa"/>
            <w:gridSpan w:val="2"/>
            <w:tcBorders>
              <w:bottom w:val="single" w:sz="8" w:space="0" w:color="auto"/>
            </w:tcBorders>
          </w:tcPr>
          <w:p w14:paraId="20D6AFFF" w14:textId="77777777" w:rsidR="00005BF1" w:rsidRPr="000A52BB" w:rsidRDefault="00005BF1" w:rsidP="00005BF1">
            <w:pPr>
              <w:pStyle w:val="Header"/>
              <w:rPr>
                <w:rFonts w:ascii="Leelawadee UI" w:hAnsi="Leelawadee UI" w:cs="Leelawadee UI"/>
                <w:b/>
                <w:bCs/>
                <w:sz w:val="26"/>
                <w:szCs w:val="26"/>
              </w:rPr>
            </w:pPr>
            <w:r w:rsidRPr="000A52BB">
              <w:rPr>
                <w:b/>
                <w:bCs/>
                <w:spacing w:val="22"/>
                <w:sz w:val="26"/>
                <w:szCs w:val="26"/>
              </w:rPr>
              <w:t>RESEARCH</w:t>
            </w:r>
          </w:p>
        </w:tc>
      </w:tr>
      <w:tr w:rsidR="00005BF1" w:rsidRPr="0000324B" w14:paraId="418640C1" w14:textId="77777777" w:rsidTr="00D03AAA">
        <w:tblPrEx>
          <w:jc w:val="left"/>
        </w:tblPrEx>
        <w:trPr>
          <w:trHeight w:val="45"/>
        </w:trPr>
        <w:tc>
          <w:tcPr>
            <w:tcW w:w="11180" w:type="dxa"/>
            <w:gridSpan w:val="2"/>
            <w:tcBorders>
              <w:top w:val="single" w:sz="8" w:space="0" w:color="auto"/>
            </w:tcBorders>
          </w:tcPr>
          <w:p w14:paraId="64C3AB0F" w14:textId="77777777" w:rsidR="00005BF1" w:rsidRPr="0000324B" w:rsidRDefault="00005BF1" w:rsidP="00005BF1">
            <w:pPr>
              <w:pStyle w:val="Header"/>
              <w:rPr>
                <w:spacing w:val="22"/>
                <w:sz w:val="8"/>
              </w:rPr>
            </w:pPr>
          </w:p>
        </w:tc>
      </w:tr>
      <w:tr w:rsidR="00033126" w:rsidRPr="00ED6DDD" w14:paraId="498945FD" w14:textId="77777777" w:rsidTr="007D6F29">
        <w:tblPrEx>
          <w:jc w:val="left"/>
        </w:tblPrEx>
        <w:trPr>
          <w:trHeight w:val="1098"/>
        </w:trPr>
        <w:tc>
          <w:tcPr>
            <w:tcW w:w="11180" w:type="dxa"/>
            <w:gridSpan w:val="2"/>
          </w:tcPr>
          <w:p w14:paraId="0AAD62B6" w14:textId="6764851D" w:rsidR="000E3284" w:rsidRPr="00E01775" w:rsidRDefault="000E3284" w:rsidP="000E3284">
            <w:pPr>
              <w:tabs>
                <w:tab w:val="right" w:pos="10963"/>
              </w:tabs>
              <w:ind w:left="-17"/>
              <w:rPr>
                <w:bCs/>
                <w:iCs/>
              </w:rPr>
            </w:pPr>
            <w:r w:rsidRPr="00E01775">
              <w:rPr>
                <w:b/>
              </w:rPr>
              <w:t>Georgia Tech Graduate Research Assistant</w:t>
            </w:r>
            <w:r w:rsidR="00AE7720">
              <w:rPr>
                <w:b/>
              </w:rPr>
              <w:t>,</w:t>
            </w:r>
            <w:r w:rsidR="00D8776C">
              <w:rPr>
                <w:b/>
              </w:rPr>
              <w:t xml:space="preserve"> </w:t>
            </w:r>
            <w:r w:rsidRPr="00E01775">
              <w:rPr>
                <w:bCs/>
                <w:iCs/>
              </w:rPr>
              <w:t>Quantitative Software Research Group</w:t>
            </w:r>
            <w:r w:rsidRPr="00E01775">
              <w:rPr>
                <w:b/>
                <w:i/>
              </w:rPr>
              <w:tab/>
            </w:r>
            <w:r w:rsidRPr="00E01775">
              <w:rPr>
                <w:bCs/>
                <w:iCs/>
              </w:rPr>
              <w:t>January 2018 – Present</w:t>
            </w:r>
          </w:p>
          <w:p w14:paraId="1966D1D0" w14:textId="20C03B88" w:rsidR="00033126" w:rsidRPr="0002416A" w:rsidRDefault="00033126" w:rsidP="00005BF1">
            <w:pPr>
              <w:pStyle w:val="Header"/>
              <w:numPr>
                <w:ilvl w:val="0"/>
                <w:numId w:val="2"/>
              </w:numPr>
              <w:ind w:left="163" w:hanging="16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Research deep learning </w:t>
            </w:r>
            <w:r w:rsidR="00867ED2">
              <w:rPr>
                <w:sz w:val="20"/>
                <w:szCs w:val="20"/>
              </w:rPr>
              <w:t xml:space="preserve">applied </w:t>
            </w:r>
            <w:r>
              <w:rPr>
                <w:sz w:val="20"/>
                <w:szCs w:val="20"/>
              </w:rPr>
              <w:t xml:space="preserve">to </w:t>
            </w:r>
            <w:r w:rsidR="00BD22B2">
              <w:rPr>
                <w:sz w:val="20"/>
                <w:szCs w:val="20"/>
              </w:rPr>
              <w:t xml:space="preserve">quantitative </w:t>
            </w:r>
            <w:r>
              <w:rPr>
                <w:sz w:val="20"/>
                <w:szCs w:val="20"/>
              </w:rPr>
              <w:t>finance under Dr. Tucker Balch,</w:t>
            </w:r>
            <w:r w:rsidR="001E4B58">
              <w:rPr>
                <w:sz w:val="20"/>
                <w:szCs w:val="20"/>
              </w:rPr>
              <w:t xml:space="preserve"> </w:t>
            </w:r>
            <w:r w:rsidR="004C70FA">
              <w:rPr>
                <w:sz w:val="20"/>
                <w:szCs w:val="20"/>
              </w:rPr>
              <w:t>focus on</w:t>
            </w:r>
            <w:r>
              <w:rPr>
                <w:sz w:val="20"/>
                <w:szCs w:val="20"/>
              </w:rPr>
              <w:t xml:space="preserve"> </w:t>
            </w:r>
            <w:r w:rsidRPr="00975D4C">
              <w:rPr>
                <w:sz w:val="20"/>
                <w:szCs w:val="20"/>
              </w:rPr>
              <w:t>timeseries classification</w:t>
            </w:r>
            <w:r>
              <w:rPr>
                <w:sz w:val="20"/>
                <w:szCs w:val="20"/>
              </w:rPr>
              <w:t xml:space="preserve"> and</w:t>
            </w:r>
            <w:r w:rsidRPr="00975D4C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deep </w:t>
            </w:r>
            <w:r w:rsidR="004C70FA">
              <w:rPr>
                <w:sz w:val="20"/>
                <w:szCs w:val="20"/>
              </w:rPr>
              <w:t>RL.</w:t>
            </w:r>
          </w:p>
          <w:p w14:paraId="4D03E897" w14:textId="49ECA1EB" w:rsidR="00033126" w:rsidRDefault="00E01906" w:rsidP="00005BF1">
            <w:pPr>
              <w:pStyle w:val="Header"/>
              <w:numPr>
                <w:ilvl w:val="0"/>
                <w:numId w:val="2"/>
              </w:numPr>
              <w:ind w:left="163" w:hanging="16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</w:t>
            </w:r>
            <w:r w:rsidR="00033126" w:rsidRPr="00975D4C">
              <w:rPr>
                <w:sz w:val="20"/>
                <w:szCs w:val="20"/>
              </w:rPr>
              <w:t xml:space="preserve"> a </w:t>
            </w:r>
            <w:r w:rsidR="00033126">
              <w:rPr>
                <w:sz w:val="20"/>
                <w:szCs w:val="20"/>
              </w:rPr>
              <w:t>d</w:t>
            </w:r>
            <w:r w:rsidR="00033126" w:rsidRPr="00975D4C">
              <w:rPr>
                <w:sz w:val="20"/>
                <w:szCs w:val="20"/>
              </w:rPr>
              <w:t>eep Q-</w:t>
            </w:r>
            <w:r w:rsidR="00033126">
              <w:rPr>
                <w:sz w:val="20"/>
                <w:szCs w:val="20"/>
              </w:rPr>
              <w:t xml:space="preserve">learning trading agent </w:t>
            </w:r>
            <w:r w:rsidR="007D6F29">
              <w:rPr>
                <w:sz w:val="20"/>
                <w:szCs w:val="20"/>
              </w:rPr>
              <w:t xml:space="preserve">with </w:t>
            </w:r>
            <w:proofErr w:type="spellStart"/>
            <w:r w:rsidR="00033126">
              <w:rPr>
                <w:sz w:val="20"/>
                <w:szCs w:val="20"/>
              </w:rPr>
              <w:t>Keras</w:t>
            </w:r>
            <w:proofErr w:type="spellEnd"/>
            <w:r w:rsidR="00033126">
              <w:rPr>
                <w:sz w:val="20"/>
                <w:szCs w:val="20"/>
              </w:rPr>
              <w:t>. Agent was trained using walk-forward validation over historical price data.</w:t>
            </w:r>
          </w:p>
          <w:p w14:paraId="188BE2D2" w14:textId="496AF757" w:rsidR="00033126" w:rsidRPr="00975D4C" w:rsidRDefault="00033126" w:rsidP="00005BF1">
            <w:pPr>
              <w:pStyle w:val="Header"/>
              <w:numPr>
                <w:ilvl w:val="0"/>
                <w:numId w:val="2"/>
              </w:numPr>
              <w:ind w:left="163" w:hanging="16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Implemented</w:t>
            </w:r>
            <w:r w:rsidRPr="00975D4C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AlphaZero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AD2BA7">
              <w:rPr>
                <w:sz w:val="20"/>
                <w:szCs w:val="20"/>
              </w:rPr>
              <w:t xml:space="preserve">from scratch </w:t>
            </w:r>
            <w:r>
              <w:rPr>
                <w:sz w:val="20"/>
                <w:szCs w:val="20"/>
              </w:rPr>
              <w:t xml:space="preserve">in Python, </w:t>
            </w:r>
            <w:r w:rsidR="0016330E">
              <w:rPr>
                <w:sz w:val="20"/>
                <w:szCs w:val="20"/>
              </w:rPr>
              <w:t xml:space="preserve">currently </w:t>
            </w:r>
            <w:r>
              <w:rPr>
                <w:sz w:val="20"/>
                <w:szCs w:val="20"/>
              </w:rPr>
              <w:t xml:space="preserve">investigating applications to </w:t>
            </w:r>
            <w:r w:rsidR="00087A52">
              <w:rPr>
                <w:sz w:val="20"/>
                <w:szCs w:val="20"/>
              </w:rPr>
              <w:t xml:space="preserve">a </w:t>
            </w:r>
            <w:r>
              <w:rPr>
                <w:sz w:val="20"/>
                <w:szCs w:val="20"/>
              </w:rPr>
              <w:t>stock market exchange simulator.</w:t>
            </w:r>
          </w:p>
        </w:tc>
      </w:tr>
      <w:tr w:rsidR="00033126" w:rsidRPr="00ED6DDD" w14:paraId="3ECDA909" w14:textId="77777777" w:rsidTr="00033126">
        <w:tblPrEx>
          <w:jc w:val="left"/>
        </w:tblPrEx>
        <w:trPr>
          <w:trHeight w:val="186"/>
        </w:trPr>
        <w:tc>
          <w:tcPr>
            <w:tcW w:w="11180" w:type="dxa"/>
            <w:gridSpan w:val="2"/>
          </w:tcPr>
          <w:p w14:paraId="172D4570" w14:textId="1EF793A0" w:rsidR="00033126" w:rsidRPr="00E01775" w:rsidRDefault="00E01775" w:rsidP="00E01775">
            <w:pPr>
              <w:tabs>
                <w:tab w:val="right" w:pos="10963"/>
              </w:tabs>
              <w:ind w:left="-17"/>
              <w:rPr>
                <w:bCs/>
                <w:iCs/>
              </w:rPr>
            </w:pPr>
            <w:r w:rsidRPr="00E01775">
              <w:rPr>
                <w:b/>
              </w:rPr>
              <w:t xml:space="preserve">Georgia Tech </w:t>
            </w:r>
            <w:r w:rsidR="00436CA5">
              <w:rPr>
                <w:b/>
              </w:rPr>
              <w:t>Undergraduate</w:t>
            </w:r>
            <w:r w:rsidRPr="00E01775">
              <w:rPr>
                <w:b/>
              </w:rPr>
              <w:t xml:space="preserve"> Research Assistant</w:t>
            </w:r>
            <w:r w:rsidR="00AE7720">
              <w:rPr>
                <w:b/>
              </w:rPr>
              <w:t>,</w:t>
            </w:r>
            <w:r w:rsidRPr="00866772">
              <w:rPr>
                <w:bCs/>
              </w:rPr>
              <w:t xml:space="preserve"> </w:t>
            </w:r>
            <w:r>
              <w:rPr>
                <w:bCs/>
                <w:iCs/>
              </w:rPr>
              <w:t>Sherrill</w:t>
            </w:r>
            <w:r w:rsidRPr="00E01775">
              <w:rPr>
                <w:bCs/>
                <w:iCs/>
              </w:rPr>
              <w:t xml:space="preserve"> Group</w:t>
            </w:r>
            <w:r w:rsidRPr="00E01775">
              <w:rPr>
                <w:b/>
                <w:i/>
              </w:rPr>
              <w:tab/>
            </w:r>
            <w:r w:rsidR="00FB2AEE">
              <w:rPr>
                <w:bCs/>
                <w:iCs/>
              </w:rPr>
              <w:t>August</w:t>
            </w:r>
            <w:r w:rsidRPr="00E01775">
              <w:rPr>
                <w:bCs/>
                <w:iCs/>
              </w:rPr>
              <w:t xml:space="preserve"> 201</w:t>
            </w:r>
            <w:r w:rsidR="00FB2AEE">
              <w:rPr>
                <w:bCs/>
                <w:iCs/>
              </w:rPr>
              <w:t>6</w:t>
            </w:r>
            <w:r w:rsidRPr="00E01775">
              <w:rPr>
                <w:bCs/>
                <w:iCs/>
              </w:rPr>
              <w:t xml:space="preserve"> – </w:t>
            </w:r>
            <w:r w:rsidR="00FB2AEE">
              <w:rPr>
                <w:bCs/>
                <w:iCs/>
              </w:rPr>
              <w:t>August 2017</w:t>
            </w:r>
          </w:p>
        </w:tc>
      </w:tr>
      <w:tr w:rsidR="00033126" w:rsidRPr="00ED6DDD" w14:paraId="42FC58ED" w14:textId="77777777" w:rsidTr="001A7619">
        <w:tblPrEx>
          <w:jc w:val="left"/>
        </w:tblPrEx>
        <w:trPr>
          <w:trHeight w:val="540"/>
        </w:trPr>
        <w:tc>
          <w:tcPr>
            <w:tcW w:w="11180" w:type="dxa"/>
            <w:gridSpan w:val="2"/>
          </w:tcPr>
          <w:p w14:paraId="4918442D" w14:textId="0A0C26C3" w:rsidR="00033126" w:rsidRPr="00460AEC" w:rsidRDefault="00593034" w:rsidP="00005BF1">
            <w:pPr>
              <w:pStyle w:val="ListParagraph"/>
              <w:numPr>
                <w:ilvl w:val="0"/>
                <w:numId w:val="3"/>
              </w:numPr>
              <w:ind w:left="163" w:hanging="163"/>
              <w:rPr>
                <w:sz w:val="20"/>
              </w:rPr>
            </w:pPr>
            <w:r>
              <w:rPr>
                <w:sz w:val="20"/>
              </w:rPr>
              <w:t>Developed</w:t>
            </w:r>
            <w:r w:rsidR="00033126" w:rsidRPr="00460AEC">
              <w:rPr>
                <w:sz w:val="20"/>
              </w:rPr>
              <w:t xml:space="preserve"> </w:t>
            </w:r>
            <w:r w:rsidR="00983B5E">
              <w:rPr>
                <w:sz w:val="20"/>
              </w:rPr>
              <w:t xml:space="preserve">a </w:t>
            </w:r>
            <w:r w:rsidR="00033126">
              <w:rPr>
                <w:sz w:val="20"/>
              </w:rPr>
              <w:t xml:space="preserve">Flask </w:t>
            </w:r>
            <w:r w:rsidR="002F56EE">
              <w:rPr>
                <w:sz w:val="20"/>
              </w:rPr>
              <w:t>app</w:t>
            </w:r>
            <w:r w:rsidR="00033126">
              <w:rPr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 w:rsidR="00033126">
              <w:rPr>
                <w:sz w:val="20"/>
              </w:rPr>
              <w:t xml:space="preserve"> MongoDB </w:t>
            </w:r>
            <w:r w:rsidR="00637003">
              <w:rPr>
                <w:sz w:val="20"/>
              </w:rPr>
              <w:t>backend</w:t>
            </w:r>
            <w:r w:rsidR="00033126" w:rsidRPr="00460AEC">
              <w:rPr>
                <w:sz w:val="20"/>
              </w:rPr>
              <w:t xml:space="preserve"> for </w:t>
            </w:r>
            <w:r w:rsidR="001038F3">
              <w:rPr>
                <w:sz w:val="20"/>
              </w:rPr>
              <w:t xml:space="preserve">a </w:t>
            </w:r>
            <w:r w:rsidR="00033126" w:rsidRPr="00460AEC">
              <w:rPr>
                <w:sz w:val="20"/>
              </w:rPr>
              <w:t>chemistry research package</w:t>
            </w:r>
            <w:r>
              <w:rPr>
                <w:sz w:val="20"/>
              </w:rPr>
              <w:t>,</w:t>
            </w:r>
            <w:r w:rsidR="00033126" w:rsidRPr="00460AEC">
              <w:rPr>
                <w:sz w:val="20"/>
              </w:rPr>
              <w:t xml:space="preserve"> </w:t>
            </w:r>
            <w:r>
              <w:rPr>
                <w:sz w:val="20"/>
              </w:rPr>
              <w:t>p</w:t>
            </w:r>
            <w:r w:rsidR="00033126" w:rsidRPr="00044E0B">
              <w:rPr>
                <w:sz w:val="20"/>
              </w:rPr>
              <w:t xml:space="preserve">ublished </w:t>
            </w:r>
            <w:r w:rsidR="00963F89">
              <w:rPr>
                <w:sz w:val="20"/>
              </w:rPr>
              <w:t>undergrad</w:t>
            </w:r>
            <w:r w:rsidR="00033126" w:rsidRPr="00044E0B">
              <w:rPr>
                <w:sz w:val="20"/>
              </w:rPr>
              <w:t xml:space="preserve"> thesis on this research.</w:t>
            </w:r>
          </w:p>
        </w:tc>
      </w:tr>
      <w:tr w:rsidR="00005BF1" w:rsidRPr="00ED6DDD" w14:paraId="16D39F06" w14:textId="77777777" w:rsidTr="00D03AAA">
        <w:tblPrEx>
          <w:jc w:val="left"/>
        </w:tblPrEx>
        <w:trPr>
          <w:trHeight w:val="277"/>
        </w:trPr>
        <w:tc>
          <w:tcPr>
            <w:tcW w:w="11180" w:type="dxa"/>
            <w:gridSpan w:val="2"/>
            <w:tcBorders>
              <w:bottom w:val="single" w:sz="8" w:space="0" w:color="auto"/>
            </w:tcBorders>
          </w:tcPr>
          <w:p w14:paraId="24561E42" w14:textId="77777777" w:rsidR="00005BF1" w:rsidRPr="000A52BB" w:rsidRDefault="00005BF1" w:rsidP="00005BF1">
            <w:pPr>
              <w:pStyle w:val="Header"/>
              <w:rPr>
                <w:rFonts w:ascii="Leelawadee UI" w:hAnsi="Leelawadee UI" w:cs="Leelawadee UI"/>
                <w:b/>
                <w:bCs/>
                <w:sz w:val="26"/>
                <w:szCs w:val="26"/>
                <w:vertAlign w:val="subscript"/>
              </w:rPr>
            </w:pPr>
            <w:r w:rsidRPr="000A52BB">
              <w:rPr>
                <w:b/>
                <w:bCs/>
                <w:spacing w:val="22"/>
                <w:sz w:val="26"/>
                <w:szCs w:val="26"/>
              </w:rPr>
              <w:t>AWARDS</w:t>
            </w:r>
          </w:p>
        </w:tc>
      </w:tr>
      <w:tr w:rsidR="00005BF1" w:rsidRPr="003A35B1" w14:paraId="3E45FFF8" w14:textId="77777777" w:rsidTr="00D03AAA">
        <w:tblPrEx>
          <w:jc w:val="left"/>
        </w:tblPrEx>
        <w:trPr>
          <w:trHeight w:val="58"/>
        </w:trPr>
        <w:tc>
          <w:tcPr>
            <w:tcW w:w="11180" w:type="dxa"/>
            <w:gridSpan w:val="2"/>
            <w:tcBorders>
              <w:top w:val="single" w:sz="8" w:space="0" w:color="auto"/>
            </w:tcBorders>
          </w:tcPr>
          <w:p w14:paraId="4F8862E0" w14:textId="77777777" w:rsidR="00005BF1" w:rsidRPr="003A35B1" w:rsidRDefault="00005BF1" w:rsidP="00005BF1">
            <w:pPr>
              <w:pStyle w:val="Header"/>
              <w:rPr>
                <w:spacing w:val="22"/>
                <w:sz w:val="8"/>
                <w:szCs w:val="8"/>
              </w:rPr>
            </w:pPr>
          </w:p>
        </w:tc>
      </w:tr>
      <w:tr w:rsidR="00005BF1" w:rsidRPr="003A35B1" w14:paraId="3C704BB6" w14:textId="77777777" w:rsidTr="001A7619">
        <w:tblPrEx>
          <w:jc w:val="left"/>
        </w:tblPrEx>
        <w:trPr>
          <w:trHeight w:val="738"/>
        </w:trPr>
        <w:tc>
          <w:tcPr>
            <w:tcW w:w="11180" w:type="dxa"/>
            <w:gridSpan w:val="2"/>
          </w:tcPr>
          <w:p w14:paraId="4E2A6CD4" w14:textId="6C26621E" w:rsidR="00005BF1" w:rsidRDefault="00A636E4" w:rsidP="00005BF1">
            <w:pPr>
              <w:jc w:val="center"/>
              <w:rPr>
                <w:b/>
                <w:sz w:val="20"/>
              </w:rPr>
            </w:pPr>
            <w:hyperlink r:id="rId11" w:history="1">
              <w:r w:rsidR="00005BF1" w:rsidRPr="0099191B">
                <w:rPr>
                  <w:rStyle w:val="Hyperlink"/>
                  <w:b/>
                  <w:color w:val="000000" w:themeColor="text1"/>
                  <w:sz w:val="20"/>
                  <w:u w:val="none"/>
                </w:rPr>
                <w:t>2nd</w:t>
              </w:r>
              <w:r w:rsidR="00005BF1">
                <w:rPr>
                  <w:rStyle w:val="Hyperlink"/>
                  <w:b/>
                  <w:color w:val="000000" w:themeColor="text1"/>
                  <w:sz w:val="20"/>
                  <w:u w:val="none"/>
                </w:rPr>
                <w:t xml:space="preserve"> Place (Home Depot Deep Learning Hackathon 2018</w:t>
              </w:r>
              <w:proofErr w:type="gramStart"/>
              <w:r w:rsidR="00005BF1">
                <w:rPr>
                  <w:rStyle w:val="Hyperlink"/>
                  <w:b/>
                  <w:color w:val="000000" w:themeColor="text1"/>
                  <w:sz w:val="20"/>
                  <w:u w:val="none"/>
                </w:rPr>
                <w:t xml:space="preserve">)  </w:t>
              </w:r>
              <w:r w:rsidR="00005BF1" w:rsidRPr="00A61B0F">
                <w:rPr>
                  <w:b/>
                  <w:sz w:val="20"/>
                </w:rPr>
                <w:t>•</w:t>
              </w:r>
              <w:proofErr w:type="gramEnd"/>
              <w:r w:rsidR="00005BF1">
                <w:rPr>
                  <w:b/>
                  <w:sz w:val="20"/>
                </w:rPr>
                <w:t xml:space="preserve">  </w:t>
              </w:r>
              <w:r w:rsidR="00005BF1">
                <w:rPr>
                  <w:rStyle w:val="Hyperlink"/>
                  <w:b/>
                  <w:color w:val="000000" w:themeColor="text1"/>
                  <w:sz w:val="20"/>
                  <w:u w:val="none"/>
                </w:rPr>
                <w:t>F</w:t>
              </w:r>
              <w:r w:rsidR="00005BF1" w:rsidRPr="00802B56">
                <w:rPr>
                  <w:rStyle w:val="Hyperlink"/>
                  <w:b/>
                  <w:color w:val="000000" w:themeColor="text1"/>
                  <w:sz w:val="20"/>
                  <w:u w:val="none"/>
                </w:rPr>
                <w:t>INRA Data Analysis Prize (</w:t>
              </w:r>
              <w:proofErr w:type="spellStart"/>
              <w:r w:rsidR="00005BF1" w:rsidRPr="00802B56">
                <w:rPr>
                  <w:rStyle w:val="Hyperlink"/>
                  <w:b/>
                  <w:color w:val="000000" w:themeColor="text1"/>
                  <w:sz w:val="20"/>
                  <w:u w:val="none"/>
                </w:rPr>
                <w:t>HackGT</w:t>
              </w:r>
              <w:proofErr w:type="spellEnd"/>
              <w:r w:rsidR="00005BF1" w:rsidRPr="00802B56">
                <w:rPr>
                  <w:rStyle w:val="Hyperlink"/>
                  <w:b/>
                  <w:color w:val="000000" w:themeColor="text1"/>
                  <w:sz w:val="20"/>
                  <w:u w:val="none"/>
                </w:rPr>
                <w:t xml:space="preserve"> Hackathon 2017)</w:t>
              </w:r>
            </w:hyperlink>
            <w:r w:rsidR="00005BF1">
              <w:rPr>
                <w:b/>
                <w:sz w:val="20"/>
              </w:rPr>
              <w:t xml:space="preserve"> </w:t>
            </w:r>
          </w:p>
          <w:p w14:paraId="1E79A9B5" w14:textId="3E4A8734" w:rsidR="00005BF1" w:rsidRPr="00A61B0F" w:rsidRDefault="00005BF1" w:rsidP="00005BF1">
            <w:pPr>
              <w:jc w:val="center"/>
              <w:rPr>
                <w:sz w:val="20"/>
                <w:lang w:val="en"/>
              </w:rPr>
            </w:pPr>
            <w:r w:rsidRPr="008F77BA">
              <w:rPr>
                <w:b/>
                <w:sz w:val="20"/>
              </w:rPr>
              <w:t xml:space="preserve">1st Place (Coca-Cola </w:t>
            </w:r>
            <w:r>
              <w:rPr>
                <w:b/>
                <w:sz w:val="20"/>
              </w:rPr>
              <w:t>Hackathon</w:t>
            </w:r>
            <w:r w:rsidRPr="008F77BA">
              <w:rPr>
                <w:b/>
                <w:sz w:val="20"/>
              </w:rPr>
              <w:t xml:space="preserve"> 2016)</w:t>
            </w:r>
            <w:r>
              <w:rPr>
                <w:b/>
                <w:sz w:val="20"/>
              </w:rPr>
              <w:t xml:space="preserve"> </w:t>
            </w:r>
            <w:r w:rsidRPr="008F77BA">
              <w:rPr>
                <w:sz w:val="20"/>
              </w:rPr>
              <w:t xml:space="preserve"> </w:t>
            </w:r>
            <w:r w:rsidRPr="00A61B0F">
              <w:rPr>
                <w:b/>
                <w:sz w:val="20"/>
              </w:rPr>
              <w:t>•</w:t>
            </w:r>
            <w:r>
              <w:rPr>
                <w:b/>
                <w:sz w:val="20"/>
              </w:rPr>
              <w:t xml:space="preserve">  </w:t>
            </w:r>
            <w:hyperlink r:id="rId12" w:history="1">
              <w:r>
                <w:rPr>
                  <w:rStyle w:val="Hyperlink"/>
                  <w:b/>
                  <w:color w:val="000000" w:themeColor="text1"/>
                  <w:sz w:val="20"/>
                  <w:u w:val="none"/>
                </w:rPr>
                <w:t>Firebase Prize (</w:t>
              </w:r>
              <w:proofErr w:type="spellStart"/>
              <w:r>
                <w:rPr>
                  <w:rStyle w:val="Hyperlink"/>
                  <w:b/>
                  <w:color w:val="000000" w:themeColor="text1"/>
                  <w:sz w:val="20"/>
                  <w:u w:val="none"/>
                </w:rPr>
                <w:t>MHacks</w:t>
              </w:r>
              <w:proofErr w:type="spellEnd"/>
              <w:r w:rsidRPr="00A74DE0">
                <w:rPr>
                  <w:rStyle w:val="Hyperlink"/>
                  <w:b/>
                  <w:color w:val="000000" w:themeColor="text1"/>
                  <w:sz w:val="20"/>
                  <w:u w:val="none"/>
                </w:rPr>
                <w:t xml:space="preserve"> </w:t>
              </w:r>
              <w:r>
                <w:rPr>
                  <w:rStyle w:val="Hyperlink"/>
                  <w:b/>
                  <w:color w:val="000000" w:themeColor="text1"/>
                  <w:sz w:val="20"/>
                  <w:u w:val="none"/>
                </w:rPr>
                <w:t>Hackathon</w:t>
              </w:r>
              <w:r w:rsidRPr="00A74DE0">
                <w:rPr>
                  <w:rStyle w:val="Hyperlink"/>
                  <w:b/>
                  <w:color w:val="000000" w:themeColor="text1"/>
                  <w:sz w:val="20"/>
                  <w:u w:val="none"/>
                </w:rPr>
                <w:t xml:space="preserve"> 2016)</w:t>
              </w:r>
            </w:hyperlink>
            <w:r w:rsidRPr="00A74DE0">
              <w:rPr>
                <w:b/>
                <w:color w:val="000000" w:themeColor="text1"/>
                <w:sz w:val="20"/>
              </w:rPr>
              <w:t xml:space="preserve"> </w:t>
            </w:r>
            <w:r w:rsidRPr="00A61B0F">
              <w:rPr>
                <w:b/>
                <w:sz w:val="20"/>
              </w:rPr>
              <w:t xml:space="preserve"> •  </w:t>
            </w:r>
            <w:hyperlink r:id="rId13" w:history="1">
              <w:r w:rsidRPr="0099191B">
                <w:rPr>
                  <w:rStyle w:val="Hyperlink"/>
                  <w:b/>
                  <w:color w:val="000000" w:themeColor="text1"/>
                  <w:sz w:val="20"/>
                  <w:u w:val="none"/>
                </w:rPr>
                <w:t>1st</w:t>
              </w:r>
              <w:r w:rsidRPr="00A74DE0">
                <w:rPr>
                  <w:rStyle w:val="Hyperlink"/>
                  <w:b/>
                  <w:color w:val="000000" w:themeColor="text1"/>
                  <w:sz w:val="20"/>
                  <w:u w:val="none"/>
                </w:rPr>
                <w:t xml:space="preserve"> Place (</w:t>
              </w:r>
              <w:proofErr w:type="spellStart"/>
              <w:r w:rsidRPr="00A74DE0">
                <w:rPr>
                  <w:rStyle w:val="Hyperlink"/>
                  <w:b/>
                  <w:color w:val="000000" w:themeColor="text1"/>
                  <w:sz w:val="20"/>
                  <w:u w:val="none"/>
                </w:rPr>
                <w:t>SwampHacks</w:t>
              </w:r>
              <w:proofErr w:type="spellEnd"/>
              <w:r w:rsidRPr="00A74DE0">
                <w:rPr>
                  <w:rStyle w:val="Hyperlink"/>
                  <w:b/>
                  <w:color w:val="000000" w:themeColor="text1"/>
                  <w:sz w:val="20"/>
                  <w:u w:val="none"/>
                </w:rPr>
                <w:t xml:space="preserve"> </w:t>
              </w:r>
              <w:r>
                <w:rPr>
                  <w:rStyle w:val="Hyperlink"/>
                  <w:b/>
                  <w:color w:val="000000" w:themeColor="text1"/>
                  <w:sz w:val="20"/>
                  <w:u w:val="none"/>
                </w:rPr>
                <w:t>Hackat</w:t>
              </w:r>
              <w:r w:rsidR="009D48BA">
                <w:rPr>
                  <w:rStyle w:val="Hyperlink"/>
                  <w:b/>
                  <w:color w:val="000000" w:themeColor="text1"/>
                  <w:sz w:val="20"/>
                  <w:u w:val="none"/>
                </w:rPr>
                <w:t>h</w:t>
              </w:r>
              <w:r>
                <w:rPr>
                  <w:rStyle w:val="Hyperlink"/>
                  <w:b/>
                  <w:color w:val="000000" w:themeColor="text1"/>
                  <w:sz w:val="20"/>
                  <w:u w:val="none"/>
                </w:rPr>
                <w:t xml:space="preserve">on </w:t>
              </w:r>
              <w:r w:rsidRPr="00A74DE0">
                <w:rPr>
                  <w:rStyle w:val="Hyperlink"/>
                  <w:b/>
                  <w:color w:val="000000" w:themeColor="text1"/>
                  <w:sz w:val="20"/>
                  <w:u w:val="none"/>
                </w:rPr>
                <w:t>2016)</w:t>
              </w:r>
            </w:hyperlink>
          </w:p>
        </w:tc>
      </w:tr>
      <w:tr w:rsidR="00005BF1" w:rsidRPr="003A35B1" w14:paraId="3DFCCDC5" w14:textId="77777777" w:rsidTr="00D03AAA">
        <w:tblPrEx>
          <w:jc w:val="left"/>
        </w:tblPrEx>
        <w:trPr>
          <w:trHeight w:val="251"/>
        </w:trPr>
        <w:tc>
          <w:tcPr>
            <w:tcW w:w="11180" w:type="dxa"/>
            <w:gridSpan w:val="2"/>
            <w:tcBorders>
              <w:bottom w:val="single" w:sz="8" w:space="0" w:color="auto"/>
            </w:tcBorders>
          </w:tcPr>
          <w:p w14:paraId="3B155F7B" w14:textId="77777777" w:rsidR="00005BF1" w:rsidRPr="000A52BB" w:rsidRDefault="00005BF1" w:rsidP="00005BF1">
            <w:pPr>
              <w:pStyle w:val="Header"/>
              <w:rPr>
                <w:rFonts w:ascii="Leelawadee UI" w:hAnsi="Leelawadee UI" w:cs="Leelawadee UI"/>
                <w:b/>
                <w:bCs/>
                <w:sz w:val="26"/>
                <w:szCs w:val="26"/>
              </w:rPr>
            </w:pPr>
            <w:r w:rsidRPr="000A52BB">
              <w:rPr>
                <w:b/>
                <w:bCs/>
                <w:spacing w:val="22"/>
                <w:sz w:val="26"/>
                <w:szCs w:val="26"/>
              </w:rPr>
              <w:t>SKILLS</w:t>
            </w:r>
          </w:p>
        </w:tc>
      </w:tr>
      <w:tr w:rsidR="00005BF1" w:rsidRPr="003A35B1" w14:paraId="06CCAFCF" w14:textId="77777777" w:rsidTr="00D03AAA">
        <w:tblPrEx>
          <w:jc w:val="left"/>
        </w:tblPrEx>
        <w:trPr>
          <w:trHeight w:val="32"/>
        </w:trPr>
        <w:tc>
          <w:tcPr>
            <w:tcW w:w="11180" w:type="dxa"/>
            <w:gridSpan w:val="2"/>
            <w:tcBorders>
              <w:top w:val="single" w:sz="8" w:space="0" w:color="auto"/>
            </w:tcBorders>
          </w:tcPr>
          <w:p w14:paraId="266EE179" w14:textId="77777777" w:rsidR="00005BF1" w:rsidRPr="004458ED" w:rsidRDefault="00005BF1" w:rsidP="00005BF1">
            <w:pPr>
              <w:pStyle w:val="Header"/>
              <w:rPr>
                <w:spacing w:val="22"/>
                <w:sz w:val="8"/>
              </w:rPr>
            </w:pPr>
          </w:p>
        </w:tc>
      </w:tr>
      <w:tr w:rsidR="00005BF1" w:rsidRPr="004458ED" w14:paraId="7C329E2A" w14:textId="77777777" w:rsidTr="00D03AAA">
        <w:tblPrEx>
          <w:jc w:val="left"/>
        </w:tblPrEx>
        <w:trPr>
          <w:trHeight w:val="32"/>
        </w:trPr>
        <w:tc>
          <w:tcPr>
            <w:tcW w:w="11180" w:type="dxa"/>
            <w:gridSpan w:val="2"/>
          </w:tcPr>
          <w:p w14:paraId="75814B4C" w14:textId="3D1A8FBB" w:rsidR="00005BF1" w:rsidRPr="005F3419" w:rsidRDefault="00005BF1" w:rsidP="00005BF1">
            <w:pPr>
              <w:rPr>
                <w:sz w:val="20"/>
                <w:szCs w:val="20"/>
              </w:rPr>
            </w:pPr>
            <w:r w:rsidRPr="005F3419">
              <w:rPr>
                <w:b/>
                <w:sz w:val="20"/>
                <w:szCs w:val="20"/>
              </w:rPr>
              <w:t xml:space="preserve">Programming Languages </w:t>
            </w:r>
            <w:r w:rsidRPr="005F3419">
              <w:rPr>
                <w:bCs/>
                <w:sz w:val="20"/>
                <w:szCs w:val="20"/>
              </w:rPr>
              <w:t>–</w:t>
            </w:r>
            <w:r w:rsidRPr="005F3419">
              <w:rPr>
                <w:b/>
                <w:sz w:val="20"/>
                <w:szCs w:val="20"/>
              </w:rPr>
              <w:t xml:space="preserve"> </w:t>
            </w:r>
            <w:r w:rsidRPr="005F3419">
              <w:rPr>
                <w:sz w:val="20"/>
                <w:szCs w:val="20"/>
              </w:rPr>
              <w:t>Python, Java, JavaScript</w:t>
            </w:r>
            <w:r w:rsidR="00FD5506" w:rsidRPr="005F3419">
              <w:rPr>
                <w:sz w:val="20"/>
                <w:szCs w:val="20"/>
              </w:rPr>
              <w:t>, C</w:t>
            </w:r>
          </w:p>
        </w:tc>
      </w:tr>
      <w:tr w:rsidR="00005BF1" w:rsidRPr="004458ED" w14:paraId="0FEF2CEA" w14:textId="77777777" w:rsidTr="00D03AAA">
        <w:tblPrEx>
          <w:jc w:val="left"/>
        </w:tblPrEx>
        <w:trPr>
          <w:trHeight w:val="32"/>
        </w:trPr>
        <w:tc>
          <w:tcPr>
            <w:tcW w:w="11180" w:type="dxa"/>
            <w:gridSpan w:val="2"/>
          </w:tcPr>
          <w:p w14:paraId="3CEA9F54" w14:textId="510FD39C" w:rsidR="00005BF1" w:rsidRPr="005F3419" w:rsidRDefault="00005BF1" w:rsidP="00005BF1">
            <w:pPr>
              <w:rPr>
                <w:sz w:val="20"/>
                <w:szCs w:val="20"/>
              </w:rPr>
            </w:pPr>
            <w:r w:rsidRPr="005F3419">
              <w:rPr>
                <w:b/>
                <w:sz w:val="20"/>
                <w:szCs w:val="20"/>
              </w:rPr>
              <w:t xml:space="preserve">Tools &amp; </w:t>
            </w:r>
            <w:r w:rsidR="009707BE">
              <w:rPr>
                <w:b/>
                <w:sz w:val="20"/>
                <w:szCs w:val="20"/>
              </w:rPr>
              <w:t>Frameworks</w:t>
            </w:r>
            <w:r w:rsidRPr="005F3419">
              <w:rPr>
                <w:b/>
                <w:sz w:val="20"/>
                <w:szCs w:val="20"/>
              </w:rPr>
              <w:t xml:space="preserve"> </w:t>
            </w:r>
            <w:r w:rsidRPr="005F3419">
              <w:rPr>
                <w:bCs/>
                <w:sz w:val="20"/>
                <w:szCs w:val="20"/>
              </w:rPr>
              <w:t>–</w:t>
            </w:r>
            <w:r w:rsidRPr="005F3419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5F3419">
              <w:rPr>
                <w:sz w:val="20"/>
                <w:szCs w:val="20"/>
              </w:rPr>
              <w:t>PyTorch</w:t>
            </w:r>
            <w:proofErr w:type="spellEnd"/>
            <w:r w:rsidRPr="005F3419">
              <w:rPr>
                <w:sz w:val="20"/>
                <w:szCs w:val="20"/>
              </w:rPr>
              <w:t xml:space="preserve">, </w:t>
            </w:r>
            <w:proofErr w:type="spellStart"/>
            <w:r w:rsidRPr="005F3419">
              <w:rPr>
                <w:sz w:val="20"/>
                <w:szCs w:val="20"/>
              </w:rPr>
              <w:t>Keras</w:t>
            </w:r>
            <w:proofErr w:type="spellEnd"/>
            <w:r w:rsidRPr="005F3419">
              <w:rPr>
                <w:sz w:val="20"/>
                <w:szCs w:val="20"/>
              </w:rPr>
              <w:t xml:space="preserve">, TensorFlow, CNTK, d3.js, </w:t>
            </w:r>
            <w:proofErr w:type="spellStart"/>
            <w:r w:rsidRPr="005F3419">
              <w:rPr>
                <w:sz w:val="20"/>
                <w:szCs w:val="20"/>
              </w:rPr>
              <w:t>scikit</w:t>
            </w:r>
            <w:proofErr w:type="spellEnd"/>
            <w:r w:rsidRPr="005F3419">
              <w:rPr>
                <w:sz w:val="20"/>
                <w:szCs w:val="20"/>
              </w:rPr>
              <w:t>-learn, Flask, Git</w:t>
            </w:r>
          </w:p>
        </w:tc>
      </w:tr>
      <w:tr w:rsidR="00005BF1" w:rsidRPr="004458ED" w14:paraId="7DCB7BB9" w14:textId="77777777" w:rsidTr="00D03AAA">
        <w:tblPrEx>
          <w:jc w:val="left"/>
        </w:tblPrEx>
        <w:trPr>
          <w:trHeight w:val="32"/>
        </w:trPr>
        <w:tc>
          <w:tcPr>
            <w:tcW w:w="11180" w:type="dxa"/>
            <w:gridSpan w:val="2"/>
          </w:tcPr>
          <w:p w14:paraId="659AC6DA" w14:textId="1E8F35A2" w:rsidR="005F3419" w:rsidRPr="005F3419" w:rsidRDefault="00005BF1" w:rsidP="00005BF1">
            <w:pPr>
              <w:rPr>
                <w:sz w:val="20"/>
                <w:szCs w:val="20"/>
              </w:rPr>
            </w:pPr>
            <w:r w:rsidRPr="005F3419">
              <w:rPr>
                <w:b/>
                <w:sz w:val="20"/>
                <w:szCs w:val="20"/>
              </w:rPr>
              <w:t xml:space="preserve">Areas of Interest </w:t>
            </w:r>
            <w:r w:rsidRPr="005F3419">
              <w:rPr>
                <w:bCs/>
                <w:sz w:val="20"/>
                <w:szCs w:val="20"/>
              </w:rPr>
              <w:t xml:space="preserve">– </w:t>
            </w:r>
            <w:r w:rsidRPr="005F3419">
              <w:rPr>
                <w:sz w:val="20"/>
                <w:szCs w:val="20"/>
              </w:rPr>
              <w:t>Quantitative Finance, Deep Learning, Machine Learning, Artificial Intelligence, Data Visualization</w:t>
            </w:r>
          </w:p>
        </w:tc>
      </w:tr>
    </w:tbl>
    <w:p w14:paraId="025662F2" w14:textId="77777777" w:rsidR="0001761C" w:rsidRPr="0055624B" w:rsidRDefault="0001761C" w:rsidP="00DB477F"/>
    <w:sectPr w:rsidR="0001761C" w:rsidRPr="0055624B" w:rsidSect="00AE312A">
      <w:pgSz w:w="12240" w:h="15840"/>
      <w:pgMar w:top="36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8C14C5" w14:textId="77777777" w:rsidR="00A636E4" w:rsidRDefault="00A636E4" w:rsidP="009C3DD4">
      <w:pPr>
        <w:spacing w:after="0" w:line="240" w:lineRule="auto"/>
      </w:pPr>
      <w:r>
        <w:separator/>
      </w:r>
    </w:p>
  </w:endnote>
  <w:endnote w:type="continuationSeparator" w:id="0">
    <w:p w14:paraId="482BF27B" w14:textId="77777777" w:rsidR="00A636E4" w:rsidRDefault="00A636E4" w:rsidP="009C3D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188233" w14:textId="77777777" w:rsidR="00A636E4" w:rsidRDefault="00A636E4" w:rsidP="009C3DD4">
      <w:pPr>
        <w:spacing w:after="0" w:line="240" w:lineRule="auto"/>
      </w:pPr>
      <w:r>
        <w:separator/>
      </w:r>
    </w:p>
  </w:footnote>
  <w:footnote w:type="continuationSeparator" w:id="0">
    <w:p w14:paraId="56C6DEDB" w14:textId="77777777" w:rsidR="00A636E4" w:rsidRDefault="00A636E4" w:rsidP="009C3D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693EF3"/>
    <w:multiLevelType w:val="hybridMultilevel"/>
    <w:tmpl w:val="0EBA6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B47C37"/>
    <w:multiLevelType w:val="hybridMultilevel"/>
    <w:tmpl w:val="3A3C6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910EC7"/>
    <w:multiLevelType w:val="hybridMultilevel"/>
    <w:tmpl w:val="501A8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24B"/>
    <w:rsid w:val="00001DDA"/>
    <w:rsid w:val="0000324B"/>
    <w:rsid w:val="00005BF1"/>
    <w:rsid w:val="0001761C"/>
    <w:rsid w:val="0002416A"/>
    <w:rsid w:val="000262DF"/>
    <w:rsid w:val="00027537"/>
    <w:rsid w:val="00031E8D"/>
    <w:rsid w:val="00033126"/>
    <w:rsid w:val="00037175"/>
    <w:rsid w:val="00041B94"/>
    <w:rsid w:val="0004297B"/>
    <w:rsid w:val="00043DBB"/>
    <w:rsid w:val="00044E0B"/>
    <w:rsid w:val="00050EDF"/>
    <w:rsid w:val="000605A6"/>
    <w:rsid w:val="00070D57"/>
    <w:rsid w:val="00087A52"/>
    <w:rsid w:val="000904AE"/>
    <w:rsid w:val="00094EA0"/>
    <w:rsid w:val="000A52BB"/>
    <w:rsid w:val="000A6D28"/>
    <w:rsid w:val="000A7000"/>
    <w:rsid w:val="000B18C6"/>
    <w:rsid w:val="000B55DB"/>
    <w:rsid w:val="000B695C"/>
    <w:rsid w:val="000C1291"/>
    <w:rsid w:val="000C3E38"/>
    <w:rsid w:val="000D1DCA"/>
    <w:rsid w:val="000E3284"/>
    <w:rsid w:val="000F5F9C"/>
    <w:rsid w:val="001038F3"/>
    <w:rsid w:val="001070EE"/>
    <w:rsid w:val="00121812"/>
    <w:rsid w:val="00122CAE"/>
    <w:rsid w:val="00142B3D"/>
    <w:rsid w:val="00160096"/>
    <w:rsid w:val="00160E62"/>
    <w:rsid w:val="001613ED"/>
    <w:rsid w:val="0016330E"/>
    <w:rsid w:val="001670AB"/>
    <w:rsid w:val="001952E8"/>
    <w:rsid w:val="001A0464"/>
    <w:rsid w:val="001A1CE8"/>
    <w:rsid w:val="001A7619"/>
    <w:rsid w:val="001B45D6"/>
    <w:rsid w:val="001C68E1"/>
    <w:rsid w:val="001D3B17"/>
    <w:rsid w:val="001D6B6A"/>
    <w:rsid w:val="001D76F6"/>
    <w:rsid w:val="001E0987"/>
    <w:rsid w:val="001E4B58"/>
    <w:rsid w:val="001F0297"/>
    <w:rsid w:val="001F6AFD"/>
    <w:rsid w:val="00213A95"/>
    <w:rsid w:val="00216452"/>
    <w:rsid w:val="002247EE"/>
    <w:rsid w:val="00234330"/>
    <w:rsid w:val="0023656C"/>
    <w:rsid w:val="002602C8"/>
    <w:rsid w:val="002735FF"/>
    <w:rsid w:val="00282E3D"/>
    <w:rsid w:val="002B0507"/>
    <w:rsid w:val="002B78F3"/>
    <w:rsid w:val="002C5355"/>
    <w:rsid w:val="002E6A94"/>
    <w:rsid w:val="002F56EE"/>
    <w:rsid w:val="002F5DD2"/>
    <w:rsid w:val="00310CC8"/>
    <w:rsid w:val="00330C23"/>
    <w:rsid w:val="003320C5"/>
    <w:rsid w:val="00342357"/>
    <w:rsid w:val="0034713C"/>
    <w:rsid w:val="00366490"/>
    <w:rsid w:val="00373487"/>
    <w:rsid w:val="0037582F"/>
    <w:rsid w:val="003A35B1"/>
    <w:rsid w:val="003B0722"/>
    <w:rsid w:val="003B2CD1"/>
    <w:rsid w:val="003C07A5"/>
    <w:rsid w:val="003C55E3"/>
    <w:rsid w:val="003D165C"/>
    <w:rsid w:val="003D62CA"/>
    <w:rsid w:val="003D7BA7"/>
    <w:rsid w:val="003D7EEF"/>
    <w:rsid w:val="003E1750"/>
    <w:rsid w:val="003E7FCE"/>
    <w:rsid w:val="003F6E9F"/>
    <w:rsid w:val="003F77F3"/>
    <w:rsid w:val="00400DA7"/>
    <w:rsid w:val="00407E12"/>
    <w:rsid w:val="00416075"/>
    <w:rsid w:val="0042095C"/>
    <w:rsid w:val="00424596"/>
    <w:rsid w:val="00431A89"/>
    <w:rsid w:val="00436CA5"/>
    <w:rsid w:val="004458ED"/>
    <w:rsid w:val="0044695A"/>
    <w:rsid w:val="00460AEC"/>
    <w:rsid w:val="00460D44"/>
    <w:rsid w:val="00462E87"/>
    <w:rsid w:val="00472B9A"/>
    <w:rsid w:val="00485C20"/>
    <w:rsid w:val="004A2F8D"/>
    <w:rsid w:val="004A62CE"/>
    <w:rsid w:val="004A6BE5"/>
    <w:rsid w:val="004B0DDE"/>
    <w:rsid w:val="004C1B21"/>
    <w:rsid w:val="004C302D"/>
    <w:rsid w:val="004C70FA"/>
    <w:rsid w:val="004E55AB"/>
    <w:rsid w:val="004F0C7E"/>
    <w:rsid w:val="004F5B52"/>
    <w:rsid w:val="004F6265"/>
    <w:rsid w:val="005038B2"/>
    <w:rsid w:val="00503DE5"/>
    <w:rsid w:val="005250FA"/>
    <w:rsid w:val="00525F8A"/>
    <w:rsid w:val="00533388"/>
    <w:rsid w:val="005417F2"/>
    <w:rsid w:val="00544D13"/>
    <w:rsid w:val="00546160"/>
    <w:rsid w:val="00546164"/>
    <w:rsid w:val="00555AD0"/>
    <w:rsid w:val="00555E0F"/>
    <w:rsid w:val="0055624B"/>
    <w:rsid w:val="00564412"/>
    <w:rsid w:val="005661A5"/>
    <w:rsid w:val="00574A66"/>
    <w:rsid w:val="00576FA6"/>
    <w:rsid w:val="0057741F"/>
    <w:rsid w:val="00580A7D"/>
    <w:rsid w:val="0058547F"/>
    <w:rsid w:val="0059181A"/>
    <w:rsid w:val="00591B56"/>
    <w:rsid w:val="00593034"/>
    <w:rsid w:val="0059394F"/>
    <w:rsid w:val="005A0431"/>
    <w:rsid w:val="005A2E9D"/>
    <w:rsid w:val="005C7B98"/>
    <w:rsid w:val="005F3419"/>
    <w:rsid w:val="005F624F"/>
    <w:rsid w:val="006007F7"/>
    <w:rsid w:val="00603005"/>
    <w:rsid w:val="00604003"/>
    <w:rsid w:val="00610B48"/>
    <w:rsid w:val="00611527"/>
    <w:rsid w:val="0061208B"/>
    <w:rsid w:val="00614E79"/>
    <w:rsid w:val="00626AFE"/>
    <w:rsid w:val="006339FD"/>
    <w:rsid w:val="00637003"/>
    <w:rsid w:val="00642059"/>
    <w:rsid w:val="00643764"/>
    <w:rsid w:val="006510B0"/>
    <w:rsid w:val="00655E73"/>
    <w:rsid w:val="00656D42"/>
    <w:rsid w:val="00660855"/>
    <w:rsid w:val="00680291"/>
    <w:rsid w:val="006827A7"/>
    <w:rsid w:val="0069527B"/>
    <w:rsid w:val="006959FB"/>
    <w:rsid w:val="006B4B69"/>
    <w:rsid w:val="006D18EC"/>
    <w:rsid w:val="006D4CFB"/>
    <w:rsid w:val="006D6395"/>
    <w:rsid w:val="006D6E2E"/>
    <w:rsid w:val="006E69AA"/>
    <w:rsid w:val="007027E6"/>
    <w:rsid w:val="00714E84"/>
    <w:rsid w:val="007174F0"/>
    <w:rsid w:val="00720D4D"/>
    <w:rsid w:val="0074673F"/>
    <w:rsid w:val="007510D6"/>
    <w:rsid w:val="00751285"/>
    <w:rsid w:val="007518D6"/>
    <w:rsid w:val="00751B2F"/>
    <w:rsid w:val="0077153D"/>
    <w:rsid w:val="00782FA1"/>
    <w:rsid w:val="00783611"/>
    <w:rsid w:val="00790612"/>
    <w:rsid w:val="00793A3D"/>
    <w:rsid w:val="0079432C"/>
    <w:rsid w:val="007B4B61"/>
    <w:rsid w:val="007B6055"/>
    <w:rsid w:val="007B76A3"/>
    <w:rsid w:val="007D46D9"/>
    <w:rsid w:val="007D6981"/>
    <w:rsid w:val="007D6F29"/>
    <w:rsid w:val="007E0BD4"/>
    <w:rsid w:val="007F12B6"/>
    <w:rsid w:val="007F7A2F"/>
    <w:rsid w:val="00802B56"/>
    <w:rsid w:val="00817235"/>
    <w:rsid w:val="00823DFA"/>
    <w:rsid w:val="0083698B"/>
    <w:rsid w:val="0084310D"/>
    <w:rsid w:val="00853D17"/>
    <w:rsid w:val="00864E7B"/>
    <w:rsid w:val="00865DD2"/>
    <w:rsid w:val="00866772"/>
    <w:rsid w:val="00867ED2"/>
    <w:rsid w:val="008979D6"/>
    <w:rsid w:val="008D1218"/>
    <w:rsid w:val="008D3CE4"/>
    <w:rsid w:val="008F0101"/>
    <w:rsid w:val="008F2A13"/>
    <w:rsid w:val="008F6795"/>
    <w:rsid w:val="008F77BA"/>
    <w:rsid w:val="009033CE"/>
    <w:rsid w:val="009127FC"/>
    <w:rsid w:val="009156BA"/>
    <w:rsid w:val="009168EE"/>
    <w:rsid w:val="009206BA"/>
    <w:rsid w:val="00923905"/>
    <w:rsid w:val="0093182F"/>
    <w:rsid w:val="00963F89"/>
    <w:rsid w:val="009707BE"/>
    <w:rsid w:val="00971914"/>
    <w:rsid w:val="009723D3"/>
    <w:rsid w:val="00975D4C"/>
    <w:rsid w:val="0098326A"/>
    <w:rsid w:val="00983B5E"/>
    <w:rsid w:val="0099191B"/>
    <w:rsid w:val="0099535B"/>
    <w:rsid w:val="0099715A"/>
    <w:rsid w:val="00997EC0"/>
    <w:rsid w:val="00997FA8"/>
    <w:rsid w:val="009A0995"/>
    <w:rsid w:val="009A32EB"/>
    <w:rsid w:val="009A3592"/>
    <w:rsid w:val="009B602F"/>
    <w:rsid w:val="009C3DD4"/>
    <w:rsid w:val="009D48BA"/>
    <w:rsid w:val="009D4959"/>
    <w:rsid w:val="009D5721"/>
    <w:rsid w:val="009D7363"/>
    <w:rsid w:val="009E1759"/>
    <w:rsid w:val="009E7183"/>
    <w:rsid w:val="00A06CAC"/>
    <w:rsid w:val="00A12A0F"/>
    <w:rsid w:val="00A213AB"/>
    <w:rsid w:val="00A229CE"/>
    <w:rsid w:val="00A25F37"/>
    <w:rsid w:val="00A31D6D"/>
    <w:rsid w:val="00A416F7"/>
    <w:rsid w:val="00A50DDD"/>
    <w:rsid w:val="00A61B0F"/>
    <w:rsid w:val="00A636E4"/>
    <w:rsid w:val="00A66C67"/>
    <w:rsid w:val="00A6713E"/>
    <w:rsid w:val="00A74995"/>
    <w:rsid w:val="00A74DE0"/>
    <w:rsid w:val="00A7715C"/>
    <w:rsid w:val="00A81672"/>
    <w:rsid w:val="00A817B8"/>
    <w:rsid w:val="00A87E8E"/>
    <w:rsid w:val="00A96B84"/>
    <w:rsid w:val="00AA1E42"/>
    <w:rsid w:val="00AA234F"/>
    <w:rsid w:val="00AC4B00"/>
    <w:rsid w:val="00AD2BA7"/>
    <w:rsid w:val="00AE048E"/>
    <w:rsid w:val="00AE18F0"/>
    <w:rsid w:val="00AE312A"/>
    <w:rsid w:val="00AE7720"/>
    <w:rsid w:val="00AE7FE6"/>
    <w:rsid w:val="00B106A8"/>
    <w:rsid w:val="00B10946"/>
    <w:rsid w:val="00B116BF"/>
    <w:rsid w:val="00B13AE2"/>
    <w:rsid w:val="00B16D65"/>
    <w:rsid w:val="00B274D0"/>
    <w:rsid w:val="00B34EA3"/>
    <w:rsid w:val="00B356BF"/>
    <w:rsid w:val="00B51F0B"/>
    <w:rsid w:val="00B55CAD"/>
    <w:rsid w:val="00B67DB4"/>
    <w:rsid w:val="00B876FA"/>
    <w:rsid w:val="00B9173D"/>
    <w:rsid w:val="00BA0F61"/>
    <w:rsid w:val="00BA26E6"/>
    <w:rsid w:val="00BA2B6E"/>
    <w:rsid w:val="00BA48BF"/>
    <w:rsid w:val="00BB7181"/>
    <w:rsid w:val="00BC1606"/>
    <w:rsid w:val="00BC4970"/>
    <w:rsid w:val="00BD22B2"/>
    <w:rsid w:val="00BE63A4"/>
    <w:rsid w:val="00BE7920"/>
    <w:rsid w:val="00BF0681"/>
    <w:rsid w:val="00BF08B9"/>
    <w:rsid w:val="00BF209F"/>
    <w:rsid w:val="00BF7B7A"/>
    <w:rsid w:val="00C02D4B"/>
    <w:rsid w:val="00C05D59"/>
    <w:rsid w:val="00C154F5"/>
    <w:rsid w:val="00C154FD"/>
    <w:rsid w:val="00C2097B"/>
    <w:rsid w:val="00C2593A"/>
    <w:rsid w:val="00C25EAB"/>
    <w:rsid w:val="00C301F8"/>
    <w:rsid w:val="00C35BA3"/>
    <w:rsid w:val="00C507BC"/>
    <w:rsid w:val="00C60422"/>
    <w:rsid w:val="00C64986"/>
    <w:rsid w:val="00C84C80"/>
    <w:rsid w:val="00C97F54"/>
    <w:rsid w:val="00CA57BF"/>
    <w:rsid w:val="00CC0D8F"/>
    <w:rsid w:val="00CE5C34"/>
    <w:rsid w:val="00CF3FD7"/>
    <w:rsid w:val="00CF611A"/>
    <w:rsid w:val="00D03AAA"/>
    <w:rsid w:val="00D1176A"/>
    <w:rsid w:val="00D1486A"/>
    <w:rsid w:val="00D14CDA"/>
    <w:rsid w:val="00D2029A"/>
    <w:rsid w:val="00D25EB5"/>
    <w:rsid w:val="00D2719F"/>
    <w:rsid w:val="00D27C4B"/>
    <w:rsid w:val="00D32CDD"/>
    <w:rsid w:val="00D36173"/>
    <w:rsid w:val="00D363FF"/>
    <w:rsid w:val="00D40F89"/>
    <w:rsid w:val="00D43D9A"/>
    <w:rsid w:val="00D52E93"/>
    <w:rsid w:val="00D66D4D"/>
    <w:rsid w:val="00D8776C"/>
    <w:rsid w:val="00D9773E"/>
    <w:rsid w:val="00DB038D"/>
    <w:rsid w:val="00DB477F"/>
    <w:rsid w:val="00DC3351"/>
    <w:rsid w:val="00DC3957"/>
    <w:rsid w:val="00DD2FB9"/>
    <w:rsid w:val="00DE5FC5"/>
    <w:rsid w:val="00E01775"/>
    <w:rsid w:val="00E01906"/>
    <w:rsid w:val="00E1741F"/>
    <w:rsid w:val="00E22180"/>
    <w:rsid w:val="00E33F43"/>
    <w:rsid w:val="00E357D6"/>
    <w:rsid w:val="00E4140B"/>
    <w:rsid w:val="00E55AC8"/>
    <w:rsid w:val="00E617D4"/>
    <w:rsid w:val="00E65F08"/>
    <w:rsid w:val="00E73BC8"/>
    <w:rsid w:val="00E74471"/>
    <w:rsid w:val="00E76919"/>
    <w:rsid w:val="00E85208"/>
    <w:rsid w:val="00E877D0"/>
    <w:rsid w:val="00EB3AC8"/>
    <w:rsid w:val="00EC2845"/>
    <w:rsid w:val="00EC28EC"/>
    <w:rsid w:val="00ED1BBA"/>
    <w:rsid w:val="00ED329B"/>
    <w:rsid w:val="00ED77FB"/>
    <w:rsid w:val="00EE4EBB"/>
    <w:rsid w:val="00EE58D3"/>
    <w:rsid w:val="00EF477F"/>
    <w:rsid w:val="00EF5434"/>
    <w:rsid w:val="00F02B85"/>
    <w:rsid w:val="00F05A43"/>
    <w:rsid w:val="00F07AE6"/>
    <w:rsid w:val="00F16834"/>
    <w:rsid w:val="00F211AF"/>
    <w:rsid w:val="00F43149"/>
    <w:rsid w:val="00F4724B"/>
    <w:rsid w:val="00F5418A"/>
    <w:rsid w:val="00F560E6"/>
    <w:rsid w:val="00F62896"/>
    <w:rsid w:val="00F81C44"/>
    <w:rsid w:val="00F8475A"/>
    <w:rsid w:val="00F914C3"/>
    <w:rsid w:val="00F92FB2"/>
    <w:rsid w:val="00F93E06"/>
    <w:rsid w:val="00FA2512"/>
    <w:rsid w:val="00FB2AEE"/>
    <w:rsid w:val="00FB4825"/>
    <w:rsid w:val="00FB7528"/>
    <w:rsid w:val="00FC01BB"/>
    <w:rsid w:val="00FC4A8E"/>
    <w:rsid w:val="00FC6BFE"/>
    <w:rsid w:val="00FD5506"/>
    <w:rsid w:val="00FE0F07"/>
    <w:rsid w:val="00FE5446"/>
    <w:rsid w:val="00FF3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0A9A0A"/>
  <w15:chartTrackingRefBased/>
  <w15:docId w15:val="{A3E71F0C-921C-4D33-B988-3FB620D0F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5624B"/>
    <w:pPr>
      <w:tabs>
        <w:tab w:val="center" w:pos="4680"/>
        <w:tab w:val="right" w:pos="9360"/>
      </w:tabs>
      <w:spacing w:after="0" w:line="240" w:lineRule="auto"/>
    </w:pPr>
    <w:rPr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55624B"/>
    <w:rPr>
      <w:lang w:eastAsia="ja-JP"/>
    </w:rPr>
  </w:style>
  <w:style w:type="table" w:styleId="TableGrid">
    <w:name w:val="Table Grid"/>
    <w:basedOn w:val="TableNormal"/>
    <w:uiPriority w:val="39"/>
    <w:rsid w:val="0055624B"/>
    <w:pPr>
      <w:spacing w:after="0" w:line="240" w:lineRule="auto"/>
    </w:pPr>
    <w:rPr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5624B"/>
    <w:pPr>
      <w:ind w:left="720"/>
      <w:contextualSpacing/>
    </w:pPr>
    <w:rPr>
      <w:lang w:eastAsia="ja-JP"/>
    </w:rPr>
  </w:style>
  <w:style w:type="character" w:styleId="Hyperlink">
    <w:name w:val="Hyperlink"/>
    <w:basedOn w:val="DefaultParagraphFont"/>
    <w:uiPriority w:val="99"/>
    <w:unhideWhenUsed/>
    <w:rsid w:val="004F62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78F3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49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4959"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05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BF1"/>
  </w:style>
  <w:style w:type="character" w:styleId="FollowedHyperlink">
    <w:name w:val="FollowedHyperlink"/>
    <w:basedOn w:val="DefaultParagraphFont"/>
    <w:uiPriority w:val="99"/>
    <w:semiHidden/>
    <w:unhideWhenUsed/>
    <w:rsid w:val="00C6498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601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ck.petosa@gmail.com" TargetMode="External"/><Relationship Id="rId13" Type="http://schemas.openxmlformats.org/officeDocument/2006/relationships/hyperlink" Target="https://devpost.com/software/iris-mvcs0i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post.com/software/kelle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post.com/software/datadome-jinc1t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petos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nkedin.com/in/petosa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20D22C-912E-4B7E-8A67-CA95B7144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558</Words>
  <Characters>3183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</dc:creator>
  <cp:keywords/>
  <dc:description/>
  <cp:lastModifiedBy>Nick</cp:lastModifiedBy>
  <cp:revision>3</cp:revision>
  <cp:lastPrinted>2019-09-03T21:44:00Z</cp:lastPrinted>
  <dcterms:created xsi:type="dcterms:W3CDTF">2019-09-03T21:44:00Z</dcterms:created>
  <dcterms:modified xsi:type="dcterms:W3CDTF">2019-09-03T21:44:00Z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t-nipeto@microsoft.com</vt:lpwstr>
  </property>
  <property fmtid="{D5CDD505-2E9C-101B-9397-08002B2CF9AE}" pid="5" name="MSIP_Label_f42aa342-8706-4288-bd11-ebb85995028c_SetDate">
    <vt:lpwstr>2018-07-13T17:54:37.8190725Z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