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118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30"/>
        <w:gridCol w:w="5150"/>
      </w:tblGrid>
      <w:tr w:rsidR="00BF7B7A" w:rsidRPr="00A61B0F" w14:paraId="7EC8CBB8" w14:textId="77777777" w:rsidTr="008111C8">
        <w:trPr>
          <w:trHeight w:val="745"/>
          <w:jc w:val="center"/>
        </w:trPr>
        <w:tc>
          <w:tcPr>
            <w:tcW w:w="6030" w:type="dxa"/>
          </w:tcPr>
          <w:p w14:paraId="0595E017" w14:textId="77777777" w:rsidR="00BF7B7A" w:rsidRPr="004F6265" w:rsidRDefault="00BF7B7A" w:rsidP="002B78F3">
            <w:pPr>
              <w:pStyle w:val="Header"/>
            </w:pPr>
            <w:r w:rsidRPr="0021523E">
              <w:rPr>
                <w:rFonts w:ascii="Leelawadee UI" w:hAnsi="Leelawadee UI" w:cs="Leelawadee UI"/>
                <w:spacing w:val="34"/>
                <w:sz w:val="56"/>
                <w:szCs w:val="72"/>
              </w:rPr>
              <w:t>NICHOLAS PETOSA</w:t>
            </w:r>
          </w:p>
        </w:tc>
        <w:tc>
          <w:tcPr>
            <w:tcW w:w="5150" w:type="dxa"/>
          </w:tcPr>
          <w:p w14:paraId="49BC4167" w14:textId="77777777" w:rsidR="0004297B" w:rsidRPr="00D27C4B" w:rsidRDefault="0004297B" w:rsidP="00ED77FB">
            <w:pPr>
              <w:pStyle w:val="Header"/>
              <w:ind w:right="200"/>
              <w:jc w:val="right"/>
              <w:rPr>
                <w:rFonts w:ascii="Calibri" w:hAnsi="Calibri" w:cs="Calibri"/>
                <w:b/>
                <w:sz w:val="12"/>
                <w:szCs w:val="20"/>
              </w:rPr>
            </w:pPr>
          </w:p>
          <w:p w14:paraId="372BF787" w14:textId="67E2291E" w:rsidR="00BF7B7A" w:rsidRPr="00D27C4B" w:rsidRDefault="00BF7B7A" w:rsidP="00ED77FB">
            <w:pPr>
              <w:pStyle w:val="Header"/>
              <w:ind w:right="200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D27C4B">
              <w:rPr>
                <w:rFonts w:ascii="Calibri" w:hAnsi="Calibri" w:cs="Calibri"/>
                <w:b/>
                <w:sz w:val="20"/>
                <w:szCs w:val="20"/>
              </w:rPr>
              <w:t xml:space="preserve"> (631) 759-</w:t>
            </w:r>
            <w:proofErr w:type="gramStart"/>
            <w:r w:rsidRPr="00D27C4B">
              <w:rPr>
                <w:rFonts w:ascii="Calibri" w:hAnsi="Calibri" w:cs="Calibri"/>
                <w:b/>
                <w:sz w:val="20"/>
                <w:szCs w:val="20"/>
              </w:rPr>
              <w:t>6146  •</w:t>
            </w:r>
            <w:proofErr w:type="gramEnd"/>
            <w:r w:rsidRPr="00D27C4B">
              <w:rPr>
                <w:rFonts w:ascii="Calibri" w:hAnsi="Calibri" w:cs="Calibri"/>
                <w:b/>
                <w:sz w:val="20"/>
                <w:szCs w:val="20"/>
              </w:rPr>
              <w:t xml:space="preserve">  </w:t>
            </w:r>
            <w:hyperlink r:id="rId8" w:history="1">
              <w:r w:rsidRPr="00D27C4B">
                <w:rPr>
                  <w:rStyle w:val="Hyperlink"/>
                  <w:rFonts w:ascii="Calibri" w:hAnsi="Calibri" w:cs="Calibri"/>
                  <w:sz w:val="20"/>
                  <w:szCs w:val="20"/>
                </w:rPr>
                <w:t>nick.petosa@gmail.com</w:t>
              </w:r>
            </w:hyperlink>
          </w:p>
          <w:p w14:paraId="61C2872E" w14:textId="6A5049A6" w:rsidR="00BF7B7A" w:rsidRPr="00D27C4B" w:rsidRDefault="007C4716" w:rsidP="0004297B">
            <w:pPr>
              <w:ind w:hanging="464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hyperlink r:id="rId9" w:history="1">
              <w:r w:rsidR="0004297B" w:rsidRPr="00D27C4B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https://linkedin.com/in/petosa</w:t>
              </w:r>
            </w:hyperlink>
            <w:r w:rsidR="00050EDF" w:rsidRPr="00D27C4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F7B7A" w:rsidRPr="00D27C4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F7B7A" w:rsidRPr="00D27C4B">
              <w:rPr>
                <w:rFonts w:ascii="Calibri" w:hAnsi="Calibri" w:cs="Calibri"/>
                <w:b/>
                <w:sz w:val="20"/>
                <w:szCs w:val="20"/>
              </w:rPr>
              <w:t xml:space="preserve">•  </w:t>
            </w:r>
            <w:hyperlink r:id="rId10" w:history="1">
              <w:r w:rsidR="00BF7B7A" w:rsidRPr="00D27C4B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https://github.com/petosa</w:t>
              </w:r>
            </w:hyperlink>
          </w:p>
        </w:tc>
      </w:tr>
      <w:tr w:rsidR="002B78F3" w:rsidRPr="004F6265" w14:paraId="3F66894C" w14:textId="77777777" w:rsidTr="008B0895">
        <w:trPr>
          <w:trHeight w:val="333"/>
          <w:jc w:val="center"/>
        </w:trPr>
        <w:tc>
          <w:tcPr>
            <w:tcW w:w="11180" w:type="dxa"/>
            <w:gridSpan w:val="2"/>
          </w:tcPr>
          <w:p w14:paraId="61E8EA04" w14:textId="77777777" w:rsidR="002B78F3" w:rsidRPr="00D03AAA" w:rsidRDefault="002B78F3" w:rsidP="00A61B0F">
            <w:pPr>
              <w:pStyle w:val="Header"/>
              <w:jc w:val="right"/>
              <w:rPr>
                <w:rFonts w:ascii="Leelawadee UI" w:hAnsi="Leelawadee UI" w:cs="Leelawadee UI"/>
                <w:spacing w:val="34"/>
                <w:sz w:val="16"/>
                <w:szCs w:val="48"/>
              </w:rPr>
            </w:pPr>
          </w:p>
        </w:tc>
      </w:tr>
      <w:tr w:rsidR="0055624B" w:rsidRPr="00540739" w14:paraId="3F447491" w14:textId="77777777" w:rsidTr="00D03AAA">
        <w:trPr>
          <w:trHeight w:val="86"/>
          <w:jc w:val="center"/>
        </w:trPr>
        <w:tc>
          <w:tcPr>
            <w:tcW w:w="11180" w:type="dxa"/>
            <w:gridSpan w:val="2"/>
          </w:tcPr>
          <w:p w14:paraId="5BAE0D63" w14:textId="77777777" w:rsidR="0055624B" w:rsidRPr="000A52BB" w:rsidRDefault="004F6265" w:rsidP="000904AE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EDUCATION</w:t>
            </w:r>
          </w:p>
        </w:tc>
      </w:tr>
      <w:tr w:rsidR="0055624B" w:rsidRPr="00540739" w14:paraId="5CCBDD73" w14:textId="77777777" w:rsidTr="00EC7B08">
        <w:tblPrEx>
          <w:jc w:val="left"/>
        </w:tblPrEx>
        <w:trPr>
          <w:trHeight w:val="86"/>
        </w:trPr>
        <w:tc>
          <w:tcPr>
            <w:tcW w:w="11180" w:type="dxa"/>
            <w:gridSpan w:val="2"/>
            <w:tcBorders>
              <w:top w:val="single" w:sz="8" w:space="0" w:color="auto"/>
            </w:tcBorders>
            <w:shd w:val="clear" w:color="auto" w:fill="auto"/>
          </w:tcPr>
          <w:p w14:paraId="4038C434" w14:textId="77777777" w:rsidR="0055624B" w:rsidRPr="00B274D0" w:rsidRDefault="0055624B" w:rsidP="000904AE">
            <w:pPr>
              <w:rPr>
                <w:color w:val="FFFFFF" w:themeColor="background1"/>
                <w:spacing w:val="22"/>
                <w:sz w:val="8"/>
              </w:rPr>
            </w:pPr>
          </w:p>
        </w:tc>
      </w:tr>
      <w:tr w:rsidR="00D03AAA" w14:paraId="43156C3D" w14:textId="77777777" w:rsidTr="00BC1606">
        <w:tblPrEx>
          <w:jc w:val="left"/>
        </w:tblPrEx>
        <w:trPr>
          <w:trHeight w:val="621"/>
        </w:trPr>
        <w:tc>
          <w:tcPr>
            <w:tcW w:w="11180" w:type="dxa"/>
            <w:gridSpan w:val="2"/>
          </w:tcPr>
          <w:p w14:paraId="46E074D8" w14:textId="321CAF34" w:rsidR="0034713C" w:rsidRPr="004C1B21" w:rsidRDefault="0034713C" w:rsidP="0034713C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4C1B21">
              <w:rPr>
                <w:b/>
              </w:rPr>
              <w:t>Georgia Institute of Technology</w:t>
            </w:r>
            <w:r w:rsidR="007B6055">
              <w:rPr>
                <w:b/>
              </w:rPr>
              <w:t>,</w:t>
            </w:r>
            <w:r w:rsidRPr="004C1B21">
              <w:rPr>
                <w:b/>
              </w:rPr>
              <w:t xml:space="preserve"> </w:t>
            </w:r>
            <w:r w:rsidRPr="004C1B21">
              <w:rPr>
                <w:bCs/>
              </w:rPr>
              <w:t>M.S. in Computer Science</w:t>
            </w:r>
            <w:r w:rsidRPr="004C1B21">
              <w:rPr>
                <w:b/>
                <w:i/>
              </w:rPr>
              <w:tab/>
            </w:r>
            <w:r w:rsidR="00580A7D">
              <w:rPr>
                <w:bCs/>
                <w:iCs/>
              </w:rPr>
              <w:t>August</w:t>
            </w:r>
            <w:r w:rsidRPr="004C1B21">
              <w:rPr>
                <w:bCs/>
                <w:iCs/>
              </w:rPr>
              <w:t xml:space="preserve"> 201</w:t>
            </w:r>
            <w:r w:rsidR="00580A7D">
              <w:rPr>
                <w:bCs/>
                <w:iCs/>
              </w:rPr>
              <w:t>8</w:t>
            </w:r>
            <w:r w:rsidRPr="004C1B21">
              <w:rPr>
                <w:bCs/>
                <w:iCs/>
              </w:rPr>
              <w:t xml:space="preserve"> – </w:t>
            </w:r>
            <w:r w:rsidR="007B76A3">
              <w:rPr>
                <w:bCs/>
                <w:iCs/>
              </w:rPr>
              <w:t>December</w:t>
            </w:r>
            <w:r w:rsidRPr="004C1B21">
              <w:rPr>
                <w:bCs/>
                <w:iCs/>
              </w:rPr>
              <w:t xml:space="preserve"> 2019</w:t>
            </w:r>
          </w:p>
          <w:p w14:paraId="1481653C" w14:textId="217AD307" w:rsidR="00D03AAA" w:rsidRPr="00431A89" w:rsidRDefault="00431A89" w:rsidP="000C1291">
            <w:pPr>
              <w:tabs>
                <w:tab w:val="right" w:pos="10962"/>
              </w:tabs>
              <w:ind w:left="-17"/>
              <w:rPr>
                <w:bCs/>
                <w:i/>
                <w:iCs/>
              </w:rPr>
            </w:pPr>
            <w:r w:rsidRPr="00431A89">
              <w:rPr>
                <w:bCs/>
              </w:rPr>
              <w:t>Specialization in Machine Learning</w:t>
            </w:r>
            <w:r w:rsidRPr="00793A3D">
              <w:rPr>
                <w:bCs/>
                <w:i/>
                <w:iCs/>
              </w:rPr>
              <w:tab/>
            </w:r>
            <w:r w:rsidRPr="00BC1606">
              <w:rPr>
                <w:b/>
              </w:rPr>
              <w:t>GPA: 4.0/4.0</w:t>
            </w:r>
          </w:p>
        </w:tc>
      </w:tr>
      <w:tr w:rsidR="000E3284" w14:paraId="58B681EF" w14:textId="77777777" w:rsidTr="00ED329B">
        <w:tblPrEx>
          <w:jc w:val="left"/>
        </w:tblPrEx>
        <w:trPr>
          <w:trHeight w:val="684"/>
        </w:trPr>
        <w:tc>
          <w:tcPr>
            <w:tcW w:w="11180" w:type="dxa"/>
            <w:gridSpan w:val="2"/>
          </w:tcPr>
          <w:p w14:paraId="17FB975C" w14:textId="16490EAC" w:rsidR="000E3284" w:rsidRPr="004C1B21" w:rsidRDefault="000E3284" w:rsidP="000E3284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4C1B21">
              <w:rPr>
                <w:b/>
              </w:rPr>
              <w:t>Georgia Institute of Technology</w:t>
            </w:r>
            <w:r w:rsidR="007B6055">
              <w:rPr>
                <w:b/>
              </w:rPr>
              <w:t>,</w:t>
            </w:r>
            <w:r w:rsidRPr="004C1B21">
              <w:rPr>
                <w:b/>
              </w:rPr>
              <w:t xml:space="preserve"> </w:t>
            </w:r>
            <w:r w:rsidR="003D7EEF">
              <w:rPr>
                <w:bCs/>
              </w:rPr>
              <w:t>B</w:t>
            </w:r>
            <w:r w:rsidRPr="004C1B21">
              <w:rPr>
                <w:bCs/>
              </w:rPr>
              <w:t>.S. in Computer Science</w:t>
            </w:r>
            <w:r w:rsidRPr="004C1B21">
              <w:rPr>
                <w:b/>
                <w:i/>
              </w:rPr>
              <w:tab/>
            </w:r>
            <w:r w:rsidR="00580A7D">
              <w:rPr>
                <w:bCs/>
                <w:iCs/>
              </w:rPr>
              <w:t>August</w:t>
            </w:r>
            <w:r w:rsidRPr="004C1B21">
              <w:rPr>
                <w:bCs/>
                <w:iCs/>
              </w:rPr>
              <w:t xml:space="preserve"> 201</w:t>
            </w:r>
            <w:r w:rsidR="00580A7D">
              <w:rPr>
                <w:bCs/>
                <w:iCs/>
              </w:rPr>
              <w:t>5</w:t>
            </w:r>
            <w:r w:rsidRPr="004C1B21">
              <w:rPr>
                <w:bCs/>
                <w:iCs/>
              </w:rPr>
              <w:t xml:space="preserve"> – </w:t>
            </w:r>
            <w:r w:rsidR="00580A7D">
              <w:rPr>
                <w:bCs/>
                <w:iCs/>
              </w:rPr>
              <w:t>May</w:t>
            </w:r>
            <w:r w:rsidRPr="004C1B21">
              <w:rPr>
                <w:bCs/>
                <w:iCs/>
              </w:rPr>
              <w:t xml:space="preserve"> 201</w:t>
            </w:r>
            <w:r w:rsidR="00580A7D">
              <w:rPr>
                <w:bCs/>
                <w:iCs/>
              </w:rPr>
              <w:t>8</w:t>
            </w:r>
          </w:p>
          <w:p w14:paraId="45FB674B" w14:textId="148CD8E6" w:rsidR="000E3284" w:rsidRPr="007510D6" w:rsidRDefault="00EE58D3" w:rsidP="000C1291">
            <w:pPr>
              <w:tabs>
                <w:tab w:val="right" w:pos="10962"/>
              </w:tabs>
              <w:rPr>
                <w:b/>
              </w:rPr>
            </w:pPr>
            <w:r>
              <w:rPr>
                <w:bCs/>
              </w:rPr>
              <w:t>Concentrations in Artificial Intelligence and System Architecture</w:t>
            </w:r>
            <w:r w:rsidR="000E3284" w:rsidRPr="00793A3D">
              <w:rPr>
                <w:bCs/>
                <w:i/>
                <w:iCs/>
              </w:rPr>
              <w:tab/>
            </w:r>
            <w:r w:rsidR="000E3284" w:rsidRPr="00BC1606">
              <w:rPr>
                <w:b/>
              </w:rPr>
              <w:t>GPA: 4.0/4.0</w:t>
            </w:r>
          </w:p>
        </w:tc>
      </w:tr>
      <w:tr w:rsidR="002B78F3" w:rsidRPr="00ED6DDD" w14:paraId="64486F73" w14:textId="77777777" w:rsidTr="00D03AAA">
        <w:tblPrEx>
          <w:jc w:val="left"/>
        </w:tblPrEx>
        <w:trPr>
          <w:trHeight w:val="277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4C2C8DCB" w14:textId="77777777" w:rsidR="002B78F3" w:rsidRPr="000A52BB" w:rsidRDefault="00B274D0" w:rsidP="002B78F3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EXPERIENCE</w:t>
            </w:r>
          </w:p>
        </w:tc>
      </w:tr>
      <w:tr w:rsidR="002B78F3" w:rsidRPr="00ED6DDD" w14:paraId="748F20BB" w14:textId="77777777" w:rsidTr="00D03AAA">
        <w:tblPrEx>
          <w:jc w:val="left"/>
        </w:tblPrEx>
        <w:trPr>
          <w:trHeight w:val="42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49E86C4A" w14:textId="77777777" w:rsidR="002B78F3" w:rsidRPr="00B274D0" w:rsidRDefault="002B78F3" w:rsidP="002B78F3">
            <w:pPr>
              <w:pStyle w:val="Header"/>
              <w:rPr>
                <w:spacing w:val="22"/>
                <w:sz w:val="8"/>
                <w:szCs w:val="6"/>
              </w:rPr>
            </w:pPr>
          </w:p>
        </w:tc>
      </w:tr>
      <w:tr w:rsidR="00E4140B" w:rsidRPr="00ED6DDD" w14:paraId="0AA4469B" w14:textId="77777777" w:rsidTr="00BF7DED">
        <w:tblPrEx>
          <w:jc w:val="left"/>
        </w:tblPrEx>
        <w:trPr>
          <w:trHeight w:val="1629"/>
        </w:trPr>
        <w:tc>
          <w:tcPr>
            <w:tcW w:w="11180" w:type="dxa"/>
            <w:gridSpan w:val="2"/>
          </w:tcPr>
          <w:p w14:paraId="334AE0C3" w14:textId="09A98A07" w:rsidR="00E4140B" w:rsidRPr="00D25EB5" w:rsidRDefault="00E4140B" w:rsidP="004A6BE5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25EB5">
              <w:rPr>
                <w:b/>
              </w:rPr>
              <w:t>Two Sigma</w:t>
            </w:r>
            <w:r w:rsidRPr="00D25EB5">
              <w:rPr>
                <w:b/>
                <w:i/>
              </w:rPr>
              <w:tab/>
            </w:r>
            <w:r w:rsidR="00D03AAA" w:rsidRPr="00D25EB5">
              <w:rPr>
                <w:bCs/>
                <w:iCs/>
              </w:rPr>
              <w:t>May</w:t>
            </w:r>
            <w:r w:rsidRPr="00D25EB5">
              <w:rPr>
                <w:bCs/>
                <w:iCs/>
              </w:rPr>
              <w:t xml:space="preserve"> 2019</w:t>
            </w:r>
            <w:r w:rsidR="00D03AAA" w:rsidRPr="00D25EB5">
              <w:rPr>
                <w:bCs/>
                <w:iCs/>
              </w:rPr>
              <w:t xml:space="preserve"> – August 2019</w:t>
            </w:r>
          </w:p>
          <w:p w14:paraId="7A5158C2" w14:textId="2F91C710" w:rsidR="00D03AAA" w:rsidRPr="00793A3D" w:rsidRDefault="00D03AAA" w:rsidP="00793A3D">
            <w:pPr>
              <w:tabs>
                <w:tab w:val="left" w:pos="9699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>Software Engineer Intern – Alpha Insights</w:t>
            </w:r>
            <w:r w:rsidR="004A6BE5" w:rsidRPr="00793A3D">
              <w:rPr>
                <w:bCs/>
                <w:i/>
                <w:iCs/>
              </w:rPr>
              <w:t xml:space="preserve"> Tea</w:t>
            </w:r>
            <w:r w:rsidR="00462E87" w:rsidRPr="00793A3D">
              <w:rPr>
                <w:bCs/>
                <w:i/>
                <w:iCs/>
              </w:rPr>
              <w:t>m</w:t>
            </w:r>
            <w:r w:rsidR="00462E87" w:rsidRPr="00793A3D">
              <w:rPr>
                <w:bCs/>
                <w:i/>
                <w:iCs/>
              </w:rPr>
              <w:tab/>
              <w:t>New York, NY</w:t>
            </w:r>
          </w:p>
          <w:p w14:paraId="7103C582" w14:textId="75F7D63E" w:rsidR="00E4140B" w:rsidRPr="00DC3957" w:rsidRDefault="00E4140B" w:rsidP="00005BF1">
            <w:pPr>
              <w:pStyle w:val="ListParagraph"/>
              <w:numPr>
                <w:ilvl w:val="0"/>
                <w:numId w:val="1"/>
              </w:numPr>
              <w:ind w:left="165" w:hanging="165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Gradient-Boosted Trees. </w:t>
            </w:r>
            <w:r>
              <w:rPr>
                <w:sz w:val="20"/>
              </w:rPr>
              <w:t>Created</w:t>
            </w:r>
            <w:r w:rsidR="00D363FF">
              <w:rPr>
                <w:sz w:val="20"/>
              </w:rPr>
              <w:t xml:space="preserve"> a</w:t>
            </w:r>
            <w:r>
              <w:rPr>
                <w:sz w:val="20"/>
              </w:rPr>
              <w:t xml:space="preserve"> Python package that trains gradient-boosted tree </w:t>
            </w:r>
            <w:r w:rsidR="002E6A94">
              <w:rPr>
                <w:sz w:val="20"/>
              </w:rPr>
              <w:t>classifiers</w:t>
            </w:r>
            <w:r>
              <w:rPr>
                <w:sz w:val="20"/>
              </w:rPr>
              <w:t xml:space="preserve"> to automate thousands of human decisions about data quality. </w:t>
            </w:r>
            <w:r w:rsidR="006D18EC">
              <w:rPr>
                <w:sz w:val="20"/>
              </w:rPr>
              <w:t>B</w:t>
            </w:r>
            <w:r>
              <w:rPr>
                <w:sz w:val="20"/>
              </w:rPr>
              <w:t xml:space="preserve">est model achieves an AUC of .70 on the </w:t>
            </w:r>
            <w:r w:rsidR="009127FC">
              <w:rPr>
                <w:sz w:val="20"/>
              </w:rPr>
              <w:t xml:space="preserve">noisy, </w:t>
            </w:r>
            <w:r>
              <w:rPr>
                <w:sz w:val="20"/>
              </w:rPr>
              <w:t>limited data available. Package automates retraining with hyperparameter search on new data</w:t>
            </w:r>
            <w:r w:rsidR="00F5418A">
              <w:rPr>
                <w:sz w:val="20"/>
              </w:rPr>
              <w:t xml:space="preserve">, so </w:t>
            </w:r>
            <w:r w:rsidR="00CA57BF">
              <w:rPr>
                <w:sz w:val="20"/>
              </w:rPr>
              <w:t xml:space="preserve">models </w:t>
            </w:r>
            <w:r w:rsidR="00F5418A">
              <w:rPr>
                <w:sz w:val="20"/>
              </w:rPr>
              <w:t>can improve over time</w:t>
            </w:r>
            <w:r>
              <w:rPr>
                <w:sz w:val="20"/>
              </w:rPr>
              <w:t>.</w:t>
            </w:r>
            <w:r w:rsidR="00E1741F">
              <w:rPr>
                <w:sz w:val="20"/>
              </w:rPr>
              <w:t xml:space="preserve"> Used </w:t>
            </w:r>
            <w:proofErr w:type="spellStart"/>
            <w:r w:rsidR="00E1741F">
              <w:rPr>
                <w:sz w:val="20"/>
              </w:rPr>
              <w:t>scikit</w:t>
            </w:r>
            <w:proofErr w:type="spellEnd"/>
            <w:r w:rsidR="00E1741F">
              <w:rPr>
                <w:sz w:val="20"/>
              </w:rPr>
              <w:t xml:space="preserve">-learn and </w:t>
            </w:r>
            <w:proofErr w:type="spellStart"/>
            <w:r w:rsidR="00E1741F">
              <w:rPr>
                <w:sz w:val="20"/>
              </w:rPr>
              <w:t>xgboost</w:t>
            </w:r>
            <w:proofErr w:type="spellEnd"/>
            <w:r w:rsidR="00E1741F">
              <w:rPr>
                <w:sz w:val="20"/>
              </w:rPr>
              <w:t>.</w:t>
            </w:r>
          </w:p>
          <w:p w14:paraId="065F21E7" w14:textId="0D059885" w:rsidR="00E4140B" w:rsidRPr="00005BF1" w:rsidRDefault="00E4140B" w:rsidP="00005BF1">
            <w:pPr>
              <w:pStyle w:val="ListParagraph"/>
              <w:numPr>
                <w:ilvl w:val="0"/>
                <w:numId w:val="1"/>
              </w:numPr>
              <w:ind w:left="165" w:hanging="165"/>
              <w:rPr>
                <w:b/>
                <w:sz w:val="20"/>
              </w:rPr>
            </w:pPr>
            <w:r>
              <w:rPr>
                <w:b/>
                <w:sz w:val="20"/>
              </w:rPr>
              <w:t>Language Model Fine-tuning.</w:t>
            </w:r>
            <w:r>
              <w:rPr>
                <w:bCs/>
                <w:sz w:val="20"/>
              </w:rPr>
              <w:t xml:space="preserve"> </w:t>
            </w:r>
            <w:r w:rsidR="00455611">
              <w:rPr>
                <w:bCs/>
                <w:sz w:val="20"/>
              </w:rPr>
              <w:t>Used</w:t>
            </w:r>
            <w:r>
              <w:rPr>
                <w:bCs/>
                <w:sz w:val="20"/>
              </w:rPr>
              <w:t xml:space="preserve"> </w:t>
            </w:r>
            <w:proofErr w:type="spellStart"/>
            <w:r>
              <w:rPr>
                <w:bCs/>
                <w:sz w:val="20"/>
              </w:rPr>
              <w:t>ULMFiT</w:t>
            </w:r>
            <w:proofErr w:type="spellEnd"/>
            <w:r>
              <w:rPr>
                <w:bCs/>
                <w:sz w:val="20"/>
              </w:rPr>
              <w:t xml:space="preserve"> </w:t>
            </w:r>
            <w:r w:rsidR="00455611">
              <w:rPr>
                <w:bCs/>
                <w:sz w:val="20"/>
              </w:rPr>
              <w:t>natural language</w:t>
            </w:r>
            <w:r>
              <w:rPr>
                <w:bCs/>
                <w:sz w:val="20"/>
              </w:rPr>
              <w:t xml:space="preserve"> transfer</w:t>
            </w:r>
            <w:r w:rsidR="00455611">
              <w:rPr>
                <w:bCs/>
                <w:sz w:val="20"/>
              </w:rPr>
              <w:t xml:space="preserve"> </w:t>
            </w:r>
            <w:r>
              <w:rPr>
                <w:bCs/>
                <w:sz w:val="20"/>
              </w:rPr>
              <w:t>learning to predict data quality from free</w:t>
            </w:r>
            <w:r w:rsidR="00455611">
              <w:rPr>
                <w:bCs/>
                <w:sz w:val="20"/>
              </w:rPr>
              <w:t>-</w:t>
            </w:r>
            <w:r>
              <w:rPr>
                <w:bCs/>
                <w:sz w:val="20"/>
              </w:rPr>
              <w:t>text descriptions</w:t>
            </w:r>
            <w:r w:rsidR="00BF7DED">
              <w:rPr>
                <w:bCs/>
                <w:sz w:val="20"/>
              </w:rPr>
              <w:t>.</w:t>
            </w:r>
          </w:p>
        </w:tc>
      </w:tr>
      <w:tr w:rsidR="00E4140B" w:rsidRPr="00ED6DDD" w14:paraId="2A8E2C36" w14:textId="77777777" w:rsidTr="00B55CAD">
        <w:tblPrEx>
          <w:jc w:val="left"/>
        </w:tblPrEx>
        <w:trPr>
          <w:trHeight w:val="1638"/>
        </w:trPr>
        <w:tc>
          <w:tcPr>
            <w:tcW w:w="11180" w:type="dxa"/>
            <w:gridSpan w:val="2"/>
          </w:tcPr>
          <w:p w14:paraId="06C06C6E" w14:textId="30EBFF0C" w:rsidR="00AE312A" w:rsidRPr="00D25EB5" w:rsidRDefault="00AE312A" w:rsidP="00AE312A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25EB5">
              <w:rPr>
                <w:b/>
              </w:rPr>
              <w:t>Microsoft</w:t>
            </w:r>
            <w:r w:rsidRPr="00D25EB5">
              <w:rPr>
                <w:b/>
                <w:i/>
              </w:rPr>
              <w:tab/>
            </w:r>
            <w:r w:rsidRPr="00D25EB5">
              <w:rPr>
                <w:bCs/>
                <w:iCs/>
              </w:rPr>
              <w:t>May 2018 – August 2018</w:t>
            </w:r>
          </w:p>
          <w:p w14:paraId="49842A2E" w14:textId="38E3395A" w:rsidR="001D76F6" w:rsidRPr="00793A3D" w:rsidRDefault="001D76F6" w:rsidP="00E76919">
            <w:pPr>
              <w:tabs>
                <w:tab w:val="left" w:pos="9607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 xml:space="preserve">Software Engineer Intern – </w:t>
            </w:r>
            <w:proofErr w:type="spellStart"/>
            <w:r w:rsidRPr="00793A3D">
              <w:rPr>
                <w:bCs/>
                <w:i/>
                <w:iCs/>
              </w:rPr>
              <w:t>PowerBI</w:t>
            </w:r>
            <w:proofErr w:type="spellEnd"/>
            <w:r w:rsidRPr="00793A3D">
              <w:rPr>
                <w:bCs/>
                <w:i/>
                <w:iCs/>
              </w:rPr>
              <w:t xml:space="preserve"> Advanced Analytics Team</w:t>
            </w:r>
            <w:r w:rsidRPr="00793A3D">
              <w:rPr>
                <w:bCs/>
                <w:i/>
                <w:iCs/>
              </w:rPr>
              <w:tab/>
            </w:r>
            <w:r w:rsidR="00E76919" w:rsidRPr="00793A3D">
              <w:rPr>
                <w:bCs/>
                <w:i/>
                <w:iCs/>
              </w:rPr>
              <w:t>Redmond, WA</w:t>
            </w:r>
          </w:p>
          <w:p w14:paraId="311ADBA0" w14:textId="61ECC81C" w:rsidR="00E4140B" w:rsidRPr="00714E84" w:rsidRDefault="00E4140B" w:rsidP="00714E84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Deep Learning. </w:t>
            </w:r>
            <w:r>
              <w:rPr>
                <w:sz w:val="20"/>
              </w:rPr>
              <w:t>Designed and trained</w:t>
            </w:r>
            <w:r w:rsidRPr="0083698B">
              <w:rPr>
                <w:sz w:val="20"/>
              </w:rPr>
              <w:t xml:space="preserve"> a deep </w:t>
            </w:r>
            <w:proofErr w:type="spellStart"/>
            <w:r>
              <w:rPr>
                <w:sz w:val="20"/>
              </w:rPr>
              <w:t>Keras</w:t>
            </w:r>
            <w:proofErr w:type="spellEnd"/>
            <w:r>
              <w:rPr>
                <w:sz w:val="20"/>
              </w:rPr>
              <w:t xml:space="preserve"> </w:t>
            </w:r>
            <w:r w:rsidRPr="0083698B">
              <w:rPr>
                <w:sz w:val="20"/>
              </w:rPr>
              <w:t>LSTM</w:t>
            </w:r>
            <w:r>
              <w:rPr>
                <w:sz w:val="20"/>
              </w:rPr>
              <w:t xml:space="preserve"> classifier</w:t>
            </w:r>
            <w:r w:rsidRPr="00714E84">
              <w:rPr>
                <w:sz w:val="20"/>
              </w:rPr>
              <w:t xml:space="preserve"> to </w:t>
            </w:r>
            <w:r>
              <w:rPr>
                <w:sz w:val="20"/>
              </w:rPr>
              <w:t>predict</w:t>
            </w:r>
            <w:r w:rsidRPr="00714E84">
              <w:rPr>
                <w:sz w:val="20"/>
              </w:rPr>
              <w:t xml:space="preserve"> English descriptions of </w:t>
            </w:r>
            <w:r>
              <w:rPr>
                <w:sz w:val="20"/>
              </w:rPr>
              <w:t xml:space="preserve">arbitrary </w:t>
            </w:r>
            <w:r w:rsidRPr="00714E84">
              <w:rPr>
                <w:sz w:val="20"/>
              </w:rPr>
              <w:t>data visual</w:t>
            </w:r>
            <w:r>
              <w:rPr>
                <w:sz w:val="20"/>
              </w:rPr>
              <w:t>izations</w:t>
            </w:r>
            <w:r w:rsidRPr="00714E84">
              <w:rPr>
                <w:sz w:val="20"/>
              </w:rPr>
              <w:t xml:space="preserve"> with 95% accuracy.</w:t>
            </w:r>
            <w:r>
              <w:rPr>
                <w:sz w:val="20"/>
              </w:rPr>
              <w:t xml:space="preserve"> Trained on </w:t>
            </w:r>
            <w:r w:rsidR="0023656C">
              <w:rPr>
                <w:sz w:val="20"/>
              </w:rPr>
              <w:t xml:space="preserve">generated </w:t>
            </w:r>
            <w:r>
              <w:rPr>
                <w:sz w:val="20"/>
              </w:rPr>
              <w:t>synthetic data and validated on real</w:t>
            </w:r>
            <w:r w:rsidR="00C97F54">
              <w:rPr>
                <w:sz w:val="20"/>
              </w:rPr>
              <w:t>-world</w:t>
            </w:r>
            <w:r>
              <w:rPr>
                <w:sz w:val="20"/>
              </w:rPr>
              <w:t xml:space="preserve"> data.</w:t>
            </w:r>
          </w:p>
          <w:p w14:paraId="102D07BA" w14:textId="7D511BBC" w:rsidR="00E4140B" w:rsidRPr="00122CAE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Interpretable </w:t>
            </w:r>
            <w:r w:rsidR="00373487">
              <w:rPr>
                <w:b/>
                <w:sz w:val="20"/>
              </w:rPr>
              <w:t>AI</w:t>
            </w:r>
            <w:r>
              <w:rPr>
                <w:b/>
                <w:sz w:val="20"/>
              </w:rPr>
              <w:t xml:space="preserve">. </w:t>
            </w:r>
            <w:r>
              <w:rPr>
                <w:sz w:val="20"/>
              </w:rPr>
              <w:t xml:space="preserve">Created </w:t>
            </w:r>
            <w:r w:rsidR="00EB3AC8">
              <w:rPr>
                <w:sz w:val="20"/>
              </w:rPr>
              <w:t>a web app</w:t>
            </w:r>
            <w:r>
              <w:rPr>
                <w:sz w:val="20"/>
              </w:rPr>
              <w:t xml:space="preserve"> that won 2</w:t>
            </w:r>
            <w:r w:rsidRPr="00C154FD">
              <w:rPr>
                <w:sz w:val="20"/>
                <w:vertAlign w:val="superscript"/>
              </w:rPr>
              <w:t>nd</w:t>
            </w:r>
            <w:r>
              <w:rPr>
                <w:sz w:val="20"/>
              </w:rPr>
              <w:t xml:space="preserve"> place in the AI &amp; Ethics category of Microsoft’s 2018 week-long global company hackathon. The </w:t>
            </w:r>
            <w:r w:rsidR="00C35BA3">
              <w:rPr>
                <w:sz w:val="20"/>
              </w:rPr>
              <w:t>web app</w:t>
            </w:r>
            <w:r>
              <w:rPr>
                <w:sz w:val="20"/>
              </w:rPr>
              <w:t xml:space="preserve"> trains and visualizes deep </w:t>
            </w:r>
            <w:proofErr w:type="spellStart"/>
            <w:r>
              <w:rPr>
                <w:sz w:val="20"/>
              </w:rPr>
              <w:t>PyTorch</w:t>
            </w:r>
            <w:proofErr w:type="spellEnd"/>
            <w:r>
              <w:rPr>
                <w:sz w:val="20"/>
              </w:rPr>
              <w:t xml:space="preserve"> general additive models (GAMs) </w:t>
            </w:r>
            <w:r w:rsidR="006959FB">
              <w:rPr>
                <w:sz w:val="20"/>
              </w:rPr>
              <w:t>to build</w:t>
            </w:r>
            <w:r>
              <w:rPr>
                <w:sz w:val="20"/>
              </w:rPr>
              <w:t xml:space="preserve"> </w:t>
            </w:r>
            <w:r w:rsidR="00D9773E">
              <w:rPr>
                <w:sz w:val="20"/>
              </w:rPr>
              <w:t>human-interpretable</w:t>
            </w:r>
            <w:r>
              <w:rPr>
                <w:sz w:val="20"/>
              </w:rPr>
              <w:t xml:space="preserve"> models</w:t>
            </w:r>
            <w:r w:rsidR="009D5721">
              <w:rPr>
                <w:sz w:val="20"/>
              </w:rPr>
              <w:t>.</w:t>
            </w:r>
          </w:p>
        </w:tc>
      </w:tr>
      <w:tr w:rsidR="00E4140B" w:rsidRPr="00ED6DDD" w14:paraId="0F7102DC" w14:textId="77777777" w:rsidTr="00342357">
        <w:tblPrEx>
          <w:jc w:val="left"/>
        </w:tblPrEx>
        <w:trPr>
          <w:trHeight w:val="1449"/>
        </w:trPr>
        <w:tc>
          <w:tcPr>
            <w:tcW w:w="11180" w:type="dxa"/>
            <w:gridSpan w:val="2"/>
          </w:tcPr>
          <w:p w14:paraId="481E430B" w14:textId="47EC9E74" w:rsidR="00282E3D" w:rsidRPr="00D25EB5" w:rsidRDefault="00282E3D" w:rsidP="00282E3D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25EB5">
              <w:rPr>
                <w:b/>
              </w:rPr>
              <w:t>Amazon</w:t>
            </w:r>
            <w:r w:rsidRPr="00D25EB5">
              <w:rPr>
                <w:b/>
                <w:i/>
              </w:rPr>
              <w:tab/>
            </w:r>
            <w:r w:rsidRPr="00D25EB5">
              <w:rPr>
                <w:bCs/>
                <w:iCs/>
              </w:rPr>
              <w:t>May 201</w:t>
            </w:r>
            <w:r w:rsidR="0042095C" w:rsidRPr="00D25EB5">
              <w:rPr>
                <w:bCs/>
                <w:iCs/>
              </w:rPr>
              <w:t>7</w:t>
            </w:r>
            <w:r w:rsidRPr="00D25EB5">
              <w:rPr>
                <w:bCs/>
                <w:iCs/>
              </w:rPr>
              <w:t xml:space="preserve"> – </w:t>
            </w:r>
            <w:r w:rsidR="0042095C" w:rsidRPr="00D25EB5">
              <w:rPr>
                <w:bCs/>
                <w:iCs/>
              </w:rPr>
              <w:t>July</w:t>
            </w:r>
            <w:r w:rsidRPr="00D25EB5">
              <w:rPr>
                <w:bCs/>
                <w:iCs/>
              </w:rPr>
              <w:t xml:space="preserve"> 201</w:t>
            </w:r>
            <w:r w:rsidR="0042095C" w:rsidRPr="00D25EB5">
              <w:rPr>
                <w:bCs/>
                <w:iCs/>
              </w:rPr>
              <w:t>7</w:t>
            </w:r>
          </w:p>
          <w:p w14:paraId="641E9B17" w14:textId="6E5186F1" w:rsidR="00282E3D" w:rsidRPr="00282E3D" w:rsidRDefault="00282E3D" w:rsidP="00282E3D">
            <w:pPr>
              <w:tabs>
                <w:tab w:val="left" w:pos="9877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 xml:space="preserve">Software </w:t>
            </w:r>
            <w:r>
              <w:rPr>
                <w:bCs/>
                <w:i/>
                <w:iCs/>
              </w:rPr>
              <w:t xml:space="preserve">Development Engineer Intern </w:t>
            </w:r>
            <w:r w:rsidRPr="00793A3D">
              <w:rPr>
                <w:bCs/>
                <w:i/>
                <w:iCs/>
              </w:rPr>
              <w:t xml:space="preserve">– </w:t>
            </w:r>
            <w:r>
              <w:rPr>
                <w:bCs/>
                <w:i/>
                <w:iCs/>
              </w:rPr>
              <w:t>Customer Account Protection Team</w:t>
            </w:r>
            <w:r w:rsidRPr="00793A3D">
              <w:rPr>
                <w:bCs/>
                <w:i/>
                <w:iCs/>
              </w:rPr>
              <w:tab/>
            </w:r>
            <w:r>
              <w:rPr>
                <w:bCs/>
                <w:i/>
                <w:iCs/>
              </w:rPr>
              <w:t>Seattle</w:t>
            </w:r>
            <w:r w:rsidRPr="00793A3D">
              <w:rPr>
                <w:bCs/>
                <w:i/>
                <w:iCs/>
              </w:rPr>
              <w:t>, WA</w:t>
            </w:r>
          </w:p>
          <w:p w14:paraId="0CA5FB6F" w14:textId="700F28D6" w:rsidR="00E4140B" w:rsidRPr="00ED6DDD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>Fraud Detection.</w:t>
            </w:r>
            <w:r w:rsidRPr="00ED6DDD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Integrated </w:t>
            </w:r>
            <w:r w:rsidR="00614E79">
              <w:rPr>
                <w:sz w:val="20"/>
              </w:rPr>
              <w:t xml:space="preserve">a </w:t>
            </w:r>
            <w:r>
              <w:rPr>
                <w:sz w:val="20"/>
              </w:rPr>
              <w:t>random forest classifier into Amazon’s production sign-in system</w:t>
            </w:r>
            <w:r w:rsidR="00BF08B9">
              <w:rPr>
                <w:sz w:val="20"/>
              </w:rPr>
              <w:t>s,</w:t>
            </w:r>
            <w:r>
              <w:rPr>
                <w:sz w:val="20"/>
              </w:rPr>
              <w:t xml:space="preserve"> which handle millions of sign-ins per day. </w:t>
            </w:r>
            <w:r w:rsidR="000B55DB">
              <w:rPr>
                <w:sz w:val="20"/>
              </w:rPr>
              <w:t>Model</w:t>
            </w:r>
            <w:r>
              <w:rPr>
                <w:sz w:val="20"/>
              </w:rPr>
              <w:t xml:space="preserve"> predicts </w:t>
            </w:r>
            <w:r w:rsidR="002735FF">
              <w:rPr>
                <w:sz w:val="20"/>
              </w:rPr>
              <w:t xml:space="preserve">if </w:t>
            </w:r>
            <w:r w:rsidR="002602C8">
              <w:rPr>
                <w:sz w:val="20"/>
              </w:rPr>
              <w:t>a</w:t>
            </w:r>
            <w:r>
              <w:rPr>
                <w:sz w:val="20"/>
              </w:rPr>
              <w:t xml:space="preserve"> customer</w:t>
            </w:r>
            <w:r w:rsidR="002602C8">
              <w:rPr>
                <w:sz w:val="20"/>
              </w:rPr>
              <w:t xml:space="preserve"> cluster is</w:t>
            </w:r>
            <w:r>
              <w:rPr>
                <w:sz w:val="20"/>
              </w:rPr>
              <w:t xml:space="preserve"> malicious and </w:t>
            </w:r>
            <w:r w:rsidR="0093182F">
              <w:rPr>
                <w:sz w:val="20"/>
              </w:rPr>
              <w:t>surfaces predictions</w:t>
            </w:r>
            <w:r>
              <w:rPr>
                <w:sz w:val="20"/>
              </w:rPr>
              <w:t xml:space="preserve"> to fraud investigators. Used </w:t>
            </w:r>
            <w:proofErr w:type="spellStart"/>
            <w:r>
              <w:rPr>
                <w:sz w:val="20"/>
              </w:rPr>
              <w:t>scikit</w:t>
            </w:r>
            <w:proofErr w:type="spellEnd"/>
            <w:r>
              <w:rPr>
                <w:sz w:val="20"/>
              </w:rPr>
              <w:t>-learn and Weka.</w:t>
            </w:r>
          </w:p>
          <w:p w14:paraId="56AB949C" w14:textId="58D76FAC" w:rsidR="00E4140B" w:rsidRPr="00997EC0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Data Visualization.</w:t>
            </w:r>
            <w:r w:rsidRPr="00997EC0">
              <w:rPr>
                <w:sz w:val="20"/>
              </w:rPr>
              <w:t xml:space="preserve"> Created </w:t>
            </w:r>
            <w:r w:rsidR="005038B2">
              <w:rPr>
                <w:sz w:val="20"/>
              </w:rPr>
              <w:t>a</w:t>
            </w:r>
            <w:r w:rsidR="006339FD">
              <w:rPr>
                <w:sz w:val="20"/>
              </w:rPr>
              <w:t xml:space="preserve">n </w:t>
            </w:r>
            <w:r>
              <w:rPr>
                <w:sz w:val="20"/>
              </w:rPr>
              <w:t xml:space="preserve">account cluster </w:t>
            </w:r>
            <w:r w:rsidR="006339FD">
              <w:rPr>
                <w:sz w:val="20"/>
              </w:rPr>
              <w:t xml:space="preserve">d3.js visualization </w:t>
            </w:r>
            <w:r w:rsidR="00121812">
              <w:rPr>
                <w:sz w:val="20"/>
              </w:rPr>
              <w:t>within</w:t>
            </w:r>
            <w:r w:rsidRPr="00997EC0">
              <w:rPr>
                <w:sz w:val="20"/>
              </w:rPr>
              <w:t xml:space="preserve"> dashboard used by hundreds of Amazon fraud investigators.</w:t>
            </w:r>
          </w:p>
        </w:tc>
      </w:tr>
      <w:tr w:rsidR="00E4140B" w:rsidRPr="00ED6DDD" w14:paraId="416D8010" w14:textId="77777777" w:rsidTr="001D55A1">
        <w:tblPrEx>
          <w:jc w:val="left"/>
        </w:tblPrEx>
        <w:trPr>
          <w:trHeight w:val="1233"/>
        </w:trPr>
        <w:tc>
          <w:tcPr>
            <w:tcW w:w="11180" w:type="dxa"/>
            <w:gridSpan w:val="2"/>
          </w:tcPr>
          <w:p w14:paraId="7BF50B81" w14:textId="28462B51" w:rsidR="0042095C" w:rsidRPr="00D25EB5" w:rsidRDefault="0042095C" w:rsidP="0042095C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25EB5">
              <w:rPr>
                <w:b/>
              </w:rPr>
              <w:t>Cisco</w:t>
            </w:r>
            <w:r w:rsidRPr="00D25EB5">
              <w:rPr>
                <w:b/>
                <w:i/>
              </w:rPr>
              <w:tab/>
            </w:r>
            <w:r w:rsidRPr="00D25EB5">
              <w:rPr>
                <w:bCs/>
                <w:iCs/>
              </w:rPr>
              <w:t>May 2016 – August 2016</w:t>
            </w:r>
          </w:p>
          <w:p w14:paraId="0C62C7AC" w14:textId="3F582726" w:rsidR="0042095C" w:rsidRPr="0042095C" w:rsidRDefault="0042095C" w:rsidP="00C154F5">
            <w:pPr>
              <w:tabs>
                <w:tab w:val="left" w:pos="8527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 xml:space="preserve">Software </w:t>
            </w:r>
            <w:r>
              <w:rPr>
                <w:bCs/>
                <w:i/>
                <w:iCs/>
              </w:rPr>
              <w:t xml:space="preserve">Engineer Intern </w:t>
            </w:r>
            <w:r w:rsidRPr="00793A3D">
              <w:rPr>
                <w:bCs/>
                <w:i/>
                <w:iCs/>
              </w:rPr>
              <w:t xml:space="preserve">– </w:t>
            </w:r>
            <w:r w:rsidR="00BA26E6">
              <w:rPr>
                <w:bCs/>
                <w:i/>
                <w:iCs/>
              </w:rPr>
              <w:t>Global Support Experience</w:t>
            </w:r>
            <w:r>
              <w:rPr>
                <w:bCs/>
                <w:i/>
                <w:iCs/>
              </w:rPr>
              <w:t xml:space="preserve"> Team</w:t>
            </w:r>
            <w:r w:rsidRPr="00793A3D">
              <w:rPr>
                <w:bCs/>
                <w:i/>
                <w:iCs/>
              </w:rPr>
              <w:tab/>
            </w:r>
            <w:r w:rsidR="00BA26E6">
              <w:rPr>
                <w:bCs/>
                <w:i/>
                <w:iCs/>
              </w:rPr>
              <w:t>Research Triangle Park</w:t>
            </w:r>
            <w:r w:rsidRPr="00793A3D">
              <w:rPr>
                <w:bCs/>
                <w:i/>
                <w:iCs/>
              </w:rPr>
              <w:t xml:space="preserve">, </w:t>
            </w:r>
            <w:r w:rsidR="00997FA8" w:rsidRPr="00C154F5">
              <w:rPr>
                <w:i/>
                <w:iCs/>
              </w:rPr>
              <w:t>NC</w:t>
            </w:r>
          </w:p>
          <w:p w14:paraId="395B5ABF" w14:textId="529B49B1" w:rsidR="00E4140B" w:rsidRPr="00ED6DDD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 w:rsidRPr="00ED6DDD">
              <w:rPr>
                <w:b/>
                <w:sz w:val="20"/>
              </w:rPr>
              <w:t>Data Science.</w:t>
            </w:r>
            <w:r w:rsidRPr="00ED6DDD">
              <w:rPr>
                <w:sz w:val="20"/>
              </w:rPr>
              <w:t xml:space="preserve"> Created </w:t>
            </w:r>
            <w:r w:rsidR="00574A66">
              <w:rPr>
                <w:sz w:val="20"/>
              </w:rPr>
              <w:t xml:space="preserve">an R </w:t>
            </w:r>
            <w:r w:rsidRPr="00ED6DDD">
              <w:rPr>
                <w:sz w:val="20"/>
              </w:rPr>
              <w:t xml:space="preserve">web app </w:t>
            </w:r>
            <w:r w:rsidR="00BE63A4">
              <w:rPr>
                <w:sz w:val="20"/>
              </w:rPr>
              <w:t>that</w:t>
            </w:r>
            <w:r w:rsidRPr="00ED6DDD">
              <w:rPr>
                <w:sz w:val="20"/>
              </w:rPr>
              <w:t xml:space="preserve"> </w:t>
            </w:r>
            <w:r w:rsidR="008F6795">
              <w:rPr>
                <w:sz w:val="20"/>
              </w:rPr>
              <w:t>visualiz</w:t>
            </w:r>
            <w:r w:rsidR="00BE63A4">
              <w:rPr>
                <w:sz w:val="20"/>
              </w:rPr>
              <w:t>e</w:t>
            </w:r>
            <w:r w:rsidR="00574A66">
              <w:rPr>
                <w:sz w:val="20"/>
              </w:rPr>
              <w:t>s</w:t>
            </w:r>
            <w:r w:rsidR="008F6795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partner performance. </w:t>
            </w:r>
            <w:r w:rsidR="00C84C80">
              <w:rPr>
                <w:sz w:val="20"/>
              </w:rPr>
              <w:t>E</w:t>
            </w:r>
            <w:r w:rsidRPr="00ED6DDD">
              <w:rPr>
                <w:sz w:val="20"/>
              </w:rPr>
              <w:t>xecutives estimated the tool would save $150k</w:t>
            </w:r>
            <w:r w:rsidR="00C84C80">
              <w:rPr>
                <w:sz w:val="20"/>
              </w:rPr>
              <w:t>/</w:t>
            </w:r>
            <w:r w:rsidRPr="00ED6DDD">
              <w:rPr>
                <w:sz w:val="20"/>
              </w:rPr>
              <w:t>quarter.</w:t>
            </w:r>
          </w:p>
          <w:p w14:paraId="00B52C34" w14:textId="77777777" w:rsidR="00E4140B" w:rsidRPr="00997EC0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Web Development.</w:t>
            </w:r>
            <w:r w:rsidRPr="00997EC0">
              <w:rPr>
                <w:sz w:val="20"/>
              </w:rPr>
              <w:t xml:space="preserve"> Redesigned a service wrapper with high visibility within Cisco </w:t>
            </w:r>
            <w:r>
              <w:rPr>
                <w:sz w:val="20"/>
              </w:rPr>
              <w:t>with Java Spring.</w:t>
            </w:r>
          </w:p>
        </w:tc>
      </w:tr>
      <w:tr w:rsidR="00005BF1" w:rsidRPr="00ED6DDD" w14:paraId="672A81D5" w14:textId="77777777" w:rsidTr="001D55A1">
        <w:tblPrEx>
          <w:jc w:val="left"/>
        </w:tblPrEx>
        <w:trPr>
          <w:trHeight w:val="45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20D6AFFF" w14:textId="4209B8B1" w:rsidR="00005BF1" w:rsidRPr="000A52BB" w:rsidRDefault="00005BF1" w:rsidP="00005BF1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RESEARCH</w:t>
            </w:r>
            <w:r w:rsidR="00EC7B08">
              <w:rPr>
                <w:b/>
                <w:bCs/>
                <w:spacing w:val="22"/>
                <w:sz w:val="26"/>
                <w:szCs w:val="26"/>
              </w:rPr>
              <w:t xml:space="preserve"> &amp; ADDITIONAL EXPERIENCE</w:t>
            </w:r>
          </w:p>
        </w:tc>
      </w:tr>
      <w:tr w:rsidR="00005BF1" w:rsidRPr="0000324B" w14:paraId="418640C1" w14:textId="77777777" w:rsidTr="001D55A1">
        <w:tblPrEx>
          <w:jc w:val="left"/>
        </w:tblPrEx>
        <w:trPr>
          <w:trHeight w:val="45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64C3AB0F" w14:textId="77777777" w:rsidR="00005BF1" w:rsidRPr="0000324B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33126" w:rsidRPr="00ED6DDD" w14:paraId="498945FD" w14:textId="77777777" w:rsidTr="002A300F">
        <w:tblPrEx>
          <w:jc w:val="left"/>
        </w:tblPrEx>
        <w:trPr>
          <w:trHeight w:val="1890"/>
        </w:trPr>
        <w:tc>
          <w:tcPr>
            <w:tcW w:w="11180" w:type="dxa"/>
            <w:gridSpan w:val="2"/>
          </w:tcPr>
          <w:p w14:paraId="0AAD62B6" w14:textId="6764851D" w:rsidR="000E3284" w:rsidRPr="00E01775" w:rsidRDefault="000E3284" w:rsidP="000E3284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E01775">
              <w:rPr>
                <w:b/>
              </w:rPr>
              <w:t>Georgia Tech Graduate Research Assistant</w:t>
            </w:r>
            <w:r w:rsidR="00AE7720">
              <w:rPr>
                <w:b/>
              </w:rPr>
              <w:t>,</w:t>
            </w:r>
            <w:r w:rsidR="00D8776C">
              <w:rPr>
                <w:b/>
              </w:rPr>
              <w:t xml:space="preserve"> </w:t>
            </w:r>
            <w:r w:rsidRPr="00E01775">
              <w:rPr>
                <w:bCs/>
                <w:iCs/>
              </w:rPr>
              <w:t>Quantitative Software Research Group</w:t>
            </w:r>
            <w:r w:rsidRPr="00E01775">
              <w:rPr>
                <w:b/>
                <w:i/>
              </w:rPr>
              <w:tab/>
            </w:r>
            <w:r w:rsidRPr="00E01775">
              <w:rPr>
                <w:bCs/>
                <w:iCs/>
              </w:rPr>
              <w:t>January 2018 – Present</w:t>
            </w:r>
          </w:p>
          <w:p w14:paraId="4C5EA5C1" w14:textId="0F2AD549" w:rsidR="00033126" w:rsidRDefault="00E633A6" w:rsidP="00C4230A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Research</w:t>
            </w:r>
            <w:r w:rsidR="00033126">
              <w:rPr>
                <w:sz w:val="20"/>
                <w:szCs w:val="20"/>
              </w:rPr>
              <w:t xml:space="preserve"> deep learning </w:t>
            </w:r>
            <w:r>
              <w:rPr>
                <w:sz w:val="20"/>
                <w:szCs w:val="20"/>
              </w:rPr>
              <w:t xml:space="preserve">for </w:t>
            </w:r>
            <w:r w:rsidR="00BD22B2">
              <w:rPr>
                <w:sz w:val="20"/>
                <w:szCs w:val="20"/>
              </w:rPr>
              <w:t xml:space="preserve">quantitative </w:t>
            </w:r>
            <w:r w:rsidR="00033126">
              <w:rPr>
                <w:sz w:val="20"/>
                <w:szCs w:val="20"/>
              </w:rPr>
              <w:t>finance under Dr. Tucker Balch,</w:t>
            </w:r>
            <w:r w:rsidR="001E4B58">
              <w:rPr>
                <w:sz w:val="20"/>
                <w:szCs w:val="20"/>
              </w:rPr>
              <w:t xml:space="preserve"> </w:t>
            </w:r>
            <w:r w:rsidR="004C70FA">
              <w:rPr>
                <w:sz w:val="20"/>
                <w:szCs w:val="20"/>
              </w:rPr>
              <w:t>focus on</w:t>
            </w:r>
            <w:r w:rsidR="00033126">
              <w:rPr>
                <w:sz w:val="20"/>
                <w:szCs w:val="20"/>
              </w:rPr>
              <w:t xml:space="preserve"> </w:t>
            </w:r>
            <w:r w:rsidR="00C4230A">
              <w:rPr>
                <w:sz w:val="20"/>
                <w:szCs w:val="20"/>
              </w:rPr>
              <w:t>reinforcement learning</w:t>
            </w:r>
            <w:r>
              <w:rPr>
                <w:sz w:val="20"/>
                <w:szCs w:val="20"/>
              </w:rPr>
              <w:t xml:space="preserve"> &amp; simulation realism.</w:t>
            </w:r>
          </w:p>
          <w:p w14:paraId="5BCC8EBE" w14:textId="0B5E124E" w:rsidR="00C24556" w:rsidRDefault="007F0BC3" w:rsidP="00C24556">
            <w:pPr>
              <w:pStyle w:val="Header"/>
              <w:numPr>
                <w:ilvl w:val="0"/>
                <w:numId w:val="2"/>
              </w:numPr>
              <w:ind w:left="163" w:hanging="163"/>
              <w:rPr>
                <w:b/>
                <w:sz w:val="20"/>
                <w:szCs w:val="20"/>
              </w:rPr>
            </w:pPr>
            <w:r w:rsidRPr="002C4AD3">
              <w:rPr>
                <w:b/>
                <w:sz w:val="20"/>
                <w:szCs w:val="20"/>
                <w:u w:val="single"/>
              </w:rPr>
              <w:t>Petosa, N.</w:t>
            </w:r>
            <w:r w:rsidRPr="002C4AD3">
              <w:rPr>
                <w:b/>
                <w:sz w:val="20"/>
                <w:szCs w:val="20"/>
              </w:rPr>
              <w:t xml:space="preserve"> and Balch, T. (2019). </w:t>
            </w:r>
            <w:r w:rsidRPr="002C4AD3">
              <w:rPr>
                <w:b/>
                <w:i/>
                <w:sz w:val="20"/>
                <w:szCs w:val="20"/>
              </w:rPr>
              <w:t xml:space="preserve">Multiplayer </w:t>
            </w:r>
            <w:proofErr w:type="spellStart"/>
            <w:r w:rsidRPr="002C4AD3">
              <w:rPr>
                <w:b/>
                <w:i/>
                <w:sz w:val="20"/>
                <w:szCs w:val="20"/>
              </w:rPr>
              <w:t>AlphaZero</w:t>
            </w:r>
            <w:proofErr w:type="spellEnd"/>
            <w:r w:rsidRPr="002C4AD3">
              <w:rPr>
                <w:b/>
                <w:i/>
                <w:sz w:val="20"/>
                <w:szCs w:val="20"/>
              </w:rPr>
              <w:t>.</w:t>
            </w:r>
            <w:r w:rsidRPr="002C4AD3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2C4AD3">
              <w:rPr>
                <w:b/>
                <w:sz w:val="20"/>
                <w:szCs w:val="20"/>
              </w:rPr>
              <w:t>NeurIPS</w:t>
            </w:r>
            <w:proofErr w:type="spellEnd"/>
            <w:r w:rsidRPr="002C4AD3">
              <w:rPr>
                <w:b/>
                <w:sz w:val="20"/>
                <w:szCs w:val="20"/>
              </w:rPr>
              <w:t xml:space="preserve"> 2019, Deep Reinforcement Learning Workshop.</w:t>
            </w:r>
          </w:p>
          <w:p w14:paraId="6574CB52" w14:textId="331769B7" w:rsidR="00C24556" w:rsidRDefault="00C24556" w:rsidP="002F2AE9">
            <w:pPr>
              <w:pStyle w:val="Header"/>
              <w:numPr>
                <w:ilvl w:val="1"/>
                <w:numId w:val="2"/>
              </w:numPr>
              <w:ind w:left="435" w:hanging="180"/>
              <w:rPr>
                <w:sz w:val="20"/>
                <w:szCs w:val="20"/>
              </w:rPr>
            </w:pPr>
            <w:hyperlink r:id="rId11" w:history="1">
              <w:r w:rsidRPr="00C24556">
                <w:rPr>
                  <w:rStyle w:val="Hyperlink"/>
                  <w:sz w:val="20"/>
                  <w:szCs w:val="20"/>
                </w:rPr>
                <w:t>https://arxiv.org/abs/1910.13012</w:t>
              </w:r>
            </w:hyperlink>
          </w:p>
          <w:p w14:paraId="6412B396" w14:textId="6716818C" w:rsidR="00E633A6" w:rsidRPr="002F2AE9" w:rsidRDefault="00E633A6" w:rsidP="002F2AE9">
            <w:pPr>
              <w:pStyle w:val="Header"/>
              <w:numPr>
                <w:ilvl w:val="1"/>
                <w:numId w:val="2"/>
              </w:numPr>
              <w:ind w:left="435" w:hanging="180"/>
              <w:rPr>
                <w:sz w:val="20"/>
                <w:szCs w:val="20"/>
              </w:rPr>
            </w:pPr>
            <w:r w:rsidRPr="002F2AE9">
              <w:rPr>
                <w:sz w:val="20"/>
                <w:szCs w:val="20"/>
              </w:rPr>
              <w:t xml:space="preserve">Novel extension to DeepMind’s </w:t>
            </w:r>
            <w:proofErr w:type="spellStart"/>
            <w:r w:rsidRPr="002F2AE9">
              <w:rPr>
                <w:sz w:val="20"/>
                <w:szCs w:val="20"/>
              </w:rPr>
              <w:t>AlphaZero</w:t>
            </w:r>
            <w:proofErr w:type="spellEnd"/>
            <w:r w:rsidRPr="002F2AE9">
              <w:rPr>
                <w:sz w:val="20"/>
                <w:szCs w:val="20"/>
              </w:rPr>
              <w:t xml:space="preserve"> algorithm to support multi</w:t>
            </w:r>
            <w:r w:rsidR="002F2AE9" w:rsidRPr="002F2AE9">
              <w:rPr>
                <w:sz w:val="20"/>
                <w:szCs w:val="20"/>
              </w:rPr>
              <w:t>player games. Empirically demonstrates successful training.</w:t>
            </w:r>
          </w:p>
          <w:p w14:paraId="2BA2E05A" w14:textId="3EB3805E" w:rsidR="002F2AE9" w:rsidRPr="002C4AD3" w:rsidRDefault="002F2AE9" w:rsidP="00E633A6">
            <w:pPr>
              <w:pStyle w:val="Header"/>
              <w:numPr>
                <w:ilvl w:val="0"/>
                <w:numId w:val="2"/>
              </w:numPr>
              <w:ind w:left="163" w:hanging="163"/>
              <w:rPr>
                <w:b/>
                <w:sz w:val="20"/>
                <w:szCs w:val="20"/>
              </w:rPr>
            </w:pPr>
            <w:proofErr w:type="spellStart"/>
            <w:r w:rsidRPr="002C4AD3">
              <w:rPr>
                <w:b/>
                <w:sz w:val="20"/>
                <w:szCs w:val="20"/>
              </w:rPr>
              <w:t>Vyetrenko</w:t>
            </w:r>
            <w:proofErr w:type="spellEnd"/>
            <w:r w:rsidRPr="002C4AD3">
              <w:rPr>
                <w:b/>
                <w:sz w:val="20"/>
                <w:szCs w:val="20"/>
              </w:rPr>
              <w:t xml:space="preserve">, S., Byrd, D., </w:t>
            </w:r>
            <w:r w:rsidRPr="002C4AD3">
              <w:rPr>
                <w:b/>
                <w:sz w:val="20"/>
                <w:szCs w:val="20"/>
                <w:u w:val="single"/>
              </w:rPr>
              <w:t>Petosa, N</w:t>
            </w:r>
            <w:r w:rsidRPr="002C4AD3">
              <w:rPr>
                <w:b/>
                <w:sz w:val="20"/>
                <w:szCs w:val="20"/>
              </w:rPr>
              <w:t xml:space="preserve">., Mahfouz, M., </w:t>
            </w:r>
            <w:proofErr w:type="spellStart"/>
            <w:r w:rsidRPr="002C4AD3">
              <w:rPr>
                <w:b/>
                <w:sz w:val="20"/>
                <w:szCs w:val="20"/>
              </w:rPr>
              <w:t>Dervovic</w:t>
            </w:r>
            <w:proofErr w:type="spellEnd"/>
            <w:r w:rsidRPr="002C4AD3">
              <w:rPr>
                <w:b/>
                <w:sz w:val="20"/>
                <w:szCs w:val="20"/>
              </w:rPr>
              <w:t xml:space="preserve">, D., Veloso, M. and Balch, T. (2019). </w:t>
            </w:r>
            <w:r w:rsidRPr="002C4AD3">
              <w:rPr>
                <w:b/>
                <w:i/>
                <w:sz w:val="20"/>
                <w:szCs w:val="20"/>
              </w:rPr>
              <w:t>Get Real: Realism Metrics for Robust Limit Order Book Market Simulations.</w:t>
            </w:r>
            <w:r w:rsidRPr="002C4AD3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2C4AD3">
              <w:rPr>
                <w:b/>
                <w:sz w:val="20"/>
                <w:szCs w:val="20"/>
              </w:rPr>
              <w:t>NeurIPS</w:t>
            </w:r>
            <w:proofErr w:type="spellEnd"/>
            <w:r w:rsidRPr="002C4AD3">
              <w:rPr>
                <w:b/>
                <w:sz w:val="20"/>
                <w:szCs w:val="20"/>
              </w:rPr>
              <w:t xml:space="preserve"> 2019, Workshop on Robust AI in Financial Services.</w:t>
            </w:r>
          </w:p>
          <w:p w14:paraId="188BE2D2" w14:textId="47D3545C" w:rsidR="002F2AE9" w:rsidRPr="00E633A6" w:rsidRDefault="002F2AE9" w:rsidP="002F2AE9">
            <w:pPr>
              <w:pStyle w:val="Header"/>
              <w:numPr>
                <w:ilvl w:val="1"/>
                <w:numId w:val="2"/>
              </w:numPr>
              <w:ind w:left="435" w:hanging="18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Survey of</w:t>
            </w:r>
            <w:r w:rsidR="002A300F">
              <w:rPr>
                <w:sz w:val="20"/>
                <w:szCs w:val="20"/>
              </w:rPr>
              <w:t xml:space="preserve"> simulated exchange</w:t>
            </w:r>
            <w:r>
              <w:rPr>
                <w:sz w:val="20"/>
                <w:szCs w:val="20"/>
              </w:rPr>
              <w:t xml:space="preserve"> realism metrics and empirical </w:t>
            </w:r>
            <w:r w:rsidR="002A300F">
              <w:rPr>
                <w:sz w:val="20"/>
                <w:szCs w:val="20"/>
              </w:rPr>
              <w:t xml:space="preserve">realism </w:t>
            </w:r>
            <w:r>
              <w:rPr>
                <w:sz w:val="20"/>
                <w:szCs w:val="20"/>
              </w:rPr>
              <w:t>exploration of the ABIDES market simulator.</w:t>
            </w:r>
          </w:p>
        </w:tc>
      </w:tr>
      <w:tr w:rsidR="00EC7B08" w:rsidRPr="00ED6DDD" w14:paraId="2E994FE8" w14:textId="77777777" w:rsidTr="00B3251A">
        <w:tblPrEx>
          <w:jc w:val="left"/>
        </w:tblPrEx>
        <w:trPr>
          <w:trHeight w:val="666"/>
        </w:trPr>
        <w:tc>
          <w:tcPr>
            <w:tcW w:w="11180" w:type="dxa"/>
            <w:gridSpan w:val="2"/>
          </w:tcPr>
          <w:p w14:paraId="341B0C3D" w14:textId="2BAE98D6" w:rsidR="00EC7B08" w:rsidRDefault="00EC7B08" w:rsidP="00EC7B08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14CDA">
              <w:rPr>
                <w:b/>
              </w:rPr>
              <w:t>Georgia Tech Graduate Teaching Assistant</w:t>
            </w:r>
            <w:r>
              <w:rPr>
                <w:b/>
              </w:rPr>
              <w:t>,</w:t>
            </w:r>
            <w:r w:rsidRPr="00D14CDA">
              <w:rPr>
                <w:b/>
              </w:rPr>
              <w:t xml:space="preserve"> </w:t>
            </w:r>
            <w:r w:rsidRPr="00D14CDA">
              <w:rPr>
                <w:bCs/>
              </w:rPr>
              <w:t xml:space="preserve">CS 7646 Machine Learning for </w:t>
            </w:r>
            <w:r>
              <w:rPr>
                <w:bCs/>
              </w:rPr>
              <w:t>Trading</w:t>
            </w:r>
            <w:r w:rsidRPr="00D14CDA">
              <w:rPr>
                <w:b/>
                <w:i/>
              </w:rPr>
              <w:tab/>
            </w:r>
            <w:r w:rsidRPr="00D14CDA">
              <w:rPr>
                <w:bCs/>
                <w:iCs/>
              </w:rPr>
              <w:t>August 2018 – Present</w:t>
            </w:r>
          </w:p>
          <w:p w14:paraId="1F056FA8" w14:textId="27E7E642" w:rsidR="00EC7B08" w:rsidRPr="00B3251A" w:rsidRDefault="00CA5185" w:rsidP="00B3251A">
            <w:pPr>
              <w:pStyle w:val="ListParagraph"/>
              <w:numPr>
                <w:ilvl w:val="0"/>
                <w:numId w:val="4"/>
              </w:numPr>
              <w:tabs>
                <w:tab w:val="right" w:pos="10963"/>
              </w:tabs>
              <w:ind w:left="160" w:hanging="160"/>
              <w:rPr>
                <w:bCs/>
                <w:iCs/>
                <w:sz w:val="20"/>
              </w:rPr>
            </w:pPr>
            <w:r w:rsidRPr="009E7183">
              <w:rPr>
                <w:bCs/>
                <w:sz w:val="20"/>
              </w:rPr>
              <w:t>Grade assignment</w:t>
            </w:r>
            <w:r>
              <w:rPr>
                <w:bCs/>
                <w:sz w:val="20"/>
              </w:rPr>
              <w:t>s</w:t>
            </w:r>
            <w:r w:rsidRPr="009E7183">
              <w:rPr>
                <w:bCs/>
                <w:sz w:val="20"/>
              </w:rPr>
              <w:t>, answer questions, and hold regular office hours for the course.</w:t>
            </w:r>
            <w:bookmarkStart w:id="0" w:name="_GoBack"/>
            <w:bookmarkEnd w:id="0"/>
          </w:p>
        </w:tc>
      </w:tr>
      <w:tr w:rsidR="00EC7B08" w:rsidRPr="00ED6DDD" w14:paraId="16D39F06" w14:textId="77777777" w:rsidTr="00D03AAA">
        <w:tblPrEx>
          <w:jc w:val="left"/>
        </w:tblPrEx>
        <w:trPr>
          <w:trHeight w:val="277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24561E42" w14:textId="77777777" w:rsidR="00EC7B08" w:rsidRPr="000A52BB" w:rsidRDefault="00EC7B08" w:rsidP="00EC7B08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  <w:vertAlign w:val="subscript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AWARDS</w:t>
            </w:r>
          </w:p>
        </w:tc>
      </w:tr>
      <w:tr w:rsidR="00EC7B08" w:rsidRPr="003A35B1" w14:paraId="3E45FFF8" w14:textId="77777777" w:rsidTr="00D03AAA">
        <w:tblPrEx>
          <w:jc w:val="left"/>
        </w:tblPrEx>
        <w:trPr>
          <w:trHeight w:val="58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4F8862E0" w14:textId="77777777" w:rsidR="00EC7B08" w:rsidRPr="003A35B1" w:rsidRDefault="00EC7B08" w:rsidP="00EC7B08">
            <w:pPr>
              <w:pStyle w:val="Header"/>
              <w:rPr>
                <w:spacing w:val="22"/>
                <w:sz w:val="8"/>
                <w:szCs w:val="8"/>
              </w:rPr>
            </w:pPr>
          </w:p>
        </w:tc>
      </w:tr>
      <w:tr w:rsidR="00EC7B08" w:rsidRPr="003A35B1" w14:paraId="3C704BB6" w14:textId="77777777" w:rsidTr="00407E12">
        <w:tblPrEx>
          <w:jc w:val="left"/>
        </w:tblPrEx>
        <w:trPr>
          <w:trHeight w:val="639"/>
        </w:trPr>
        <w:tc>
          <w:tcPr>
            <w:tcW w:w="11180" w:type="dxa"/>
            <w:gridSpan w:val="2"/>
          </w:tcPr>
          <w:p w14:paraId="4E2A6CD4" w14:textId="6068523F" w:rsidR="00EC7B08" w:rsidRDefault="007C4716" w:rsidP="00EC7B08">
            <w:pPr>
              <w:jc w:val="center"/>
              <w:rPr>
                <w:b/>
                <w:sz w:val="20"/>
              </w:rPr>
            </w:pPr>
            <w:hyperlink r:id="rId12" w:history="1">
              <w:r w:rsidR="00D35868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Bose Prize (</w:t>
              </w:r>
              <w:proofErr w:type="spellStart"/>
              <w:r w:rsidR="00D35868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HackGT</w:t>
              </w:r>
              <w:proofErr w:type="spellEnd"/>
              <w:r w:rsidR="00D35868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2019) </w:t>
              </w:r>
              <w:proofErr w:type="gramStart"/>
              <w:r w:rsidR="00D35868" w:rsidRPr="00A61B0F">
                <w:rPr>
                  <w:b/>
                  <w:sz w:val="20"/>
                </w:rPr>
                <w:t>•</w:t>
              </w:r>
              <w:r w:rsidR="00D35868">
                <w:rPr>
                  <w:b/>
                  <w:sz w:val="20"/>
                </w:rPr>
                <w:t xml:space="preserve">  </w:t>
              </w:r>
              <w:r w:rsidR="00D35868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</w:t>
              </w:r>
              <w:proofErr w:type="gramEnd"/>
              <w:r w:rsidR="00EC7B08"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nd</w:t>
              </w:r>
              <w:r w:rsidR="00EC7B08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(Home Depot Deep Learning Hackathon 2018)  </w:t>
              </w:r>
              <w:r w:rsidR="00EC7B08" w:rsidRPr="00A61B0F">
                <w:rPr>
                  <w:b/>
                  <w:sz w:val="20"/>
                </w:rPr>
                <w:t>•</w:t>
              </w:r>
              <w:r w:rsidR="00EC7B08">
                <w:rPr>
                  <w:b/>
                  <w:sz w:val="20"/>
                </w:rPr>
                <w:t xml:space="preserve">  </w:t>
              </w:r>
              <w:r w:rsidR="00EC7B08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</w:t>
              </w:r>
              <w:r w:rsidR="00EC7B08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INRA Data Analysis Prize (</w:t>
              </w:r>
              <w:proofErr w:type="spellStart"/>
              <w:r w:rsidR="00EC7B08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HackGT</w:t>
              </w:r>
              <w:proofErr w:type="spellEnd"/>
              <w:r w:rsidR="00EC7B08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2017)</w:t>
              </w:r>
            </w:hyperlink>
            <w:r w:rsidR="00EC7B08">
              <w:rPr>
                <w:b/>
                <w:sz w:val="20"/>
              </w:rPr>
              <w:t xml:space="preserve"> </w:t>
            </w:r>
          </w:p>
          <w:p w14:paraId="1E79A9B5" w14:textId="3E4A8734" w:rsidR="00EC7B08" w:rsidRPr="00A61B0F" w:rsidRDefault="00EC7B08" w:rsidP="00EC7B08">
            <w:pPr>
              <w:jc w:val="center"/>
              <w:rPr>
                <w:sz w:val="20"/>
                <w:lang w:val="en"/>
              </w:rPr>
            </w:pPr>
            <w:r w:rsidRPr="008F77BA">
              <w:rPr>
                <w:b/>
                <w:sz w:val="20"/>
              </w:rPr>
              <w:t xml:space="preserve">1st Place (Coca-Cola </w:t>
            </w:r>
            <w:r>
              <w:rPr>
                <w:b/>
                <w:sz w:val="20"/>
              </w:rPr>
              <w:t>Hackathon</w:t>
            </w:r>
            <w:r w:rsidRPr="008F77BA">
              <w:rPr>
                <w:b/>
                <w:sz w:val="20"/>
              </w:rPr>
              <w:t xml:space="preserve"> 2016)</w:t>
            </w:r>
            <w:r>
              <w:rPr>
                <w:b/>
                <w:sz w:val="20"/>
              </w:rPr>
              <w:t xml:space="preserve"> </w:t>
            </w:r>
            <w:r w:rsidRPr="008F77BA">
              <w:rPr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>•</w:t>
            </w:r>
            <w:r>
              <w:rPr>
                <w:b/>
                <w:sz w:val="20"/>
              </w:rPr>
              <w:t xml:space="preserve">  </w:t>
            </w:r>
            <w:hyperlink r:id="rId13" w:history="1"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Firebase Prize (</w:t>
              </w:r>
              <w:proofErr w:type="spellStart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MHacks</w:t>
              </w:r>
              <w:proofErr w:type="spellEnd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Hackathon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2016)</w:t>
              </w:r>
            </w:hyperlink>
            <w:r w:rsidRPr="00A74DE0">
              <w:rPr>
                <w:b/>
                <w:color w:val="000000" w:themeColor="text1"/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 xml:space="preserve"> •  </w:t>
            </w:r>
            <w:hyperlink r:id="rId14" w:history="1">
              <w:r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1st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</w:t>
              </w:r>
              <w:proofErr w:type="spellStart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SwampHacks</w:t>
              </w:r>
              <w:proofErr w:type="spellEnd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Hackathon 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2016)</w:t>
              </w:r>
            </w:hyperlink>
          </w:p>
        </w:tc>
      </w:tr>
      <w:tr w:rsidR="00EC7B08" w:rsidRPr="003A35B1" w14:paraId="3DFCCDC5" w14:textId="77777777" w:rsidTr="00D03AAA">
        <w:tblPrEx>
          <w:jc w:val="left"/>
        </w:tblPrEx>
        <w:trPr>
          <w:trHeight w:val="251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3B155F7B" w14:textId="77777777" w:rsidR="00EC7B08" w:rsidRPr="000A52BB" w:rsidRDefault="00EC7B08" w:rsidP="00EC7B08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SKILLS</w:t>
            </w:r>
          </w:p>
        </w:tc>
      </w:tr>
      <w:tr w:rsidR="00EC7B08" w:rsidRPr="003A35B1" w14:paraId="06CCAFCF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266EE179" w14:textId="77777777" w:rsidR="00EC7B08" w:rsidRPr="004458ED" w:rsidRDefault="00EC7B08" w:rsidP="00EC7B08">
            <w:pPr>
              <w:pStyle w:val="Header"/>
              <w:rPr>
                <w:spacing w:val="22"/>
                <w:sz w:val="8"/>
              </w:rPr>
            </w:pPr>
          </w:p>
        </w:tc>
      </w:tr>
      <w:tr w:rsidR="00EC7B08" w:rsidRPr="004458ED" w14:paraId="7C329E2A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</w:tcPr>
          <w:p w14:paraId="75814B4C" w14:textId="3D1A8FBB" w:rsidR="00EC7B08" w:rsidRPr="005F3419" w:rsidRDefault="00EC7B08" w:rsidP="00EC7B08">
            <w:pPr>
              <w:rPr>
                <w:sz w:val="20"/>
                <w:szCs w:val="20"/>
              </w:rPr>
            </w:pPr>
            <w:r w:rsidRPr="005F3419">
              <w:rPr>
                <w:b/>
                <w:sz w:val="20"/>
                <w:szCs w:val="20"/>
              </w:rPr>
              <w:t xml:space="preserve">Programming Languages </w:t>
            </w:r>
            <w:r w:rsidRPr="005F3419">
              <w:rPr>
                <w:bCs/>
                <w:sz w:val="20"/>
                <w:szCs w:val="20"/>
              </w:rPr>
              <w:t>–</w:t>
            </w:r>
            <w:r w:rsidRPr="005F3419">
              <w:rPr>
                <w:b/>
                <w:sz w:val="20"/>
                <w:szCs w:val="20"/>
              </w:rPr>
              <w:t xml:space="preserve"> </w:t>
            </w:r>
            <w:r w:rsidRPr="005F3419">
              <w:rPr>
                <w:sz w:val="20"/>
                <w:szCs w:val="20"/>
              </w:rPr>
              <w:t>Python, Java, JavaScript, C</w:t>
            </w:r>
          </w:p>
        </w:tc>
      </w:tr>
      <w:tr w:rsidR="00EC7B08" w:rsidRPr="004458ED" w14:paraId="0FEF2CEA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</w:tcPr>
          <w:p w14:paraId="3CEA9F54" w14:textId="7EB9FCF0" w:rsidR="00EC7B08" w:rsidRPr="005F3419" w:rsidRDefault="00EC7B08" w:rsidP="00EC7B08">
            <w:pPr>
              <w:rPr>
                <w:sz w:val="20"/>
                <w:szCs w:val="20"/>
              </w:rPr>
            </w:pPr>
            <w:r w:rsidRPr="005F3419">
              <w:rPr>
                <w:b/>
                <w:sz w:val="20"/>
                <w:szCs w:val="20"/>
              </w:rPr>
              <w:t xml:space="preserve">Tools &amp; </w:t>
            </w:r>
            <w:r>
              <w:rPr>
                <w:b/>
                <w:sz w:val="20"/>
                <w:szCs w:val="20"/>
              </w:rPr>
              <w:t>Frameworks</w:t>
            </w:r>
            <w:r w:rsidRPr="005F3419">
              <w:rPr>
                <w:b/>
                <w:sz w:val="20"/>
                <w:szCs w:val="20"/>
              </w:rPr>
              <w:t xml:space="preserve"> </w:t>
            </w:r>
            <w:r w:rsidRPr="005F3419">
              <w:rPr>
                <w:bCs/>
                <w:sz w:val="20"/>
                <w:szCs w:val="20"/>
              </w:rPr>
              <w:t>–</w:t>
            </w:r>
            <w:r w:rsidRPr="005F3419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5F3419">
              <w:rPr>
                <w:sz w:val="20"/>
                <w:szCs w:val="20"/>
              </w:rPr>
              <w:t>PyTorch</w:t>
            </w:r>
            <w:proofErr w:type="spellEnd"/>
            <w:r w:rsidRPr="005F3419">
              <w:rPr>
                <w:sz w:val="20"/>
                <w:szCs w:val="20"/>
              </w:rPr>
              <w:t xml:space="preserve">, </w:t>
            </w:r>
            <w:proofErr w:type="spellStart"/>
            <w:r w:rsidRPr="005F3419">
              <w:rPr>
                <w:sz w:val="20"/>
                <w:szCs w:val="20"/>
              </w:rPr>
              <w:t>Keras</w:t>
            </w:r>
            <w:proofErr w:type="spellEnd"/>
            <w:r w:rsidRPr="005F3419">
              <w:rPr>
                <w:sz w:val="20"/>
                <w:szCs w:val="20"/>
              </w:rPr>
              <w:t xml:space="preserve">, TensorFlow, CNTK, d3.js, </w:t>
            </w:r>
            <w:proofErr w:type="spellStart"/>
            <w:r w:rsidRPr="005F3419">
              <w:rPr>
                <w:sz w:val="20"/>
                <w:szCs w:val="20"/>
              </w:rPr>
              <w:t>scikit</w:t>
            </w:r>
            <w:proofErr w:type="spellEnd"/>
            <w:r w:rsidRPr="005F3419">
              <w:rPr>
                <w:sz w:val="20"/>
                <w:szCs w:val="20"/>
              </w:rPr>
              <w:t xml:space="preserve">-learn, </w:t>
            </w:r>
            <w:r w:rsidR="008111C8">
              <w:rPr>
                <w:sz w:val="20"/>
                <w:szCs w:val="20"/>
              </w:rPr>
              <w:t xml:space="preserve">REST, WebSocket, </w:t>
            </w:r>
            <w:r w:rsidRPr="005F3419">
              <w:rPr>
                <w:sz w:val="20"/>
                <w:szCs w:val="20"/>
              </w:rPr>
              <w:t>Flask, Git</w:t>
            </w:r>
          </w:p>
        </w:tc>
      </w:tr>
      <w:tr w:rsidR="00EC7B08" w:rsidRPr="004458ED" w14:paraId="7DCB7BB9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</w:tcPr>
          <w:p w14:paraId="659AC6DA" w14:textId="1E8F35A2" w:rsidR="00EC7B08" w:rsidRPr="005F3419" w:rsidRDefault="00EC7B08" w:rsidP="00EC7B08">
            <w:pPr>
              <w:rPr>
                <w:sz w:val="20"/>
                <w:szCs w:val="20"/>
              </w:rPr>
            </w:pPr>
            <w:r w:rsidRPr="005F3419">
              <w:rPr>
                <w:b/>
                <w:sz w:val="20"/>
                <w:szCs w:val="20"/>
              </w:rPr>
              <w:t xml:space="preserve">Areas of Interest </w:t>
            </w:r>
            <w:r w:rsidRPr="005F3419">
              <w:rPr>
                <w:bCs/>
                <w:sz w:val="20"/>
                <w:szCs w:val="20"/>
              </w:rPr>
              <w:t xml:space="preserve">– </w:t>
            </w:r>
            <w:r w:rsidRPr="005F3419">
              <w:rPr>
                <w:sz w:val="20"/>
                <w:szCs w:val="20"/>
              </w:rPr>
              <w:t>Quantitative Finance, Deep Learning, Machine Learning, Artificial Intelligence, Data Visualization</w:t>
            </w:r>
          </w:p>
        </w:tc>
      </w:tr>
    </w:tbl>
    <w:p w14:paraId="025662F2" w14:textId="77777777" w:rsidR="0001761C" w:rsidRPr="0055624B" w:rsidRDefault="0001761C" w:rsidP="00DB477F"/>
    <w:sectPr w:rsidR="0001761C" w:rsidRPr="0055624B" w:rsidSect="00AE312A">
      <w:pgSz w:w="12240" w:h="15840"/>
      <w:pgMar w:top="360" w:right="1440" w:bottom="3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554BAE" w14:textId="77777777" w:rsidR="007C4716" w:rsidRDefault="007C4716" w:rsidP="009C3DD4">
      <w:pPr>
        <w:spacing w:after="0" w:line="240" w:lineRule="auto"/>
      </w:pPr>
      <w:r>
        <w:separator/>
      </w:r>
    </w:p>
  </w:endnote>
  <w:endnote w:type="continuationSeparator" w:id="0">
    <w:p w14:paraId="46DAECE3" w14:textId="77777777" w:rsidR="007C4716" w:rsidRDefault="007C4716" w:rsidP="009C3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5C4F54" w14:textId="77777777" w:rsidR="007C4716" w:rsidRDefault="007C4716" w:rsidP="009C3DD4">
      <w:pPr>
        <w:spacing w:after="0" w:line="240" w:lineRule="auto"/>
      </w:pPr>
      <w:r>
        <w:separator/>
      </w:r>
    </w:p>
  </w:footnote>
  <w:footnote w:type="continuationSeparator" w:id="0">
    <w:p w14:paraId="332CA713" w14:textId="77777777" w:rsidR="007C4716" w:rsidRDefault="007C4716" w:rsidP="009C3D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693EF3"/>
    <w:multiLevelType w:val="hybridMultilevel"/>
    <w:tmpl w:val="0EBA6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B47C37"/>
    <w:multiLevelType w:val="hybridMultilevel"/>
    <w:tmpl w:val="3A3C6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910EC7"/>
    <w:multiLevelType w:val="hybridMultilevel"/>
    <w:tmpl w:val="501A8E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662911"/>
    <w:multiLevelType w:val="hybridMultilevel"/>
    <w:tmpl w:val="8A6CEFCA"/>
    <w:lvl w:ilvl="0" w:tplc="CF2C8A10">
      <w:start w:val="1"/>
      <w:numFmt w:val="bullet"/>
      <w:lvlText w:val=""/>
      <w:lvlJc w:val="left"/>
      <w:pPr>
        <w:ind w:left="703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3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24B"/>
    <w:rsid w:val="00001DDA"/>
    <w:rsid w:val="0000324B"/>
    <w:rsid w:val="00005BF1"/>
    <w:rsid w:val="0001761C"/>
    <w:rsid w:val="0002416A"/>
    <w:rsid w:val="000262DF"/>
    <w:rsid w:val="00027537"/>
    <w:rsid w:val="00031E8D"/>
    <w:rsid w:val="00033126"/>
    <w:rsid w:val="00037175"/>
    <w:rsid w:val="00041B94"/>
    <w:rsid w:val="0004297B"/>
    <w:rsid w:val="00043DBB"/>
    <w:rsid w:val="00044E0B"/>
    <w:rsid w:val="00050EDF"/>
    <w:rsid w:val="000605A6"/>
    <w:rsid w:val="00070D57"/>
    <w:rsid w:val="000815A5"/>
    <w:rsid w:val="00087A52"/>
    <w:rsid w:val="000904AE"/>
    <w:rsid w:val="00094EA0"/>
    <w:rsid w:val="000A52BB"/>
    <w:rsid w:val="000A6D28"/>
    <w:rsid w:val="000A7000"/>
    <w:rsid w:val="000B18C6"/>
    <w:rsid w:val="000B55DB"/>
    <w:rsid w:val="000B695C"/>
    <w:rsid w:val="000C1291"/>
    <w:rsid w:val="000C3E38"/>
    <w:rsid w:val="000D1DCA"/>
    <w:rsid w:val="000E3284"/>
    <w:rsid w:val="000F5F9C"/>
    <w:rsid w:val="001038F3"/>
    <w:rsid w:val="001070EE"/>
    <w:rsid w:val="00121812"/>
    <w:rsid w:val="00122CAE"/>
    <w:rsid w:val="00142B3D"/>
    <w:rsid w:val="00160096"/>
    <w:rsid w:val="00160E62"/>
    <w:rsid w:val="001613ED"/>
    <w:rsid w:val="0016330E"/>
    <w:rsid w:val="001670AB"/>
    <w:rsid w:val="001952E8"/>
    <w:rsid w:val="001A0464"/>
    <w:rsid w:val="001A1CE8"/>
    <w:rsid w:val="001B45D6"/>
    <w:rsid w:val="001C68E1"/>
    <w:rsid w:val="001D253B"/>
    <w:rsid w:val="001D3B17"/>
    <w:rsid w:val="001D55A1"/>
    <w:rsid w:val="001D6B6A"/>
    <w:rsid w:val="001D76F6"/>
    <w:rsid w:val="001E4B58"/>
    <w:rsid w:val="001F0297"/>
    <w:rsid w:val="001F6AFD"/>
    <w:rsid w:val="00213A95"/>
    <w:rsid w:val="00216452"/>
    <w:rsid w:val="002247EE"/>
    <w:rsid w:val="00234330"/>
    <w:rsid w:val="0023656C"/>
    <w:rsid w:val="00241805"/>
    <w:rsid w:val="002602C8"/>
    <w:rsid w:val="002735FF"/>
    <w:rsid w:val="00282E3D"/>
    <w:rsid w:val="002A300F"/>
    <w:rsid w:val="002B0507"/>
    <w:rsid w:val="002B78F3"/>
    <w:rsid w:val="002C4AD3"/>
    <w:rsid w:val="002C5355"/>
    <w:rsid w:val="002E6A94"/>
    <w:rsid w:val="002F2AE9"/>
    <w:rsid w:val="002F56EE"/>
    <w:rsid w:val="002F5DD2"/>
    <w:rsid w:val="00310CC8"/>
    <w:rsid w:val="00330C23"/>
    <w:rsid w:val="003320C5"/>
    <w:rsid w:val="00342357"/>
    <w:rsid w:val="0034713C"/>
    <w:rsid w:val="00366490"/>
    <w:rsid w:val="00373487"/>
    <w:rsid w:val="0037582F"/>
    <w:rsid w:val="003A35B1"/>
    <w:rsid w:val="003B0722"/>
    <w:rsid w:val="003B2CD1"/>
    <w:rsid w:val="003C07A5"/>
    <w:rsid w:val="003C55E3"/>
    <w:rsid w:val="003D165C"/>
    <w:rsid w:val="003D62CA"/>
    <w:rsid w:val="003D7BA7"/>
    <w:rsid w:val="003D7EEF"/>
    <w:rsid w:val="003E1750"/>
    <w:rsid w:val="003E7FCE"/>
    <w:rsid w:val="003F6E9F"/>
    <w:rsid w:val="003F77F3"/>
    <w:rsid w:val="00400DA7"/>
    <w:rsid w:val="00407E12"/>
    <w:rsid w:val="00416075"/>
    <w:rsid w:val="0042095C"/>
    <w:rsid w:val="00424596"/>
    <w:rsid w:val="00431A89"/>
    <w:rsid w:val="00436CA5"/>
    <w:rsid w:val="004458ED"/>
    <w:rsid w:val="0044695A"/>
    <w:rsid w:val="00455611"/>
    <w:rsid w:val="00460AEC"/>
    <w:rsid w:val="00460D44"/>
    <w:rsid w:val="00462E87"/>
    <w:rsid w:val="00472B9A"/>
    <w:rsid w:val="00485C20"/>
    <w:rsid w:val="004A2F8D"/>
    <w:rsid w:val="004A62CE"/>
    <w:rsid w:val="004A6BE5"/>
    <w:rsid w:val="004B0DDE"/>
    <w:rsid w:val="004C1B21"/>
    <w:rsid w:val="004C302D"/>
    <w:rsid w:val="004C70FA"/>
    <w:rsid w:val="004E0988"/>
    <w:rsid w:val="004E55AB"/>
    <w:rsid w:val="004F0C7E"/>
    <w:rsid w:val="004F5B52"/>
    <w:rsid w:val="004F6265"/>
    <w:rsid w:val="005038B2"/>
    <w:rsid w:val="00503DE5"/>
    <w:rsid w:val="00512DD5"/>
    <w:rsid w:val="005250FA"/>
    <w:rsid w:val="00525439"/>
    <w:rsid w:val="00525F8A"/>
    <w:rsid w:val="00533388"/>
    <w:rsid w:val="005417F2"/>
    <w:rsid w:val="00544D13"/>
    <w:rsid w:val="00546160"/>
    <w:rsid w:val="00546164"/>
    <w:rsid w:val="00555AD0"/>
    <w:rsid w:val="00555E0F"/>
    <w:rsid w:val="0055624B"/>
    <w:rsid w:val="00564412"/>
    <w:rsid w:val="005661A5"/>
    <w:rsid w:val="00574A66"/>
    <w:rsid w:val="00576FA6"/>
    <w:rsid w:val="0057741F"/>
    <w:rsid w:val="00580A7D"/>
    <w:rsid w:val="0058547F"/>
    <w:rsid w:val="0059181A"/>
    <w:rsid w:val="00591B56"/>
    <w:rsid w:val="00593034"/>
    <w:rsid w:val="0059394F"/>
    <w:rsid w:val="005953B1"/>
    <w:rsid w:val="005A0431"/>
    <w:rsid w:val="005A2E9D"/>
    <w:rsid w:val="005C7B98"/>
    <w:rsid w:val="005F3419"/>
    <w:rsid w:val="005F624F"/>
    <w:rsid w:val="006007F7"/>
    <w:rsid w:val="00603005"/>
    <w:rsid w:val="00604003"/>
    <w:rsid w:val="00610B48"/>
    <w:rsid w:val="00611527"/>
    <w:rsid w:val="0061208B"/>
    <w:rsid w:val="00614E79"/>
    <w:rsid w:val="00626AFE"/>
    <w:rsid w:val="006339FD"/>
    <w:rsid w:val="00637003"/>
    <w:rsid w:val="00642059"/>
    <w:rsid w:val="00643764"/>
    <w:rsid w:val="006510B0"/>
    <w:rsid w:val="00655E73"/>
    <w:rsid w:val="00656D42"/>
    <w:rsid w:val="00660855"/>
    <w:rsid w:val="00680291"/>
    <w:rsid w:val="006827A7"/>
    <w:rsid w:val="0069527B"/>
    <w:rsid w:val="006959FB"/>
    <w:rsid w:val="006A2ECA"/>
    <w:rsid w:val="006B4B69"/>
    <w:rsid w:val="006D18EC"/>
    <w:rsid w:val="006D4CFB"/>
    <w:rsid w:val="006D6395"/>
    <w:rsid w:val="006D6E2E"/>
    <w:rsid w:val="006E69AA"/>
    <w:rsid w:val="007027E6"/>
    <w:rsid w:val="00714E84"/>
    <w:rsid w:val="007174F0"/>
    <w:rsid w:val="00720D4D"/>
    <w:rsid w:val="0074673F"/>
    <w:rsid w:val="007510D6"/>
    <w:rsid w:val="00751285"/>
    <w:rsid w:val="007518D6"/>
    <w:rsid w:val="00751B2F"/>
    <w:rsid w:val="0077153D"/>
    <w:rsid w:val="00782FA1"/>
    <w:rsid w:val="00783611"/>
    <w:rsid w:val="00790612"/>
    <w:rsid w:val="00793A3D"/>
    <w:rsid w:val="0079432C"/>
    <w:rsid w:val="007B4B61"/>
    <w:rsid w:val="007B6055"/>
    <w:rsid w:val="007B76A3"/>
    <w:rsid w:val="007C4716"/>
    <w:rsid w:val="007D46D9"/>
    <w:rsid w:val="007D6981"/>
    <w:rsid w:val="007D6F29"/>
    <w:rsid w:val="007E0BD4"/>
    <w:rsid w:val="007F0BC3"/>
    <w:rsid w:val="007F12B6"/>
    <w:rsid w:val="007F7A2F"/>
    <w:rsid w:val="00802B56"/>
    <w:rsid w:val="008111C8"/>
    <w:rsid w:val="00817235"/>
    <w:rsid w:val="00823DFA"/>
    <w:rsid w:val="0083698B"/>
    <w:rsid w:val="0084310D"/>
    <w:rsid w:val="00853D17"/>
    <w:rsid w:val="00864E7B"/>
    <w:rsid w:val="00865DD2"/>
    <w:rsid w:val="00866772"/>
    <w:rsid w:val="00867ED2"/>
    <w:rsid w:val="0088385D"/>
    <w:rsid w:val="008979D6"/>
    <w:rsid w:val="008B0895"/>
    <w:rsid w:val="008D1218"/>
    <w:rsid w:val="008D3CE4"/>
    <w:rsid w:val="008F0101"/>
    <w:rsid w:val="008F2A13"/>
    <w:rsid w:val="008F6795"/>
    <w:rsid w:val="008F77BA"/>
    <w:rsid w:val="009033CE"/>
    <w:rsid w:val="009127FC"/>
    <w:rsid w:val="009156BA"/>
    <w:rsid w:val="009168EE"/>
    <w:rsid w:val="009206BA"/>
    <w:rsid w:val="00923905"/>
    <w:rsid w:val="0093182F"/>
    <w:rsid w:val="00963F89"/>
    <w:rsid w:val="009707BE"/>
    <w:rsid w:val="00971914"/>
    <w:rsid w:val="009723D3"/>
    <w:rsid w:val="00975D4C"/>
    <w:rsid w:val="0098326A"/>
    <w:rsid w:val="00983B5E"/>
    <w:rsid w:val="0099191B"/>
    <w:rsid w:val="0099535B"/>
    <w:rsid w:val="0099715A"/>
    <w:rsid w:val="00997EC0"/>
    <w:rsid w:val="00997FA8"/>
    <w:rsid w:val="009A0995"/>
    <w:rsid w:val="009A32EB"/>
    <w:rsid w:val="009A3592"/>
    <w:rsid w:val="009A3756"/>
    <w:rsid w:val="009B602F"/>
    <w:rsid w:val="009C20A6"/>
    <w:rsid w:val="009C3DD4"/>
    <w:rsid w:val="009C3F3B"/>
    <w:rsid w:val="009D48BA"/>
    <w:rsid w:val="009D4959"/>
    <w:rsid w:val="009D5721"/>
    <w:rsid w:val="009D7363"/>
    <w:rsid w:val="009E1759"/>
    <w:rsid w:val="009E7183"/>
    <w:rsid w:val="00A06CAC"/>
    <w:rsid w:val="00A12A0F"/>
    <w:rsid w:val="00A213AB"/>
    <w:rsid w:val="00A229CE"/>
    <w:rsid w:val="00A25F37"/>
    <w:rsid w:val="00A31D6D"/>
    <w:rsid w:val="00A416F7"/>
    <w:rsid w:val="00A50DDD"/>
    <w:rsid w:val="00A61B0F"/>
    <w:rsid w:val="00A66C67"/>
    <w:rsid w:val="00A6713E"/>
    <w:rsid w:val="00A74995"/>
    <w:rsid w:val="00A74DE0"/>
    <w:rsid w:val="00A7715C"/>
    <w:rsid w:val="00A81672"/>
    <w:rsid w:val="00A817B8"/>
    <w:rsid w:val="00A87E8E"/>
    <w:rsid w:val="00A96B84"/>
    <w:rsid w:val="00AA1E42"/>
    <w:rsid w:val="00AA234F"/>
    <w:rsid w:val="00AC4B00"/>
    <w:rsid w:val="00AD2BA7"/>
    <w:rsid w:val="00AE048E"/>
    <w:rsid w:val="00AE18F0"/>
    <w:rsid w:val="00AE312A"/>
    <w:rsid w:val="00AE7720"/>
    <w:rsid w:val="00AE7FE6"/>
    <w:rsid w:val="00B106A8"/>
    <w:rsid w:val="00B10946"/>
    <w:rsid w:val="00B116BF"/>
    <w:rsid w:val="00B13AE2"/>
    <w:rsid w:val="00B16D65"/>
    <w:rsid w:val="00B274D0"/>
    <w:rsid w:val="00B3251A"/>
    <w:rsid w:val="00B34EA3"/>
    <w:rsid w:val="00B356BF"/>
    <w:rsid w:val="00B51F0B"/>
    <w:rsid w:val="00B55CAD"/>
    <w:rsid w:val="00B67DB4"/>
    <w:rsid w:val="00B876FA"/>
    <w:rsid w:val="00B9173D"/>
    <w:rsid w:val="00BA0F61"/>
    <w:rsid w:val="00BA26E6"/>
    <w:rsid w:val="00BA2B6E"/>
    <w:rsid w:val="00BA48BF"/>
    <w:rsid w:val="00BB7181"/>
    <w:rsid w:val="00BC1606"/>
    <w:rsid w:val="00BC4970"/>
    <w:rsid w:val="00BD22B2"/>
    <w:rsid w:val="00BE63A4"/>
    <w:rsid w:val="00BE7920"/>
    <w:rsid w:val="00BF0681"/>
    <w:rsid w:val="00BF08B9"/>
    <w:rsid w:val="00BF209F"/>
    <w:rsid w:val="00BF7B7A"/>
    <w:rsid w:val="00BF7DED"/>
    <w:rsid w:val="00C02D4B"/>
    <w:rsid w:val="00C04D9E"/>
    <w:rsid w:val="00C05D59"/>
    <w:rsid w:val="00C154F5"/>
    <w:rsid w:val="00C154FD"/>
    <w:rsid w:val="00C2097B"/>
    <w:rsid w:val="00C24556"/>
    <w:rsid w:val="00C2593A"/>
    <w:rsid w:val="00C25EAB"/>
    <w:rsid w:val="00C301F8"/>
    <w:rsid w:val="00C35BA3"/>
    <w:rsid w:val="00C4230A"/>
    <w:rsid w:val="00C507BC"/>
    <w:rsid w:val="00C60422"/>
    <w:rsid w:val="00C64986"/>
    <w:rsid w:val="00C84C80"/>
    <w:rsid w:val="00C97F54"/>
    <w:rsid w:val="00CA5185"/>
    <w:rsid w:val="00CA57BF"/>
    <w:rsid w:val="00CA62EA"/>
    <w:rsid w:val="00CC0D8F"/>
    <w:rsid w:val="00CE5C34"/>
    <w:rsid w:val="00CF3FD7"/>
    <w:rsid w:val="00CF611A"/>
    <w:rsid w:val="00D03AAA"/>
    <w:rsid w:val="00D1176A"/>
    <w:rsid w:val="00D1486A"/>
    <w:rsid w:val="00D14CDA"/>
    <w:rsid w:val="00D2029A"/>
    <w:rsid w:val="00D25EB5"/>
    <w:rsid w:val="00D2719F"/>
    <w:rsid w:val="00D27C4B"/>
    <w:rsid w:val="00D32CDD"/>
    <w:rsid w:val="00D35868"/>
    <w:rsid w:val="00D36173"/>
    <w:rsid w:val="00D363FF"/>
    <w:rsid w:val="00D40F89"/>
    <w:rsid w:val="00D52E93"/>
    <w:rsid w:val="00D66D4D"/>
    <w:rsid w:val="00D8776C"/>
    <w:rsid w:val="00D9773E"/>
    <w:rsid w:val="00DB038D"/>
    <w:rsid w:val="00DB477F"/>
    <w:rsid w:val="00DC3351"/>
    <w:rsid w:val="00DC3957"/>
    <w:rsid w:val="00DD2FB9"/>
    <w:rsid w:val="00DE5FC5"/>
    <w:rsid w:val="00E01775"/>
    <w:rsid w:val="00E01906"/>
    <w:rsid w:val="00E1741F"/>
    <w:rsid w:val="00E22180"/>
    <w:rsid w:val="00E33F43"/>
    <w:rsid w:val="00E357D6"/>
    <w:rsid w:val="00E40D15"/>
    <w:rsid w:val="00E4140B"/>
    <w:rsid w:val="00E55AC8"/>
    <w:rsid w:val="00E617D4"/>
    <w:rsid w:val="00E633A6"/>
    <w:rsid w:val="00E65F08"/>
    <w:rsid w:val="00E73BC8"/>
    <w:rsid w:val="00E74471"/>
    <w:rsid w:val="00E76919"/>
    <w:rsid w:val="00E85208"/>
    <w:rsid w:val="00E877D0"/>
    <w:rsid w:val="00EB3AC8"/>
    <w:rsid w:val="00EB6E91"/>
    <w:rsid w:val="00EC2845"/>
    <w:rsid w:val="00EC28EC"/>
    <w:rsid w:val="00EC7B08"/>
    <w:rsid w:val="00ED1BBA"/>
    <w:rsid w:val="00ED329B"/>
    <w:rsid w:val="00ED77FB"/>
    <w:rsid w:val="00EE4EBB"/>
    <w:rsid w:val="00EE58D3"/>
    <w:rsid w:val="00EF477F"/>
    <w:rsid w:val="00EF5434"/>
    <w:rsid w:val="00F02B85"/>
    <w:rsid w:val="00F05A43"/>
    <w:rsid w:val="00F07AE6"/>
    <w:rsid w:val="00F16834"/>
    <w:rsid w:val="00F211AF"/>
    <w:rsid w:val="00F43149"/>
    <w:rsid w:val="00F4724B"/>
    <w:rsid w:val="00F5418A"/>
    <w:rsid w:val="00F560E6"/>
    <w:rsid w:val="00F62896"/>
    <w:rsid w:val="00F81C44"/>
    <w:rsid w:val="00F8475A"/>
    <w:rsid w:val="00F914C3"/>
    <w:rsid w:val="00F92FB2"/>
    <w:rsid w:val="00F93E06"/>
    <w:rsid w:val="00FA2512"/>
    <w:rsid w:val="00FB2AEE"/>
    <w:rsid w:val="00FB4825"/>
    <w:rsid w:val="00FB7528"/>
    <w:rsid w:val="00FC01BB"/>
    <w:rsid w:val="00FC4A8E"/>
    <w:rsid w:val="00FC6BFE"/>
    <w:rsid w:val="00FD5506"/>
    <w:rsid w:val="00FE0F07"/>
    <w:rsid w:val="00FE1EBC"/>
    <w:rsid w:val="00FE5446"/>
    <w:rsid w:val="00FF3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0A9A0A"/>
  <w15:chartTrackingRefBased/>
  <w15:docId w15:val="{A3E71F0C-921C-4D33-B988-3FB620D0F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5624B"/>
    <w:pPr>
      <w:tabs>
        <w:tab w:val="center" w:pos="4680"/>
        <w:tab w:val="right" w:pos="9360"/>
      </w:tabs>
      <w:spacing w:after="0" w:line="240" w:lineRule="auto"/>
    </w:pPr>
    <w:rPr>
      <w:lang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55624B"/>
    <w:rPr>
      <w:lang w:eastAsia="ja-JP"/>
    </w:rPr>
  </w:style>
  <w:style w:type="table" w:styleId="TableGrid">
    <w:name w:val="Table Grid"/>
    <w:basedOn w:val="TableNormal"/>
    <w:uiPriority w:val="39"/>
    <w:rsid w:val="0055624B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5624B"/>
    <w:pPr>
      <w:ind w:left="720"/>
      <w:contextualSpacing/>
    </w:pPr>
    <w:rPr>
      <w:lang w:eastAsia="ja-JP"/>
    </w:rPr>
  </w:style>
  <w:style w:type="character" w:styleId="Hyperlink">
    <w:name w:val="Hyperlink"/>
    <w:basedOn w:val="DefaultParagraphFont"/>
    <w:uiPriority w:val="99"/>
    <w:unhideWhenUsed/>
    <w:rsid w:val="004F62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78F3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9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959"/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005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5BF1"/>
  </w:style>
  <w:style w:type="character" w:styleId="FollowedHyperlink">
    <w:name w:val="FollowedHyperlink"/>
    <w:basedOn w:val="DefaultParagraphFont"/>
    <w:uiPriority w:val="99"/>
    <w:semiHidden/>
    <w:unhideWhenUsed/>
    <w:rsid w:val="00C6498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60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k.petosa@gmail.com" TargetMode="External"/><Relationship Id="rId13" Type="http://schemas.openxmlformats.org/officeDocument/2006/relationships/hyperlink" Target="https://devpost.com/software/kell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post.com/software/datadome-jinc1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1910.1301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petos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kedin.com/in/petosa" TargetMode="External"/><Relationship Id="rId14" Type="http://schemas.openxmlformats.org/officeDocument/2006/relationships/hyperlink" Target="https://devpost.com/software/iris-mvcs0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3D606F-433F-409C-821A-52D78E8DF5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1271</TotalTime>
  <Pages>1</Pages>
  <Words>659</Words>
  <Characters>3760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</dc:creator>
  <cp:keywords/>
  <dc:description/>
  <cp:lastModifiedBy>Nick</cp:lastModifiedBy>
  <cp:revision>193</cp:revision>
  <cp:lastPrinted>2019-08-24T01:03:00Z</cp:lastPrinted>
  <dcterms:created xsi:type="dcterms:W3CDTF">2019-08-23T22:56:00Z</dcterms:created>
  <dcterms:modified xsi:type="dcterms:W3CDTF">2019-10-31T22:04:00Z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t-nipeto@microsoft.com</vt:lpwstr>
  </property>
  <property fmtid="{D5CDD505-2E9C-101B-9397-08002B2CF9AE}" pid="5" name="MSIP_Label_f42aa342-8706-4288-bd11-ebb85995028c_SetDate">
    <vt:lpwstr>2018-07-13T17:54:37.8190725Z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