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92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3600"/>
        <w:gridCol w:w="5071"/>
      </w:tblGrid>
      <w:tr w:rsidR="002B78F3" w:rsidRPr="00A61B0F" w14:paraId="7EC8CBB8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 w:val="restart"/>
          </w:tcPr>
          <w:p w14:paraId="0595E017" w14:textId="77777777" w:rsidR="002B78F3" w:rsidRPr="004F6265" w:rsidRDefault="002B78F3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071" w:type="dxa"/>
          </w:tcPr>
          <w:p w14:paraId="61C2872E" w14:textId="77777777" w:rsidR="002B78F3" w:rsidRPr="00A61B0F" w:rsidRDefault="002B78F3" w:rsidP="005250FA">
            <w:pPr>
              <w:pStyle w:val="Header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 w:rsidRPr="00A61B0F">
              <w:rPr>
                <w:rFonts w:ascii="Calibri" w:hAnsi="Calibri" w:cs="Calibri"/>
                <w:b/>
                <w:sz w:val="20"/>
                <w:szCs w:val="20"/>
              </w:rPr>
              <w:t>(631) 759-6146</w:t>
            </w:r>
          </w:p>
        </w:tc>
      </w:tr>
      <w:tr w:rsidR="002B78F3" w:rsidRPr="00A61B0F" w14:paraId="486E492E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783C5424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3D74E47C" w14:textId="77777777" w:rsidR="002B78F3" w:rsidRPr="00A61B0F" w:rsidRDefault="007F7A2F" w:rsidP="005250FA">
            <w:pPr>
              <w:pStyle w:val="Header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8" w:history="1">
              <w:r w:rsidR="005250FA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 xml:space="preserve">• </w:t>
            </w:r>
            <w:hyperlink r:id="rId9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</w:tc>
      </w:tr>
      <w:tr w:rsidR="002B78F3" w:rsidRPr="00A61B0F" w14:paraId="3EB93311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49FA4546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214066EC" w14:textId="77777777" w:rsidR="002B78F3" w:rsidRPr="00A61B0F" w:rsidRDefault="007F7A2F" w:rsidP="00A61B0F">
            <w:pPr>
              <w:ind w:firstLine="90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10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https://devpost.com/petosa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>•</w:t>
            </w:r>
            <w:r w:rsidR="00A61B0F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hyperlink r:id="rId11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61E8EA04" w14:textId="77777777" w:rsidR="002B78F3" w:rsidRPr="002B78F3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Cs w:val="72"/>
              </w:rPr>
            </w:pPr>
          </w:p>
        </w:tc>
      </w:tr>
      <w:tr w:rsidR="0055624B" w:rsidRPr="00540739" w14:paraId="3F447491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5BAE0D63" w14:textId="77777777" w:rsidR="0055624B" w:rsidRPr="00540739" w:rsidRDefault="004F6265" w:rsidP="000904AE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 w:rsidRPr="009B2F48">
              <w:rPr>
                <w:spacing w:val="22"/>
              </w:rPr>
              <w:t>EDUCATION</w:t>
            </w:r>
          </w:p>
        </w:tc>
      </w:tr>
      <w:tr w:rsidR="0055624B" w:rsidRPr="00540739" w14:paraId="5CCBDD73" w14:textId="77777777" w:rsidTr="0044695A">
        <w:tblPrEx>
          <w:jc w:val="left"/>
        </w:tblPrEx>
        <w:tc>
          <w:tcPr>
            <w:tcW w:w="10921" w:type="dxa"/>
            <w:gridSpan w:val="3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55624B" w:rsidRPr="004F6265" w14:paraId="1D634C07" w14:textId="77777777" w:rsidTr="0000324B">
        <w:tblPrEx>
          <w:jc w:val="left"/>
        </w:tblPrEx>
        <w:trPr>
          <w:trHeight w:val="54"/>
        </w:trPr>
        <w:tc>
          <w:tcPr>
            <w:tcW w:w="2250" w:type="dxa"/>
            <w:vMerge w:val="restart"/>
          </w:tcPr>
          <w:p w14:paraId="13FB6776" w14:textId="77777777" w:rsidR="0055624B" w:rsidRPr="004F6265" w:rsidRDefault="00975D4C" w:rsidP="0055624B">
            <w:r>
              <w:t>AUG</w:t>
            </w:r>
            <w:r w:rsidR="0055624B" w:rsidRPr="004F6265">
              <w:t xml:space="preserve"> 2018 – </w:t>
            </w:r>
            <w:r>
              <w:t>DEC</w:t>
            </w:r>
            <w:r w:rsidR="0055624B" w:rsidRPr="004F6265">
              <w:t xml:space="preserve"> 2019</w:t>
            </w:r>
          </w:p>
        </w:tc>
        <w:tc>
          <w:tcPr>
            <w:tcW w:w="8671" w:type="dxa"/>
            <w:gridSpan w:val="2"/>
          </w:tcPr>
          <w:p w14:paraId="2EBCD5D0" w14:textId="054BDD46" w:rsidR="0055624B" w:rsidRPr="007510D6" w:rsidRDefault="007510D6" w:rsidP="0055624B">
            <w:pPr>
              <w:rPr>
                <w:b/>
              </w:rPr>
            </w:pPr>
            <w:r>
              <w:rPr>
                <w:b/>
              </w:rPr>
              <w:t xml:space="preserve">Georgia Institute of Technology </w:t>
            </w:r>
            <w:r w:rsidR="0077153D">
              <w:rPr>
                <w:b/>
              </w:rPr>
              <w:t>–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M.S.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="0055624B" w:rsidRPr="007510D6">
              <w:rPr>
                <w:b/>
              </w:rPr>
              <w:t xml:space="preserve"> Computer Science</w:t>
            </w:r>
            <w:r w:rsidR="00D1176A">
              <w:rPr>
                <w:b/>
              </w:rPr>
              <w:t xml:space="preserve"> – </w:t>
            </w:r>
            <w:r w:rsidR="00D1176A" w:rsidRPr="009B602F">
              <w:rPr>
                <w:b/>
                <w:i/>
              </w:rPr>
              <w:t>GPA: 4.0/4.</w:t>
            </w:r>
            <w:r w:rsidR="00D1176A">
              <w:rPr>
                <w:b/>
                <w:i/>
              </w:rPr>
              <w:t>0</w:t>
            </w:r>
          </w:p>
        </w:tc>
      </w:tr>
      <w:tr w:rsidR="0055624B" w14:paraId="43156C3D" w14:textId="77777777" w:rsidTr="00160E62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05687C9E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1481653C" w14:textId="77777777" w:rsidR="004F6265" w:rsidRPr="000C3E38" w:rsidRDefault="00997EC0" w:rsidP="000C3E38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Specialization in Machine Learning.</w:t>
            </w:r>
          </w:p>
        </w:tc>
      </w:tr>
      <w:tr w:rsidR="0055624B" w14:paraId="58B681EF" w14:textId="77777777" w:rsidTr="00975D4C">
        <w:tblPrEx>
          <w:jc w:val="left"/>
        </w:tblPrEx>
        <w:tc>
          <w:tcPr>
            <w:tcW w:w="2250" w:type="dxa"/>
            <w:vMerge w:val="restart"/>
          </w:tcPr>
          <w:p w14:paraId="27E637E7" w14:textId="77777777" w:rsidR="0055624B" w:rsidRPr="00C301F8" w:rsidRDefault="0055624B" w:rsidP="0055624B">
            <w:r w:rsidRPr="00C301F8">
              <w:t>2015 – 2018</w:t>
            </w:r>
          </w:p>
        </w:tc>
        <w:tc>
          <w:tcPr>
            <w:tcW w:w="8671" w:type="dxa"/>
            <w:gridSpan w:val="2"/>
          </w:tcPr>
          <w:p w14:paraId="45FB674B" w14:textId="77777777" w:rsidR="0055624B" w:rsidRPr="007510D6" w:rsidRDefault="0055624B" w:rsidP="0055624B">
            <w:pPr>
              <w:rPr>
                <w:b/>
              </w:rPr>
            </w:pPr>
            <w:r w:rsidRPr="007510D6">
              <w:rPr>
                <w:b/>
              </w:rPr>
              <w:t>G</w:t>
            </w:r>
            <w:r w:rsidR="007510D6">
              <w:rPr>
                <w:b/>
              </w:rPr>
              <w:t xml:space="preserve">eorgia Institute of Technology </w:t>
            </w:r>
            <w:r w:rsidR="0077153D">
              <w:rPr>
                <w:b/>
              </w:rPr>
              <w:t>–</w:t>
            </w:r>
            <w:r w:rsid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B.S.</w:t>
            </w:r>
            <w:r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Pr="007510D6">
              <w:rPr>
                <w:b/>
              </w:rPr>
              <w:t xml:space="preserve"> Computer Science</w:t>
            </w:r>
            <w:r w:rsidR="009B602F">
              <w:rPr>
                <w:b/>
              </w:rPr>
              <w:t xml:space="preserve"> </w:t>
            </w:r>
            <w:r w:rsidR="0077153D">
              <w:rPr>
                <w:b/>
              </w:rPr>
              <w:t>–</w:t>
            </w:r>
            <w:r w:rsid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GPA: 4.0/4.0</w:t>
            </w:r>
          </w:p>
        </w:tc>
      </w:tr>
      <w:tr w:rsidR="0055624B" w:rsidRPr="00ED6DDD" w14:paraId="60E855B3" w14:textId="77777777" w:rsidTr="00027537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6CA397EC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5B081A5D" w14:textId="77777777" w:rsidR="0055624B" w:rsidRPr="00ED6DDD" w:rsidRDefault="0055624B" w:rsidP="00660855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sz w:val="20"/>
              </w:rPr>
              <w:t>Concentration</w:t>
            </w:r>
            <w:r>
              <w:rPr>
                <w:sz w:val="20"/>
              </w:rPr>
              <w:t>s in Artificial Intelligence and System Architecture.</w:t>
            </w:r>
          </w:p>
        </w:tc>
      </w:tr>
      <w:tr w:rsidR="002B78F3" w:rsidRPr="00ED6DDD" w14:paraId="64486F73" w14:textId="77777777" w:rsidTr="0044695A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C2C8DCB" w14:textId="77777777" w:rsidR="002B78F3" w:rsidRPr="00D1176A" w:rsidRDefault="00B274D0" w:rsidP="002B78F3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EXPERIENCE</w:t>
            </w:r>
          </w:p>
        </w:tc>
      </w:tr>
      <w:tr w:rsidR="002B78F3" w:rsidRPr="00ED6DDD" w14:paraId="748F20BB" w14:textId="77777777" w:rsidTr="0044695A">
        <w:tblPrEx>
          <w:jc w:val="left"/>
        </w:tblPrEx>
        <w:trPr>
          <w:trHeight w:val="4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005BF1" w:rsidRPr="00ED6DDD" w14:paraId="0AA4469B" w14:textId="77777777" w:rsidTr="00005BF1">
        <w:tblPrEx>
          <w:jc w:val="left"/>
        </w:tblPrEx>
        <w:trPr>
          <w:trHeight w:val="657"/>
        </w:trPr>
        <w:tc>
          <w:tcPr>
            <w:tcW w:w="2250" w:type="dxa"/>
          </w:tcPr>
          <w:p w14:paraId="7CCAAD16" w14:textId="4DD7E0E1" w:rsidR="00005BF1" w:rsidRDefault="00005BF1" w:rsidP="00005BF1">
            <w:r>
              <w:t>SUMMER 201</w:t>
            </w:r>
            <w:r>
              <w:t>9</w:t>
            </w:r>
          </w:p>
        </w:tc>
        <w:tc>
          <w:tcPr>
            <w:tcW w:w="8671" w:type="dxa"/>
            <w:gridSpan w:val="2"/>
          </w:tcPr>
          <w:p w14:paraId="334AE0C3" w14:textId="7137DE73" w:rsidR="00005BF1" w:rsidRDefault="00005BF1" w:rsidP="00005BF1">
            <w:pPr>
              <w:ind w:left="-17"/>
              <w:rPr>
                <w:b/>
              </w:rPr>
            </w:pPr>
            <w:r>
              <w:rPr>
                <w:b/>
              </w:rPr>
              <w:t xml:space="preserve">Two Sigma – Software Engineer Intern – </w:t>
            </w:r>
            <w:r w:rsidRPr="00005BF1">
              <w:rPr>
                <w:b/>
                <w:i/>
              </w:rPr>
              <w:t>Alpha</w:t>
            </w:r>
            <w:r>
              <w:rPr>
                <w:b/>
                <w:i/>
              </w:rPr>
              <w:t xml:space="preserve"> </w:t>
            </w:r>
            <w:r w:rsidRPr="00005BF1">
              <w:rPr>
                <w:b/>
                <w:i/>
              </w:rPr>
              <w:t>Insights</w:t>
            </w:r>
          </w:p>
          <w:p w14:paraId="065F21E7" w14:textId="3B61526C" w:rsidR="00005BF1" w:rsidRPr="00005BF1" w:rsidRDefault="00005BF1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 w:rsidRPr="00005BF1">
              <w:rPr>
                <w:b/>
                <w:sz w:val="20"/>
              </w:rPr>
              <w:t xml:space="preserve">Deep Learning &amp; Natural Language </w:t>
            </w:r>
            <w:r w:rsidRPr="00005BF1">
              <w:rPr>
                <w:b/>
                <w:sz w:val="20"/>
              </w:rPr>
              <w:t>Processing</w:t>
            </w:r>
            <w:r w:rsidR="00330C23">
              <w:rPr>
                <w:b/>
                <w:sz w:val="20"/>
              </w:rPr>
              <w:t>.</w:t>
            </w:r>
            <w:bookmarkStart w:id="0" w:name="_GoBack"/>
            <w:bookmarkEnd w:id="0"/>
          </w:p>
        </w:tc>
      </w:tr>
      <w:tr w:rsidR="00005BF1" w:rsidRPr="00ED6DDD" w14:paraId="70B84282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31E79B92" w14:textId="77777777" w:rsidR="00005BF1" w:rsidRPr="004F6265" w:rsidRDefault="00005BF1" w:rsidP="00005BF1">
            <w:r>
              <w:t>SUMMER 2018</w:t>
            </w:r>
          </w:p>
        </w:tc>
        <w:tc>
          <w:tcPr>
            <w:tcW w:w="8671" w:type="dxa"/>
            <w:gridSpan w:val="2"/>
          </w:tcPr>
          <w:p w14:paraId="1D4810C6" w14:textId="77777777" w:rsidR="00005BF1" w:rsidRPr="00E22180" w:rsidRDefault="00005BF1" w:rsidP="00005BF1">
            <w:pPr>
              <w:ind w:left="-17"/>
              <w:rPr>
                <w:b/>
              </w:rPr>
            </w:pPr>
            <w:r w:rsidRPr="00E22180">
              <w:rPr>
                <w:b/>
              </w:rPr>
              <w:t>Microsoft</w:t>
            </w:r>
            <w:r>
              <w:rPr>
                <w:b/>
              </w:rPr>
              <w:t xml:space="preserve"> – Software Engineer Intern</w:t>
            </w:r>
            <w:r>
              <w:t xml:space="preserve"> </w:t>
            </w:r>
            <w:r>
              <w:rPr>
                <w:b/>
              </w:rPr>
              <w:t xml:space="preserve">– </w:t>
            </w:r>
            <w:proofErr w:type="spellStart"/>
            <w:r w:rsidRPr="009B602F">
              <w:rPr>
                <w:b/>
                <w:i/>
              </w:rPr>
              <w:t>PowerBI</w:t>
            </w:r>
            <w:proofErr w:type="spellEnd"/>
            <w:r w:rsidRPr="009B602F">
              <w:rPr>
                <w:b/>
                <w:i/>
              </w:rPr>
              <w:t xml:space="preserve"> Advanced Analytics</w:t>
            </w:r>
          </w:p>
        </w:tc>
      </w:tr>
      <w:tr w:rsidR="00005BF1" w:rsidRPr="00ED6DDD" w14:paraId="2A8E2C36" w14:textId="77777777" w:rsidTr="00005BF1">
        <w:tblPrEx>
          <w:jc w:val="left"/>
        </w:tblPrEx>
        <w:trPr>
          <w:trHeight w:val="1350"/>
        </w:trPr>
        <w:tc>
          <w:tcPr>
            <w:tcW w:w="2250" w:type="dxa"/>
            <w:vMerge/>
          </w:tcPr>
          <w:p w14:paraId="67DC7979" w14:textId="77777777" w:rsidR="00005BF1" w:rsidRDefault="00005BF1" w:rsidP="00005BF1"/>
        </w:tc>
        <w:tc>
          <w:tcPr>
            <w:tcW w:w="8671" w:type="dxa"/>
            <w:gridSpan w:val="2"/>
          </w:tcPr>
          <w:p w14:paraId="6EED6E2E" w14:textId="3E89DB93" w:rsidR="00005BF1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Deep Learning &amp; Natural Language Generation. </w:t>
            </w:r>
            <w:r>
              <w:rPr>
                <w:sz w:val="20"/>
              </w:rPr>
              <w:t>Designed and trained</w:t>
            </w:r>
            <w:r w:rsidRPr="0083698B">
              <w:rPr>
                <w:sz w:val="20"/>
              </w:rPr>
              <w:t xml:space="preserve"> a deep LSTM</w:t>
            </w:r>
          </w:p>
          <w:p w14:paraId="311ADBA0" w14:textId="338F655A" w:rsidR="00005BF1" w:rsidRDefault="00005BF1" w:rsidP="00005BF1">
            <w:pPr>
              <w:pStyle w:val="ListParagraph"/>
              <w:ind w:left="163"/>
              <w:rPr>
                <w:sz w:val="20"/>
              </w:rPr>
            </w:pPr>
            <w:r w:rsidRPr="0083698B">
              <w:rPr>
                <w:sz w:val="20"/>
              </w:rPr>
              <w:t>network</w:t>
            </w:r>
            <w:r>
              <w:rPr>
                <w:sz w:val="20"/>
              </w:rPr>
              <w:t xml:space="preserve"> to generate English descriptions of data visuals with 95% accuracy and strong generalization.</w:t>
            </w:r>
          </w:p>
          <w:p w14:paraId="102D07BA" w14:textId="75C625E3" w:rsidR="00005BF1" w:rsidRPr="00122CAE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Transparent Modeling. </w:t>
            </w:r>
            <w:r>
              <w:rPr>
                <w:sz w:val="20"/>
              </w:rPr>
              <w:t>Created an application that won 2</w:t>
            </w:r>
            <w:r w:rsidRPr="00C154FD">
              <w:rPr>
                <w:sz w:val="20"/>
                <w:vertAlign w:val="superscript"/>
              </w:rPr>
              <w:t>nd</w:t>
            </w:r>
            <w:r>
              <w:rPr>
                <w:sz w:val="20"/>
              </w:rPr>
              <w:t xml:space="preserve"> place in the AI &amp; Ethics category of Microsoft’s 2018 week-long global company hackathon. The application trains and visualizes deep general additive models (GAMs) to build transparent, accountable models of data.</w:t>
            </w:r>
          </w:p>
        </w:tc>
      </w:tr>
      <w:tr w:rsidR="00005BF1" w:rsidRPr="00ED6DDD" w14:paraId="75A86828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2B42CB97" w14:textId="77777777" w:rsidR="00005BF1" w:rsidRDefault="00005BF1" w:rsidP="00005BF1">
            <w:r>
              <w:t>SUMMER 2017</w:t>
            </w:r>
          </w:p>
        </w:tc>
        <w:tc>
          <w:tcPr>
            <w:tcW w:w="8671" w:type="dxa"/>
            <w:gridSpan w:val="2"/>
          </w:tcPr>
          <w:p w14:paraId="3C892DA2" w14:textId="77777777" w:rsidR="00005BF1" w:rsidRPr="00B40C62" w:rsidRDefault="00005BF1" w:rsidP="00005BF1">
            <w:pPr>
              <w:ind w:left="73" w:hanging="90"/>
            </w:pPr>
            <w:r w:rsidRPr="00E22180">
              <w:rPr>
                <w:b/>
              </w:rPr>
              <w:t>Amazon</w:t>
            </w:r>
            <w:r>
              <w:rPr>
                <w:b/>
              </w:rPr>
              <w:t xml:space="preserve"> – </w:t>
            </w:r>
            <w:r w:rsidRPr="009464AA">
              <w:rPr>
                <w:b/>
              </w:rPr>
              <w:t xml:space="preserve">Software </w:t>
            </w:r>
            <w:r>
              <w:rPr>
                <w:b/>
              </w:rPr>
              <w:t>Development Engineer Intern</w:t>
            </w:r>
            <w:r>
              <w:t xml:space="preserve"> </w:t>
            </w:r>
            <w:r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Customer Account Protection</w:t>
            </w:r>
          </w:p>
        </w:tc>
      </w:tr>
      <w:tr w:rsidR="00005BF1" w:rsidRPr="00ED6DDD" w14:paraId="0F7102DC" w14:textId="77777777" w:rsidTr="00005BF1">
        <w:tblPrEx>
          <w:jc w:val="left"/>
        </w:tblPrEx>
        <w:trPr>
          <w:trHeight w:val="1350"/>
        </w:trPr>
        <w:tc>
          <w:tcPr>
            <w:tcW w:w="2250" w:type="dxa"/>
            <w:vMerge/>
          </w:tcPr>
          <w:p w14:paraId="58B0AB3C" w14:textId="77777777" w:rsidR="00005BF1" w:rsidRDefault="00005BF1" w:rsidP="00005BF1"/>
        </w:tc>
        <w:tc>
          <w:tcPr>
            <w:tcW w:w="8671" w:type="dxa"/>
            <w:gridSpan w:val="2"/>
          </w:tcPr>
          <w:p w14:paraId="0CA5FB6F" w14:textId="77777777" w:rsidR="00005BF1" w:rsidRPr="00ED6DDD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Machine Learning.</w:t>
            </w:r>
            <w:r w:rsidRPr="00ED6DDD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Integrated a random forest classifier into Amazon’s production sign-in systems, which handles millions of sign-ins per day. The model predicts whether clusters of customers are malicious and suggests disciplinary action to Amazon fraud investigators. Used </w:t>
            </w:r>
            <w:proofErr w:type="spellStart"/>
            <w:r>
              <w:rPr>
                <w:sz w:val="20"/>
              </w:rPr>
              <w:t>scikit</w:t>
            </w:r>
            <w:proofErr w:type="spellEnd"/>
            <w:r>
              <w:rPr>
                <w:sz w:val="20"/>
              </w:rPr>
              <w:t>-learn and Weka.</w:t>
            </w:r>
          </w:p>
          <w:p w14:paraId="56AB949C" w14:textId="77777777" w:rsidR="00005BF1" w:rsidRPr="00997EC0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interactive</w:t>
            </w:r>
            <w:r>
              <w:rPr>
                <w:sz w:val="20"/>
              </w:rPr>
              <w:t xml:space="preserve"> suspicious</w:t>
            </w:r>
            <w:r w:rsidRPr="00997EC0">
              <w:rPr>
                <w:sz w:val="20"/>
              </w:rPr>
              <w:t xml:space="preserve"> </w:t>
            </w:r>
            <w:r>
              <w:rPr>
                <w:sz w:val="20"/>
              </w:rPr>
              <w:t>account cluster visualizer using d3.js. I</w:t>
            </w:r>
            <w:r w:rsidRPr="00997EC0">
              <w:rPr>
                <w:sz w:val="20"/>
              </w:rPr>
              <w:t>ntegrated internally into dashboard used by hundreds of Amazon fraud investigators.</w:t>
            </w:r>
          </w:p>
        </w:tc>
      </w:tr>
      <w:tr w:rsidR="00005BF1" w:rsidRPr="00ED6DDD" w14:paraId="137BB7FF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7D8771C2" w14:textId="77777777" w:rsidR="00005BF1" w:rsidRDefault="00005BF1" w:rsidP="00005BF1">
            <w:r>
              <w:t>SUMMER 2016</w:t>
            </w:r>
          </w:p>
        </w:tc>
        <w:tc>
          <w:tcPr>
            <w:tcW w:w="8671" w:type="dxa"/>
            <w:gridSpan w:val="2"/>
          </w:tcPr>
          <w:p w14:paraId="50241663" w14:textId="49209557" w:rsidR="00005BF1" w:rsidRPr="00E22180" w:rsidRDefault="00005BF1" w:rsidP="00005BF1">
            <w:r w:rsidRPr="00E22180">
              <w:rPr>
                <w:b/>
              </w:rPr>
              <w:t>Cisco</w:t>
            </w:r>
            <w:r>
              <w:rPr>
                <w:b/>
              </w:rPr>
              <w:t xml:space="preserve"> –</w:t>
            </w:r>
            <w:r w:rsidRPr="00E22180">
              <w:rPr>
                <w:b/>
              </w:rPr>
              <w:t xml:space="preserve"> </w:t>
            </w:r>
            <w:r>
              <w:rPr>
                <w:b/>
              </w:rPr>
              <w:t>Software Engineer</w:t>
            </w:r>
            <w:r w:rsidRPr="00E22180">
              <w:rPr>
                <w:b/>
              </w:rPr>
              <w:t xml:space="preserve"> Intern</w:t>
            </w:r>
            <w:r>
              <w:t xml:space="preserve"> </w:t>
            </w:r>
            <w:r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Global Support Experience</w:t>
            </w:r>
          </w:p>
        </w:tc>
      </w:tr>
      <w:tr w:rsidR="00005BF1" w:rsidRPr="00ED6DDD" w14:paraId="416D8010" w14:textId="77777777" w:rsidTr="0079432C">
        <w:tblPrEx>
          <w:jc w:val="left"/>
        </w:tblPrEx>
        <w:trPr>
          <w:trHeight w:val="801"/>
        </w:trPr>
        <w:tc>
          <w:tcPr>
            <w:tcW w:w="2250" w:type="dxa"/>
            <w:vMerge/>
          </w:tcPr>
          <w:p w14:paraId="0C4E77EC" w14:textId="77777777" w:rsidR="00005BF1" w:rsidRDefault="00005BF1" w:rsidP="00005BF1"/>
        </w:tc>
        <w:tc>
          <w:tcPr>
            <w:tcW w:w="8671" w:type="dxa"/>
            <w:gridSpan w:val="2"/>
          </w:tcPr>
          <w:p w14:paraId="395B5ABF" w14:textId="77777777" w:rsidR="00005BF1" w:rsidRPr="00ED6DDD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an internal web app using R </w:t>
            </w:r>
            <w:r>
              <w:rPr>
                <w:sz w:val="20"/>
              </w:rPr>
              <w:t>and Shiny for measuring partner performance. Cisco</w:t>
            </w:r>
            <w:r w:rsidRPr="00ED6DDD">
              <w:rPr>
                <w:sz w:val="20"/>
              </w:rPr>
              <w:t xml:space="preserve"> executives estimated the tool would save $150k per quarter.</w:t>
            </w:r>
          </w:p>
          <w:p w14:paraId="00B52C34" w14:textId="77777777" w:rsidR="00005BF1" w:rsidRPr="00997EC0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>
              <w:rPr>
                <w:sz w:val="20"/>
              </w:rPr>
              <w:t>with Java Spring.</w:t>
            </w:r>
          </w:p>
        </w:tc>
      </w:tr>
      <w:tr w:rsidR="00005BF1" w:rsidRPr="00ED6DDD" w14:paraId="672A81D5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0D6AFFF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RESEARCH</w:t>
            </w:r>
          </w:p>
        </w:tc>
      </w:tr>
      <w:tr w:rsidR="00005BF1" w:rsidRPr="0000324B" w14:paraId="418640C1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64C3AB0F" w14:textId="77777777" w:rsidR="00005BF1" w:rsidRPr="0000324B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ED6DDD" w14:paraId="4B738BF5" w14:textId="77777777" w:rsidTr="0000324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566F11F1" w14:textId="77777777" w:rsidR="00005BF1" w:rsidRPr="0044695A" w:rsidRDefault="00005BF1" w:rsidP="00005BF1">
            <w:pPr>
              <w:pStyle w:val="Header"/>
            </w:pPr>
            <w:r>
              <w:t>JAN 2018 - PRESENT</w:t>
            </w:r>
          </w:p>
        </w:tc>
        <w:tc>
          <w:tcPr>
            <w:tcW w:w="8671" w:type="dxa"/>
            <w:gridSpan w:val="2"/>
          </w:tcPr>
          <w:p w14:paraId="7E101E9E" w14:textId="77777777" w:rsidR="00005BF1" w:rsidRPr="00E22180" w:rsidRDefault="00005BF1" w:rsidP="00005BF1">
            <w:r>
              <w:rPr>
                <w:b/>
              </w:rPr>
              <w:t xml:space="preserve">Graduate Research Assistant – Georgia Tech – </w:t>
            </w:r>
            <w:r w:rsidRPr="00310CC8">
              <w:rPr>
                <w:b/>
                <w:i/>
              </w:rPr>
              <w:t>Quantitative Software Research Group</w:t>
            </w:r>
          </w:p>
        </w:tc>
      </w:tr>
      <w:tr w:rsidR="00005BF1" w:rsidRPr="00ED6DDD" w14:paraId="498945FD" w14:textId="77777777" w:rsidTr="00A7715C">
        <w:tblPrEx>
          <w:jc w:val="left"/>
        </w:tblPrEx>
        <w:trPr>
          <w:trHeight w:val="1071"/>
        </w:trPr>
        <w:tc>
          <w:tcPr>
            <w:tcW w:w="2250" w:type="dxa"/>
            <w:vMerge/>
          </w:tcPr>
          <w:p w14:paraId="2ACD19E3" w14:textId="77777777" w:rsidR="00005BF1" w:rsidRDefault="00005BF1" w:rsidP="00005BF1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1966D1D0" w14:textId="6848BB1F" w:rsidR="00005BF1" w:rsidRPr="0002416A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Research the application of deep learning techniques to quantitative finance under Dr. Tucker Balch, focusing on </w:t>
            </w:r>
            <w:r w:rsidRPr="00975D4C">
              <w:rPr>
                <w:sz w:val="20"/>
                <w:szCs w:val="20"/>
              </w:rPr>
              <w:t>time series classification</w:t>
            </w:r>
            <w:r>
              <w:rPr>
                <w:sz w:val="20"/>
                <w:szCs w:val="20"/>
              </w:rPr>
              <w:t xml:space="preserve"> and</w:t>
            </w:r>
            <w:r w:rsidRPr="00975D4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deep reinforcement learning.</w:t>
            </w:r>
          </w:p>
          <w:p w14:paraId="4D03E897" w14:textId="15121534" w:rsidR="00005BF1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 w:rsidRPr="00975D4C">
              <w:rPr>
                <w:sz w:val="20"/>
                <w:szCs w:val="20"/>
              </w:rPr>
              <w:t xml:space="preserve">Implemented a </w:t>
            </w:r>
            <w:r>
              <w:rPr>
                <w:sz w:val="20"/>
                <w:szCs w:val="20"/>
              </w:rPr>
              <w:t>d</w:t>
            </w:r>
            <w:r w:rsidRPr="00975D4C">
              <w:rPr>
                <w:sz w:val="20"/>
                <w:szCs w:val="20"/>
              </w:rPr>
              <w:t>eep Q-</w:t>
            </w:r>
            <w:r>
              <w:rPr>
                <w:sz w:val="20"/>
                <w:szCs w:val="20"/>
              </w:rPr>
              <w:t xml:space="preserve">learning trading agent from scratch using </w:t>
            </w:r>
            <w:proofErr w:type="spellStart"/>
            <w:r>
              <w:rPr>
                <w:sz w:val="20"/>
                <w:szCs w:val="20"/>
              </w:rPr>
              <w:t>Keras</w:t>
            </w:r>
            <w:proofErr w:type="spellEnd"/>
            <w:r>
              <w:rPr>
                <w:sz w:val="20"/>
                <w:szCs w:val="20"/>
              </w:rPr>
              <w:t xml:space="preserve"> and Zipline. Agent was trained using walk-forward validation over historical price data. Results were presented at </w:t>
            </w:r>
            <w:proofErr w:type="spellStart"/>
            <w:r>
              <w:rPr>
                <w:sz w:val="20"/>
                <w:szCs w:val="20"/>
              </w:rPr>
              <w:t>QuantCon</w:t>
            </w:r>
            <w:proofErr w:type="spellEnd"/>
            <w:r>
              <w:rPr>
                <w:sz w:val="20"/>
                <w:szCs w:val="20"/>
              </w:rPr>
              <w:t xml:space="preserve"> 2018.</w:t>
            </w:r>
          </w:p>
          <w:p w14:paraId="188BE2D2" w14:textId="6107E3B0" w:rsidR="00005BF1" w:rsidRPr="00975D4C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 w:rsidRPr="00975D4C">
              <w:rPr>
                <w:sz w:val="20"/>
                <w:szCs w:val="20"/>
              </w:rPr>
              <w:t xml:space="preserve">Implemented </w:t>
            </w:r>
            <w:proofErr w:type="spellStart"/>
            <w:r>
              <w:rPr>
                <w:sz w:val="20"/>
                <w:szCs w:val="20"/>
              </w:rPr>
              <w:t>AlphaZero</w:t>
            </w:r>
            <w:proofErr w:type="spellEnd"/>
            <w:r>
              <w:rPr>
                <w:sz w:val="20"/>
                <w:szCs w:val="20"/>
              </w:rPr>
              <w:t xml:space="preserve"> from scratch and currently investigating applications to the lab’s stock market exchange simulator.</w:t>
            </w:r>
          </w:p>
        </w:tc>
      </w:tr>
      <w:tr w:rsidR="00005BF1" w:rsidRPr="00ED6DDD" w14:paraId="3ECDA909" w14:textId="77777777" w:rsidTr="00043DB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24EE17D" w14:textId="77777777" w:rsidR="00005BF1" w:rsidRDefault="00005BF1" w:rsidP="00005BF1">
            <w:pPr>
              <w:pStyle w:val="Header"/>
            </w:pPr>
            <w:r>
              <w:t>AUG 2016 - AUG 2017</w:t>
            </w:r>
          </w:p>
        </w:tc>
        <w:tc>
          <w:tcPr>
            <w:tcW w:w="8671" w:type="dxa"/>
            <w:gridSpan w:val="2"/>
          </w:tcPr>
          <w:p w14:paraId="172D4570" w14:textId="77777777" w:rsidR="00005BF1" w:rsidRPr="00E22180" w:rsidRDefault="00005BF1" w:rsidP="00005BF1">
            <w:r>
              <w:rPr>
                <w:b/>
              </w:rPr>
              <w:t xml:space="preserve">Undergraduate Research Assistant – Georgia Tech – </w:t>
            </w:r>
            <w:r w:rsidRPr="00310CC8">
              <w:rPr>
                <w:b/>
                <w:i/>
              </w:rPr>
              <w:t>Sherrill Group</w:t>
            </w:r>
          </w:p>
        </w:tc>
      </w:tr>
      <w:tr w:rsidR="00005BF1" w:rsidRPr="00ED6DDD" w14:paraId="42FC58ED" w14:textId="77777777" w:rsidTr="00A7715C">
        <w:tblPrEx>
          <w:jc w:val="left"/>
        </w:tblPrEx>
        <w:trPr>
          <w:trHeight w:val="540"/>
        </w:trPr>
        <w:tc>
          <w:tcPr>
            <w:tcW w:w="2250" w:type="dxa"/>
            <w:vMerge/>
          </w:tcPr>
          <w:p w14:paraId="72DAA5D1" w14:textId="77777777" w:rsidR="00005BF1" w:rsidRDefault="00005BF1" w:rsidP="00005BF1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4918442D" w14:textId="77777777" w:rsidR="00005BF1" w:rsidRPr="00460AEC" w:rsidRDefault="00005BF1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 w:rsidRPr="00460AEC">
              <w:rPr>
                <w:sz w:val="20"/>
              </w:rPr>
              <w:t xml:space="preserve">Designed, developed, and implemented a </w:t>
            </w:r>
            <w:r>
              <w:rPr>
                <w:sz w:val="20"/>
              </w:rPr>
              <w:t>Python Flask service and MongoDB back-</w:t>
            </w:r>
            <w:r w:rsidRPr="00460AEC">
              <w:rPr>
                <w:sz w:val="20"/>
              </w:rPr>
              <w:t xml:space="preserve">end for PSI4, a popular quantum chemistry research package. </w:t>
            </w:r>
            <w:r w:rsidRPr="00044E0B">
              <w:rPr>
                <w:sz w:val="20"/>
              </w:rPr>
              <w:t>Published undergraduate thesis on this research.</w:t>
            </w:r>
          </w:p>
        </w:tc>
      </w:tr>
      <w:tr w:rsidR="00005BF1" w:rsidRPr="00ED6DDD" w14:paraId="6CAC1871" w14:textId="77777777" w:rsidTr="001F6AFD">
        <w:tblPrEx>
          <w:jc w:val="left"/>
        </w:tblPrEx>
        <w:trPr>
          <w:trHeight w:val="279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2D47C29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ADDITIONAL EXPERIENCE</w:t>
            </w:r>
          </w:p>
        </w:tc>
      </w:tr>
      <w:tr w:rsidR="00005BF1" w:rsidRPr="003A35B1" w14:paraId="2F6F788D" w14:textId="77777777" w:rsidTr="001F6AFD">
        <w:tblPrEx>
          <w:jc w:val="left"/>
        </w:tblPrEx>
        <w:trPr>
          <w:trHeight w:val="38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132A84E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ED6DDD" w14:paraId="1CB21923" w14:textId="77777777" w:rsidTr="003A35B1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6270863F" w14:textId="77777777" w:rsidR="00005BF1" w:rsidRPr="00DD2FB9" w:rsidRDefault="00005BF1" w:rsidP="00005BF1">
            <w:r>
              <w:t>AUG 2018 - PRESENT</w:t>
            </w:r>
          </w:p>
        </w:tc>
        <w:tc>
          <w:tcPr>
            <w:tcW w:w="8671" w:type="dxa"/>
            <w:gridSpan w:val="2"/>
          </w:tcPr>
          <w:p w14:paraId="11DB149A" w14:textId="0A0EB175" w:rsidR="00005BF1" w:rsidRPr="00E22180" w:rsidRDefault="00005BF1" w:rsidP="00005BF1">
            <w:r>
              <w:rPr>
                <w:b/>
              </w:rPr>
              <w:t xml:space="preserve">Graduate Teaching Assistant – Georgia Tech – </w:t>
            </w:r>
            <w:r w:rsidRPr="00DD2FB9">
              <w:rPr>
                <w:b/>
                <w:i/>
              </w:rPr>
              <w:t xml:space="preserve">CS </w:t>
            </w:r>
            <w:r>
              <w:rPr>
                <w:b/>
                <w:i/>
              </w:rPr>
              <w:t>7</w:t>
            </w:r>
            <w:r w:rsidRPr="00DD2FB9">
              <w:rPr>
                <w:b/>
                <w:i/>
              </w:rPr>
              <w:t>646: Machine Learning for Trading</w:t>
            </w:r>
          </w:p>
        </w:tc>
      </w:tr>
      <w:tr w:rsidR="00005BF1" w:rsidRPr="00ED6DDD" w14:paraId="542529D1" w14:textId="77777777" w:rsidTr="008979D6">
        <w:tblPrEx>
          <w:jc w:val="left"/>
        </w:tblPrEx>
        <w:trPr>
          <w:trHeight w:val="279"/>
        </w:trPr>
        <w:tc>
          <w:tcPr>
            <w:tcW w:w="2250" w:type="dxa"/>
            <w:vMerge/>
          </w:tcPr>
          <w:p w14:paraId="777B083D" w14:textId="77777777" w:rsidR="00005BF1" w:rsidRDefault="00005BF1" w:rsidP="00005BF1"/>
        </w:tc>
        <w:tc>
          <w:tcPr>
            <w:tcW w:w="8671" w:type="dxa"/>
            <w:gridSpan w:val="2"/>
          </w:tcPr>
          <w:p w14:paraId="45F7F2A9" w14:textId="3B1CD6E8" w:rsidR="00005BF1" w:rsidRPr="00460AEC" w:rsidRDefault="00005BF1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Grade assignments, answer questions, and hold regular office hours for the course.</w:t>
            </w:r>
          </w:p>
        </w:tc>
      </w:tr>
      <w:tr w:rsidR="00005BF1" w:rsidRPr="00ED6DDD" w14:paraId="1D6F420F" w14:textId="77777777" w:rsidTr="00216452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0C20A66" w14:textId="77777777" w:rsidR="00005BF1" w:rsidRDefault="00005BF1" w:rsidP="00005BF1">
            <w:r>
              <w:t>SPRING 2017</w:t>
            </w:r>
          </w:p>
        </w:tc>
        <w:tc>
          <w:tcPr>
            <w:tcW w:w="8671" w:type="dxa"/>
            <w:gridSpan w:val="2"/>
          </w:tcPr>
          <w:p w14:paraId="1F15ABDF" w14:textId="77777777" w:rsidR="00005BF1" w:rsidRPr="00216452" w:rsidRDefault="00005BF1" w:rsidP="00005BF1">
            <w:pPr>
              <w:rPr>
                <w:b/>
              </w:rPr>
            </w:pPr>
            <w:r>
              <w:rPr>
                <w:b/>
              </w:rPr>
              <w:t xml:space="preserve">Google </w:t>
            </w:r>
            <w:proofErr w:type="spellStart"/>
            <w:r>
              <w:rPr>
                <w:b/>
              </w:rPr>
              <w:t>CodeU</w:t>
            </w:r>
            <w:proofErr w:type="spellEnd"/>
            <w:r>
              <w:rPr>
                <w:b/>
              </w:rPr>
              <w:t xml:space="preserve"> Participant</w:t>
            </w:r>
          </w:p>
        </w:tc>
      </w:tr>
      <w:tr w:rsidR="00005BF1" w:rsidRPr="00ED6DDD" w14:paraId="2499336A" w14:textId="77777777" w:rsidTr="0079432C">
        <w:tblPrEx>
          <w:jc w:val="left"/>
        </w:tblPrEx>
        <w:trPr>
          <w:trHeight w:val="459"/>
        </w:trPr>
        <w:tc>
          <w:tcPr>
            <w:tcW w:w="2250" w:type="dxa"/>
            <w:vMerge/>
          </w:tcPr>
          <w:p w14:paraId="50460E31" w14:textId="77777777" w:rsidR="00005BF1" w:rsidRDefault="00005BF1" w:rsidP="00005BF1"/>
        </w:tc>
        <w:tc>
          <w:tcPr>
            <w:tcW w:w="8671" w:type="dxa"/>
            <w:gridSpan w:val="2"/>
          </w:tcPr>
          <w:p w14:paraId="2A9B585A" w14:textId="77777777" w:rsidR="00005BF1" w:rsidRPr="00216452" w:rsidRDefault="00005BF1" w:rsidP="00005BF1">
            <w:pPr>
              <w:pStyle w:val="ListParagraph"/>
              <w:numPr>
                <w:ilvl w:val="0"/>
                <w:numId w:val="3"/>
              </w:numPr>
              <w:ind w:left="253" w:hanging="253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 </w:t>
            </w:r>
            <w:r w:rsidRPr="00216452">
              <w:rPr>
                <w:sz w:val="20"/>
                <w:szCs w:val="20"/>
              </w:rPr>
              <w:t>Google invite-only program</w:t>
            </w:r>
            <w:r>
              <w:rPr>
                <w:sz w:val="20"/>
                <w:szCs w:val="20"/>
              </w:rPr>
              <w:t>. W</w:t>
            </w:r>
            <w:r w:rsidRPr="00216452">
              <w:rPr>
                <w:sz w:val="20"/>
                <w:szCs w:val="20"/>
              </w:rPr>
              <w:t xml:space="preserve">orked remotely with a small group of peers to </w:t>
            </w:r>
            <w:r>
              <w:rPr>
                <w:sz w:val="20"/>
                <w:szCs w:val="20"/>
              </w:rPr>
              <w:t>create</w:t>
            </w:r>
            <w:r w:rsidRPr="00216452">
              <w:rPr>
                <w:sz w:val="20"/>
                <w:szCs w:val="20"/>
              </w:rPr>
              <w:t xml:space="preserve"> a messenger web app over the 12-week program. Participated in regular code reviews with a Google engineer.</w:t>
            </w:r>
          </w:p>
        </w:tc>
      </w:tr>
      <w:tr w:rsidR="00005BF1" w:rsidRPr="00ED6DDD" w14:paraId="16D39F06" w14:textId="77777777" w:rsidTr="003A35B1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4561E42" w14:textId="77777777" w:rsidR="00005BF1" w:rsidRPr="000B18C6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  <w:vertAlign w:val="subscript"/>
              </w:rPr>
            </w:pPr>
            <w:r>
              <w:rPr>
                <w:spacing w:val="22"/>
              </w:rPr>
              <w:t>AWARDS</w:t>
            </w:r>
          </w:p>
        </w:tc>
      </w:tr>
      <w:tr w:rsidR="00005BF1" w:rsidRPr="003A35B1" w14:paraId="3E45FFF8" w14:textId="77777777" w:rsidTr="003A35B1">
        <w:tblPrEx>
          <w:jc w:val="left"/>
        </w:tblPrEx>
        <w:trPr>
          <w:trHeight w:val="61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F8862E0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005BF1" w:rsidRPr="003A35B1" w14:paraId="3C704BB6" w14:textId="77777777" w:rsidTr="00027537">
        <w:tblPrEx>
          <w:jc w:val="left"/>
        </w:tblPrEx>
        <w:trPr>
          <w:trHeight w:val="648"/>
        </w:trPr>
        <w:tc>
          <w:tcPr>
            <w:tcW w:w="10921" w:type="dxa"/>
            <w:gridSpan w:val="3"/>
          </w:tcPr>
          <w:p w14:paraId="4E2A6CD4" w14:textId="6C26621E" w:rsidR="00005BF1" w:rsidRDefault="00005BF1" w:rsidP="00005BF1">
            <w:pPr>
              <w:jc w:val="center"/>
              <w:rPr>
                <w:b/>
                <w:sz w:val="20"/>
              </w:rPr>
            </w:pPr>
            <w:hyperlink r:id="rId12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2nd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</w:t>
              </w:r>
              <w:proofErr w:type="gram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)  </w:t>
              </w:r>
              <w:r w:rsidRPr="00A61B0F">
                <w:rPr>
                  <w:b/>
                  <w:sz w:val="20"/>
                </w:rPr>
                <w:t>•</w:t>
              </w:r>
              <w:proofErr w:type="gramEnd"/>
              <w:r>
                <w:rPr>
                  <w:b/>
                  <w:sz w:val="20"/>
                </w:rPr>
                <w:t xml:space="preserve"> 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</w:t>
              </w:r>
              <w:proofErr w:type="spellStart"/>
              <w:r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HackGT</w:t>
              </w:r>
              <w:proofErr w:type="spellEnd"/>
              <w:r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Hackathon 2017)</w:t>
              </w:r>
            </w:hyperlink>
            <w:r>
              <w:rPr>
                <w:b/>
                <w:sz w:val="20"/>
              </w:rPr>
              <w:t xml:space="preserve"> </w:t>
            </w:r>
          </w:p>
          <w:p w14:paraId="1E79A9B5" w14:textId="29E9B5EC" w:rsidR="00005BF1" w:rsidRPr="00A61B0F" w:rsidRDefault="00005BF1" w:rsidP="00005BF1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 xml:space="preserve">1st Place (Coca-Cola </w:t>
            </w:r>
            <w:r>
              <w:rPr>
                <w:b/>
                <w:sz w:val="20"/>
              </w:rPr>
              <w:t>Hackathon</w:t>
            </w:r>
            <w:r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3" w:history="1"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Firebase Prize (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MHacks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 xml:space="preserve"> •  </w:t>
            </w:r>
            <w:hyperlink r:id="rId14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</w:t>
              </w:r>
              <w:proofErr w:type="spellStart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SwampHacks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Hackaton</w:t>
              </w:r>
              <w:proofErr w:type="spellEnd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005BF1" w:rsidRPr="003A35B1" w14:paraId="3DFCCDC5" w14:textId="77777777" w:rsidTr="004458ED">
        <w:tblPrEx>
          <w:jc w:val="left"/>
        </w:tblPrEx>
        <w:trPr>
          <w:trHeight w:val="261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3B155F7B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SKILLS</w:t>
            </w:r>
          </w:p>
        </w:tc>
      </w:tr>
      <w:tr w:rsidR="00005BF1" w:rsidRPr="003A35B1" w14:paraId="06CCAFCF" w14:textId="77777777" w:rsidTr="004458ED">
        <w:tblPrEx>
          <w:jc w:val="left"/>
        </w:tblPrEx>
        <w:trPr>
          <w:trHeight w:val="3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66EE179" w14:textId="77777777" w:rsidR="00005BF1" w:rsidRPr="004458ED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4458ED" w14:paraId="7C329E2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75814B4C" w14:textId="77777777" w:rsidR="00005BF1" w:rsidRPr="00D52E93" w:rsidRDefault="00005BF1" w:rsidP="00005BF1">
            <w:r>
              <w:rPr>
                <w:b/>
              </w:rPr>
              <w:t xml:space="preserve">Programming Languages – </w:t>
            </w:r>
            <w:r w:rsidRPr="00C05D59">
              <w:rPr>
                <w:sz w:val="20"/>
                <w:szCs w:val="20"/>
              </w:rPr>
              <w:t>Python, Java, JavaScript, C</w:t>
            </w:r>
          </w:p>
        </w:tc>
      </w:tr>
      <w:tr w:rsidR="00005BF1" w:rsidRPr="004458ED" w14:paraId="0FEF2CE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3CEA9F54" w14:textId="36174D9E" w:rsidR="00005BF1" w:rsidRPr="0059394F" w:rsidRDefault="00005BF1" w:rsidP="00005BF1">
            <w:r>
              <w:rPr>
                <w:b/>
              </w:rPr>
              <w:t xml:space="preserve">Tools &amp; Platforms –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 w:rsidRPr="00C05D59">
              <w:rPr>
                <w:sz w:val="20"/>
                <w:szCs w:val="20"/>
              </w:rPr>
              <w:t>Keras</w:t>
            </w:r>
            <w:proofErr w:type="spellEnd"/>
            <w:r w:rsidRPr="00C05D59">
              <w:rPr>
                <w:sz w:val="20"/>
                <w:szCs w:val="20"/>
              </w:rPr>
              <w:t xml:space="preserve">, TensorFlow, CNTK, d3.js, Zipline, </w:t>
            </w:r>
            <w:proofErr w:type="spellStart"/>
            <w:r w:rsidRPr="00C05D59">
              <w:rPr>
                <w:sz w:val="20"/>
                <w:szCs w:val="20"/>
              </w:rPr>
              <w:t>scikit</w:t>
            </w:r>
            <w:proofErr w:type="spellEnd"/>
            <w:r w:rsidRPr="00C05D59">
              <w:rPr>
                <w:sz w:val="20"/>
                <w:szCs w:val="20"/>
              </w:rPr>
              <w:t>-learn, Flask, MongoDB, Git</w:t>
            </w:r>
          </w:p>
        </w:tc>
      </w:tr>
      <w:tr w:rsidR="00005BF1" w:rsidRPr="004458ED" w14:paraId="7DCB7BB9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659AC6DA" w14:textId="77777777" w:rsidR="00005BF1" w:rsidRPr="0059394F" w:rsidRDefault="00005BF1" w:rsidP="00005BF1">
            <w:r>
              <w:rPr>
                <w:b/>
              </w:rPr>
              <w:t xml:space="preserve">Areas of Interest – </w:t>
            </w:r>
            <w:r w:rsidRPr="00C05D5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/>
    <w:sectPr w:rsidR="0001761C" w:rsidRPr="0055624B" w:rsidSect="000B695C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062C9E" w14:textId="77777777" w:rsidR="007F7A2F" w:rsidRDefault="007F7A2F" w:rsidP="009C3DD4">
      <w:pPr>
        <w:spacing w:after="0" w:line="240" w:lineRule="auto"/>
      </w:pPr>
      <w:r>
        <w:separator/>
      </w:r>
    </w:p>
  </w:endnote>
  <w:endnote w:type="continuationSeparator" w:id="0">
    <w:p w14:paraId="75C432C3" w14:textId="77777777" w:rsidR="007F7A2F" w:rsidRDefault="007F7A2F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F34936" w14:textId="77777777" w:rsidR="007F7A2F" w:rsidRDefault="007F7A2F" w:rsidP="009C3DD4">
      <w:pPr>
        <w:spacing w:after="0" w:line="240" w:lineRule="auto"/>
      </w:pPr>
      <w:r>
        <w:separator/>
      </w:r>
    </w:p>
  </w:footnote>
  <w:footnote w:type="continuationSeparator" w:id="0">
    <w:p w14:paraId="68D46CF0" w14:textId="77777777" w:rsidR="007F7A2F" w:rsidRDefault="007F7A2F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0EB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324B"/>
    <w:rsid w:val="00005BF1"/>
    <w:rsid w:val="0001761C"/>
    <w:rsid w:val="0002416A"/>
    <w:rsid w:val="00027537"/>
    <w:rsid w:val="00031E8D"/>
    <w:rsid w:val="00043DBB"/>
    <w:rsid w:val="00044E0B"/>
    <w:rsid w:val="000904AE"/>
    <w:rsid w:val="00094EA0"/>
    <w:rsid w:val="000B18C6"/>
    <w:rsid w:val="000B695C"/>
    <w:rsid w:val="000C3E38"/>
    <w:rsid w:val="000F5F9C"/>
    <w:rsid w:val="001070EE"/>
    <w:rsid w:val="00122CAE"/>
    <w:rsid w:val="00142B3D"/>
    <w:rsid w:val="00160E62"/>
    <w:rsid w:val="001952E8"/>
    <w:rsid w:val="001A0464"/>
    <w:rsid w:val="001A1CE8"/>
    <w:rsid w:val="001B45D6"/>
    <w:rsid w:val="001F0297"/>
    <w:rsid w:val="001F6AFD"/>
    <w:rsid w:val="00213A95"/>
    <w:rsid w:val="00216452"/>
    <w:rsid w:val="002B78F3"/>
    <w:rsid w:val="00310CC8"/>
    <w:rsid w:val="00330C23"/>
    <w:rsid w:val="003320C5"/>
    <w:rsid w:val="003A35B1"/>
    <w:rsid w:val="003D62CA"/>
    <w:rsid w:val="003F6E9F"/>
    <w:rsid w:val="003F77F3"/>
    <w:rsid w:val="00416075"/>
    <w:rsid w:val="00424596"/>
    <w:rsid w:val="004458ED"/>
    <w:rsid w:val="0044695A"/>
    <w:rsid w:val="00460AEC"/>
    <w:rsid w:val="00460D44"/>
    <w:rsid w:val="004A2F8D"/>
    <w:rsid w:val="004B0DDE"/>
    <w:rsid w:val="004E55AB"/>
    <w:rsid w:val="004F0C7E"/>
    <w:rsid w:val="004F5B52"/>
    <w:rsid w:val="004F6265"/>
    <w:rsid w:val="005250FA"/>
    <w:rsid w:val="00533388"/>
    <w:rsid w:val="00555E0F"/>
    <w:rsid w:val="0055624B"/>
    <w:rsid w:val="005661A5"/>
    <w:rsid w:val="0059181A"/>
    <w:rsid w:val="0059394F"/>
    <w:rsid w:val="005A0431"/>
    <w:rsid w:val="005A2E9D"/>
    <w:rsid w:val="005C7B98"/>
    <w:rsid w:val="006007F7"/>
    <w:rsid w:val="00603005"/>
    <w:rsid w:val="00610B48"/>
    <w:rsid w:val="0061208B"/>
    <w:rsid w:val="00626AFE"/>
    <w:rsid w:val="00642059"/>
    <w:rsid w:val="00660855"/>
    <w:rsid w:val="00680291"/>
    <w:rsid w:val="006827A7"/>
    <w:rsid w:val="0069527B"/>
    <w:rsid w:val="006B4B69"/>
    <w:rsid w:val="006D6E2E"/>
    <w:rsid w:val="006E69AA"/>
    <w:rsid w:val="007174F0"/>
    <w:rsid w:val="0074673F"/>
    <w:rsid w:val="007510D6"/>
    <w:rsid w:val="00751285"/>
    <w:rsid w:val="007518D6"/>
    <w:rsid w:val="00751B2F"/>
    <w:rsid w:val="0077153D"/>
    <w:rsid w:val="00790612"/>
    <w:rsid w:val="0079432C"/>
    <w:rsid w:val="007B4B61"/>
    <w:rsid w:val="007D46D9"/>
    <w:rsid w:val="007E0BD4"/>
    <w:rsid w:val="007F7A2F"/>
    <w:rsid w:val="00802B56"/>
    <w:rsid w:val="00823DFA"/>
    <w:rsid w:val="0083698B"/>
    <w:rsid w:val="00853D17"/>
    <w:rsid w:val="00864E7B"/>
    <w:rsid w:val="008979D6"/>
    <w:rsid w:val="008F0101"/>
    <w:rsid w:val="008F77BA"/>
    <w:rsid w:val="009206BA"/>
    <w:rsid w:val="00923905"/>
    <w:rsid w:val="009723D3"/>
    <w:rsid w:val="00975D4C"/>
    <w:rsid w:val="0099191B"/>
    <w:rsid w:val="0099715A"/>
    <w:rsid w:val="00997EC0"/>
    <w:rsid w:val="009A32EB"/>
    <w:rsid w:val="009A3592"/>
    <w:rsid w:val="009B602F"/>
    <w:rsid w:val="009C3DD4"/>
    <w:rsid w:val="009D4959"/>
    <w:rsid w:val="009D7363"/>
    <w:rsid w:val="009E1759"/>
    <w:rsid w:val="00A06CAC"/>
    <w:rsid w:val="00A213AB"/>
    <w:rsid w:val="00A229CE"/>
    <w:rsid w:val="00A25F37"/>
    <w:rsid w:val="00A416F7"/>
    <w:rsid w:val="00A50DDD"/>
    <w:rsid w:val="00A61B0F"/>
    <w:rsid w:val="00A6713E"/>
    <w:rsid w:val="00A74995"/>
    <w:rsid w:val="00A74DE0"/>
    <w:rsid w:val="00A7715C"/>
    <w:rsid w:val="00A87E8E"/>
    <w:rsid w:val="00AC4B00"/>
    <w:rsid w:val="00AE048E"/>
    <w:rsid w:val="00AE18F0"/>
    <w:rsid w:val="00B13AE2"/>
    <w:rsid w:val="00B274D0"/>
    <w:rsid w:val="00B51F0B"/>
    <w:rsid w:val="00B67DB4"/>
    <w:rsid w:val="00B876FA"/>
    <w:rsid w:val="00B9173D"/>
    <w:rsid w:val="00BA48BF"/>
    <w:rsid w:val="00BB7181"/>
    <w:rsid w:val="00BF0681"/>
    <w:rsid w:val="00BF209F"/>
    <w:rsid w:val="00C02D4B"/>
    <w:rsid w:val="00C05D59"/>
    <w:rsid w:val="00C154FD"/>
    <w:rsid w:val="00C2097B"/>
    <w:rsid w:val="00C25EAB"/>
    <w:rsid w:val="00C301F8"/>
    <w:rsid w:val="00CC0D8F"/>
    <w:rsid w:val="00CE5C34"/>
    <w:rsid w:val="00CF3FD7"/>
    <w:rsid w:val="00CF611A"/>
    <w:rsid w:val="00D1176A"/>
    <w:rsid w:val="00D2029A"/>
    <w:rsid w:val="00D32CDD"/>
    <w:rsid w:val="00D40F89"/>
    <w:rsid w:val="00D52E93"/>
    <w:rsid w:val="00D66D4D"/>
    <w:rsid w:val="00DD2FB9"/>
    <w:rsid w:val="00DE5FC5"/>
    <w:rsid w:val="00E22180"/>
    <w:rsid w:val="00E617D4"/>
    <w:rsid w:val="00E65F08"/>
    <w:rsid w:val="00E73BC8"/>
    <w:rsid w:val="00E74471"/>
    <w:rsid w:val="00E85208"/>
    <w:rsid w:val="00ED1BBA"/>
    <w:rsid w:val="00EF5434"/>
    <w:rsid w:val="00F02B85"/>
    <w:rsid w:val="00F05A43"/>
    <w:rsid w:val="00F07AE6"/>
    <w:rsid w:val="00F16834"/>
    <w:rsid w:val="00F211AF"/>
    <w:rsid w:val="00F8475A"/>
    <w:rsid w:val="00FA2512"/>
    <w:rsid w:val="00FB7528"/>
    <w:rsid w:val="00FC4A8E"/>
    <w:rsid w:val="00FC6BFE"/>
    <w:rsid w:val="00FE0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5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petosa" TargetMode="External"/><Relationship Id="rId13" Type="http://schemas.openxmlformats.org/officeDocument/2006/relationships/hyperlink" Target="https://devpost.com/software/kell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datadome-jinc1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etos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evpost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ick.petosa@gmail.com" TargetMode="External"/><Relationship Id="rId14" Type="http://schemas.openxmlformats.org/officeDocument/2006/relationships/hyperlink" Target="https://devpost.com/software/iris-mvcs0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609D07-4F8C-43F0-BF51-21B02771BC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1</Pages>
  <Words>628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135</cp:revision>
  <cp:lastPrinted>2018-09-06T07:10:00Z</cp:lastPrinted>
  <dcterms:created xsi:type="dcterms:W3CDTF">2018-06-15T09:42:00Z</dcterms:created>
  <dcterms:modified xsi:type="dcterms:W3CDTF">2019-05-22T16:46:00Z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