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F125" w14:textId="6D10D1AD" w:rsidR="002F78FD" w:rsidRDefault="00A3578D" w:rsidP="00A3578D">
      <w:pPr>
        <w:pStyle w:val="Nadpis1"/>
      </w:pPr>
      <w:r>
        <w:t>Domovská stránka</w:t>
      </w:r>
    </w:p>
    <w:p w14:paraId="3948C2F9" w14:textId="58F9DBB8" w:rsidR="00A3578D" w:rsidRDefault="00203E72" w:rsidP="00A3578D">
      <w:r>
        <w:t>Ať tak nebo tak od nás „Odjedete po čtyřech“.</w:t>
      </w:r>
      <w:r w:rsidR="002076A2">
        <w:t xml:space="preserve"> Máme dobrou cenu, ale nejen tu. Náš přístup je vždy profesionální a zůstane tak i nadále. Přístup je pro nás stejně důležitý jako dovednosti a znalosti. Pokud Vám s vaším autem nepomůžeme hned, stejně od nás odjedete alespoň v autě, které Vám zapůjčíme nebo Vás sami odvezeme do města. </w:t>
      </w:r>
    </w:p>
    <w:p w14:paraId="483DCA5C" w14:textId="351B5ED0" w:rsidR="00A3578D" w:rsidRDefault="00A3578D" w:rsidP="00A3578D">
      <w:pPr>
        <w:pStyle w:val="Nadpis1"/>
      </w:pPr>
      <w:r>
        <w:t>Proč nás</w:t>
      </w:r>
    </w:p>
    <w:p w14:paraId="761125EE" w14:textId="2E89730D" w:rsidR="003102F3" w:rsidRDefault="003102F3" w:rsidP="003102F3">
      <w:r>
        <w:t>Pokud se rozhodnete pro nás, pak:</w:t>
      </w:r>
    </w:p>
    <w:p w14:paraId="6A0F786F" w14:textId="79726184" w:rsidR="003102F3" w:rsidRDefault="003102F3" w:rsidP="003102F3">
      <w:pPr>
        <w:pStyle w:val="Odstavecseseznamem"/>
        <w:numPr>
          <w:ilvl w:val="0"/>
          <w:numId w:val="1"/>
        </w:numPr>
      </w:pPr>
      <w:r>
        <w:t>Zaručíme kvalitu naší práce a pokud s ní nebudete spokojeni, zdarma vše napravíme.</w:t>
      </w:r>
    </w:p>
    <w:p w14:paraId="3414047B" w14:textId="0874F18F" w:rsidR="003102F3" w:rsidRDefault="00B55E62" w:rsidP="003102F3">
      <w:pPr>
        <w:pStyle w:val="Odstavecseseznamem"/>
        <w:numPr>
          <w:ilvl w:val="0"/>
          <w:numId w:val="1"/>
        </w:numPr>
      </w:pPr>
      <w:r>
        <w:t xml:space="preserve">Budete mít diagnostiku problému </w:t>
      </w:r>
      <w:r w:rsidR="00201314">
        <w:t xml:space="preserve">vašeho auta </w:t>
      </w:r>
      <w:r>
        <w:t>zdarma.</w:t>
      </w:r>
    </w:p>
    <w:p w14:paraId="5F873F12" w14:textId="47C4632B" w:rsidR="00B55E62" w:rsidRDefault="00201314" w:rsidP="003102F3">
      <w:pPr>
        <w:pStyle w:val="Odstavecseseznamem"/>
        <w:numPr>
          <w:ilvl w:val="0"/>
          <w:numId w:val="1"/>
        </w:numPr>
      </w:pPr>
      <w:r>
        <w:t>Pokud se nevejdeme do odhadnuté ceny nebo se naskytne jiné řešení, tak Vám zavoláme a domluvíme se na dalším postupu.</w:t>
      </w:r>
    </w:p>
    <w:p w14:paraId="541D4DD9" w14:textId="21020CEA" w:rsidR="00201314" w:rsidRDefault="00201314" w:rsidP="003102F3">
      <w:pPr>
        <w:pStyle w:val="Odstavecseseznamem"/>
        <w:numPr>
          <w:ilvl w:val="0"/>
          <w:numId w:val="1"/>
        </w:numPr>
      </w:pPr>
      <w:r>
        <w:t>Pokud se rozhodnete být našimi stálými zákazníky, budete mít jako první informace o výhodných nabídkách našeho autoservisu a autopůjčovny a speciální slevy.</w:t>
      </w:r>
    </w:p>
    <w:p w14:paraId="66B62CFF" w14:textId="6F8399B7" w:rsidR="00201314" w:rsidRDefault="00E90782" w:rsidP="003102F3">
      <w:pPr>
        <w:pStyle w:val="Odstavecseseznamem"/>
        <w:numPr>
          <w:ilvl w:val="0"/>
          <w:numId w:val="1"/>
        </w:numPr>
      </w:pPr>
      <w:r>
        <w:t>Můžete si být jisti, že auta, které půjčujeme jsou v prvotřídním technickém stavu.</w:t>
      </w:r>
    </w:p>
    <w:p w14:paraId="26ACE9DC" w14:textId="49970DEB" w:rsidR="00E90782" w:rsidRDefault="00E90782" w:rsidP="003102F3">
      <w:pPr>
        <w:pStyle w:val="Odstavecseseznamem"/>
        <w:numPr>
          <w:ilvl w:val="0"/>
          <w:numId w:val="1"/>
        </w:numPr>
      </w:pPr>
      <w:r>
        <w:t>Při půjčování našich aut má každý zákazník sjednané speciální pojištění, které by mělo chránit zájmy a obou stran.</w:t>
      </w:r>
    </w:p>
    <w:p w14:paraId="42FDC963" w14:textId="0243CDCB" w:rsidR="00E90782" w:rsidRPr="003102F3" w:rsidRDefault="00E90782" w:rsidP="003102F3">
      <w:pPr>
        <w:pStyle w:val="Odstavecseseznamem"/>
        <w:numPr>
          <w:ilvl w:val="0"/>
          <w:numId w:val="1"/>
        </w:numPr>
      </w:pPr>
      <w:r>
        <w:t>Poznáte, že se ve firmě řídíme etickým kodexem, který nemá jen psanou podobu…</w:t>
      </w:r>
    </w:p>
    <w:p w14:paraId="326B1343" w14:textId="42A4AFEF" w:rsidR="00A3578D" w:rsidRDefault="00A3578D" w:rsidP="00A3578D">
      <w:pPr>
        <w:pStyle w:val="Nadpis1"/>
      </w:pPr>
      <w:r>
        <w:t>Užitečné odkazy</w:t>
      </w:r>
    </w:p>
    <w:p w14:paraId="42FE29A8" w14:textId="3AEFC14B" w:rsidR="00A93757" w:rsidRDefault="00A93757" w:rsidP="00A93757">
      <w:r>
        <w:t xml:space="preserve">Právní ochrana vašich zájmů: </w:t>
      </w:r>
      <w:hyperlink r:id="rId5" w:history="1">
        <w:r w:rsidRPr="00836127">
          <w:rPr>
            <w:rStyle w:val="Hypertextovodkaz"/>
          </w:rPr>
          <w:t>https://www.das.cz/</w:t>
        </w:r>
      </w:hyperlink>
    </w:p>
    <w:p w14:paraId="1AD71DD6" w14:textId="2CF6B448" w:rsidR="00A93757" w:rsidRDefault="00277183" w:rsidP="00A93757">
      <w:r>
        <w:t xml:space="preserve">Dopravní informace: </w:t>
      </w:r>
      <w:hyperlink r:id="rId6" w:history="1">
        <w:r w:rsidRPr="00836127">
          <w:rPr>
            <w:rStyle w:val="Hypertextovodkaz"/>
          </w:rPr>
          <w:t>https://dopravniinfo.cz/</w:t>
        </w:r>
      </w:hyperlink>
    </w:p>
    <w:p w14:paraId="51B849F7" w14:textId="5C1489C0" w:rsidR="00277183" w:rsidRDefault="00E84F72" w:rsidP="00A93757">
      <w:r>
        <w:t xml:space="preserve">Uzavírky a nehody: </w:t>
      </w:r>
      <w:hyperlink r:id="rId7" w:history="1">
        <w:r w:rsidRPr="00836127">
          <w:rPr>
            <w:rStyle w:val="Hypertextovodkaz"/>
          </w:rPr>
          <w:t>https://www.nehody-uzavirky.cz/home</w:t>
        </w:r>
      </w:hyperlink>
    </w:p>
    <w:p w14:paraId="1AF57D3E" w14:textId="0253D6C4" w:rsidR="00E84F72" w:rsidRDefault="00E84F72" w:rsidP="00A93757">
      <w:r>
        <w:t xml:space="preserve">Autoklub České republiky: </w:t>
      </w:r>
      <w:hyperlink r:id="rId8" w:history="1">
        <w:r w:rsidRPr="00836127">
          <w:rPr>
            <w:rStyle w:val="Hypertextovodkaz"/>
          </w:rPr>
          <w:t>https://www.autoklub.cz/</w:t>
        </w:r>
      </w:hyperlink>
    </w:p>
    <w:p w14:paraId="4BC28FA7" w14:textId="5B98FB5A" w:rsidR="00E84F72" w:rsidRDefault="00E84F72" w:rsidP="00A93757">
      <w:r>
        <w:t xml:space="preserve">Německý automobilový klub: </w:t>
      </w:r>
      <w:hyperlink r:id="rId9" w:history="1">
        <w:r w:rsidRPr="00836127">
          <w:rPr>
            <w:rStyle w:val="Hypertextovodkaz"/>
          </w:rPr>
          <w:t>https://www.adac.de/</w:t>
        </w:r>
      </w:hyperlink>
    </w:p>
    <w:p w14:paraId="5724FDD9" w14:textId="706DB499" w:rsidR="00E84F72" w:rsidRDefault="00E84F72" w:rsidP="00A93757">
      <w:r>
        <w:t xml:space="preserve">Veteráni: </w:t>
      </w:r>
      <w:hyperlink r:id="rId10" w:history="1">
        <w:r w:rsidRPr="00836127">
          <w:rPr>
            <w:rStyle w:val="Hypertextovodkaz"/>
          </w:rPr>
          <w:t>https://www.rajveteranu.cz/</w:t>
        </w:r>
      </w:hyperlink>
    </w:p>
    <w:p w14:paraId="52FB6D3A" w14:textId="689EA6EC" w:rsidR="00E84F72" w:rsidRDefault="00E84F72" w:rsidP="00A93757">
      <w:r>
        <w:t xml:space="preserve">Mapy: </w:t>
      </w:r>
      <w:hyperlink r:id="rId11" w:history="1">
        <w:r w:rsidRPr="00836127">
          <w:rPr>
            <w:rStyle w:val="Hypertextovodkaz"/>
          </w:rPr>
          <w:t>https://mapy.cz/</w:t>
        </w:r>
      </w:hyperlink>
    </w:p>
    <w:p w14:paraId="493C5061" w14:textId="14BC9047" w:rsidR="00A3578D" w:rsidRDefault="00A3578D" w:rsidP="00A3578D">
      <w:pPr>
        <w:pStyle w:val="Nadpis1"/>
      </w:pPr>
      <w:r>
        <w:t>Ceník</w:t>
      </w:r>
    </w:p>
    <w:p w14:paraId="20F7B6C8" w14:textId="51D076BA" w:rsidR="00BE1630" w:rsidRPr="00BE1630" w:rsidRDefault="00BE1630" w:rsidP="00BE1630">
      <w:r>
        <w:t>Naše ceny jsou uvedeny s DPH.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4"/>
        <w:gridCol w:w="1559"/>
      </w:tblGrid>
      <w:tr w:rsidR="00BE1630" w14:paraId="08E3A316" w14:textId="77777777" w:rsidTr="00BE1630">
        <w:tc>
          <w:tcPr>
            <w:tcW w:w="3114" w:type="dxa"/>
          </w:tcPr>
          <w:p w14:paraId="6273B068" w14:textId="31E04701" w:rsidR="00BE1630" w:rsidRPr="00574BC6" w:rsidRDefault="00BE1630" w:rsidP="00E84F72">
            <w:pPr>
              <w:rPr>
                <w:b/>
                <w:bCs/>
                <w:sz w:val="28"/>
                <w:szCs w:val="28"/>
              </w:rPr>
            </w:pPr>
            <w:r w:rsidRPr="00574BC6">
              <w:rPr>
                <w:b/>
                <w:bCs/>
                <w:sz w:val="28"/>
                <w:szCs w:val="28"/>
              </w:rPr>
              <w:t>Druh práce</w:t>
            </w:r>
          </w:p>
        </w:tc>
        <w:tc>
          <w:tcPr>
            <w:tcW w:w="1559" w:type="dxa"/>
          </w:tcPr>
          <w:p w14:paraId="0B436F22" w14:textId="68430421" w:rsidR="00BE1630" w:rsidRPr="00574BC6" w:rsidRDefault="00BE1630" w:rsidP="00E84F72">
            <w:pPr>
              <w:rPr>
                <w:b/>
                <w:bCs/>
                <w:sz w:val="28"/>
                <w:szCs w:val="28"/>
              </w:rPr>
            </w:pPr>
            <w:r w:rsidRPr="00574BC6">
              <w:rPr>
                <w:b/>
                <w:bCs/>
                <w:sz w:val="28"/>
                <w:szCs w:val="28"/>
              </w:rPr>
              <w:t>Cena</w:t>
            </w:r>
          </w:p>
        </w:tc>
      </w:tr>
      <w:tr w:rsidR="00BE1630" w14:paraId="6A7AEED1" w14:textId="77777777" w:rsidTr="00BE1630">
        <w:tc>
          <w:tcPr>
            <w:tcW w:w="3114" w:type="dxa"/>
          </w:tcPr>
          <w:p w14:paraId="1FF42BAE" w14:textId="53F4DF2F" w:rsidR="00BE1630" w:rsidRDefault="00BE1630" w:rsidP="00E84F72">
            <w:r>
              <w:t>Geometrie</w:t>
            </w:r>
          </w:p>
        </w:tc>
        <w:tc>
          <w:tcPr>
            <w:tcW w:w="1559" w:type="dxa"/>
          </w:tcPr>
          <w:p w14:paraId="753C7DE3" w14:textId="1F50D98B" w:rsidR="00BE1630" w:rsidRDefault="00BE1630" w:rsidP="005E1088">
            <w:pPr>
              <w:jc w:val="right"/>
            </w:pPr>
            <w:r>
              <w:t>790 Kč</w:t>
            </w:r>
          </w:p>
        </w:tc>
      </w:tr>
      <w:tr w:rsidR="00BE1630" w14:paraId="17973FD8" w14:textId="77777777" w:rsidTr="00BE1630">
        <w:tc>
          <w:tcPr>
            <w:tcW w:w="3114" w:type="dxa"/>
          </w:tcPr>
          <w:p w14:paraId="0928C968" w14:textId="3ACB3656" w:rsidR="00BE1630" w:rsidRDefault="00BE1630" w:rsidP="00E84F72">
            <w:r>
              <w:t>Příprava a projití STK</w:t>
            </w:r>
          </w:p>
        </w:tc>
        <w:tc>
          <w:tcPr>
            <w:tcW w:w="1559" w:type="dxa"/>
          </w:tcPr>
          <w:p w14:paraId="7CC34975" w14:textId="50804459" w:rsidR="00BE1630" w:rsidRDefault="00BE1630" w:rsidP="005E1088">
            <w:pPr>
              <w:jc w:val="right"/>
            </w:pPr>
            <w:r>
              <w:t>2500 Kč</w:t>
            </w:r>
          </w:p>
        </w:tc>
      </w:tr>
      <w:tr w:rsidR="00BE1630" w14:paraId="162341C0" w14:textId="77777777" w:rsidTr="00BE1630">
        <w:tc>
          <w:tcPr>
            <w:tcW w:w="3114" w:type="dxa"/>
          </w:tcPr>
          <w:p w14:paraId="207905BB" w14:textId="3F650DE3" w:rsidR="00BE1630" w:rsidRDefault="00BE1630" w:rsidP="00E84F72">
            <w:r>
              <w:t>Servisní prohlídka</w:t>
            </w:r>
          </w:p>
        </w:tc>
        <w:tc>
          <w:tcPr>
            <w:tcW w:w="1559" w:type="dxa"/>
          </w:tcPr>
          <w:p w14:paraId="5DDD9C9E" w14:textId="6285B4D1" w:rsidR="00BE1630" w:rsidRDefault="00BE1630" w:rsidP="005E1088">
            <w:pPr>
              <w:jc w:val="right"/>
            </w:pPr>
            <w:r>
              <w:t>620 Kč</w:t>
            </w:r>
          </w:p>
        </w:tc>
      </w:tr>
      <w:tr w:rsidR="00BE1630" w14:paraId="402A4208" w14:textId="77777777" w:rsidTr="00BE1630">
        <w:tc>
          <w:tcPr>
            <w:tcW w:w="3114" w:type="dxa"/>
          </w:tcPr>
          <w:p w14:paraId="619E18EC" w14:textId="647BFB25" w:rsidR="00BE1630" w:rsidRDefault="00BE1630" w:rsidP="00E84F72">
            <w:r>
              <w:t>Výměna čelního skla</w:t>
            </w:r>
          </w:p>
        </w:tc>
        <w:tc>
          <w:tcPr>
            <w:tcW w:w="1559" w:type="dxa"/>
          </w:tcPr>
          <w:p w14:paraId="092EFC17" w14:textId="5ADCCE8D" w:rsidR="00BE1630" w:rsidRDefault="00BE1630" w:rsidP="005E1088">
            <w:pPr>
              <w:jc w:val="right"/>
            </w:pPr>
            <w:r>
              <w:t>1200 Kč</w:t>
            </w:r>
          </w:p>
        </w:tc>
      </w:tr>
      <w:tr w:rsidR="00BE1630" w14:paraId="19F83766" w14:textId="77777777" w:rsidTr="00BE1630">
        <w:tc>
          <w:tcPr>
            <w:tcW w:w="3114" w:type="dxa"/>
          </w:tcPr>
          <w:p w14:paraId="30341356" w14:textId="51C9C8DB" w:rsidR="00BE1630" w:rsidRDefault="00BE1630" w:rsidP="00E84F72">
            <w:r>
              <w:t>Údržba před zimou</w:t>
            </w:r>
          </w:p>
        </w:tc>
        <w:tc>
          <w:tcPr>
            <w:tcW w:w="1559" w:type="dxa"/>
          </w:tcPr>
          <w:p w14:paraId="58D68955" w14:textId="79CD8A7A" w:rsidR="00BE1630" w:rsidRDefault="00BE1630" w:rsidP="005E1088">
            <w:pPr>
              <w:jc w:val="right"/>
            </w:pPr>
            <w:r>
              <w:t>700 Kč</w:t>
            </w:r>
          </w:p>
        </w:tc>
      </w:tr>
      <w:tr w:rsidR="00BE1630" w14:paraId="15132728" w14:textId="77777777" w:rsidTr="00BE1630">
        <w:tc>
          <w:tcPr>
            <w:tcW w:w="3114" w:type="dxa"/>
          </w:tcPr>
          <w:p w14:paraId="6271FF9F" w14:textId="45CB5D83" w:rsidR="00BE1630" w:rsidRDefault="00BE1630" w:rsidP="00E84F72">
            <w:r>
              <w:t>Výměna pneumatik</w:t>
            </w:r>
          </w:p>
        </w:tc>
        <w:tc>
          <w:tcPr>
            <w:tcW w:w="1559" w:type="dxa"/>
          </w:tcPr>
          <w:p w14:paraId="4A68601C" w14:textId="15D3F4D6" w:rsidR="00BE1630" w:rsidRDefault="00BE1630" w:rsidP="005E1088">
            <w:pPr>
              <w:jc w:val="right"/>
            </w:pPr>
            <w:r>
              <w:t>400 Kč</w:t>
            </w:r>
          </w:p>
        </w:tc>
      </w:tr>
      <w:tr w:rsidR="00BE1630" w14:paraId="4F496742" w14:textId="77777777" w:rsidTr="00BE1630">
        <w:tc>
          <w:tcPr>
            <w:tcW w:w="3114" w:type="dxa"/>
          </w:tcPr>
          <w:p w14:paraId="1AD1F895" w14:textId="10B3E5A7" w:rsidR="00BE1630" w:rsidRDefault="00BE1630" w:rsidP="00E84F72">
            <w:r>
              <w:t>Doplnění a kontrola klimatizace</w:t>
            </w:r>
          </w:p>
        </w:tc>
        <w:tc>
          <w:tcPr>
            <w:tcW w:w="1559" w:type="dxa"/>
          </w:tcPr>
          <w:p w14:paraId="043A37CF" w14:textId="2BFCB618" w:rsidR="00BE1630" w:rsidRDefault="00BE1630" w:rsidP="005E1088">
            <w:pPr>
              <w:jc w:val="right"/>
            </w:pPr>
            <w:r>
              <w:t>1200 Kč</w:t>
            </w:r>
          </w:p>
        </w:tc>
      </w:tr>
      <w:tr w:rsidR="00BE1630" w14:paraId="7BA71714" w14:textId="77777777" w:rsidTr="00BE1630">
        <w:tc>
          <w:tcPr>
            <w:tcW w:w="3114" w:type="dxa"/>
          </w:tcPr>
          <w:p w14:paraId="3116C524" w14:textId="4F2FF70A" w:rsidR="00BE1630" w:rsidRDefault="00BE1630" w:rsidP="00E84F72">
            <w:r>
              <w:t>Dekarbonizace motoru</w:t>
            </w:r>
          </w:p>
        </w:tc>
        <w:tc>
          <w:tcPr>
            <w:tcW w:w="1559" w:type="dxa"/>
          </w:tcPr>
          <w:p w14:paraId="5195BE4F" w14:textId="6FFD95DC" w:rsidR="00BE1630" w:rsidRDefault="00BE1630" w:rsidP="005E1088">
            <w:pPr>
              <w:jc w:val="right"/>
            </w:pPr>
            <w:r>
              <w:t>3000 Kč</w:t>
            </w:r>
          </w:p>
        </w:tc>
      </w:tr>
      <w:tr w:rsidR="00BE1630" w14:paraId="76907A19" w14:textId="77777777" w:rsidTr="00BE1630">
        <w:tc>
          <w:tcPr>
            <w:tcW w:w="3114" w:type="dxa"/>
          </w:tcPr>
          <w:p w14:paraId="153705DD" w14:textId="240E9E10" w:rsidR="00BE1630" w:rsidRDefault="00BE1630" w:rsidP="00E84F72">
            <w:r>
              <w:t>Výměna oleje</w:t>
            </w:r>
          </w:p>
        </w:tc>
        <w:tc>
          <w:tcPr>
            <w:tcW w:w="1559" w:type="dxa"/>
          </w:tcPr>
          <w:p w14:paraId="7AE8A4C8" w14:textId="2470A5FF" w:rsidR="00BE1630" w:rsidRDefault="00BE1630" w:rsidP="005E1088">
            <w:pPr>
              <w:jc w:val="right"/>
            </w:pPr>
            <w:r>
              <w:t>200 Kč</w:t>
            </w:r>
          </w:p>
        </w:tc>
      </w:tr>
      <w:tr w:rsidR="00BE1630" w14:paraId="292A6961" w14:textId="77777777" w:rsidTr="00BE1630">
        <w:tc>
          <w:tcPr>
            <w:tcW w:w="3114" w:type="dxa"/>
          </w:tcPr>
          <w:p w14:paraId="05C19176" w14:textId="1AA701F0" w:rsidR="00BE1630" w:rsidRDefault="00BE1630" w:rsidP="00E84F72">
            <w:r>
              <w:t>Mechanická práce</w:t>
            </w:r>
          </w:p>
        </w:tc>
        <w:tc>
          <w:tcPr>
            <w:tcW w:w="1559" w:type="dxa"/>
          </w:tcPr>
          <w:p w14:paraId="6DF61748" w14:textId="41BF31AC" w:rsidR="00BE1630" w:rsidRDefault="00BE1630" w:rsidP="005E1088">
            <w:pPr>
              <w:jc w:val="right"/>
            </w:pPr>
            <w:r>
              <w:t>500 Kč / h</w:t>
            </w:r>
          </w:p>
        </w:tc>
      </w:tr>
    </w:tbl>
    <w:p w14:paraId="05FA1C02" w14:textId="4F5B71A2" w:rsidR="00E84F72" w:rsidRPr="00E84F72" w:rsidRDefault="00777E82" w:rsidP="00E84F72">
      <w:r>
        <w:lastRenderedPageBreak/>
        <w:t>Ceny ostatních prací jsou uvedeny v provozovně</w:t>
      </w:r>
    </w:p>
    <w:p w14:paraId="3230B45D" w14:textId="0223388F" w:rsidR="00A3578D" w:rsidRDefault="00A3578D" w:rsidP="00A3578D">
      <w:pPr>
        <w:pStyle w:val="Nadpis1"/>
      </w:pPr>
      <w:r>
        <w:t>Reference</w:t>
      </w:r>
    </w:p>
    <w:p w14:paraId="1C3D7E39" w14:textId="7B985CC4" w:rsidR="00777E82" w:rsidRPr="00C97FB7" w:rsidRDefault="009B0A35" w:rsidP="00777E82">
      <w:pPr>
        <w:rPr>
          <w:b/>
          <w:bCs/>
        </w:rPr>
      </w:pPr>
      <w:r w:rsidRPr="00C97FB7">
        <w:rPr>
          <w:b/>
          <w:bCs/>
        </w:rPr>
        <w:t>Karel Toman 15.2. 2021 17:21:20</w:t>
      </w:r>
    </w:p>
    <w:p w14:paraId="7373761C" w14:textId="56E9B736" w:rsidR="009B0A35" w:rsidRDefault="009B0A35" w:rsidP="00777E82">
      <w:r>
        <w:t>Vynikající služby. Odvedli jste skvělou práci. Moc díky.</w:t>
      </w:r>
    </w:p>
    <w:p w14:paraId="5F26760C" w14:textId="77777777" w:rsidR="009B0A35" w:rsidRDefault="009B0A35" w:rsidP="00777E82"/>
    <w:p w14:paraId="6C4F7BD3" w14:textId="5783A123" w:rsidR="009B0A35" w:rsidRPr="00C97FB7" w:rsidRDefault="009B0A35" w:rsidP="00777E82">
      <w:pPr>
        <w:rPr>
          <w:b/>
          <w:bCs/>
        </w:rPr>
      </w:pPr>
      <w:r w:rsidRPr="00C97FB7">
        <w:rPr>
          <w:b/>
          <w:bCs/>
        </w:rPr>
        <w:t>Romana Šlachtová 20.4. 2021 13:50:55</w:t>
      </w:r>
    </w:p>
    <w:p w14:paraId="164984B2" w14:textId="53A2C3ED" w:rsidR="009B0A35" w:rsidRDefault="009B0A35" w:rsidP="00777E82">
      <w:r>
        <w:t xml:space="preserve">Moc jste mi pomohli. Je skvělé že </w:t>
      </w:r>
      <w:r w:rsidR="00C97FB7">
        <w:t>to, co děláte, děláte tak jak to děláte!</w:t>
      </w:r>
    </w:p>
    <w:p w14:paraId="4B7FE003" w14:textId="77777777" w:rsidR="00C97FB7" w:rsidRDefault="00C97FB7" w:rsidP="00777E82"/>
    <w:p w14:paraId="11B5E74C" w14:textId="1C1CBA34" w:rsidR="009B0A35" w:rsidRPr="00C97FB7" w:rsidRDefault="009B0A35" w:rsidP="00777E82">
      <w:pPr>
        <w:rPr>
          <w:b/>
          <w:bCs/>
        </w:rPr>
      </w:pPr>
      <w:r w:rsidRPr="00C97FB7">
        <w:rPr>
          <w:b/>
          <w:bCs/>
        </w:rPr>
        <w:t>Zbyněk Rašilov 21.4. 2021 8:12:33</w:t>
      </w:r>
    </w:p>
    <w:p w14:paraId="14A1573C" w14:textId="5246EA95" w:rsidR="009B0A35" w:rsidRDefault="00C97FB7" w:rsidP="00777E82">
      <w:r>
        <w:t>Klimatizace po letech konečně funguje, jste machři. Díky!</w:t>
      </w:r>
    </w:p>
    <w:p w14:paraId="05A239B6" w14:textId="77777777" w:rsidR="00C97FB7" w:rsidRDefault="00C97FB7" w:rsidP="00777E82"/>
    <w:p w14:paraId="6593CF2A" w14:textId="3B8CBDF4" w:rsidR="009B0A35" w:rsidRPr="00E34B17" w:rsidRDefault="009B0A35" w:rsidP="00777E82">
      <w:pPr>
        <w:rPr>
          <w:b/>
          <w:bCs/>
        </w:rPr>
      </w:pPr>
      <w:r w:rsidRPr="00E34B17">
        <w:rPr>
          <w:b/>
          <w:bCs/>
        </w:rPr>
        <w:t>Josef Kovář 8.11. 2021 17:15:05</w:t>
      </w:r>
    </w:p>
    <w:p w14:paraId="18819104" w14:textId="30AF9805" w:rsidR="009B0A35" w:rsidRPr="00777E82" w:rsidRDefault="00C97FB7" w:rsidP="00777E82">
      <w:r>
        <w:t xml:space="preserve">Myslel jsem si, že mi po sedmé </w:t>
      </w:r>
      <w:r w:rsidR="00E34B17">
        <w:t>se stejným problémem vyhodíte. Konečně to běží. Motor má zvuk jako nový. Díky.</w:t>
      </w:r>
    </w:p>
    <w:p w14:paraId="6A39B951" w14:textId="5B67D5C6" w:rsidR="00A3578D" w:rsidRDefault="00A3578D" w:rsidP="00A3578D">
      <w:pPr>
        <w:pStyle w:val="Nadpis1"/>
      </w:pPr>
      <w:r>
        <w:t>Kontakt</w:t>
      </w:r>
    </w:p>
    <w:p w14:paraId="39810497" w14:textId="2529FF6F" w:rsidR="00E34B17" w:rsidRDefault="000B3F84" w:rsidP="00E34B17">
      <w:r>
        <w:t>Odejdete po čtyřech</w:t>
      </w:r>
    </w:p>
    <w:p w14:paraId="48BA2E50" w14:textId="08D5801C" w:rsidR="000B3F84" w:rsidRDefault="000B3F84" w:rsidP="000B3F84">
      <w:r>
        <w:t>R</w:t>
      </w:r>
      <w:r w:rsidR="0055204A">
        <w:t>oman Opatrný</w:t>
      </w:r>
    </w:p>
    <w:p w14:paraId="298F845D" w14:textId="2BE56F00" w:rsidR="000B3F84" w:rsidRDefault="008745AB" w:rsidP="000B3F84">
      <w:r>
        <w:t>Strmá</w:t>
      </w:r>
      <w:r w:rsidR="000B3F84">
        <w:t xml:space="preserve"> </w:t>
      </w:r>
      <w:r>
        <w:t>418</w:t>
      </w:r>
    </w:p>
    <w:p w14:paraId="5738FD98" w14:textId="772EA77E" w:rsidR="000B3F84" w:rsidRDefault="000B3F84" w:rsidP="000B3F84">
      <w:r>
        <w:t>561 64 Jablonné nad Orlicí</w:t>
      </w:r>
    </w:p>
    <w:p w14:paraId="53DC7E4A" w14:textId="3B122DA7" w:rsidR="0055204A" w:rsidRDefault="0055204A" w:rsidP="000B3F84">
      <w:r>
        <w:t xml:space="preserve">Telefon: </w:t>
      </w:r>
      <w:r w:rsidRPr="0055204A">
        <w:t>465 138</w:t>
      </w:r>
      <w:r>
        <w:t> </w:t>
      </w:r>
      <w:r w:rsidRPr="0055204A">
        <w:t>302</w:t>
      </w:r>
    </w:p>
    <w:p w14:paraId="1F0DC6FB" w14:textId="04D0978B" w:rsidR="0055204A" w:rsidRDefault="0055204A" w:rsidP="000B3F84">
      <w:r>
        <w:t xml:space="preserve">E-mail: </w:t>
      </w:r>
      <w:hyperlink r:id="rId12" w:history="1">
        <w:r w:rsidRPr="00836127">
          <w:rPr>
            <w:rStyle w:val="Hypertextovodkaz"/>
          </w:rPr>
          <w:t>roman.opatrny@seznam.cz</w:t>
        </w:r>
      </w:hyperlink>
    </w:p>
    <w:p w14:paraId="66EA9C34" w14:textId="63FB5E37" w:rsidR="0055204A" w:rsidRDefault="0055204A" w:rsidP="0055204A">
      <w:r>
        <w:t>DIČ CZ6990048</w:t>
      </w:r>
      <w:r>
        <w:t>38</w:t>
      </w:r>
    </w:p>
    <w:p w14:paraId="51776CFA" w14:textId="427AD87E" w:rsidR="0055204A" w:rsidRDefault="0055204A" w:rsidP="0055204A">
      <w:r>
        <w:t>IČ 262 71 3</w:t>
      </w:r>
      <w:r>
        <w:t>47</w:t>
      </w:r>
    </w:p>
    <w:p w14:paraId="7048BE6F" w14:textId="5CC38354" w:rsidR="0055204A" w:rsidRPr="00E34B17" w:rsidRDefault="0055204A" w:rsidP="0055204A">
      <w:r>
        <w:t xml:space="preserve">zapsána v OR u </w:t>
      </w:r>
      <w:r>
        <w:t>Okresního soudu</w:t>
      </w:r>
      <w:r>
        <w:t xml:space="preserve"> v</w:t>
      </w:r>
      <w:r>
        <w:t> Ústí nad Orlicí</w:t>
      </w:r>
      <w:r>
        <w:t>, oddíl B, vložka 1</w:t>
      </w:r>
      <w:r w:rsidR="006677F9">
        <w:t>51</w:t>
      </w:r>
      <w:r>
        <w:t>04</w:t>
      </w:r>
    </w:p>
    <w:p w14:paraId="7A17BC9D" w14:textId="539217D7" w:rsidR="00A3578D" w:rsidRDefault="00A3578D" w:rsidP="00A3578D">
      <w:pPr>
        <w:pStyle w:val="Nadpis1"/>
      </w:pPr>
      <w:r>
        <w:t>Naše služby</w:t>
      </w:r>
    </w:p>
    <w:p w14:paraId="26A96348" w14:textId="00CB324E" w:rsidR="006677F9" w:rsidRDefault="006677F9" w:rsidP="006677F9">
      <w:r>
        <w:t>Vyberte si z uvedených služeb a do vzkazu vložte podrobnosti.</w:t>
      </w:r>
    </w:p>
    <w:p w14:paraId="141FCB8D" w14:textId="22D09F64" w:rsidR="006677F9" w:rsidRPr="006677F9" w:rsidRDefault="006677F9" w:rsidP="006677F9">
      <w:r>
        <w:t>Pokud potřebujete nějakou jinou službu zavolejte nebo napište na e-mail. Ozveme se Vám.</w:t>
      </w:r>
    </w:p>
    <w:p w14:paraId="44F3D225" w14:textId="387F7786" w:rsidR="00A3578D" w:rsidRDefault="00A3578D" w:rsidP="00A3578D">
      <w:pPr>
        <w:pStyle w:val="Nadpis1"/>
      </w:pPr>
      <w:r>
        <w:t>Nabídka půjčovny</w:t>
      </w:r>
    </w:p>
    <w:p w14:paraId="55E90D3B" w14:textId="42EF0B03" w:rsidR="00126567" w:rsidRDefault="00AD2EAD" w:rsidP="006677F9">
      <w:r>
        <w:t xml:space="preserve">Vyberte si z naší nabídky aut. </w:t>
      </w:r>
      <w:r w:rsidR="00126567">
        <w:t>Zavolejte,</w:t>
      </w:r>
      <w:r>
        <w:t xml:space="preserve"> </w:t>
      </w:r>
      <w:r w:rsidR="00126567">
        <w:t xml:space="preserve">jestli je vámi vybraný vůz volný a můžeme se domluvit. </w:t>
      </w:r>
    </w:p>
    <w:p w14:paraId="5CEDA02E" w14:textId="1AFA5081" w:rsidR="00126567" w:rsidRPr="006677F9" w:rsidRDefault="00126567" w:rsidP="006677F9">
      <w:r>
        <w:t>Ještě dnes můžete odjet tam kam potřebujete. Těšíme se, že se domluvíme.</w:t>
      </w:r>
    </w:p>
    <w:sectPr w:rsidR="00126567" w:rsidRPr="006677F9" w:rsidSect="00CD5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01101"/>
    <w:multiLevelType w:val="hybridMultilevel"/>
    <w:tmpl w:val="B450E1AA"/>
    <w:lvl w:ilvl="0" w:tplc="8744D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0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8D"/>
    <w:rsid w:val="000B3F84"/>
    <w:rsid w:val="00126567"/>
    <w:rsid w:val="001A65B8"/>
    <w:rsid w:val="00201314"/>
    <w:rsid w:val="00203E72"/>
    <w:rsid w:val="00206AB3"/>
    <w:rsid w:val="002076A2"/>
    <w:rsid w:val="00277183"/>
    <w:rsid w:val="002F78FD"/>
    <w:rsid w:val="003102F3"/>
    <w:rsid w:val="003D3420"/>
    <w:rsid w:val="00503355"/>
    <w:rsid w:val="0055204A"/>
    <w:rsid w:val="005665F6"/>
    <w:rsid w:val="00574BC6"/>
    <w:rsid w:val="005E1088"/>
    <w:rsid w:val="006057D6"/>
    <w:rsid w:val="006677F9"/>
    <w:rsid w:val="007072F4"/>
    <w:rsid w:val="00716581"/>
    <w:rsid w:val="00777E82"/>
    <w:rsid w:val="0085758C"/>
    <w:rsid w:val="008745AB"/>
    <w:rsid w:val="009B0A35"/>
    <w:rsid w:val="00A3578D"/>
    <w:rsid w:val="00A93757"/>
    <w:rsid w:val="00AD2EAD"/>
    <w:rsid w:val="00B02FA9"/>
    <w:rsid w:val="00B33365"/>
    <w:rsid w:val="00B55E62"/>
    <w:rsid w:val="00BE1630"/>
    <w:rsid w:val="00C97FB7"/>
    <w:rsid w:val="00CD5F22"/>
    <w:rsid w:val="00E25C61"/>
    <w:rsid w:val="00E34B17"/>
    <w:rsid w:val="00E84F72"/>
    <w:rsid w:val="00E90782"/>
    <w:rsid w:val="00F20D1B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5E66"/>
  <w15:chartTrackingRefBased/>
  <w15:docId w15:val="{C30E2061-B209-4BC9-A66D-EBEB6AFD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5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5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102F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9375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93757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3D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klub.c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hody-uzavirky.cz/home" TargetMode="External"/><Relationship Id="rId12" Type="http://schemas.openxmlformats.org/officeDocument/2006/relationships/hyperlink" Target="mailto:roman.opatrny@seznam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pravniinfo.cz/" TargetMode="External"/><Relationship Id="rId11" Type="http://schemas.openxmlformats.org/officeDocument/2006/relationships/hyperlink" Target="https://mapy.cz/" TargetMode="External"/><Relationship Id="rId5" Type="http://schemas.openxmlformats.org/officeDocument/2006/relationships/hyperlink" Target="https://www.das.cz/" TargetMode="External"/><Relationship Id="rId10" Type="http://schemas.openxmlformats.org/officeDocument/2006/relationships/hyperlink" Target="https://www.rajveteranu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c.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455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Leba</dc:creator>
  <cp:keywords/>
  <dc:description/>
  <cp:lastModifiedBy>Petr Leba</cp:lastModifiedBy>
  <cp:revision>24</cp:revision>
  <dcterms:created xsi:type="dcterms:W3CDTF">2022-05-05T18:02:00Z</dcterms:created>
  <dcterms:modified xsi:type="dcterms:W3CDTF">2022-05-05T19:53:00Z</dcterms:modified>
</cp:coreProperties>
</file>