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88" w:rsidRPr="00505A11" w:rsidRDefault="00366488" w:rsidP="00366488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366488" w:rsidRPr="00505A11" w:rsidRDefault="00366488" w:rsidP="00366488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366488" w:rsidRPr="00F97F02" w:rsidRDefault="00366488" w:rsidP="00366488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:rsidR="00366488" w:rsidRPr="00F97F02" w:rsidRDefault="00366488" w:rsidP="00366488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366488" w:rsidRPr="00505A11" w:rsidRDefault="00366488" w:rsidP="00366488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505A11" w:rsidRDefault="00366488" w:rsidP="00366488">
      <w:pPr>
        <w:spacing w:before="0"/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:rsidR="00366488" w:rsidRPr="009330C3" w:rsidRDefault="00366488" w:rsidP="00366488">
      <w:pPr>
        <w:spacing w:before="0" w:after="120"/>
        <w:ind w:firstLine="181"/>
        <w:jc w:val="center"/>
        <w:rPr>
          <w:b/>
          <w:sz w:val="36"/>
          <w:szCs w:val="40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:rsidR="00073DB7" w:rsidRPr="00F5724E" w:rsidRDefault="00073DB7" w:rsidP="00366488">
      <w:pPr>
        <w:pStyle w:val="a4"/>
        <w:rPr>
          <w:b/>
          <w:sz w:val="36"/>
          <w:szCs w:val="40"/>
        </w:rPr>
      </w:pPr>
      <w:r w:rsidRPr="00073DB7">
        <w:rPr>
          <w:b/>
          <w:sz w:val="36"/>
          <w:szCs w:val="40"/>
        </w:rPr>
        <w:t>Имитационное моделирование системы обслуживания потока заданий на ЭВМ (очереди)</w:t>
      </w:r>
    </w:p>
    <w:p w:rsidR="00366488" w:rsidRPr="00073DB7" w:rsidRDefault="00366488" w:rsidP="00073DB7">
      <w:pPr>
        <w:pStyle w:val="a5"/>
      </w:pPr>
    </w:p>
    <w:p w:rsidR="00366488" w:rsidRPr="006D124F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A452B7" w:rsidRDefault="00366488" w:rsidP="00366488">
      <w:pPr>
        <w:pStyle w:val="21"/>
        <w:ind w:left="5387"/>
      </w:pPr>
      <w:r>
        <w:t>Выполнил</w:t>
      </w:r>
      <w:r w:rsidRPr="00A452B7">
        <w:t>:</w:t>
      </w:r>
    </w:p>
    <w:p w:rsidR="00366488" w:rsidRPr="00920077" w:rsidRDefault="00366488" w:rsidP="00366488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:rsidR="00366488" w:rsidRPr="00F97F02" w:rsidRDefault="00366488" w:rsidP="00366488">
      <w:pPr>
        <w:pStyle w:val="21"/>
        <w:spacing w:before="120"/>
        <w:ind w:left="5528"/>
      </w:pPr>
      <w:r w:rsidRPr="00F97F02">
        <w:t>__________________ Ермолаев В.А.</w:t>
      </w:r>
    </w:p>
    <w:p w:rsidR="00366488" w:rsidRPr="002B17DA" w:rsidRDefault="00366488" w:rsidP="00366488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366488" w:rsidRPr="0063713A" w:rsidRDefault="00366488" w:rsidP="00073DB7">
      <w:pPr>
        <w:pStyle w:val="a5"/>
      </w:pPr>
    </w:p>
    <w:p w:rsidR="00366488" w:rsidRDefault="00366488" w:rsidP="00073DB7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63713A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A46F8F" w:rsidRDefault="00366488" w:rsidP="00366488">
      <w:pPr>
        <w:pStyle w:val="a5"/>
      </w:pPr>
    </w:p>
    <w:p w:rsidR="00366488" w:rsidRPr="00BA78A1" w:rsidRDefault="00366488" w:rsidP="00366488">
      <w:pPr>
        <w:pStyle w:val="a5"/>
      </w:pPr>
      <w:r>
        <w:t>Нижний Новгород</w:t>
      </w:r>
    </w:p>
    <w:p w:rsidR="00366488" w:rsidRDefault="00366488" w:rsidP="00366488">
      <w:pPr>
        <w:pStyle w:val="a5"/>
        <w:sectPr w:rsidR="00366488" w:rsidSect="00366488">
          <w:footerReference w:type="even" r:id="rId7"/>
          <w:footerReference w:type="default" r:id="rId8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2023 г.</w:t>
      </w:r>
    </w:p>
    <w:p w:rsidR="00366488" w:rsidRPr="009330C3" w:rsidRDefault="00366488" w:rsidP="00366488">
      <w:pPr>
        <w:pStyle w:val="12"/>
      </w:pPr>
      <w:r w:rsidRPr="009330C3">
        <w:lastRenderedPageBreak/>
        <w:t>Содержание</w:t>
      </w:r>
    </w:p>
    <w:p w:rsidR="00DF7C4F" w:rsidRDefault="0036648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12379" w:history="1">
        <w:r w:rsidR="00DF7C4F" w:rsidRPr="00715EA2">
          <w:rPr>
            <w:rStyle w:val="a9"/>
            <w:noProof/>
          </w:rPr>
          <w:t>1. Введение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_Toc153312379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3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0" w:history="1">
        <w:r w:rsidR="00DF7C4F" w:rsidRPr="00715EA2">
          <w:rPr>
            <w:rStyle w:val="a9"/>
            <w:noProof/>
          </w:rPr>
          <w:t>2. Постановка задачи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_Toc153312380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4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1" w:history="1">
        <w:r w:rsidR="00DF7C4F" w:rsidRPr="00715EA2">
          <w:rPr>
            <w:rStyle w:val="a9"/>
            <w:noProof/>
          </w:rPr>
          <w:t>3.</w:t>
        </w:r>
        <w:r w:rsidR="00DF7C4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 xml:space="preserve"> </w:t>
        </w:r>
        <w:r w:rsidR="00DF7C4F" w:rsidRPr="00715EA2">
          <w:rPr>
            <w:rStyle w:val="a9"/>
            <w:noProof/>
          </w:rPr>
          <w:t>Руководство пользователя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_Toc153312381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5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2" w:history="1">
        <w:r w:rsidR="00DF7C4F" w:rsidRPr="00715EA2">
          <w:rPr>
            <w:rStyle w:val="a9"/>
            <w:noProof/>
          </w:rPr>
          <w:t>4. Руководство программиста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_Toc153312382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7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3" w:history="1">
        <w:r w:rsidR="00DF7C4F" w:rsidRPr="00715EA2">
          <w:rPr>
            <w:rStyle w:val="a9"/>
            <w:noProof/>
          </w:rPr>
          <w:t>4.1. Описание структуры программы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_Toc153312383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7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4" w:history="1">
        <w:r w:rsidR="00DF7C4F" w:rsidRPr="00715EA2">
          <w:rPr>
            <w:rStyle w:val="a9"/>
            <w:noProof/>
          </w:rPr>
          <w:t>4.2. Описание структур данных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_Toc153312384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7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5" w:history="1">
        <w:r w:rsidR="00DF7C4F" w:rsidRPr="00715EA2">
          <w:rPr>
            <w:rStyle w:val="a9"/>
            <w:rFonts w:eastAsiaTheme="minorHAnsi"/>
            <w:noProof/>
          </w:rPr>
          <w:t>4.2.1.</w:t>
        </w:r>
        <w:r w:rsidR="00DF7C4F" w:rsidRPr="00715EA2">
          <w:rPr>
            <w:rStyle w:val="a9"/>
            <w:noProof/>
            <w:lang w:val="en-US"/>
          </w:rPr>
          <w:t xml:space="preserve"> Queue (</w:t>
        </w:r>
        <w:r w:rsidR="00DF7C4F" w:rsidRPr="00715EA2">
          <w:rPr>
            <w:rStyle w:val="a9"/>
            <w:noProof/>
          </w:rPr>
          <w:t>шаблонный класс</w:t>
        </w:r>
        <w:r w:rsidR="00DF7C4F" w:rsidRPr="00715EA2">
          <w:rPr>
            <w:rStyle w:val="a9"/>
            <w:noProof/>
            <w:lang w:val="en-US"/>
          </w:rPr>
          <w:t>)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_Toc153312385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7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6" w:history="1">
        <w:r w:rsidR="00DF7C4F" w:rsidRPr="00715EA2">
          <w:rPr>
            <w:rStyle w:val="a9"/>
            <w:rFonts w:eastAsiaTheme="minorHAnsi"/>
            <w:noProof/>
          </w:rPr>
          <w:t>4.2.2.</w:t>
        </w:r>
        <w:r w:rsidR="00DF7C4F" w:rsidRPr="00715EA2">
          <w:rPr>
            <w:rStyle w:val="a9"/>
            <w:rFonts w:eastAsiaTheme="minorHAnsi"/>
            <w:noProof/>
            <w:lang w:val="en-US" w:eastAsia="en-US"/>
          </w:rPr>
          <w:t xml:space="preserve"> ServiceTypes.cpp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_Toc153312386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7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7" w:history="1">
        <w:r w:rsidR="00DF7C4F" w:rsidRPr="00715EA2">
          <w:rPr>
            <w:rStyle w:val="a9"/>
            <w:noProof/>
            <w:lang w:val="en-US"/>
          </w:rPr>
          <w:t>5.</w:t>
        </w:r>
        <w:r w:rsidR="00DF7C4F" w:rsidRPr="00715EA2">
          <w:rPr>
            <w:rStyle w:val="a9"/>
            <w:noProof/>
          </w:rPr>
          <w:t xml:space="preserve"> Эксперименты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_Toc153312387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9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8" w:history="1">
        <w:r w:rsidR="00DF7C4F" w:rsidRPr="00715EA2">
          <w:rPr>
            <w:rStyle w:val="a9"/>
            <w:noProof/>
          </w:rPr>
          <w:t>6. Заключение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_Toc153312388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10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89" w:history="1">
        <w:r w:rsidR="00DF7C4F" w:rsidRPr="00715EA2">
          <w:rPr>
            <w:rStyle w:val="a9"/>
            <w:noProof/>
          </w:rPr>
          <w:t>7. Литература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_Toc153312389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11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0" w:history="1">
        <w:r w:rsidR="00DF7C4F" w:rsidRPr="00715EA2">
          <w:rPr>
            <w:rStyle w:val="a9"/>
            <w:noProof/>
          </w:rPr>
          <w:t>8. Приложение 1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_Toc153312390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12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1" w:history="1">
        <w:r w:rsidR="00DF7C4F" w:rsidRPr="00715EA2">
          <w:rPr>
            <w:rStyle w:val="a9"/>
            <w:noProof/>
          </w:rPr>
          <w:t>9. Приложение 2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_Toc153312391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13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2" w:history="1">
        <w:r w:rsidR="00DF7C4F" w:rsidRPr="00715EA2">
          <w:rPr>
            <w:rStyle w:val="a9"/>
            <w:noProof/>
          </w:rPr>
          <w:t>10. Приложение 3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_Toc153312392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15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3" w:history="1">
        <w:r w:rsidR="00DF7C4F" w:rsidRPr="00715EA2">
          <w:rPr>
            <w:rStyle w:val="a9"/>
            <w:noProof/>
          </w:rPr>
          <w:t>11. Приложение 4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_Toc153312393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16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4" w:history="1">
        <w:r w:rsidR="00DF7C4F" w:rsidRPr="00715EA2">
          <w:rPr>
            <w:rStyle w:val="a9"/>
            <w:noProof/>
          </w:rPr>
          <w:t>12. Приложение 5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_Toc153312394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17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5" w:history="1">
        <w:r w:rsidR="00DF7C4F" w:rsidRPr="00715EA2">
          <w:rPr>
            <w:rStyle w:val="a9"/>
            <w:noProof/>
          </w:rPr>
          <w:t>13. Приложение 6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_Toc153312395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19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6" w:history="1">
        <w:r w:rsidR="00DF7C4F" w:rsidRPr="00715EA2">
          <w:rPr>
            <w:rStyle w:val="a9"/>
            <w:noProof/>
          </w:rPr>
          <w:t>14. Приложение 7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_Toc153312396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20</w:t>
        </w:r>
        <w:r w:rsidR="00DF7C4F">
          <w:rPr>
            <w:noProof/>
            <w:webHidden/>
          </w:rPr>
          <w:fldChar w:fldCharType="end"/>
        </w:r>
      </w:hyperlink>
    </w:p>
    <w:p w:rsidR="00DF7C4F" w:rsidRDefault="00F27E3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2397" w:history="1">
        <w:r w:rsidR="00DF7C4F" w:rsidRPr="00715EA2">
          <w:rPr>
            <w:rStyle w:val="a9"/>
            <w:noProof/>
          </w:rPr>
          <w:t>15. Приложение 8</w:t>
        </w:r>
        <w:r w:rsidR="00DF7C4F">
          <w:rPr>
            <w:noProof/>
            <w:webHidden/>
          </w:rPr>
          <w:tab/>
        </w:r>
        <w:r w:rsidR="00DF7C4F">
          <w:rPr>
            <w:noProof/>
            <w:webHidden/>
          </w:rPr>
          <w:fldChar w:fldCharType="begin"/>
        </w:r>
        <w:r w:rsidR="00DF7C4F">
          <w:rPr>
            <w:noProof/>
            <w:webHidden/>
          </w:rPr>
          <w:instrText xml:space="preserve"> PAGEREF _Toc153312397 \h </w:instrText>
        </w:r>
        <w:r w:rsidR="00DF7C4F">
          <w:rPr>
            <w:noProof/>
            <w:webHidden/>
          </w:rPr>
        </w:r>
        <w:r w:rsidR="00DF7C4F">
          <w:rPr>
            <w:noProof/>
            <w:webHidden/>
          </w:rPr>
          <w:fldChar w:fldCharType="separate"/>
        </w:r>
        <w:r w:rsidR="00DF7C4F">
          <w:rPr>
            <w:noProof/>
            <w:webHidden/>
          </w:rPr>
          <w:t>32</w:t>
        </w:r>
        <w:r w:rsidR="00DF7C4F">
          <w:rPr>
            <w:noProof/>
            <w:webHidden/>
          </w:rPr>
          <w:fldChar w:fldCharType="end"/>
        </w:r>
      </w:hyperlink>
    </w:p>
    <w:p w:rsidR="00366488" w:rsidRDefault="00366488" w:rsidP="00366488">
      <w:pPr>
        <w:pStyle w:val="a5"/>
        <w:sectPr w:rsidR="00366488" w:rsidSect="00366488">
          <w:footerReference w:type="even" r:id="rId9"/>
          <w:footerReference w:type="default" r:id="rId10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:rsidR="00366488" w:rsidRPr="009330C3" w:rsidRDefault="00366488" w:rsidP="00BF6825">
      <w:pPr>
        <w:pStyle w:val="a"/>
      </w:pPr>
      <w:bookmarkStart w:id="20" w:name="_Toc153312379"/>
      <w:r w:rsidRPr="009330C3">
        <w:lastRenderedPageBreak/>
        <w:t>Введение</w:t>
      </w:r>
      <w:bookmarkEnd w:id="20"/>
    </w:p>
    <w:p w:rsidR="00073DB7" w:rsidRPr="00073DB7" w:rsidRDefault="00073DB7" w:rsidP="00073DB7">
      <w:r w:rsidRPr="00073DB7">
        <w:t>Лабораторная работа посвящена изучению</w:t>
      </w:r>
      <w:r>
        <w:t xml:space="preserve"> динамической структуры данных о</w:t>
      </w:r>
      <w:r w:rsidRPr="00073DB7">
        <w:t>чередь. В ходе работы рассматриваются различные варианты хранения очереди, а также разрабатываются методы и программы решения задач с использованием очередей.</w:t>
      </w:r>
    </w:p>
    <w:p w:rsidR="00073DB7" w:rsidRPr="00073DB7" w:rsidRDefault="00073DB7" w:rsidP="00073DB7">
      <w:r w:rsidRPr="00073DB7">
        <w:t>Очередь - это структура данных, в которой элементы хранятся в порядке их поступления. Вставка новых элементов производится в конец очереди, а извлечение - из начала. Подобная организация данных широко встречается в различных приложениях, например, в системах массового обслуживания, в операционной системе и т.д.</w:t>
      </w:r>
    </w:p>
    <w:p w:rsidR="00073DB7" w:rsidRPr="00073DB7" w:rsidRDefault="00073DB7" w:rsidP="00073DB7">
      <w:r w:rsidRPr="00073DB7">
        <w:t>В качестве примера использования очереди в лабораторной работе предлагается задача разработки системы имитации однопроцессорной ЭВМ. В рамках лабораторной работы рассматривается одна из наиболее простых моделей обслуживания заданий в вычислительной системе. Эта модель обеспечивает лишь начальное ознакомление с проблемами моделирования и анализа эффективности функционирования реальных вычислительных систем.</w:t>
      </w:r>
    </w:p>
    <w:p w:rsidR="00073DB7" w:rsidRDefault="00073DB7" w:rsidP="00366488"/>
    <w:p w:rsidR="00366488" w:rsidRDefault="00366488" w:rsidP="00366488"/>
    <w:p w:rsidR="00366488" w:rsidRPr="00A44719" w:rsidRDefault="00366488" w:rsidP="00366488">
      <w:pPr>
        <w:sectPr w:rsidR="00366488" w:rsidRPr="00A447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488" w:rsidRDefault="00366488" w:rsidP="00BF6825">
      <w:pPr>
        <w:pStyle w:val="a"/>
      </w:pPr>
      <w:bookmarkStart w:id="21" w:name="_Toc153312380"/>
      <w:r>
        <w:lastRenderedPageBreak/>
        <w:t>Постановка задачи</w:t>
      </w:r>
      <w:bookmarkEnd w:id="21"/>
    </w:p>
    <w:p w:rsidR="00073DB7" w:rsidRDefault="00073DB7" w:rsidP="00073DB7">
      <w:r>
        <w:t xml:space="preserve">Для вычислительной системы (ВС) требуется разработать программную систему для имитации процесса обслуживания заданий. При построении модели функционирования ВС должны учитываться следующие основные моменты обслуживания заданий: </w:t>
      </w:r>
    </w:p>
    <w:p w:rsidR="00073DB7" w:rsidRDefault="00073DB7" w:rsidP="00073DB7">
      <w:pPr>
        <w:pStyle w:val="ac"/>
        <w:numPr>
          <w:ilvl w:val="0"/>
          <w:numId w:val="16"/>
        </w:numPr>
      </w:pPr>
      <w:r>
        <w:t xml:space="preserve">генерация нового задания; </w:t>
      </w:r>
    </w:p>
    <w:p w:rsidR="00073DB7" w:rsidRDefault="00073DB7" w:rsidP="00073DB7">
      <w:pPr>
        <w:pStyle w:val="ac"/>
        <w:numPr>
          <w:ilvl w:val="0"/>
          <w:numId w:val="16"/>
        </w:numPr>
      </w:pPr>
      <w:r>
        <w:t xml:space="preserve">постановка задания в очередь для ожидания момента освобождения процессора; </w:t>
      </w:r>
    </w:p>
    <w:p w:rsidR="00073DB7" w:rsidRDefault="00073DB7" w:rsidP="00073DB7">
      <w:pPr>
        <w:pStyle w:val="ac"/>
        <w:numPr>
          <w:ilvl w:val="0"/>
          <w:numId w:val="16"/>
        </w:numPr>
      </w:pPr>
      <w:r>
        <w:t xml:space="preserve">выборка задания из очереди при освобождении процессора после обслуживания очередного задания. </w:t>
      </w:r>
    </w:p>
    <w:p w:rsidR="00073DB7" w:rsidRDefault="00073DB7" w:rsidP="00073DB7">
      <w:r>
        <w:t xml:space="preserve">По результатам проводимых вычислительных экспериментов система имитации должна выводить информацию об условиях проведения эксперимента (интенсивность потока заданий, размер очереди заданий, производительность процессора, число тактов имитации) и полученные в результате имитации показатели функционирования вычислительной системы, в т.ч. </w:t>
      </w:r>
    </w:p>
    <w:p w:rsidR="00073DB7" w:rsidRDefault="00073DB7" w:rsidP="00FF16F5">
      <w:pPr>
        <w:pStyle w:val="ac"/>
        <w:numPr>
          <w:ilvl w:val="0"/>
          <w:numId w:val="16"/>
        </w:numPr>
      </w:pPr>
      <w:r>
        <w:t xml:space="preserve">количество поступивших в ВС заданий; </w:t>
      </w:r>
    </w:p>
    <w:p w:rsidR="00073DB7" w:rsidRDefault="00073DB7" w:rsidP="00FF16F5">
      <w:pPr>
        <w:pStyle w:val="ac"/>
        <w:numPr>
          <w:ilvl w:val="0"/>
          <w:numId w:val="16"/>
        </w:numPr>
      </w:pPr>
      <w:r>
        <w:t xml:space="preserve">количество </w:t>
      </w:r>
      <w:r w:rsidR="00FF16F5">
        <w:t>тактов бездействия</w:t>
      </w:r>
      <w:r>
        <w:t>;</w:t>
      </w:r>
    </w:p>
    <w:p w:rsidR="00FF16F5" w:rsidRDefault="00073DB7" w:rsidP="00FF16F5">
      <w:pPr>
        <w:pStyle w:val="ac"/>
        <w:numPr>
          <w:ilvl w:val="0"/>
          <w:numId w:val="16"/>
        </w:numPr>
      </w:pPr>
      <w:r>
        <w:t>среднее количество</w:t>
      </w:r>
      <w:r w:rsidR="00FF16F5">
        <w:t xml:space="preserve"> занятых процессоров</w:t>
      </w:r>
      <w:r>
        <w:t xml:space="preserve">; </w:t>
      </w:r>
    </w:p>
    <w:p w:rsidR="00FF16F5" w:rsidRPr="00FF16F5" w:rsidRDefault="00FF16F5" w:rsidP="00FF16F5">
      <w:pPr>
        <w:pStyle w:val="ac"/>
        <w:numPr>
          <w:ilvl w:val="0"/>
          <w:numId w:val="16"/>
        </w:numPr>
      </w:pPr>
      <w:r>
        <w:t>количество выполняемых задач</w:t>
      </w:r>
      <w:r>
        <w:rPr>
          <w:lang w:val="en-US"/>
        </w:rPr>
        <w:t>;</w:t>
      </w:r>
    </w:p>
    <w:p w:rsidR="00FF16F5" w:rsidRDefault="00FF16F5" w:rsidP="00FF16F5">
      <w:pPr>
        <w:pStyle w:val="ac"/>
        <w:numPr>
          <w:ilvl w:val="0"/>
          <w:numId w:val="16"/>
        </w:numPr>
      </w:pPr>
      <w:r>
        <w:t>количество задач в очереди</w:t>
      </w:r>
      <w:r>
        <w:rPr>
          <w:lang w:val="en-US"/>
        </w:rPr>
        <w:t>;</w:t>
      </w:r>
    </w:p>
    <w:p w:rsidR="00FF16F5" w:rsidRDefault="00FF16F5" w:rsidP="00FF16F5">
      <w:pPr>
        <w:pStyle w:val="ac"/>
        <w:numPr>
          <w:ilvl w:val="0"/>
          <w:numId w:val="16"/>
        </w:numPr>
      </w:pPr>
      <w:r>
        <w:t>количество выполненных задач.</w:t>
      </w:r>
    </w:p>
    <w:p w:rsidR="00073DB7" w:rsidRDefault="00073DB7" w:rsidP="00FF16F5">
      <w:r>
        <w:t>Показатели функционирования вычислительной системы, получаемые при помощи систем имитации, могут использоваться для оценки эффективности применения ВС; по результатам анализа показателей могут быть приняты рекомендации о целесообразной модернизации характеристик ВС (например, при длительных простоях процессора и при отсутствии отказов от обслуживания заданий желательно повышение интенсивности потока обслуживаемых заданий и т.д.).</w:t>
      </w:r>
    </w:p>
    <w:p w:rsidR="00073DB7" w:rsidRDefault="00073DB7" w:rsidP="00073DB7">
      <w:pPr>
        <w:ind w:firstLine="0"/>
      </w:pPr>
    </w:p>
    <w:p w:rsidR="00E13EE4" w:rsidRPr="00B54491" w:rsidRDefault="00E13EE4" w:rsidP="00E13EE4">
      <w:pPr>
        <w:pStyle w:val="ac"/>
        <w:numPr>
          <w:ilvl w:val="0"/>
          <w:numId w:val="6"/>
        </w:numPr>
        <w:sectPr w:rsidR="00E13EE4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EE4" w:rsidRDefault="00E13EE4" w:rsidP="00E13EE4">
      <w:pPr>
        <w:pStyle w:val="a"/>
        <w:numPr>
          <w:ilvl w:val="0"/>
          <w:numId w:val="8"/>
        </w:numPr>
      </w:pPr>
      <w:bookmarkStart w:id="22" w:name="_Toc153312381"/>
      <w:r>
        <w:lastRenderedPageBreak/>
        <w:t xml:space="preserve">Руководство </w:t>
      </w:r>
      <w:r w:rsidRPr="0063713A">
        <w:t>пользователя</w:t>
      </w:r>
      <w:bookmarkEnd w:id="22"/>
    </w:p>
    <w:p w:rsidR="00E13EE4" w:rsidRDefault="00E13EE4" w:rsidP="00E13EE4">
      <w:r w:rsidRPr="003C728C">
        <w:t>При запуске программы</w:t>
      </w:r>
      <w:r>
        <w:t xml:space="preserve"> необходимо </w:t>
      </w:r>
      <w:r w:rsidR="00E54978">
        <w:t xml:space="preserve">параметры эмуляции </w:t>
      </w:r>
      <w:r>
        <w:t xml:space="preserve">(также присутствуют </w:t>
      </w:r>
      <w:r w:rsidR="00E54978">
        <w:t xml:space="preserve">настройки </w:t>
      </w:r>
      <w:r>
        <w:t>по умолчанию). После</w:t>
      </w:r>
      <w:r w:rsidR="00E54978">
        <w:t xml:space="preserve"> нажать на кнопку </w:t>
      </w:r>
      <w:r w:rsidR="00E54978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«</w:t>
      </w:r>
      <w:r w:rsidR="00E54978">
        <w:t>Старт</w:t>
      </w:r>
      <w:r w:rsidR="00E54978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»</w:t>
      </w:r>
      <w:r>
        <w:t>.</w:t>
      </w:r>
    </w:p>
    <w:p w:rsidR="00E13EE4" w:rsidRPr="00E13EE4" w:rsidRDefault="00E54978" w:rsidP="00E13EE4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2024C256" wp14:editId="6E8865E7">
            <wp:extent cx="5940425" cy="3598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E4" w:rsidRDefault="00E13EE4" w:rsidP="00E54978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1</w:t>
      </w:r>
      <w:r>
        <w:fldChar w:fldCharType="end"/>
      </w:r>
      <w:r w:rsidR="00E54978">
        <w:t xml:space="preserve"> – Исходное состояние </w:t>
      </w:r>
    </w:p>
    <w:p w:rsidR="00E13EE4" w:rsidRPr="00E35C4E" w:rsidRDefault="00E54978" w:rsidP="00E13EE4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3E7C7CC8" wp14:editId="18C5FFEB">
            <wp:extent cx="5940425" cy="3594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E4" w:rsidRDefault="00E13EE4" w:rsidP="00E13EE4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2</w:t>
      </w:r>
      <w:r>
        <w:fldChar w:fldCharType="end"/>
      </w:r>
      <w:r>
        <w:t xml:space="preserve"> –</w:t>
      </w:r>
      <w:r w:rsidR="00E54978">
        <w:t>Рабочее состояние</w:t>
      </w:r>
      <w:r w:rsidR="00877C6E">
        <w:t xml:space="preserve"> </w:t>
      </w:r>
    </w:p>
    <w:p w:rsidR="00E54978" w:rsidRPr="00B139D4" w:rsidRDefault="00E54978" w:rsidP="00E54978">
      <w:r>
        <w:lastRenderedPageBreak/>
        <w:t xml:space="preserve">Кнопка </w:t>
      </w:r>
      <w:r w:rsidRPr="00B139D4">
        <w:t>«Стоп» останавливает выполение программы до тех пор, пока не будет нажата кнопка «Старт».</w:t>
      </w:r>
    </w:p>
    <w:p w:rsidR="00B139D4" w:rsidRDefault="00E54978" w:rsidP="00B139D4">
      <w:r w:rsidRPr="00B139D4">
        <w:t>Кнопка «Очистить» возвращает программу к исходному состоянию.</w:t>
      </w:r>
    </w:p>
    <w:p w:rsidR="00B139D4" w:rsidRDefault="00E54978" w:rsidP="00B139D4">
      <w:r w:rsidRPr="00B139D4">
        <w:t>Круговая диаграмма в правом нижнем углу отражает заполненность кольцевой очерди.</w:t>
      </w:r>
      <w:r w:rsidR="00B139D4" w:rsidRPr="00B139D4">
        <w:t xml:space="preserve"> </w:t>
      </w:r>
    </w:p>
    <w:p w:rsidR="00B139D4" w:rsidRDefault="00B139D4" w:rsidP="00B139D4">
      <w:pPr>
        <w:ind w:firstLine="0"/>
      </w:pPr>
    </w:p>
    <w:p w:rsidR="00B139D4" w:rsidRPr="00B54491" w:rsidRDefault="00B139D4" w:rsidP="00B139D4">
      <w:pPr>
        <w:ind w:firstLine="0"/>
        <w:sectPr w:rsidR="00B139D4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54978" w:rsidRPr="00B139D4" w:rsidRDefault="00E54978" w:rsidP="00B139D4"/>
    <w:p w:rsidR="00997984" w:rsidRDefault="00997984" w:rsidP="00997984">
      <w:pPr>
        <w:pStyle w:val="a"/>
        <w:numPr>
          <w:ilvl w:val="0"/>
          <w:numId w:val="10"/>
        </w:numPr>
      </w:pPr>
      <w:bookmarkStart w:id="23" w:name="_Toc153312382"/>
      <w:r>
        <w:t>Руководство программиста</w:t>
      </w:r>
      <w:bookmarkEnd w:id="23"/>
    </w:p>
    <w:p w:rsidR="00997984" w:rsidRDefault="00997984" w:rsidP="00997984">
      <w:pPr>
        <w:pStyle w:val="2"/>
      </w:pPr>
      <w:bookmarkStart w:id="24" w:name="_Toc153312383"/>
      <w:r w:rsidRPr="0063713A">
        <w:t>Описание структуры программы</w:t>
      </w:r>
      <w:bookmarkEnd w:id="24"/>
    </w:p>
    <w:p w:rsidR="00997984" w:rsidRPr="004F1115" w:rsidRDefault="00997984" w:rsidP="00997984">
      <w:pPr>
        <w:pStyle w:val="ad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:rsidR="00997984" w:rsidRPr="002B0F39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r w:rsidR="00D7655D">
        <w:t>Queue</w:t>
      </w:r>
      <w:r w:rsidR="00D7655D">
        <w:rPr>
          <w:lang w:val="ru-RU"/>
        </w:rPr>
        <w:t>, содержащий реализацию класса</w:t>
      </w:r>
      <w:r w:rsidR="00D7655D" w:rsidRPr="00D7655D">
        <w:rPr>
          <w:lang w:val="ru-RU"/>
        </w:rPr>
        <w:t xml:space="preserve"> </w:t>
      </w:r>
      <w:r w:rsidR="00D7655D">
        <w:t>Queue</w:t>
      </w:r>
      <w:r w:rsidR="00D7655D" w:rsidRPr="002B0F39">
        <w:rPr>
          <w:lang w:val="ru-RU"/>
        </w:rPr>
        <w:t xml:space="preserve"> </w:t>
      </w:r>
      <w:r w:rsidR="00D7655D" w:rsidRPr="00D7655D">
        <w:rPr>
          <w:lang w:val="ru-RU"/>
        </w:rPr>
        <w:t>(</w:t>
      </w:r>
      <w:r w:rsidRPr="002B0F39">
        <w:rPr>
          <w:lang w:val="ru-RU"/>
        </w:rPr>
        <w:t>файл</w:t>
      </w:r>
      <w:r>
        <w:rPr>
          <w:lang w:val="ru-RU"/>
        </w:rPr>
        <w:t xml:space="preserve">ы в </w:t>
      </w:r>
      <w:proofErr w:type="gramStart"/>
      <w:r>
        <w:rPr>
          <w:lang w:val="ru-RU"/>
        </w:rPr>
        <w:t xml:space="preserve">директориях </w:t>
      </w:r>
      <w:r w:rsidRPr="00997984">
        <w:rPr>
          <w:lang w:val="ru-RU"/>
        </w:rPr>
        <w:t>.</w:t>
      </w:r>
      <w:proofErr w:type="gramEnd"/>
      <w:r w:rsidRPr="002B0F39">
        <w:rPr>
          <w:lang w:val="ru-RU"/>
        </w:rPr>
        <w:t>/include/</w:t>
      </w:r>
      <w:r w:rsidRPr="009979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7984">
        <w:rPr>
          <w:lang w:val="ru-RU"/>
        </w:rPr>
        <w:t>./</w:t>
      </w:r>
      <w:r>
        <w:t>src</w:t>
      </w:r>
      <w:r w:rsidRPr="00997984">
        <w:rPr>
          <w:lang w:val="ru-RU"/>
        </w:rPr>
        <w:t>/</w:t>
      </w:r>
      <w:r w:rsidRPr="002B0F39">
        <w:rPr>
          <w:lang w:val="ru-RU"/>
        </w:rPr>
        <w:t xml:space="preserve">). </w:t>
      </w:r>
    </w:p>
    <w:p w:rsidR="00997984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</w:t>
      </w:r>
      <w:r>
        <w:rPr>
          <w:lang w:val="ru-RU"/>
        </w:rPr>
        <w:t>уль</w:t>
      </w:r>
      <w:r w:rsidRPr="004F1115">
        <w:rPr>
          <w:lang w:val="ru-RU"/>
        </w:rPr>
        <w:t xml:space="preserve"> </w:t>
      </w:r>
      <w:r w:rsidR="00D7655D">
        <w:t>Queue</w:t>
      </w:r>
      <w:r w:rsidRPr="00997984">
        <w:rPr>
          <w:lang w:val="ru-RU"/>
        </w:rPr>
        <w:t>_</w:t>
      </w:r>
      <w:r>
        <w:t>test</w:t>
      </w:r>
      <w:r w:rsidRPr="004F1115">
        <w:rPr>
          <w:lang w:val="ru-RU"/>
        </w:rPr>
        <w:t xml:space="preserve">. Набор тестов для </w:t>
      </w:r>
      <w:r>
        <w:rPr>
          <w:lang w:val="ru-RU"/>
        </w:rPr>
        <w:t>класса</w:t>
      </w:r>
      <w:r w:rsidR="00D7655D" w:rsidRPr="00D7655D">
        <w:rPr>
          <w:lang w:val="ru-RU"/>
        </w:rPr>
        <w:t xml:space="preserve"> </w:t>
      </w:r>
      <w:r w:rsidR="00D7655D">
        <w:t>Queue</w:t>
      </w:r>
      <w:r w:rsidR="00236CDD">
        <w:rPr>
          <w:lang w:val="ru-RU"/>
        </w:rPr>
        <w:t>. Включает в себя файл</w:t>
      </w:r>
      <w:r w:rsidRPr="004F1115">
        <w:rPr>
          <w:lang w:val="ru-RU"/>
        </w:rPr>
        <w:t xml:space="preserve"> </w:t>
      </w:r>
      <w:r w:rsidR="00D3019C" w:rsidRPr="00D3019C">
        <w:rPr>
          <w:lang w:val="ru-RU"/>
        </w:rPr>
        <w:t>.</w:t>
      </w:r>
      <w:r w:rsidR="00236CDD" w:rsidRPr="00236CDD">
        <w:rPr>
          <w:lang w:val="ru-RU"/>
        </w:rPr>
        <w:t>/</w:t>
      </w:r>
      <w:r w:rsidR="00236CDD">
        <w:t>test</w:t>
      </w:r>
      <w:r w:rsidR="00236CDD" w:rsidRPr="00236CDD">
        <w:rPr>
          <w:lang w:val="ru-RU"/>
        </w:rPr>
        <w:t>/</w:t>
      </w:r>
      <w:r>
        <w:t>t</w:t>
      </w:r>
      <w:r w:rsidRPr="004F1115">
        <w:rPr>
          <w:lang w:val="ru-RU"/>
        </w:rPr>
        <w:t>est</w:t>
      </w:r>
      <w:r w:rsidRPr="00456028">
        <w:rPr>
          <w:lang w:val="ru-RU"/>
        </w:rPr>
        <w:t>_</w:t>
      </w:r>
      <w:r w:rsidR="00D7655D">
        <w:t>queue</w:t>
      </w:r>
      <w:r>
        <w:rPr>
          <w:lang w:val="ru-RU"/>
        </w:rPr>
        <w:t>.cpp</w:t>
      </w:r>
      <w:r w:rsidRPr="004F1115">
        <w:rPr>
          <w:lang w:val="ru-RU"/>
        </w:rPr>
        <w:t>. Реализованы они с помощью использования фреймворка Google Test.</w:t>
      </w:r>
    </w:p>
    <w:p w:rsidR="00997984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</w:t>
      </w:r>
      <w:r>
        <w:rPr>
          <w:lang w:val="ru-RU"/>
        </w:rPr>
        <w:t>ы</w:t>
      </w:r>
      <w:r w:rsidRPr="002B0F39">
        <w:rPr>
          <w:lang w:val="ru-RU"/>
        </w:rPr>
        <w:t xml:space="preserve"> использования класс</w:t>
      </w:r>
      <w:r w:rsidR="00D7655D">
        <w:rPr>
          <w:lang w:val="ru-RU"/>
        </w:rPr>
        <w:t xml:space="preserve">а </w:t>
      </w:r>
      <w:r w:rsidR="00D7655D">
        <w:t>Queue</w:t>
      </w:r>
      <w:r w:rsidRPr="002B0F39">
        <w:rPr>
          <w:lang w:val="ru-RU"/>
        </w:rPr>
        <w:t xml:space="preserve"> (файл</w:t>
      </w:r>
      <w:r>
        <w:rPr>
          <w:lang w:val="ru-RU"/>
        </w:rPr>
        <w:t xml:space="preserve">ы в </w:t>
      </w:r>
      <w:proofErr w:type="gramStart"/>
      <w:r>
        <w:rPr>
          <w:lang w:val="ru-RU"/>
        </w:rPr>
        <w:t>директории</w:t>
      </w:r>
      <w:r w:rsidRPr="00997984">
        <w:rPr>
          <w:lang w:val="ru-RU"/>
        </w:rPr>
        <w:t xml:space="preserve"> </w:t>
      </w:r>
      <w:r>
        <w:rPr>
          <w:lang w:val="ru-RU"/>
        </w:rPr>
        <w:t>.</w:t>
      </w:r>
      <w:proofErr w:type="gramEnd"/>
      <w:r w:rsidRPr="00997984">
        <w:rPr>
          <w:lang w:val="ru-RU"/>
        </w:rPr>
        <w:t>/</w:t>
      </w:r>
      <w:r w:rsidRPr="002B0F39">
        <w:rPr>
          <w:lang w:val="ru-RU"/>
        </w:rPr>
        <w:t>samples/).</w:t>
      </w:r>
    </w:p>
    <w:p w:rsidR="00997984" w:rsidRPr="002B0F39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Графическое приложение </w:t>
      </w:r>
      <w:r w:rsidR="00D7655D">
        <w:t>Queue</w:t>
      </w:r>
      <w:r w:rsidRPr="00E76830">
        <w:rPr>
          <w:lang w:val="ru-RU"/>
        </w:rPr>
        <w:t>_</w:t>
      </w:r>
      <w:r>
        <w:t>gui</w:t>
      </w:r>
      <w:r w:rsidRPr="00E76830">
        <w:rPr>
          <w:lang w:val="ru-RU"/>
        </w:rPr>
        <w:t xml:space="preserve"> </w:t>
      </w:r>
      <w:r w:rsidR="00E76830" w:rsidRPr="00E76830">
        <w:rPr>
          <w:lang w:val="ru-RU"/>
        </w:rPr>
        <w:t>(</w:t>
      </w:r>
      <w:r w:rsidR="00E76830">
        <w:rPr>
          <w:lang w:val="ru-RU"/>
        </w:rPr>
        <w:t xml:space="preserve">файлы в </w:t>
      </w:r>
      <w:proofErr w:type="gramStart"/>
      <w:r w:rsidR="00E76830">
        <w:rPr>
          <w:lang w:val="ru-RU"/>
        </w:rPr>
        <w:t xml:space="preserve">директории </w:t>
      </w:r>
      <w:r w:rsidR="00E76830" w:rsidRPr="00E76830">
        <w:rPr>
          <w:lang w:val="ru-RU"/>
        </w:rPr>
        <w:t>.</w:t>
      </w:r>
      <w:proofErr w:type="gramEnd"/>
      <w:r w:rsidR="00E76830" w:rsidRPr="00E76830">
        <w:rPr>
          <w:lang w:val="ru-RU"/>
        </w:rPr>
        <w:t>/</w:t>
      </w:r>
      <w:r w:rsidR="00E76830">
        <w:t>gui</w:t>
      </w:r>
      <w:r w:rsidR="00E76830" w:rsidRPr="00236CDD">
        <w:rPr>
          <w:lang w:val="ru-RU"/>
        </w:rPr>
        <w:t>/</w:t>
      </w:r>
      <w:r w:rsidR="00E76830" w:rsidRPr="00E76830">
        <w:rPr>
          <w:lang w:val="ru-RU"/>
        </w:rPr>
        <w:t>)</w:t>
      </w:r>
    </w:p>
    <w:p w:rsidR="00997984" w:rsidRDefault="00997984" w:rsidP="00997984">
      <w:pPr>
        <w:pStyle w:val="2"/>
      </w:pPr>
      <w:bookmarkStart w:id="25" w:name="_Toc153312384"/>
      <w:r>
        <w:t>Описание структур данных</w:t>
      </w:r>
      <w:bookmarkEnd w:id="25"/>
    </w:p>
    <w:p w:rsidR="00E03B5A" w:rsidRDefault="00E03B5A" w:rsidP="00DF1F5A">
      <w:pPr>
        <w:pStyle w:val="3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bookmarkStart w:id="26" w:name="_Toc153312385"/>
      <w:r w:rsidRPr="00E03B5A">
        <w:rPr>
          <w:lang w:val="en-US"/>
        </w:rPr>
        <w:t>Queue</w:t>
      </w:r>
      <w:r w:rsidR="00B20C12" w:rsidRPr="00E03B5A">
        <w:rPr>
          <w:lang w:val="en-US"/>
        </w:rPr>
        <w:t xml:space="preserve"> (</w:t>
      </w:r>
      <w:r>
        <w:t>шаблонный класс</w:t>
      </w:r>
      <w:r w:rsidR="00B20C12" w:rsidRPr="00E03B5A">
        <w:rPr>
          <w:lang w:val="en-US"/>
        </w:rPr>
        <w:t>)</w:t>
      </w:r>
      <w:bookmarkEnd w:id="26"/>
    </w:p>
    <w:p w:rsidR="00E03B5A" w:rsidRPr="00E03B5A" w:rsidRDefault="00E03B5A" w:rsidP="00DF7C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DF7C4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E03B5A">
        <w:rPr>
          <w:rFonts w:eastAsiaTheme="minorHAnsi"/>
          <w:color w:val="000000"/>
          <w:lang w:val="en-US" w:eastAsia="en-US"/>
        </w:rPr>
        <w:t>:</w:t>
      </w:r>
    </w:p>
    <w:p w:rsidR="00E03B5A" w:rsidRP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E03B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размер очереди</w:t>
      </w:r>
    </w:p>
    <w:p w:rsidR="00E03B5A" w:rsidRP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E03B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первого элемента</w:t>
      </w:r>
    </w:p>
    <w:p w:rsidR="00E03B5A" w:rsidRP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E03B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конца очереди</w:t>
      </w:r>
    </w:p>
    <w:p w:rsidR="00E03B5A" w:rsidRP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E03B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 количество элементов</w:t>
      </w:r>
    </w:p>
    <w:p w:rsidR="00E03B5A" w:rsidRP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03B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массив размера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</w:p>
    <w:p w:rsid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E03B5A" w:rsidRPr="00DA5C9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конструтор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копирования</w:t>
      </w:r>
    </w:p>
    <w:p w:rsid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TQueue(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E03B5A" w:rsidRPr="00DF1F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element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очередь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изъять элемент из очереди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GetCount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элементов</w:t>
      </w:r>
    </w:p>
    <w:p w:rsidR="00E03B5A" w:rsidRPr="00802BD9" w:rsidRDefault="00E03B5A" w:rsidP="00802BD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GetSize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 очереди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GetInd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первого элемнта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GetEnd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конца очереди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IsFull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заполненность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проверка на пустоту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индексации</w:t>
      </w:r>
    </w:p>
    <w:p w:rsidR="00E03B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константный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индексации</w:t>
      </w:r>
    </w:p>
    <w:p w:rsidR="00E03B5A" w:rsidRPr="00802BD9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802BD9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индексация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проверкой</w:t>
      </w:r>
    </w:p>
    <w:p w:rsidR="00E03B5A" w:rsidRPr="00DF1F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DF1F5A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константная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индексация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проверкой</w:t>
      </w:r>
    </w:p>
    <w:p w:rsidR="00E03B5A" w:rsidRPr="00DF1F5A" w:rsidRDefault="00E03B5A" w:rsidP="00E03B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</w:t>
      </w:r>
      <w:proofErr w:type="gramStart"/>
      <w:r w:rsidRPr="00DF1F5A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stack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802BD9"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</w:p>
    <w:p w:rsidR="00E03B5A" w:rsidRPr="00802BD9" w:rsidRDefault="00E03B5A" w:rsidP="00802BD9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&lt;&lt;(std::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 w:rsidRPr="00802BD9">
        <w:t>оператор</w:t>
      </w:r>
      <w:r w:rsidR="00802BD9" w:rsidRPr="00802B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:rsidR="00E03B5A" w:rsidRPr="00DF1F5A" w:rsidRDefault="00E03B5A" w:rsidP="00802BD9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noexcept</w:t>
      </w:r>
      <w:r w:rsidR="00802BD9" w:rsidRP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–</w:t>
      </w:r>
      <w:r w:rsidR="00802BD9" w:rsidRP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802BD9" w:rsidRPr="00802BD9">
        <w:t>оператор</w:t>
      </w:r>
      <w:r w:rsidR="00802BD9" w:rsidRPr="00802B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802BD9" w:rsidRPr="00802BD9">
        <w:t>ввода</w:t>
      </w:r>
    </w:p>
    <w:p w:rsidR="00135BE7" w:rsidRDefault="00135BE7" w:rsidP="00DF1F5A">
      <w:pPr>
        <w:pStyle w:val="3"/>
        <w:rPr>
          <w:rFonts w:eastAsiaTheme="minorHAnsi"/>
          <w:lang w:val="en-US" w:eastAsia="en-US"/>
        </w:rPr>
      </w:pPr>
      <w:bookmarkStart w:id="27" w:name="_Toc153312386"/>
      <w:r>
        <w:rPr>
          <w:rFonts w:eastAsiaTheme="minorHAnsi"/>
          <w:lang w:val="en-US" w:eastAsia="en-US"/>
        </w:rPr>
        <w:t>ServiceTypes.cpp</w:t>
      </w:r>
      <w:bookmarkEnd w:id="27"/>
    </w:p>
    <w:p w:rsid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Statistic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64_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tactCount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совершенных тактов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middleBusyProcessor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среднее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загруженных процессоров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64_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tactInactionCount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тактов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бездействия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64_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taskComplitedCount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завершонных задач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64_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taskInWorkCount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задач в работе 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64_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taskSkipedCount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количество пропущенных задач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64_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количество поступивших задач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индивидульный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задачи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tactCount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требуемое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 тактов для завершения задачи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procCount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требуемое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число процессоров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F053A7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цвет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задачи</w:t>
      </w: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Processor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task;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задача</w:t>
      </w: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stepCount = 0;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</w:t>
      </w: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taskTactCount = 0;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</w:t>
      </w:r>
      <w:r w:rsidRPr="00DF1F5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emptyTactCount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тактов</w:t>
      </w: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бездействия</w:t>
      </w:r>
    </w:p>
    <w:p w:rsidR="00F053A7" w:rsidRPr="00DF1F5A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F053A7" w:rsidRPr="00F053A7" w:rsidRDefault="00F053A7" w:rsidP="00F053A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F1F5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флаг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занятости</w:t>
      </w:r>
      <w:r w:rsidRPr="00F053A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процессора</w:t>
      </w:r>
    </w:p>
    <w:p w:rsidR="00135BE7" w:rsidRPr="00F053A7" w:rsidRDefault="00F053A7" w:rsidP="00F053A7">
      <w:pPr>
        <w:rPr>
          <w:rFonts w:eastAsiaTheme="minorHAnsi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F1F5A" w:rsidRDefault="00802BD9" w:rsidP="00DF1F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1F5A">
        <w:rPr>
          <w:lang w:val="en-US"/>
        </w:rPr>
        <w:t xml:space="preserve"> </w:t>
      </w:r>
      <w:r w:rsidR="00997984" w:rsidRPr="00DF1F5A">
        <w:rPr>
          <w:lang w:val="en-US"/>
        </w:rPr>
        <w:br w:type="page"/>
      </w:r>
    </w:p>
    <w:p w:rsidR="00DF1F5A" w:rsidRDefault="00DF1F5A" w:rsidP="00DF1F5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4D91" w:rsidRPr="00DF1F5A" w:rsidRDefault="00644D91" w:rsidP="00DF1F5A">
      <w:pPr>
        <w:pStyle w:val="a"/>
        <w:rPr>
          <w:lang w:val="en-US"/>
        </w:rPr>
      </w:pPr>
      <w:bookmarkStart w:id="28" w:name="_Toc153312387"/>
      <w:r w:rsidRPr="00DF1F5A">
        <w:t>Эксперименты</w:t>
      </w:r>
      <w:bookmarkEnd w:id="28"/>
    </w:p>
    <w:p w:rsidR="00644D91" w:rsidRDefault="00644D91" w:rsidP="00644D91">
      <w:pPr>
        <w:spacing w:line="360" w:lineRule="auto"/>
      </w:pPr>
      <w:r>
        <w:t>Эксперименты проводились на ПК с следующими параметрами: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rPr>
          <w:lang w:val="en-US"/>
        </w:rPr>
        <w:t>1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>: Intel(R) Core™ i3-1115G4- CPU @ 3.00 GHz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>
        <w:t xml:space="preserve"> 20</w:t>
      </w:r>
      <w:r>
        <w:rPr>
          <w:lang w:val="en-US"/>
        </w:rPr>
        <w:t>22</w:t>
      </w:r>
    </w:p>
    <w:p w:rsidR="00644D91" w:rsidRDefault="00DA5C9A" w:rsidP="00644D91">
      <w:pPr>
        <w:pStyle w:val="ac"/>
        <w:spacing w:line="360" w:lineRule="auto"/>
        <w:ind w:left="0"/>
      </w:pPr>
      <w:r>
        <w:t xml:space="preserve">Эксперименты показали, что добавление и изъятие из очереди происходят за константое время, т.е. сложность алгоримов – </w:t>
      </w:r>
      <m:oMath>
        <m:r>
          <w:rPr>
            <w:rFonts w:ascii="Cambria Math" w:hAnsi="Cambria Math"/>
          </w:rPr>
          <m:t>O(1)</m:t>
        </m:r>
      </m:oMath>
      <w:r w:rsidR="00644D91">
        <w:t>.</w:t>
      </w:r>
      <w:bookmarkStart w:id="29" w:name="_GoBack"/>
      <w:bookmarkEnd w:id="29"/>
    </w:p>
    <w:p w:rsidR="001A5FBB" w:rsidRDefault="001A5FBB" w:rsidP="001A5FBB">
      <w:pPr>
        <w:pStyle w:val="ac"/>
        <w:spacing w:line="360" w:lineRule="auto"/>
        <w:ind w:left="0" w:firstLine="0"/>
      </w:pPr>
    </w:p>
    <w:p w:rsidR="00DA5C9A" w:rsidRDefault="00DA5C9A" w:rsidP="001A5FBB">
      <w:pPr>
        <w:pStyle w:val="ac"/>
        <w:spacing w:line="360" w:lineRule="auto"/>
        <w:ind w:left="0" w:firstLine="0"/>
        <w:sectPr w:rsidR="00DA5C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FBB" w:rsidRDefault="001A5FBB" w:rsidP="001A5FBB">
      <w:pPr>
        <w:pStyle w:val="a"/>
      </w:pPr>
      <w:bookmarkStart w:id="30" w:name="_Toc153312388"/>
      <w:r w:rsidRPr="00A374A1">
        <w:lastRenderedPageBreak/>
        <w:t>Заключение</w:t>
      </w:r>
      <w:bookmarkEnd w:id="30"/>
    </w:p>
    <w:p w:rsidR="007B0660" w:rsidRDefault="001C382B" w:rsidP="001C382B">
      <w:pPr>
        <w:ind w:left="-179"/>
      </w:pPr>
      <w:r>
        <w:t xml:space="preserve">Был реализован класс </w:t>
      </w:r>
      <w:r>
        <w:rPr>
          <w:lang w:val="en-US"/>
        </w:rPr>
        <w:t>TQueue</w:t>
      </w:r>
      <w:r>
        <w:t xml:space="preserve"> – кольцевая очередь с эффективными алгоритмами измения.</w:t>
      </w:r>
    </w:p>
    <w:p w:rsidR="001C382B" w:rsidRPr="001C382B" w:rsidRDefault="001C382B" w:rsidP="001C382B">
      <w:pPr>
        <w:ind w:left="-179"/>
      </w:pPr>
      <w:r>
        <w:t xml:space="preserve">Было реализовано приложение, с использованием </w:t>
      </w:r>
      <w:r>
        <w:rPr>
          <w:lang w:val="en-US"/>
        </w:rPr>
        <w:t>WinForms</w:t>
      </w:r>
      <w:r w:rsidRPr="001C382B">
        <w:t xml:space="preserve"> </w:t>
      </w:r>
      <w:r>
        <w:rPr>
          <w:lang w:val="en-US"/>
        </w:rPr>
        <w:t>C</w:t>
      </w:r>
      <w:r w:rsidRPr="001C382B">
        <w:t>++</w:t>
      </w:r>
      <w:r>
        <w:t xml:space="preserve"> - эмулятор</w:t>
      </w:r>
      <w:r w:rsidRPr="001C382B">
        <w:rPr>
          <w:b/>
          <w:sz w:val="36"/>
          <w:szCs w:val="40"/>
        </w:rPr>
        <w:t xml:space="preserve"> </w:t>
      </w:r>
      <w:r w:rsidRPr="001C382B">
        <w:t>системы обслуживания потока заданий на ЭВМ</w:t>
      </w:r>
      <w:r>
        <w:t xml:space="preserve">. </w:t>
      </w:r>
    </w:p>
    <w:p w:rsidR="00405A9D" w:rsidRPr="007B0660" w:rsidRDefault="00405A9D" w:rsidP="007B0660"/>
    <w:p w:rsidR="001A5FBB" w:rsidRPr="00C34F03" w:rsidRDefault="001A5FBB" w:rsidP="001A5FBB">
      <w:pPr>
        <w:ind w:firstLine="0"/>
        <w:sectPr w:rsidR="001A5FBB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FBB" w:rsidRPr="00F400C0" w:rsidRDefault="001A5FBB" w:rsidP="001A5FBB">
      <w:pPr>
        <w:pStyle w:val="a"/>
      </w:pPr>
      <w:bookmarkStart w:id="31" w:name="_Toc169986020"/>
      <w:bookmarkStart w:id="32" w:name="_Toc153312389"/>
      <w:r w:rsidRPr="00F400C0">
        <w:lastRenderedPageBreak/>
        <w:t>Литература</w:t>
      </w:r>
      <w:bookmarkEnd w:id="31"/>
      <w:bookmarkEnd w:id="32"/>
    </w:p>
    <w:p w:rsidR="001A5FBB" w:rsidRDefault="001A5FBB" w:rsidP="001B1802">
      <w:pPr>
        <w:pStyle w:val="ac"/>
        <w:numPr>
          <w:ilvl w:val="3"/>
          <w:numId w:val="2"/>
        </w:numPr>
        <w:ind w:left="426"/>
      </w:pPr>
      <w: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  <w:r w:rsidR="001B1802">
        <w:t xml:space="preserve"> </w:t>
      </w:r>
    </w:p>
    <w:p w:rsidR="00000635" w:rsidRDefault="001A5FBB" w:rsidP="001A5FBB">
      <w:pPr>
        <w:pStyle w:val="a"/>
      </w:pPr>
      <w:r>
        <w:br w:type="page"/>
      </w:r>
      <w:bookmarkStart w:id="33" w:name="_Toc153312390"/>
      <w:r>
        <w:lastRenderedPageBreak/>
        <w:t>Приложение 1</w:t>
      </w:r>
      <w:bookmarkEnd w:id="33"/>
    </w:p>
    <w:p w:rsidR="0038784D" w:rsidRDefault="0066505E" w:rsidP="0038784D">
      <w:pPr>
        <w:rPr>
          <w:lang w:val="en-US"/>
        </w:rPr>
      </w:pPr>
      <w:r>
        <w:rPr>
          <w:lang w:val="en-US"/>
        </w:rPr>
        <w:t>Queue</w:t>
      </w:r>
      <w:r w:rsidR="0038784D">
        <w:rPr>
          <w:lang w:val="en-US"/>
        </w:rPr>
        <w:t>.h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_MY_QUEUE_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_MY_QUEUE_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mas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 element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T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GetCount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stack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//îïåðàòîðû ââîäû è âûâîäû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istr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"../src/MyQueue.hpp"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54051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1A5FBB" w:rsidRDefault="0066505E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rPr>
          <w:rFonts w:ascii="Consolas" w:hAnsi="Consolas" w:cs="Courier New"/>
          <w:color w:val="000000"/>
          <w:sz w:val="17"/>
          <w:szCs w:val="17"/>
        </w:rPr>
        <w:t> </w:t>
      </w:r>
      <w:r w:rsidR="001A5FBB">
        <w:br w:type="page"/>
      </w:r>
    </w:p>
    <w:p w:rsidR="001A5FBB" w:rsidRDefault="001A5FBB" w:rsidP="001A5FBB">
      <w:pPr>
        <w:pStyle w:val="a"/>
      </w:pPr>
      <w:bookmarkStart w:id="34" w:name="_Toc153312391"/>
      <w:r>
        <w:lastRenderedPageBreak/>
        <w:t>Приложение 2</w:t>
      </w:r>
      <w:bookmarkEnd w:id="34"/>
    </w:p>
    <w:p w:rsidR="0038784D" w:rsidRPr="0066505E" w:rsidRDefault="0066505E" w:rsidP="0038784D">
      <w:r>
        <w:rPr>
          <w:lang w:val="en-US"/>
        </w:rPr>
        <w:t>MyQueue</w:t>
      </w:r>
      <w:r w:rsidR="0038784D" w:rsidRPr="0066505E">
        <w:t>.</w:t>
      </w:r>
      <w:r w:rsidR="0038784D">
        <w:rPr>
          <w:lang w:val="en-US"/>
        </w:rPr>
        <w:t>h</w:t>
      </w:r>
      <w:r>
        <w:rPr>
          <w:lang w:val="en-US"/>
        </w:rPr>
        <w:t>pp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"MyQueue.h"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domain_error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"Queue size = 0 throws Heap Curruption Error"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 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"Queue is full"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logic_error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"Queue is empty"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T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èíäåêñàöèÿ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[](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mas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[](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mas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èíäåêñàöèÿ ñ êîíòðîëåì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out_of_range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"Index shoud be less then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mas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out_of_range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"Index shoud be less then size"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mas</w:t>
      </w:r>
      <w:r>
        <w:rPr>
          <w:rFonts w:ascii="Consolas" w:hAnsi="Consolas" w:cs="Courier New"/>
          <w:color w:val="666600"/>
          <w:sz w:val="17"/>
          <w:szCs w:val="17"/>
        </w:rPr>
        <w:t>[(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noexcept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](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mas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ind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76380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66505E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38784D" w:rsidP="0038784D">
      <w:pPr>
        <w:pStyle w:val="a"/>
      </w:pPr>
      <w:bookmarkStart w:id="35" w:name="_Toc153312392"/>
      <w:r>
        <w:lastRenderedPageBreak/>
        <w:t>Приложение 3</w:t>
      </w:r>
      <w:bookmarkEnd w:id="35"/>
    </w:p>
    <w:p w:rsidR="0038784D" w:rsidRDefault="0066505E" w:rsidP="0038784D">
      <w:pPr>
        <w:rPr>
          <w:lang w:val="en-US"/>
        </w:rPr>
      </w:pPr>
      <w:r>
        <w:rPr>
          <w:lang w:val="en-US"/>
        </w:rPr>
        <w:t>Queue_sample</w:t>
      </w:r>
      <w:r w:rsidR="0038784D" w:rsidRPr="0038784D">
        <w:t>.</w:t>
      </w:r>
      <w:r>
        <w:rPr>
          <w:lang w:val="en-US"/>
        </w:rPr>
        <w:t>c</w:t>
      </w:r>
      <w:r w:rsidR="0038784D">
        <w:rPr>
          <w:lang w:val="en-US"/>
        </w:rPr>
        <w:t>pp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﻿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"MyQueue.h"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setlocale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LC_ALL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"Russian"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el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{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"Введите размер очереди: "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cout</w:t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52729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52729E">
        <w:rPr>
          <w:rFonts w:ascii="Consolas" w:hAnsi="Consolas" w:cs="Courier New"/>
          <w:color w:val="008800"/>
          <w:sz w:val="17"/>
          <w:szCs w:val="17"/>
          <w:lang w:val="ru-RU"/>
        </w:rPr>
        <w:t xml:space="preserve">"Меню </w:t>
      </w:r>
      <w:proofErr w:type="gramStart"/>
      <w:r w:rsidRPr="0052729E">
        <w:rPr>
          <w:rFonts w:ascii="Consolas" w:hAnsi="Consolas" w:cs="Courier New"/>
          <w:color w:val="008800"/>
          <w:sz w:val="17"/>
          <w:szCs w:val="17"/>
          <w:lang w:val="ru-RU"/>
        </w:rPr>
        <w:t>операций:\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52729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1. Добавить в очередь\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2. Удалить элемент\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3. Количество элементов\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4. Размер\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5. Начало\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6. Конец\</w:t>
      </w:r>
      <w:r>
        <w:rPr>
          <w:rFonts w:ascii="Consolas" w:hAnsi="Consolas" w:cs="Courier New"/>
          <w:color w:val="008800"/>
          <w:sz w:val="17"/>
          <w:szCs w:val="17"/>
        </w:rPr>
        <w:t>n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proofErr w:type="gramStart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proofErr w:type="gramEnd"/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Ввести операцию: "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cin</w:t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52729E">
        <w:rPr>
          <w:rFonts w:ascii="Consolas" w:hAnsi="Consolas" w:cs="Courier New"/>
          <w:color w:val="666600"/>
          <w:sz w:val="17"/>
          <w:szCs w:val="17"/>
          <w:lang w:val="ru-RU"/>
        </w:rPr>
        <w:t>&gt;&gt;</w:t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 w:rsidRPr="0052729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  <w:lang w:val="ru-RU"/>
        </w:rPr>
      </w:pP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cout</w:t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52729E">
        <w:rPr>
          <w:rFonts w:ascii="Consolas" w:hAnsi="Consolas" w:cs="Courier New"/>
          <w:color w:val="666600"/>
          <w:sz w:val="17"/>
          <w:szCs w:val="17"/>
          <w:lang w:val="ru-RU"/>
        </w:rPr>
        <w:t>&lt;&lt;</w:t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 w:rsidRPr="0052729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"Введите элемент (int):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GetEnd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cerr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04656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66505E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rPr>
          <w:rFonts w:ascii="Consolas" w:hAnsi="Consolas" w:cs="Courier New"/>
          <w:color w:val="000000"/>
          <w:sz w:val="17"/>
          <w:szCs w:val="17"/>
        </w:rPr>
        <w:t> </w:t>
      </w:r>
      <w:r w:rsidR="0038784D">
        <w:br w:type="page"/>
      </w:r>
    </w:p>
    <w:p w:rsidR="0038784D" w:rsidRDefault="0066505E" w:rsidP="00D2003B">
      <w:pPr>
        <w:pStyle w:val="a"/>
      </w:pPr>
      <w:bookmarkStart w:id="36" w:name="_Toc153312393"/>
      <w:r>
        <w:lastRenderedPageBreak/>
        <w:t xml:space="preserve">Приложение </w:t>
      </w:r>
      <w:r w:rsidR="0038784D" w:rsidRPr="0038784D">
        <w:t>4</w:t>
      </w:r>
      <w:bookmarkEnd w:id="36"/>
    </w:p>
    <w:p w:rsidR="00D2003B" w:rsidRDefault="00D2003B" w:rsidP="00D2003B">
      <w:pPr>
        <w:rPr>
          <w:lang w:val="en-US"/>
        </w:rPr>
      </w:pPr>
      <w:r>
        <w:rPr>
          <w:lang w:val="en-US"/>
        </w:rPr>
        <w:t>test_main.cpp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InitGoogleTest</w:t>
      </w:r>
      <w:r>
        <w:rPr>
          <w:rFonts w:ascii="Consolas" w:hAnsi="Consolas" w:cs="Courier New"/>
          <w:color w:val="666600"/>
          <w:sz w:val="17"/>
          <w:szCs w:val="17"/>
        </w:rPr>
        <w:t>(&amp;</w:t>
      </w:r>
      <w:r>
        <w:rPr>
          <w:rFonts w:ascii="Consolas" w:hAnsi="Consolas" w:cs="Courier New"/>
          <w:color w:val="000000"/>
          <w:sz w:val="17"/>
          <w:szCs w:val="17"/>
        </w:rPr>
        <w:t>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RUN_ALL_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TESTS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Pr="00D2003B" w:rsidRDefault="00D2003B" w:rsidP="00D2003B">
      <w:pPr>
        <w:rPr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38784D">
      <w:pPr>
        <w:suppressAutoHyphens w:val="0"/>
        <w:spacing w:before="0" w:after="160" w:line="259" w:lineRule="auto"/>
        <w:ind w:firstLine="0"/>
        <w:jc w:val="left"/>
      </w:pPr>
      <w:r w:rsidRPr="0038784D">
        <w:br w:type="page"/>
      </w:r>
    </w:p>
    <w:p w:rsidR="0038784D" w:rsidRDefault="0066505E" w:rsidP="00D2003B">
      <w:pPr>
        <w:pStyle w:val="a"/>
      </w:pPr>
      <w:bookmarkStart w:id="37" w:name="_Toc153312394"/>
      <w:r>
        <w:lastRenderedPageBreak/>
        <w:t xml:space="preserve">Приложение </w:t>
      </w:r>
      <w:r w:rsidR="0038784D" w:rsidRPr="0038784D">
        <w:t>5</w:t>
      </w:r>
      <w:bookmarkEnd w:id="37"/>
    </w:p>
    <w:p w:rsidR="00D2003B" w:rsidRDefault="00D2003B" w:rsidP="00D2003B">
      <w:pPr>
        <w:rPr>
          <w:lang w:val="en-US"/>
        </w:rPr>
      </w:pPr>
      <w:r>
        <w:rPr>
          <w:lang w:val="en-US"/>
        </w:rPr>
        <w:t>test</w:t>
      </w:r>
      <w:r w:rsidRPr="00D2003B">
        <w:t>_</w:t>
      </w:r>
      <w:r>
        <w:rPr>
          <w:lang w:val="en-US"/>
        </w:rPr>
        <w:t>polinom.cpp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"MyQueue.h"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cant_create_with_zero_size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can_create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can_get_size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can_get_ind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GetInd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can_get_end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GetEnd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can_get_count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GetCount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can_push_element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cant_push_element_when_queue_is_full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can_pop_element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cant_pop_element_when_queue_is_empty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lastRenderedPageBreak/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can_check_is_empty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can_check_is_full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can_assign_queue_to_itself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can_assign_queues_with_different_sizes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ASSERT_NO_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s1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can_indexing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can_controlled_indexing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ASSERT_NO_THROW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ASSERT_ANY_THROW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EXPECT_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699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38784D" w:rsidRDefault="0066505E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D2003B"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66505E" w:rsidP="00D2003B">
      <w:pPr>
        <w:pStyle w:val="a"/>
      </w:pPr>
      <w:bookmarkStart w:id="38" w:name="_Toc153312395"/>
      <w:r>
        <w:lastRenderedPageBreak/>
        <w:t xml:space="preserve">Приложение </w:t>
      </w:r>
      <w:r w:rsidR="0038784D" w:rsidRPr="00D2003B">
        <w:t>6</w:t>
      </w:r>
      <w:bookmarkEnd w:id="38"/>
    </w:p>
    <w:p w:rsidR="00D2003B" w:rsidRDefault="00D2003B" w:rsidP="00D2003B">
      <w:pPr>
        <w:rPr>
          <w:lang w:val="en-US"/>
        </w:rPr>
      </w:pPr>
      <w:r>
        <w:rPr>
          <w:lang w:val="en-US"/>
        </w:rPr>
        <w:t>MyForm.cpp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"MyForm.h"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STAThread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^&gt;^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EnableVisualStyles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SetCompatibleTextRenderingDefault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CppWinForm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(%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D2003B" w:rsidRDefault="00D2003B" w:rsidP="0038784D"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D2003B">
        <w:br w:type="page"/>
      </w:r>
    </w:p>
    <w:p w:rsidR="0038784D" w:rsidRDefault="0066505E" w:rsidP="00D2003B">
      <w:pPr>
        <w:pStyle w:val="a"/>
      </w:pPr>
      <w:bookmarkStart w:id="39" w:name="_Toc153312396"/>
      <w:r>
        <w:lastRenderedPageBreak/>
        <w:t xml:space="preserve">Приложение </w:t>
      </w:r>
      <w:r w:rsidR="0038784D" w:rsidRPr="00D2003B">
        <w:t>7</w:t>
      </w:r>
      <w:bookmarkEnd w:id="39"/>
    </w:p>
    <w:p w:rsidR="00D2003B" w:rsidRDefault="00D2003B" w:rsidP="00D2003B">
      <w:pPr>
        <w:rPr>
          <w:lang w:val="en-US"/>
        </w:rPr>
      </w:pPr>
      <w:r>
        <w:rPr>
          <w:lang w:val="en-US"/>
        </w:rPr>
        <w:t>MyForm.h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﻿</w:t>
      </w: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&lt;random&gt;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&lt;ctime&gt;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&lt;format&gt;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&lt;cmath&gt;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"MyQueue.h"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"ServiceTypes.h"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&lt;set&gt;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TABLE_COLUMS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statistic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processors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Processor</w:t>
      </w:r>
      <w:r>
        <w:rPr>
          <w:rFonts w:ascii="Consolas" w:hAnsi="Consolas" w:cs="Courier New"/>
          <w:color w:val="666600"/>
          <w:sz w:val="17"/>
          <w:szCs w:val="17"/>
        </w:rPr>
        <w:t>&gt;;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queueSize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colors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array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&gt;(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LightPink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LightBlue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LightCoral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LightCyan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LightGoldenrodYellow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LightSalmon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LightSeaGreen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LightSkyBlue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LightYellow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updateStatistic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Program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Variable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Processor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processors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taskQueue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array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&gt;^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processorCount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tactTime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taskProbability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minRequiredProcessor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maxRequiredProcessor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minRequiredTact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maxRequiredTact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statistic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WinForm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Timer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ListBox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listBox1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ListBox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listBox2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ListBox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listBox3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TableLayoutPanel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tableLayoutPanel1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IContainer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Designer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generated code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Required method for Designer support - do not modify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the contents of this method with the code editor.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components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Container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textBox7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textBox6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label6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listBox1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ListBox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label8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listBox3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ListBox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label7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listBox2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ListBox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groupBox5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tableLayoutPanel1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TableLayoutPanel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timer1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Timer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label9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textBox8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groupBox1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"Настройки"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textBox7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"textBox7"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"20"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textBox6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"textBox6"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"5"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textBox5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"textBox5"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textBox4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"20"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textBox3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"0.5"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textBox2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"1000"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"20"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label5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"label5"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"Требуемые такты"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ContentAlignment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label4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"Требуемые процессоры"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ContentAlignment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label3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244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"Вероятность создания задачи"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ContentAlignment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label2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"Время выполнения такта"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ContentAlignment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"Количество процессоров"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ContentAlignment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groupBox2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462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404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472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"Статистика"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label6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"label6"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groupBox3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770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"Лог"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listBox1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FormattingEnabled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ItemHeight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"listBox1"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groupBox4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Anchor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AnchorStyles</w:t>
      </w:r>
      <w:r>
        <w:rPr>
          <w:rFonts w:ascii="Consolas" w:hAnsi="Consolas" w:cs="Courier New"/>
          <w:color w:val="666600"/>
          <w:sz w:val="17"/>
          <w:szCs w:val="17"/>
        </w:rPr>
        <w:t>&gt;(((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AnchorStyles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AnchorStyles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Bottom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AnchorStyles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"Задачи"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label8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"label8"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"Процессы"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listBox3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FormattingEnabled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ItemHeight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"listBox3"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label7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"label7"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"Очередь"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listBox2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FormattingEnabled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ItemHeight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"listBox2"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864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groupBox5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227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"groupBox5"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929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"Процессоры"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tableLayoutPanel1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AutoScroll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ColumnCount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ColumnStyles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ColumnStyle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SizeType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Percent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ColumnStyles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ColumnStyle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SizeType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Percent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ColumnStyles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ColumnStyle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SizeType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Percent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ColumnStyles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ColumnStyle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SizeType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Percent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ColumnStyles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ColumnStyle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SizeType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Percent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"tableLayoutPanel1"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917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721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button1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1162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"Старт"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button1_Click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button2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1299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"Стоп"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button2_Click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timer1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timer1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timer1_Tick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button4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SystemColors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Control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1431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"Очистить"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button4_Click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label9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"label9"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label9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"Размер очереди"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textBox8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294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"textBox8"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"100"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TextAlign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HorizontalAlignment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Center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MyForm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AutoScaleDimensions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ClientSize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1578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946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FormBorderStyle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FormBorderStyle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FixedSingle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=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MyForm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=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"Эмулятор работы многопроцессорной системы"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Service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Functions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CenterGroupBoxTitle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label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groupbox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label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Left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Left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Width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Width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label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label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Parent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label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BringToFront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label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popQueue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"{}:{},{}"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PushQueue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"{}:{},{}"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}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tryCreateNewTask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proofErr w:type="gramEnd"/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)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{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880000"/>
          <w:sz w:val="17"/>
          <w:szCs w:val="17"/>
          <w:lang w:val="ru-RU"/>
        </w:rPr>
        <w:t xml:space="preserve">// Создание задачи (по вероятности)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id</w:t>
      </w:r>
      <w:r w:rsidRPr="0066505E">
        <w:rPr>
          <w:rFonts w:ascii="Consolas" w:hAnsi="Consolas" w:cs="Courier New"/>
          <w:color w:val="880000"/>
          <w:sz w:val="17"/>
          <w:szCs w:val="17"/>
          <w:lang w:val="ru-RU"/>
        </w:rPr>
        <w:t>:кол</w:t>
      </w:r>
      <w:proofErr w:type="gramEnd"/>
      <w:r w:rsidRPr="0066505E">
        <w:rPr>
          <w:rFonts w:ascii="Consolas" w:hAnsi="Consolas" w:cs="Courier New"/>
          <w:color w:val="880000"/>
          <w:sz w:val="17"/>
          <w:szCs w:val="17"/>
          <w:lang w:val="ru-RU"/>
        </w:rPr>
        <w:t>-во процессоров, кол-во тактов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RAND_MAX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taskProbability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minRequiredProcessor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maxRequiredProcessor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minRequiredProcessor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minRequiredTact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maxRequiredTact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minRequiredTact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id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colors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PushQueue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"Задача {}, состоящая из {} тактов, требующая {} процессоров, постуает в очередь"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TopIndex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updateStatistic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formated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"Выполнено тактов: {}\n"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"Среденее кол-во занятых процессоров: {:.2f}\n"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middleBusyProcessor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"Общее кол-во тактов бездействия: {}\n"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tactInactionCount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"Кол-во выполняемых задач: {}\n"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taskInWorkCount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"Кол-во задач в очереди: {}\n"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GetCount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"Выполнено задач: {}\n"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taskComplitedCount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"Всего задач поступило: 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label6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formated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updateProcessorGraphics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ceil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processorCount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TABLE_COLUMS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TABLE_COLUMS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TABLE_COLUMS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processorCount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Processor</w:t>
      </w:r>
      <w:r>
        <w:rPr>
          <w:rFonts w:ascii="Consolas" w:hAnsi="Consolas" w:cs="Courier New"/>
          <w:color w:val="000000"/>
          <w:sz w:val="17"/>
          <w:szCs w:val="17"/>
        </w:rPr>
        <w:t xml:space="preserve"> proc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processors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TABLE_COLUMS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element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GetControlFromPosition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element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element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LightGray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element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"{}:{}"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taskTactCount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element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colors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updateDiagram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Graphics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CreateGraphics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SystemColors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Control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Pen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Black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bp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Width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endAngle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GetInd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GetCount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360.0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gr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DrawArc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startAngle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endAngle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startAngle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Event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Hendlers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timer1_Tick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freeProcessors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complited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proc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processors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proc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processors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stepCount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emptyTactCount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tactInactionCount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taskTactCount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taskTactCount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complited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isEmpty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Remove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"{}:{},{}"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freeProcessors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middleBusyProcessor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middleBusyProcessor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tactCount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processorCount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freeProcessors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tactCount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taskComplitedCount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complited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taskInWorkCount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complited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IsFull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tryCreateNewTask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taskQueue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task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popQueue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status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freeProcessors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status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=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"Задача {}, требующая {} процессоров, поступает на процессоры"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listBoxItem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"{}:{},{}"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listBoxItem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taskInWorkCount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proc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processors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proc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processors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proc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taskTactCount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isEmpty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 w:rsidRPr="0052729E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Pr="0052729E"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Pr="0052729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PushQueue</w:t>
      </w:r>
      <w:r w:rsidRPr="0052729E"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 w:rsidRPr="0052729E"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P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  <w:lang w:val="ru-RU"/>
        </w:rPr>
      </w:pP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 w:rsidRPr="0052729E"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=</w:t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format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 w:rsidRPr="0066505E">
        <w:rPr>
          <w:rFonts w:ascii="Consolas" w:hAnsi="Consolas" w:cs="Courier New"/>
          <w:color w:val="008800"/>
          <w:sz w:val="17"/>
          <w:szCs w:val="17"/>
          <w:lang w:val="ru-RU"/>
        </w:rPr>
        <w:t>"Задачу {}, требующую {} процессоров, невозможно выполнить, в данный момент свободных процессоров {}"</w:t>
      </w:r>
      <w:r w:rsidRPr="0066505E">
        <w:rPr>
          <w:rFonts w:ascii="Consolas" w:hAnsi="Consolas" w:cs="Courier New"/>
          <w:color w:val="666600"/>
          <w:sz w:val="17"/>
          <w:szCs w:val="17"/>
          <w:lang w:val="ru-RU"/>
        </w:rPr>
        <w:t>,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66505E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procCount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freeProcessors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TopIndex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Count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tactCount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updateProcessorGraphics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updateDiagram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updateStatistic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button2_Click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timer1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timer1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processorCount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tactTime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taskProbability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minRequiredProcessor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maxRequiredProcessor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minRequiredTact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maxRequiredTact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queueSize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32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Parse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queueSize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minRequiredProcessor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maxRequiredProcessor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minRequiredTact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maxRequiredTact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FormatException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ceil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processorCount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TABLE_COLUMS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TABLE_COLUMS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TABLE_COLUMS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processorCount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processors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Processor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procButton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procButton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LightGray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procButton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procButton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ForeColor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Color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Black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procButton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procButton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procButton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timer1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Interval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tactTime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timer1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FormatException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"Ошибка ввода"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button4_Click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timer1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Enabled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textBox5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textBox6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textBox7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textBox8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listBox3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Items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tableLayoutPanel1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CreateGraphics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SystemColors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Control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statistic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Statistic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processors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Processor</w:t>
      </w:r>
      <w:r>
        <w:rPr>
          <w:rFonts w:ascii="Consolas" w:hAnsi="Consolas" w:cs="Courier New"/>
          <w:color w:val="666600"/>
          <w:sz w:val="17"/>
          <w:szCs w:val="17"/>
        </w:rPr>
        <w:t>&gt;;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taskQueue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TQueue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queueSize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updateStatistic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66505E" w:rsidRDefault="0066505E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3748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 w:rsidP="0066505E">
      <w:pPr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66505E" w:rsidRDefault="0066505E">
      <w:pPr>
        <w:suppressAutoHyphens w:val="0"/>
        <w:spacing w:before="0" w:after="160" w:line="259" w:lineRule="auto"/>
        <w:ind w:firstLine="0"/>
        <w:jc w:val="left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br w:type="page"/>
      </w:r>
    </w:p>
    <w:p w:rsidR="0066505E" w:rsidRDefault="0066505E" w:rsidP="0066505E">
      <w:pPr>
        <w:pStyle w:val="a"/>
      </w:pPr>
      <w:bookmarkStart w:id="40" w:name="_Toc153312397"/>
      <w:r>
        <w:lastRenderedPageBreak/>
        <w:t>Приложение 8</w:t>
      </w:r>
      <w:bookmarkEnd w:id="40"/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ServiceTypes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_QUEUE_GUI_SERVICE_TYPES_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_QUEUE_GUI_SERVICE_TYPES_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&lt;cstdint&gt;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Statistic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tactCount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middleBusyProcessor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tactInactionCount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taskComplitedCount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taskInWorkCount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taskSkipedCount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uint64_t</w:t>
      </w:r>
      <w:r>
        <w:rPr>
          <w:rFonts w:ascii="Consolas" w:hAnsi="Consolas" w:cs="Courier New"/>
          <w:color w:val="000000"/>
          <w:sz w:val="17"/>
          <w:szCs w:val="17"/>
        </w:rPr>
        <w:t xml:space="preserve"> taskCount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tactCount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procCount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struct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Processor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Task</w:t>
      </w:r>
      <w:r>
        <w:rPr>
          <w:rFonts w:ascii="Consolas" w:hAnsi="Consolas" w:cs="Courier New"/>
          <w:color w:val="000000"/>
          <w:sz w:val="17"/>
          <w:szCs w:val="17"/>
        </w:rPr>
        <w:t xml:space="preserve"> task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stepCount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taskTactCount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emptyTactCount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isEmpty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F7C4F" w:rsidRDefault="00DF7C4F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86782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  <w:r>
        <w:rPr>
          <w:rFonts w:ascii="Consolas" w:hAnsi="Consolas" w:cs="Courier New"/>
          <w:color w:val="000000"/>
          <w:sz w:val="17"/>
          <w:szCs w:val="17"/>
        </w:rPr>
        <w:t xml:space="preserve"> _QUEUE_GUI_SERVICE_TYPES_</w:t>
      </w:r>
    </w:p>
    <w:p w:rsidR="00DF7C4F" w:rsidRPr="00DF7C4F" w:rsidRDefault="00DF7C4F" w:rsidP="00DF7C4F">
      <w:pPr>
        <w:rPr>
          <w:lang w:val="en-US"/>
        </w:rPr>
      </w:pPr>
    </w:p>
    <w:sectPr w:rsidR="00DF7C4F" w:rsidRPr="00DF7C4F" w:rsidSect="00366488">
      <w:footerReference w:type="even" r:id="rId13"/>
      <w:footerReference w:type="default" r:id="rId14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E34" w:rsidRDefault="00F27E34">
      <w:pPr>
        <w:spacing w:before="0"/>
      </w:pPr>
      <w:r>
        <w:separator/>
      </w:r>
    </w:p>
  </w:endnote>
  <w:endnote w:type="continuationSeparator" w:id="0">
    <w:p w:rsidR="00F27E34" w:rsidRDefault="00F27E3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5E" w:rsidRDefault="0066505E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6505E" w:rsidRDefault="0066505E" w:rsidP="00B20C1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5E" w:rsidRDefault="0066505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66505E" w:rsidRPr="00BD30BF" w:rsidRDefault="0066505E" w:rsidP="00B20C12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5E" w:rsidRDefault="0066505E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6505E" w:rsidRDefault="0066505E" w:rsidP="00B20C12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5E" w:rsidRDefault="0066505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2729E">
      <w:rPr>
        <w:noProof/>
      </w:rPr>
      <w:t>6</w:t>
    </w:r>
    <w:r>
      <w:fldChar w:fldCharType="end"/>
    </w:r>
  </w:p>
  <w:p w:rsidR="0066505E" w:rsidRPr="00BD30BF" w:rsidRDefault="0066505E" w:rsidP="00B20C12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5E" w:rsidRDefault="0066505E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6505E" w:rsidRDefault="0066505E" w:rsidP="00B20C12">
    <w:pPr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05E" w:rsidRDefault="0066505E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52729E">
      <w:rPr>
        <w:noProof/>
      </w:rPr>
      <w:t>20</w:t>
    </w:r>
    <w:r>
      <w:fldChar w:fldCharType="end"/>
    </w:r>
  </w:p>
  <w:p w:rsidR="0066505E" w:rsidRPr="00BD30BF" w:rsidRDefault="0066505E" w:rsidP="00B20C1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E34" w:rsidRDefault="00F27E34">
      <w:pPr>
        <w:spacing w:before="0"/>
      </w:pPr>
      <w:r>
        <w:separator/>
      </w:r>
    </w:p>
  </w:footnote>
  <w:footnote w:type="continuationSeparator" w:id="0">
    <w:p w:rsidR="00F27E34" w:rsidRDefault="00F27E3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4AA4801"/>
    <w:multiLevelType w:val="hybridMultilevel"/>
    <w:tmpl w:val="256279C4"/>
    <w:lvl w:ilvl="0" w:tplc="656AECC0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283149"/>
    <w:multiLevelType w:val="hybridMultilevel"/>
    <w:tmpl w:val="0A222932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>
      <w:start w:val="1"/>
      <w:numFmt w:val="lowerLetter"/>
      <w:lvlText w:val="%2."/>
      <w:lvlJc w:val="left"/>
      <w:pPr>
        <w:ind w:left="1979" w:hanging="360"/>
      </w:pPr>
    </w:lvl>
    <w:lvl w:ilvl="2" w:tplc="0409001B">
      <w:start w:val="1"/>
      <w:numFmt w:val="lowerRoman"/>
      <w:lvlText w:val="%3."/>
      <w:lvlJc w:val="right"/>
      <w:pPr>
        <w:ind w:left="2699" w:hanging="180"/>
      </w:pPr>
    </w:lvl>
    <w:lvl w:ilvl="3" w:tplc="0409000F">
      <w:start w:val="1"/>
      <w:numFmt w:val="decimal"/>
      <w:lvlText w:val="%4."/>
      <w:lvlJc w:val="left"/>
      <w:pPr>
        <w:ind w:left="3419" w:hanging="360"/>
      </w:pPr>
    </w:lvl>
    <w:lvl w:ilvl="4" w:tplc="04090019">
      <w:start w:val="1"/>
      <w:numFmt w:val="lowerLetter"/>
      <w:lvlText w:val="%5."/>
      <w:lvlJc w:val="left"/>
      <w:pPr>
        <w:ind w:left="4139" w:hanging="360"/>
      </w:pPr>
    </w:lvl>
    <w:lvl w:ilvl="5" w:tplc="0409001B">
      <w:start w:val="1"/>
      <w:numFmt w:val="lowerRoman"/>
      <w:lvlText w:val="%6."/>
      <w:lvlJc w:val="right"/>
      <w:pPr>
        <w:ind w:left="4859" w:hanging="180"/>
      </w:pPr>
    </w:lvl>
    <w:lvl w:ilvl="6" w:tplc="0409000F">
      <w:start w:val="1"/>
      <w:numFmt w:val="decimal"/>
      <w:lvlText w:val="%7."/>
      <w:lvlJc w:val="left"/>
      <w:pPr>
        <w:ind w:left="5579" w:hanging="360"/>
      </w:pPr>
    </w:lvl>
    <w:lvl w:ilvl="7" w:tplc="04090019">
      <w:start w:val="1"/>
      <w:numFmt w:val="lowerLetter"/>
      <w:lvlText w:val="%8."/>
      <w:lvlJc w:val="left"/>
      <w:pPr>
        <w:ind w:left="6299" w:hanging="360"/>
      </w:pPr>
    </w:lvl>
    <w:lvl w:ilvl="8" w:tplc="0409001B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4B4F4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9719BC"/>
    <w:multiLevelType w:val="multilevel"/>
    <w:tmpl w:val="82BCFDF4"/>
    <w:lvl w:ilvl="0">
      <w:start w:val="1"/>
      <w:numFmt w:val="decimal"/>
      <w:pStyle w:val="a"/>
      <w:suff w:val="space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8281014"/>
    <w:multiLevelType w:val="hybridMultilevel"/>
    <w:tmpl w:val="DF1A99AC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6C610317"/>
    <w:multiLevelType w:val="multilevel"/>
    <w:tmpl w:val="3FB21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60249E"/>
    <w:multiLevelType w:val="hybridMultilevel"/>
    <w:tmpl w:val="DFDA2FB0"/>
    <w:lvl w:ilvl="0" w:tplc="8494BBC0">
      <w:numFmt w:val="bullet"/>
      <w:lvlText w:val=""/>
      <w:lvlJc w:val="left"/>
      <w:pPr>
        <w:ind w:left="143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9" w15:restartNumberingAfterBreak="0">
    <w:nsid w:val="7DE456B1"/>
    <w:multiLevelType w:val="hybridMultilevel"/>
    <w:tmpl w:val="6C903DA2"/>
    <w:lvl w:ilvl="0" w:tplc="8494BBC0">
      <w:numFmt w:val="bullet"/>
      <w:lvlText w:val=""/>
      <w:lvlJc w:val="left"/>
      <w:pPr>
        <w:ind w:left="89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5F"/>
    <w:rsid w:val="00000635"/>
    <w:rsid w:val="00073DB7"/>
    <w:rsid w:val="000A6681"/>
    <w:rsid w:val="00135BE7"/>
    <w:rsid w:val="001A5FBB"/>
    <w:rsid w:val="001B1802"/>
    <w:rsid w:val="001C382B"/>
    <w:rsid w:val="001F1246"/>
    <w:rsid w:val="0020488B"/>
    <w:rsid w:val="00236CDD"/>
    <w:rsid w:val="00317A83"/>
    <w:rsid w:val="00366488"/>
    <w:rsid w:val="0038784D"/>
    <w:rsid w:val="00405A9D"/>
    <w:rsid w:val="0052729E"/>
    <w:rsid w:val="005577A0"/>
    <w:rsid w:val="00583978"/>
    <w:rsid w:val="005D0102"/>
    <w:rsid w:val="00644D91"/>
    <w:rsid w:val="0066505E"/>
    <w:rsid w:val="007B0660"/>
    <w:rsid w:val="007F16A7"/>
    <w:rsid w:val="00802BD9"/>
    <w:rsid w:val="00870462"/>
    <w:rsid w:val="00877C6E"/>
    <w:rsid w:val="00897622"/>
    <w:rsid w:val="008D2CD7"/>
    <w:rsid w:val="00944715"/>
    <w:rsid w:val="00997984"/>
    <w:rsid w:val="009F2242"/>
    <w:rsid w:val="00AD7A5F"/>
    <w:rsid w:val="00B139D4"/>
    <w:rsid w:val="00B20C12"/>
    <w:rsid w:val="00BF6825"/>
    <w:rsid w:val="00C11E29"/>
    <w:rsid w:val="00C37986"/>
    <w:rsid w:val="00C8428B"/>
    <w:rsid w:val="00C942A5"/>
    <w:rsid w:val="00CD7CA6"/>
    <w:rsid w:val="00D2003B"/>
    <w:rsid w:val="00D3019C"/>
    <w:rsid w:val="00D63253"/>
    <w:rsid w:val="00D7655D"/>
    <w:rsid w:val="00DA5C9A"/>
    <w:rsid w:val="00DD7E40"/>
    <w:rsid w:val="00DF1F5A"/>
    <w:rsid w:val="00DF7C4F"/>
    <w:rsid w:val="00E03B5A"/>
    <w:rsid w:val="00E13EE4"/>
    <w:rsid w:val="00E35C4E"/>
    <w:rsid w:val="00E54978"/>
    <w:rsid w:val="00E76830"/>
    <w:rsid w:val="00E91A3B"/>
    <w:rsid w:val="00EA40CC"/>
    <w:rsid w:val="00ED3E96"/>
    <w:rsid w:val="00ED4A85"/>
    <w:rsid w:val="00EE3D94"/>
    <w:rsid w:val="00F053A7"/>
    <w:rsid w:val="00F13336"/>
    <w:rsid w:val="00F27E34"/>
    <w:rsid w:val="00FF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AD19C-D665-4A2B-8C37-21240F58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2BD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366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366488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36648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11">
    <w:name w:val="01_заголовок 1"/>
    <w:rsid w:val="00C8428B"/>
    <w:pPr>
      <w:spacing w:before="360" w:after="240" w:line="240" w:lineRule="auto"/>
      <w:jc w:val="center"/>
    </w:pPr>
    <w:rPr>
      <w:rFonts w:ascii="Times New Roman" w:eastAsia="Calibri" w:hAnsi="Times New Roman" w:cs="Times New Roman"/>
      <w:b/>
      <w:sz w:val="32"/>
      <w:lang w:val="ru-RU"/>
    </w:rPr>
  </w:style>
  <w:style w:type="paragraph" w:customStyle="1" w:styleId="022">
    <w:name w:val="02_заголовок 2"/>
    <w:basedOn w:val="011"/>
    <w:rsid w:val="00C8428B"/>
    <w:pPr>
      <w:spacing w:before="240" w:after="0"/>
    </w:pPr>
    <w:rPr>
      <w:sz w:val="28"/>
    </w:rPr>
  </w:style>
  <w:style w:type="paragraph" w:customStyle="1" w:styleId="03">
    <w:name w:val="03_текст"/>
    <w:basedOn w:val="a0"/>
    <w:rsid w:val="00C8428B"/>
    <w:pPr>
      <w:suppressAutoHyphens w:val="0"/>
      <w:spacing w:before="0"/>
      <w:ind w:firstLine="709"/>
      <w:jc w:val="left"/>
    </w:pPr>
    <w:rPr>
      <w:rFonts w:eastAsia="Calibri"/>
      <w:szCs w:val="22"/>
      <w:lang w:eastAsia="en-US"/>
    </w:rPr>
  </w:style>
  <w:style w:type="paragraph" w:customStyle="1" w:styleId="04">
    <w:name w:val="04_список"/>
    <w:basedOn w:val="03"/>
    <w:rsid w:val="00C8428B"/>
    <w:pPr>
      <w:numPr>
        <w:numId w:val="1"/>
      </w:numPr>
    </w:pPr>
  </w:style>
  <w:style w:type="paragraph" w:customStyle="1" w:styleId="05">
    <w:name w:val="05_подпись под рисунком"/>
    <w:next w:val="03"/>
    <w:rsid w:val="00C8428B"/>
    <w:pPr>
      <w:spacing w:after="0" w:line="240" w:lineRule="auto"/>
      <w:jc w:val="center"/>
    </w:pPr>
    <w:rPr>
      <w:rFonts w:ascii="Times New Roman" w:eastAsia="Calibri" w:hAnsi="Times New Roman" w:cs="Times New Roman"/>
      <w:i/>
      <w:sz w:val="24"/>
      <w:lang w:val="ru-RU"/>
    </w:rPr>
  </w:style>
  <w:style w:type="paragraph" w:customStyle="1" w:styleId="a4">
    <w:name w:val="_Название"/>
    <w:basedOn w:val="a5"/>
    <w:rsid w:val="00944715"/>
    <w:rPr>
      <w:sz w:val="32"/>
    </w:rPr>
  </w:style>
  <w:style w:type="paragraph" w:customStyle="1" w:styleId="a5">
    <w:name w:val="_Титульный"/>
    <w:rsid w:val="0094471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6">
    <w:name w:val="page number"/>
    <w:basedOn w:val="a1"/>
    <w:rsid w:val="00944715"/>
  </w:style>
  <w:style w:type="paragraph" w:customStyle="1" w:styleId="21">
    <w:name w:val="_Титульный2"/>
    <w:basedOn w:val="a5"/>
    <w:rsid w:val="00944715"/>
    <w:pPr>
      <w:jc w:val="left"/>
    </w:pPr>
  </w:style>
  <w:style w:type="paragraph" w:styleId="a7">
    <w:name w:val="footer"/>
    <w:basedOn w:val="a0"/>
    <w:link w:val="a8"/>
    <w:uiPriority w:val="99"/>
    <w:rsid w:val="0094471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4471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0"/>
    <w:next w:val="a0"/>
    <w:autoRedefine/>
    <w:uiPriority w:val="39"/>
    <w:rsid w:val="00366488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66488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366488"/>
    <w:pPr>
      <w:ind w:left="480"/>
    </w:pPr>
  </w:style>
  <w:style w:type="character" w:styleId="a9">
    <w:name w:val="Hyperlink"/>
    <w:uiPriority w:val="99"/>
    <w:unhideWhenUsed/>
    <w:rsid w:val="00366488"/>
    <w:rPr>
      <w:color w:val="0000FF"/>
      <w:u w:val="single"/>
    </w:rPr>
  </w:style>
  <w:style w:type="paragraph" w:customStyle="1" w:styleId="12">
    <w:name w:val="Заголовок1_вне_оглавления"/>
    <w:link w:val="13"/>
    <w:rsid w:val="00366488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13">
    <w:name w:val="Заголовок1_вне_оглавления Знак"/>
    <w:link w:val="12"/>
    <w:rsid w:val="00366488"/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rsid w:val="00366488"/>
    <w:rPr>
      <w:rFonts w:ascii="Times New Roman" w:eastAsia="Times New Roman" w:hAnsi="Times New Roman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366488"/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paragraph" w:styleId="a">
    <w:name w:val="Title"/>
    <w:basedOn w:val="1"/>
    <w:next w:val="a0"/>
    <w:link w:val="aa"/>
    <w:qFormat/>
    <w:rsid w:val="00366488"/>
    <w:pPr>
      <w:numPr>
        <w:numId w:val="2"/>
      </w:numPr>
      <w:suppressAutoHyphens w:val="0"/>
      <w:spacing w:after="100" w:afterAutospacing="1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a">
    <w:name w:val="Заголовок Знак"/>
    <w:basedOn w:val="a1"/>
    <w:link w:val="a"/>
    <w:rsid w:val="00366488"/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366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b">
    <w:name w:val="caption"/>
    <w:basedOn w:val="a0"/>
    <w:next w:val="a0"/>
    <w:unhideWhenUsed/>
    <w:qFormat/>
    <w:rsid w:val="00E13EE4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paragraph" w:styleId="ac">
    <w:name w:val="List Paragraph"/>
    <w:basedOn w:val="a0"/>
    <w:uiPriority w:val="34"/>
    <w:qFormat/>
    <w:rsid w:val="00E13EE4"/>
    <w:pPr>
      <w:ind w:left="720"/>
      <w:contextualSpacing/>
    </w:pPr>
  </w:style>
  <w:style w:type="paragraph" w:styleId="ad">
    <w:name w:val="Normal (Web)"/>
    <w:basedOn w:val="a0"/>
    <w:uiPriority w:val="99"/>
    <w:unhideWhenUsed/>
    <w:rsid w:val="00997984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styleId="ae">
    <w:name w:val="Bibliography"/>
    <w:basedOn w:val="a0"/>
    <w:next w:val="a0"/>
    <w:uiPriority w:val="37"/>
    <w:semiHidden/>
    <w:unhideWhenUsed/>
    <w:rsid w:val="001A5FBB"/>
  </w:style>
  <w:style w:type="character" w:styleId="af">
    <w:name w:val="FollowedHyperlink"/>
    <w:basedOn w:val="a1"/>
    <w:uiPriority w:val="99"/>
    <w:semiHidden/>
    <w:unhideWhenUsed/>
    <w:rsid w:val="001A5FBB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38784D"/>
    <w:pPr>
      <w:suppressAutoHyphens w:val="0"/>
      <w:spacing w:before="100" w:beforeAutospacing="1" w:after="100" w:afterAutospacing="1"/>
      <w:ind w:firstLine="0"/>
      <w:jc w:val="left"/>
    </w:pPr>
    <w:rPr>
      <w:rFonts w:eastAsiaTheme="minorEastAsia"/>
      <w:lang w:val="en-US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38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84D"/>
    <w:rPr>
      <w:rFonts w:ascii="Courier New" w:eastAsiaTheme="minorEastAsia" w:hAnsi="Courier New" w:cs="Courier New"/>
      <w:sz w:val="20"/>
      <w:szCs w:val="20"/>
    </w:rPr>
  </w:style>
  <w:style w:type="character" w:styleId="af0">
    <w:name w:val="Placeholder Text"/>
    <w:basedOn w:val="a1"/>
    <w:uiPriority w:val="99"/>
    <w:semiHidden/>
    <w:rsid w:val="00DA5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43A004-EBD1-49BF-B4DC-D975980AA56C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32</Pages>
  <Words>6512</Words>
  <Characters>37120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Ermolaev</dc:creator>
  <cp:keywords/>
  <dc:description/>
  <cp:lastModifiedBy>Vladislav Ermolaev</cp:lastModifiedBy>
  <cp:revision>29</cp:revision>
  <dcterms:created xsi:type="dcterms:W3CDTF">2023-12-09T16:30:00Z</dcterms:created>
  <dcterms:modified xsi:type="dcterms:W3CDTF">2023-12-13T10:35:00Z</dcterms:modified>
</cp:coreProperties>
</file>