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EC40" w14:textId="77777777" w:rsidR="00191D59" w:rsidRPr="003D7564" w:rsidRDefault="00191D59" w:rsidP="00191D59">
      <w:pPr>
        <w:pStyle w:val="NoSpacing"/>
        <w:pBdr>
          <w:bottom w:val="single" w:sz="6" w:space="1" w:color="auto"/>
        </w:pBdr>
        <w:rPr>
          <w:lang w:val="en-US"/>
        </w:rPr>
      </w:pPr>
      <w:r w:rsidRPr="003D7564">
        <w:t xml:space="preserve">© Andrey Shipilov, 2024-2025, </w:t>
      </w:r>
      <w:hyperlink r:id="rId5" w:history="1">
        <w:r w:rsidRPr="00C434B9">
          <w:rPr>
            <w:rStyle w:val="Hyperlink"/>
          </w:rPr>
          <w:t>https://www.aspame.top/</w:t>
        </w:r>
      </w:hyperlink>
    </w:p>
    <w:p w14:paraId="0E9E515C" w14:textId="77777777" w:rsidR="00191D59" w:rsidRPr="00191D59" w:rsidRDefault="00191D59" w:rsidP="00191D59">
      <w:pPr>
        <w:pStyle w:val="NoSpacing"/>
        <w:rPr>
          <w:lang w:val="en-US"/>
        </w:rPr>
      </w:pPr>
    </w:p>
    <w:p w14:paraId="786F2004" w14:textId="3F37289B" w:rsidR="00191D59" w:rsidRDefault="00191D59" w:rsidP="00191D59">
      <w:pPr>
        <w:pStyle w:val="Heading2"/>
        <w:rPr>
          <w:lang w:val="ru-RU"/>
        </w:rPr>
      </w:pPr>
      <w:r>
        <w:rPr>
          <w:lang w:val="ru-RU"/>
        </w:rPr>
        <w:t>Глаголы группы В. Упражнения на простое будущее и простое прошлое</w:t>
      </w:r>
    </w:p>
    <w:p w14:paraId="21ACD784" w14:textId="1E107542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t>1. Вставь правильную форму глагола (αόριστος)</w:t>
      </w:r>
    </w:p>
    <w:p w14:paraId="7ED49E11" w14:textId="402754F9" w:rsidR="00191D59" w:rsidRPr="00BA1A54" w:rsidRDefault="00191D59" w:rsidP="00191D59">
      <w:pPr>
        <w:rPr>
          <w:lang w:val="el-GR"/>
        </w:rPr>
      </w:pPr>
      <w:r w:rsidRPr="00191D59">
        <w:t>Пример:</w:t>
      </w:r>
      <w:r w:rsidRPr="00191D59">
        <w:br/>
      </w:r>
      <w:r w:rsidR="00DE7D16" w:rsidRPr="00191D59">
        <w:t>τηλεφωνώ</w:t>
      </w:r>
      <w:r w:rsidR="00DE7D16">
        <w:rPr>
          <w:lang w:val="ru-RU"/>
        </w:rPr>
        <w:t xml:space="preserve"> </w:t>
      </w:r>
      <w:r w:rsidR="00DE7D16" w:rsidRPr="00DE7D16">
        <w:rPr>
          <w:lang w:val="en-US"/>
        </w:rPr>
        <w:sym w:font="Wingdings" w:char="F0E8"/>
      </w:r>
      <w:r w:rsidR="00DE7D16">
        <w:rPr>
          <w:lang w:val="en-US"/>
        </w:rPr>
        <w:t xml:space="preserve"> </w:t>
      </w:r>
      <w:r w:rsidR="00DE7D16" w:rsidRPr="00191D59">
        <w:t>τηλεφ</w:t>
      </w:r>
      <w:r w:rsidR="00BA1A54">
        <w:rPr>
          <w:lang w:val="el-GR"/>
        </w:rPr>
        <w:t>ώνησα</w:t>
      </w:r>
    </w:p>
    <w:p w14:paraId="3DC0FE71" w14:textId="7E237EDD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Χθες εγώ </w:t>
      </w:r>
      <w:r>
        <w:rPr>
          <w:b/>
          <w:bCs/>
        </w:rPr>
        <w:t>___________________</w:t>
      </w:r>
      <w:r w:rsidRPr="00191D59">
        <w:t xml:space="preserve"> (</w:t>
      </w:r>
      <w:r w:rsidRPr="003A1AE1">
        <w:rPr>
          <w:b/>
          <w:bCs/>
        </w:rPr>
        <w:t>μπορώ</w:t>
      </w:r>
      <w:r w:rsidRPr="00191D59">
        <w:t>) να πάω στο σινεμά.</w:t>
      </w:r>
    </w:p>
    <w:p w14:paraId="5AEC106E" w14:textId="0CCC24AE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Η Μαρία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τηλεφωνώ</w:t>
      </w:r>
      <w:r w:rsidRPr="00191D59">
        <w:t>) στον φίλο της.</w:t>
      </w:r>
    </w:p>
    <w:p w14:paraId="2D3F3024" w14:textId="58EA9EB2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Εμείς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αγαπάω</w:t>
      </w:r>
      <w:r w:rsidRPr="00191D59">
        <w:t>) πολύ αυτό το μέρος.</w:t>
      </w:r>
    </w:p>
    <w:p w14:paraId="6C26A94C" w14:textId="3EB1E8BE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Ο Νίκος και η Άννα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απαντώ</w:t>
      </w:r>
      <w:r w:rsidRPr="00191D59">
        <w:t>) στην ερώτηση.</w:t>
      </w:r>
    </w:p>
    <w:p w14:paraId="2239A8BF" w14:textId="46289863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Χθες εσείς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μιλάω</w:t>
      </w:r>
      <w:r w:rsidRPr="00191D59">
        <w:t>) με τη δασκάλα σας;</w:t>
      </w:r>
    </w:p>
    <w:p w14:paraId="190B5CAA" w14:textId="16270D68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Τα παιδιά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αργώ</w:t>
      </w:r>
      <w:r w:rsidRPr="00191D59">
        <w:t>) στο μάθημα.</w:t>
      </w:r>
    </w:p>
    <w:p w14:paraId="63EE9EDA" w14:textId="6C1CF6AD" w:rsidR="00191D59" w:rsidRPr="00191D59" w:rsidRDefault="00191D59" w:rsidP="00191D59">
      <w:pPr>
        <w:numPr>
          <w:ilvl w:val="0"/>
          <w:numId w:val="1"/>
        </w:numPr>
      </w:pPr>
      <w:r w:rsidRPr="00191D59">
        <w:t xml:space="preserve">Ο παππούς μου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3A1AE1">
        <w:rPr>
          <w:b/>
          <w:bCs/>
        </w:rPr>
        <w:t>μισώ</w:t>
      </w:r>
      <w:r w:rsidRPr="00191D59">
        <w:t>) τα ψέματα.</w:t>
      </w:r>
    </w:p>
    <w:p w14:paraId="5450FAC5" w14:textId="77777777" w:rsidR="00191D59" w:rsidRPr="00191D59" w:rsidRDefault="00000000" w:rsidP="00191D59">
      <w:r>
        <w:pict w14:anchorId="4EC6DB3F">
          <v:rect id="_x0000_i1025" style="width:0;height:1.5pt" o:hralign="center" o:hrstd="t" o:hr="t" fillcolor="#a0a0a0" stroked="f"/>
        </w:pict>
      </w:r>
    </w:p>
    <w:p w14:paraId="41B12EC8" w14:textId="77777777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t>2. Вставь правильную форму глагола (απλός μέλλοντας)</w:t>
      </w:r>
    </w:p>
    <w:p w14:paraId="455C98FB" w14:textId="77777777" w:rsidR="00191D59" w:rsidRPr="00191D59" w:rsidRDefault="00191D59" w:rsidP="00191D59">
      <w:r w:rsidRPr="00191D59">
        <w:t>Пример:</w:t>
      </w:r>
      <w:r w:rsidRPr="00191D59">
        <w:br/>
      </w:r>
      <w:r w:rsidRPr="00191D59">
        <w:rPr>
          <w:b/>
          <w:bCs/>
        </w:rPr>
        <w:t>μπορώ → θα μπορέσω</w:t>
      </w:r>
    </w:p>
    <w:p w14:paraId="0C65A55C" w14:textId="0C9110EC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Αύριο εγώ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μπορώ</w:t>
      </w:r>
      <w:r w:rsidRPr="00191D59">
        <w:t>) να έρθω πιο νωρίς.</w:t>
      </w:r>
    </w:p>
    <w:p w14:paraId="45E10AB0" w14:textId="041AA525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Ο Νίκος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τηλεφωνώ</w:t>
      </w:r>
      <w:r w:rsidRPr="00191D59">
        <w:t>) στους γονείς του.</w:t>
      </w:r>
    </w:p>
    <w:p w14:paraId="6563EC8F" w14:textId="2345D8A0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Εμείς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αγαπάω</w:t>
      </w:r>
      <w:r w:rsidRPr="00191D59">
        <w:t>) πάντα την Ελλάδα.</w:t>
      </w:r>
    </w:p>
    <w:p w14:paraId="457715FF" w14:textId="57A38661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Τα παιδιά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απαντώ</w:t>
      </w:r>
      <w:r w:rsidRPr="00191D59">
        <w:t>) σωστά στις ερωτήσεις.</w:t>
      </w:r>
    </w:p>
    <w:p w14:paraId="0493AEA2" w14:textId="0791233E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Εσείς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μιλάω</w:t>
      </w:r>
      <w:r w:rsidRPr="00191D59">
        <w:t>) αγγλικά στη δουλειά;</w:t>
      </w:r>
    </w:p>
    <w:p w14:paraId="309F2BE8" w14:textId="541FA7D3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Η Μαρία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αργώ</w:t>
      </w:r>
      <w:r w:rsidRPr="00191D59">
        <w:t>) πάλι στο μάθημα;</w:t>
      </w:r>
    </w:p>
    <w:p w14:paraId="65643FD1" w14:textId="6F88BD81" w:rsidR="00191D59" w:rsidRPr="00191D59" w:rsidRDefault="00191D59" w:rsidP="00191D59">
      <w:pPr>
        <w:numPr>
          <w:ilvl w:val="0"/>
          <w:numId w:val="2"/>
        </w:numPr>
      </w:pPr>
      <w:r w:rsidRPr="00191D59">
        <w:t xml:space="preserve">Ο Κώστας </w:t>
      </w:r>
      <w:r>
        <w:rPr>
          <w:b/>
          <w:bCs/>
        </w:rPr>
        <w:t>__________________</w:t>
      </w:r>
      <w:r w:rsidRPr="00191D59">
        <w:rPr>
          <w:b/>
          <w:bCs/>
        </w:rPr>
        <w:t>_</w:t>
      </w:r>
      <w:r w:rsidRPr="00191D59">
        <w:t xml:space="preserve"> (</w:t>
      </w:r>
      <w:r w:rsidRPr="00E517AC">
        <w:rPr>
          <w:b/>
          <w:bCs/>
        </w:rPr>
        <w:t>μισώ</w:t>
      </w:r>
      <w:r w:rsidRPr="00191D59">
        <w:t>) τη βροχή.</w:t>
      </w:r>
    </w:p>
    <w:p w14:paraId="51F11B47" w14:textId="77777777" w:rsidR="00191D59" w:rsidRPr="00191D59" w:rsidRDefault="00000000" w:rsidP="00191D59">
      <w:r>
        <w:pict w14:anchorId="3DD5F24D">
          <v:rect id="_x0000_i1026" style="width:0;height:1.5pt" o:hralign="center" o:hrstd="t" o:hr="t" fillcolor="#a0a0a0" stroked="f"/>
        </w:pict>
      </w:r>
    </w:p>
    <w:p w14:paraId="5EAFCAA9" w14:textId="77777777" w:rsidR="00191D59" w:rsidRDefault="00191D59">
      <w:pPr>
        <w:rPr>
          <w:b/>
          <w:bCs/>
        </w:rPr>
      </w:pPr>
      <w:r>
        <w:rPr>
          <w:b/>
          <w:bCs/>
        </w:rPr>
        <w:br w:type="page"/>
      </w:r>
    </w:p>
    <w:p w14:paraId="29B05147" w14:textId="5E28CF91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lastRenderedPageBreak/>
        <w:t>3. Выбери правильную форму (αόριστος или απλός μέλλοντας)</w:t>
      </w:r>
    </w:p>
    <w:p w14:paraId="6C2AEC81" w14:textId="77777777" w:rsidR="00191D59" w:rsidRPr="00191D59" w:rsidRDefault="00191D59" w:rsidP="00191D59">
      <w:pPr>
        <w:numPr>
          <w:ilvl w:val="0"/>
          <w:numId w:val="3"/>
        </w:numPr>
      </w:pPr>
      <w:r w:rsidRPr="00191D59">
        <w:t>Χθες (</w:t>
      </w:r>
      <w:r w:rsidRPr="00E967F4">
        <w:rPr>
          <w:b/>
          <w:bCs/>
        </w:rPr>
        <w:t>αγάπησα / θα αγαπήσω</w:t>
      </w:r>
      <w:r w:rsidRPr="00191D59">
        <w:t>) πολύ την ταινία.</w:t>
      </w:r>
    </w:p>
    <w:p w14:paraId="45BFF74A" w14:textId="77777777" w:rsidR="00191D59" w:rsidRPr="00191D59" w:rsidRDefault="00191D59" w:rsidP="00191D59">
      <w:pPr>
        <w:numPr>
          <w:ilvl w:val="0"/>
          <w:numId w:val="3"/>
        </w:numPr>
      </w:pPr>
      <w:r w:rsidRPr="00191D59">
        <w:t>Αύριο (</w:t>
      </w:r>
      <w:r w:rsidRPr="00E967F4">
        <w:rPr>
          <w:b/>
          <w:bCs/>
        </w:rPr>
        <w:t>μίλησα / θα μιλήσω</w:t>
      </w:r>
      <w:r w:rsidRPr="00191D59">
        <w:t>) με τον γιατρό.</w:t>
      </w:r>
    </w:p>
    <w:p w14:paraId="707EB768" w14:textId="77777777" w:rsidR="00191D59" w:rsidRPr="00191D59" w:rsidRDefault="00191D59" w:rsidP="00191D59">
      <w:pPr>
        <w:numPr>
          <w:ilvl w:val="0"/>
          <w:numId w:val="3"/>
        </w:numPr>
      </w:pPr>
      <w:r w:rsidRPr="00191D59">
        <w:t>Χθες (</w:t>
      </w:r>
      <w:r w:rsidRPr="00E967F4">
        <w:rPr>
          <w:b/>
          <w:bCs/>
        </w:rPr>
        <w:t>μπορέσαμε / θα μπορέσουμε</w:t>
      </w:r>
      <w:r w:rsidRPr="00191D59">
        <w:t>) να φτάσουμε στην ώρα μας.</w:t>
      </w:r>
    </w:p>
    <w:p w14:paraId="484F15B4" w14:textId="35F7B01F" w:rsidR="00191D59" w:rsidRPr="00191D59" w:rsidRDefault="00191D59" w:rsidP="00191D59">
      <w:pPr>
        <w:numPr>
          <w:ilvl w:val="0"/>
          <w:numId w:val="3"/>
        </w:numPr>
      </w:pPr>
      <w:r w:rsidRPr="00191D59">
        <w:t>Τα παιδιά (</w:t>
      </w:r>
      <w:r w:rsidRPr="00E967F4">
        <w:rPr>
          <w:b/>
          <w:bCs/>
        </w:rPr>
        <w:t>απάντησαν / θα απαντήσουν</w:t>
      </w:r>
      <w:r w:rsidRPr="00191D59">
        <w:t>) στις ερωτήσεις του δασκάλου</w:t>
      </w:r>
      <w:r w:rsidR="00BF26B0" w:rsidRPr="00BF26B0">
        <w:rPr>
          <w:lang w:val="el-GR"/>
        </w:rPr>
        <w:t xml:space="preserve"> </w:t>
      </w:r>
      <w:r w:rsidR="006D6702">
        <w:rPr>
          <w:lang w:val="el-GR"/>
        </w:rPr>
        <w:t>αύριο</w:t>
      </w:r>
      <w:r w:rsidRPr="00191D59">
        <w:t>.</w:t>
      </w:r>
    </w:p>
    <w:p w14:paraId="1D007D39" w14:textId="77777777" w:rsidR="00191D59" w:rsidRPr="00191D59" w:rsidRDefault="00191D59" w:rsidP="00191D59">
      <w:pPr>
        <w:numPr>
          <w:ilvl w:val="0"/>
          <w:numId w:val="3"/>
        </w:numPr>
      </w:pPr>
      <w:r w:rsidRPr="00191D59">
        <w:t>Χθες η Μαρία (</w:t>
      </w:r>
      <w:r w:rsidRPr="00E967F4">
        <w:rPr>
          <w:b/>
          <w:bCs/>
        </w:rPr>
        <w:t>τηλεφώνησε / θα τηλεφωνήσει</w:t>
      </w:r>
      <w:r w:rsidRPr="00191D59">
        <w:t>) στη μητέρα της.</w:t>
      </w:r>
    </w:p>
    <w:p w14:paraId="44BBE425" w14:textId="1959239A" w:rsidR="00191D59" w:rsidRPr="00191D59" w:rsidRDefault="00191D59" w:rsidP="00191D59">
      <w:pPr>
        <w:numPr>
          <w:ilvl w:val="0"/>
          <w:numId w:val="3"/>
        </w:numPr>
      </w:pPr>
      <w:r w:rsidRPr="00191D59">
        <w:t>Εμείς (</w:t>
      </w:r>
      <w:r w:rsidRPr="00206A5B">
        <w:rPr>
          <w:b/>
          <w:bCs/>
        </w:rPr>
        <w:t>αργήσαμε / θα αργήσουμε</w:t>
      </w:r>
      <w:r w:rsidRPr="00191D59">
        <w:t>) στο μάθημα χθες</w:t>
      </w:r>
      <w:r w:rsidR="00000000">
        <w:pict w14:anchorId="53BD5BD3">
          <v:rect id="_x0000_i1027" style="width:0;height:1.5pt" o:hralign="center" o:hrstd="t" o:hr="t" fillcolor="#a0a0a0" stroked="f"/>
        </w:pict>
      </w:r>
    </w:p>
    <w:p w14:paraId="772C4BDC" w14:textId="77777777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t>4. Заполни таблицу спряжением глаголов (αόριστος и απλός μέλλοντας)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068"/>
        <w:gridCol w:w="2073"/>
      </w:tblGrid>
      <w:tr w:rsidR="00191D59" w:rsidRPr="00191D59" w14:paraId="0BDB61A5" w14:textId="77777777" w:rsidTr="00191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730C1" w14:textId="77777777" w:rsidR="00191D59" w:rsidRPr="00191D59" w:rsidRDefault="00191D59" w:rsidP="00191D59">
            <w:pPr>
              <w:rPr>
                <w:b/>
                <w:bCs/>
              </w:rPr>
            </w:pPr>
            <w:r w:rsidRPr="00191D59">
              <w:rPr>
                <w:b/>
                <w:bCs/>
              </w:rPr>
              <w:t>Глагол</w:t>
            </w:r>
          </w:p>
        </w:tc>
        <w:tc>
          <w:tcPr>
            <w:tcW w:w="0" w:type="auto"/>
            <w:vAlign w:val="center"/>
            <w:hideMark/>
          </w:tcPr>
          <w:p w14:paraId="06C64371" w14:textId="77777777" w:rsidR="00191D59" w:rsidRPr="00191D59" w:rsidRDefault="00191D59" w:rsidP="00191D59">
            <w:pPr>
              <w:rPr>
                <w:b/>
                <w:bCs/>
              </w:rPr>
            </w:pPr>
            <w:r w:rsidRPr="00191D59">
              <w:rPr>
                <w:b/>
                <w:bCs/>
              </w:rPr>
              <w:t>Αόριστος</w:t>
            </w:r>
          </w:p>
        </w:tc>
        <w:tc>
          <w:tcPr>
            <w:tcW w:w="0" w:type="auto"/>
            <w:vAlign w:val="center"/>
            <w:hideMark/>
          </w:tcPr>
          <w:p w14:paraId="7F160C1B" w14:textId="77777777" w:rsidR="00191D59" w:rsidRPr="00191D59" w:rsidRDefault="00191D59" w:rsidP="00191D59">
            <w:pPr>
              <w:rPr>
                <w:b/>
                <w:bCs/>
              </w:rPr>
            </w:pPr>
            <w:r w:rsidRPr="00191D59">
              <w:rPr>
                <w:b/>
                <w:bCs/>
              </w:rPr>
              <w:t>Απλός Μέλλοντας</w:t>
            </w:r>
          </w:p>
        </w:tc>
      </w:tr>
      <w:tr w:rsidR="00191D59" w:rsidRPr="00191D59" w14:paraId="32644BEE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7E7" w14:textId="77777777" w:rsidR="00191D59" w:rsidRPr="00191D59" w:rsidRDefault="00191D59" w:rsidP="00191D59">
            <w:r w:rsidRPr="00191D59">
              <w:t>μιλάω</w:t>
            </w:r>
          </w:p>
        </w:tc>
        <w:tc>
          <w:tcPr>
            <w:tcW w:w="0" w:type="auto"/>
            <w:vAlign w:val="center"/>
            <w:hideMark/>
          </w:tcPr>
          <w:p w14:paraId="2CC50544" w14:textId="31C97597" w:rsidR="00191D59" w:rsidRPr="00191D59" w:rsidRDefault="00191D59" w:rsidP="00191D59">
            <w:pPr>
              <w:rPr>
                <w:lang w:val="ru-RU"/>
              </w:rPr>
            </w:pPr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D67CE5B" w14:textId="544B0029" w:rsidR="00191D59" w:rsidRPr="00191D59" w:rsidRDefault="00191D59" w:rsidP="00191D59">
            <w:r>
              <w:t>__________________</w:t>
            </w:r>
          </w:p>
        </w:tc>
      </w:tr>
      <w:tr w:rsidR="00191D59" w:rsidRPr="00191D59" w14:paraId="18E84928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BF41" w14:textId="77777777" w:rsidR="00191D59" w:rsidRPr="00191D59" w:rsidRDefault="00191D59" w:rsidP="00191D59">
            <w:r w:rsidRPr="00191D59">
              <w:t>αγαπάω</w:t>
            </w:r>
          </w:p>
        </w:tc>
        <w:tc>
          <w:tcPr>
            <w:tcW w:w="0" w:type="auto"/>
            <w:vAlign w:val="center"/>
            <w:hideMark/>
          </w:tcPr>
          <w:p w14:paraId="3FD2F9A1" w14:textId="51D41664" w:rsidR="00191D59" w:rsidRPr="00191D59" w:rsidRDefault="00191D59" w:rsidP="00191D59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BBF673D" w14:textId="520AFA90" w:rsidR="00191D59" w:rsidRPr="00191D59" w:rsidRDefault="00191D59" w:rsidP="00191D59">
            <w:r>
              <w:t>__________________</w:t>
            </w:r>
          </w:p>
        </w:tc>
      </w:tr>
      <w:tr w:rsidR="00191D59" w:rsidRPr="00191D59" w14:paraId="174B7BE1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4DA3" w14:textId="77777777" w:rsidR="00191D59" w:rsidRPr="00191D59" w:rsidRDefault="00191D59" w:rsidP="00191D59">
            <w:r w:rsidRPr="00191D59">
              <w:t>μπορώ</w:t>
            </w:r>
          </w:p>
        </w:tc>
        <w:tc>
          <w:tcPr>
            <w:tcW w:w="0" w:type="auto"/>
            <w:vAlign w:val="center"/>
            <w:hideMark/>
          </w:tcPr>
          <w:p w14:paraId="3DEE3258" w14:textId="1E104A3B" w:rsidR="00191D59" w:rsidRPr="00191D59" w:rsidRDefault="00191D59" w:rsidP="00191D59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60E226C" w14:textId="7DB403C0" w:rsidR="00191D59" w:rsidRPr="00191D59" w:rsidRDefault="00191D59" w:rsidP="00191D59">
            <w:r>
              <w:t>__________________</w:t>
            </w:r>
          </w:p>
        </w:tc>
      </w:tr>
      <w:tr w:rsidR="00191D59" w:rsidRPr="00191D59" w14:paraId="462BEDC1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16EB" w14:textId="77777777" w:rsidR="00191D59" w:rsidRPr="00191D59" w:rsidRDefault="00191D59" w:rsidP="00191D59">
            <w:r w:rsidRPr="00191D59">
              <w:t>απαντώ</w:t>
            </w:r>
          </w:p>
        </w:tc>
        <w:tc>
          <w:tcPr>
            <w:tcW w:w="0" w:type="auto"/>
            <w:vAlign w:val="center"/>
            <w:hideMark/>
          </w:tcPr>
          <w:p w14:paraId="27680758" w14:textId="01A51457" w:rsidR="00191D59" w:rsidRPr="00191D59" w:rsidRDefault="00191D59" w:rsidP="00191D59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CEE89DE" w14:textId="5C7F0CCD" w:rsidR="00191D59" w:rsidRPr="00191D59" w:rsidRDefault="00191D59" w:rsidP="00191D59">
            <w:r>
              <w:t>__________________</w:t>
            </w:r>
          </w:p>
        </w:tc>
      </w:tr>
      <w:tr w:rsidR="00191D59" w:rsidRPr="00191D59" w14:paraId="04E3944E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D25E" w14:textId="77777777" w:rsidR="00191D59" w:rsidRPr="00191D59" w:rsidRDefault="00191D59" w:rsidP="00191D59">
            <w:r w:rsidRPr="00191D59">
              <w:t>αργώ</w:t>
            </w:r>
          </w:p>
        </w:tc>
        <w:tc>
          <w:tcPr>
            <w:tcW w:w="0" w:type="auto"/>
            <w:vAlign w:val="center"/>
            <w:hideMark/>
          </w:tcPr>
          <w:p w14:paraId="042F1E0B" w14:textId="518A10F5" w:rsidR="00191D59" w:rsidRPr="00191D59" w:rsidRDefault="00191D59" w:rsidP="00191D59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EA040D3" w14:textId="3A40D617" w:rsidR="00191D59" w:rsidRPr="00191D59" w:rsidRDefault="00191D59" w:rsidP="00191D59">
            <w:r>
              <w:t>__________________</w:t>
            </w:r>
          </w:p>
        </w:tc>
      </w:tr>
      <w:tr w:rsidR="00191D59" w:rsidRPr="00191D59" w14:paraId="5AC24857" w14:textId="77777777" w:rsidTr="00191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29E9" w14:textId="77777777" w:rsidR="00191D59" w:rsidRPr="00191D59" w:rsidRDefault="00191D59" w:rsidP="00191D59">
            <w:r w:rsidRPr="00191D59">
              <w:t>τηλεφωνώ</w:t>
            </w:r>
          </w:p>
        </w:tc>
        <w:tc>
          <w:tcPr>
            <w:tcW w:w="0" w:type="auto"/>
            <w:vAlign w:val="center"/>
            <w:hideMark/>
          </w:tcPr>
          <w:p w14:paraId="58FDA49D" w14:textId="1FC6767E" w:rsidR="00191D59" w:rsidRPr="00191D59" w:rsidRDefault="00191D59" w:rsidP="00191D59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5A0F421" w14:textId="2C893747" w:rsidR="00191D59" w:rsidRPr="00191D59" w:rsidRDefault="00191D59" w:rsidP="00191D59">
            <w:r>
              <w:t>__________________</w:t>
            </w:r>
          </w:p>
        </w:tc>
      </w:tr>
    </w:tbl>
    <w:p w14:paraId="6A5E0DD7" w14:textId="77777777" w:rsidR="00191D59" w:rsidRPr="00191D59" w:rsidRDefault="00000000" w:rsidP="00191D59">
      <w:r>
        <w:pict w14:anchorId="22787E0D">
          <v:rect id="_x0000_i1028" style="width:0;height:1.5pt" o:hralign="center" o:hrstd="t" o:hr="t" fillcolor="#a0a0a0" stroked="f"/>
        </w:pict>
      </w:r>
    </w:p>
    <w:p w14:paraId="3545E1F3" w14:textId="77777777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t>5. Переведи с русского на греческий (используй αόριστος)</w:t>
      </w:r>
    </w:p>
    <w:p w14:paraId="54F9EFE2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Вчера я смог прийти на вечеринку.</w:t>
      </w:r>
    </w:p>
    <w:p w14:paraId="13748B51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Он ответил на все вопросы.</w:t>
      </w:r>
    </w:p>
    <w:p w14:paraId="79117093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Они говорили по-гречески весь вечер.</w:t>
      </w:r>
    </w:p>
    <w:p w14:paraId="2D18A28D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Мы любили эту песню.</w:t>
      </w:r>
    </w:p>
    <w:p w14:paraId="2520CB79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Она позвонила своей подруге.</w:t>
      </w:r>
    </w:p>
    <w:p w14:paraId="762AA909" w14:textId="77777777" w:rsidR="00191D59" w:rsidRPr="00191D59" w:rsidRDefault="00191D59" w:rsidP="00191D59">
      <w:pPr>
        <w:numPr>
          <w:ilvl w:val="0"/>
          <w:numId w:val="4"/>
        </w:numPr>
      </w:pPr>
      <w:r w:rsidRPr="00191D59">
        <w:t>Ты улыбнулся, когда увидел меня.</w:t>
      </w:r>
    </w:p>
    <w:p w14:paraId="5DA3B46E" w14:textId="77777777" w:rsidR="00191D59" w:rsidRPr="00191D59" w:rsidRDefault="00000000" w:rsidP="00191D59">
      <w:r>
        <w:pict w14:anchorId="03888EBF">
          <v:rect id="_x0000_i1029" style="width:0;height:1.5pt" o:hralign="center" o:hrstd="t" o:hr="t" fillcolor="#a0a0a0" stroked="f"/>
        </w:pict>
      </w:r>
    </w:p>
    <w:p w14:paraId="7B2E06EB" w14:textId="77777777" w:rsidR="00191D59" w:rsidRDefault="00191D59">
      <w:pPr>
        <w:rPr>
          <w:b/>
          <w:bCs/>
        </w:rPr>
      </w:pPr>
      <w:r>
        <w:rPr>
          <w:b/>
          <w:bCs/>
        </w:rPr>
        <w:br w:type="page"/>
      </w:r>
    </w:p>
    <w:p w14:paraId="6C4DCB08" w14:textId="18FE9F32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lastRenderedPageBreak/>
        <w:t>6. Переведи с русского на греческий (используй απλός μέλλοντας)</w:t>
      </w:r>
    </w:p>
    <w:p w14:paraId="7F72E165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Завтра я смогу помочь тебе.</w:t>
      </w:r>
    </w:p>
    <w:p w14:paraId="753DEAAE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Он ответит на твое письмо.</w:t>
      </w:r>
    </w:p>
    <w:p w14:paraId="63611350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Мы будем говорить по-испански.</w:t>
      </w:r>
    </w:p>
    <w:p w14:paraId="1E2ED8E1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Они всегда будут любить эту страну.</w:t>
      </w:r>
    </w:p>
    <w:p w14:paraId="0642EA09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Она позвонит мне вечером.</w:t>
      </w:r>
    </w:p>
    <w:p w14:paraId="50191AE2" w14:textId="77777777" w:rsidR="00191D59" w:rsidRPr="00191D59" w:rsidRDefault="00191D59" w:rsidP="00191D59">
      <w:pPr>
        <w:numPr>
          <w:ilvl w:val="0"/>
          <w:numId w:val="5"/>
        </w:numPr>
      </w:pPr>
      <w:r w:rsidRPr="00191D59">
        <w:t>Ты улыбнешься, когда увидишь меня.</w:t>
      </w:r>
    </w:p>
    <w:p w14:paraId="6E29321B" w14:textId="77777777" w:rsidR="00191D59" w:rsidRPr="00191D59" w:rsidRDefault="00000000" w:rsidP="00191D59">
      <w:r>
        <w:pict w14:anchorId="28D8D695">
          <v:rect id="_x0000_i1030" style="width:0;height:1.5pt" o:hralign="center" o:hrstd="t" o:hr="t" fillcolor="#a0a0a0" stroked="f"/>
        </w:pict>
      </w:r>
    </w:p>
    <w:p w14:paraId="3D742620" w14:textId="77777777" w:rsidR="00191D59" w:rsidRPr="00191D59" w:rsidRDefault="00191D59" w:rsidP="00191D59">
      <w:pPr>
        <w:rPr>
          <w:b/>
          <w:bCs/>
        </w:rPr>
      </w:pPr>
      <w:r w:rsidRPr="00191D59">
        <w:rPr>
          <w:b/>
          <w:bCs/>
        </w:rPr>
        <w:t>7. Исправь ошибки в предложениях</w:t>
      </w:r>
    </w:p>
    <w:p w14:paraId="2BE77E41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Χθες θα μιλούσα με τον φίλο μου.</w:t>
      </w:r>
    </w:p>
    <w:p w14:paraId="6AE35B47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Ο Νίκος απαντήσω στην ερώτηση.</w:t>
      </w:r>
    </w:p>
    <w:p w14:paraId="2F31A090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Τα παιδιά θα αγαπήσαν το νέο τραγούδι.</w:t>
      </w:r>
    </w:p>
    <w:p w14:paraId="1DE99233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Εμείς μπόρεσαμε να πάμε διακοπές.</w:t>
      </w:r>
    </w:p>
    <w:p w14:paraId="249A78DC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Η Μαρία θα τηλεφώνησε στον αδερφό της.</w:t>
      </w:r>
    </w:p>
    <w:p w14:paraId="551B4A97" w14:textId="77777777" w:rsidR="00191D59" w:rsidRPr="00191D59" w:rsidRDefault="00191D59" w:rsidP="00191D59">
      <w:pPr>
        <w:numPr>
          <w:ilvl w:val="0"/>
          <w:numId w:val="6"/>
        </w:numPr>
      </w:pPr>
      <w:r w:rsidRPr="00191D59">
        <w:t>Εσύ χαμογέλασες όταν θα με δεις.</w:t>
      </w:r>
    </w:p>
    <w:p w14:paraId="14DA255A" w14:textId="77777777" w:rsidR="00387A1F" w:rsidRDefault="00387A1F"/>
    <w:sectPr w:rsidR="00387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C61"/>
    <w:multiLevelType w:val="multilevel"/>
    <w:tmpl w:val="095C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3AEB"/>
    <w:multiLevelType w:val="multilevel"/>
    <w:tmpl w:val="25A8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250A6"/>
    <w:multiLevelType w:val="multilevel"/>
    <w:tmpl w:val="6C72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A6442"/>
    <w:multiLevelType w:val="multilevel"/>
    <w:tmpl w:val="E324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22148"/>
    <w:multiLevelType w:val="multilevel"/>
    <w:tmpl w:val="0648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A3CCB"/>
    <w:multiLevelType w:val="multilevel"/>
    <w:tmpl w:val="F9A4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945877">
    <w:abstractNumId w:val="0"/>
  </w:num>
  <w:num w:numId="2" w16cid:durableId="1300721819">
    <w:abstractNumId w:val="5"/>
  </w:num>
  <w:num w:numId="3" w16cid:durableId="1548254407">
    <w:abstractNumId w:val="3"/>
  </w:num>
  <w:num w:numId="4" w16cid:durableId="426926544">
    <w:abstractNumId w:val="4"/>
  </w:num>
  <w:num w:numId="5" w16cid:durableId="2009361171">
    <w:abstractNumId w:val="2"/>
  </w:num>
  <w:num w:numId="6" w16cid:durableId="1873029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59"/>
    <w:rsid w:val="00191D59"/>
    <w:rsid w:val="00206A5B"/>
    <w:rsid w:val="00375112"/>
    <w:rsid w:val="00387A1F"/>
    <w:rsid w:val="003A1AE1"/>
    <w:rsid w:val="003D1966"/>
    <w:rsid w:val="0042695B"/>
    <w:rsid w:val="004E18DF"/>
    <w:rsid w:val="006D6702"/>
    <w:rsid w:val="007C0555"/>
    <w:rsid w:val="00A07B60"/>
    <w:rsid w:val="00BA1A54"/>
    <w:rsid w:val="00BF26B0"/>
    <w:rsid w:val="00CC5A16"/>
    <w:rsid w:val="00DE7D16"/>
    <w:rsid w:val="00E517AC"/>
    <w:rsid w:val="00E967F4"/>
    <w:rsid w:val="00EF2C89"/>
    <w:rsid w:val="00F7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F4ABAD"/>
  <w15:chartTrackingRefBased/>
  <w15:docId w15:val="{320C2D11-C717-45DD-B455-940A4283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91D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91D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3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380</Words>
  <Characters>2205</Characters>
  <Application>Microsoft Office Word</Application>
  <DocSecurity>0</DocSecurity>
  <Lines>81</Lines>
  <Paragraphs>78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14</cp:revision>
  <dcterms:created xsi:type="dcterms:W3CDTF">2025-02-20T22:24:00Z</dcterms:created>
  <dcterms:modified xsi:type="dcterms:W3CDTF">2025-11-05T16:55:00Z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1bd68734-a181-480e-af2b-cd418269bd92</vt:lpwstr>
  </property>
</Properties>
</file>