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5115" w14:textId="3E7D7638" w:rsidR="00F80624" w:rsidRDefault="0050204A" w:rsidP="0050204A">
      <w:pPr>
        <w:pStyle w:val="NoSpacing"/>
        <w:pBdr>
          <w:bottom w:val="single" w:sz="6" w:space="1" w:color="auto"/>
        </w:pBdr>
        <w:rPr>
          <w:lang w:val="ru-RU"/>
        </w:rPr>
      </w:pPr>
      <w:r w:rsidRPr="0050204A">
        <w:rPr>
          <w:lang w:val="en-US"/>
        </w:rPr>
        <w:t xml:space="preserve">© Andrey </w:t>
      </w:r>
      <w:proofErr w:type="spellStart"/>
      <w:r w:rsidRPr="0050204A">
        <w:rPr>
          <w:lang w:val="en-US"/>
        </w:rPr>
        <w:t>Shipilov</w:t>
      </w:r>
      <w:proofErr w:type="spellEnd"/>
      <w:r w:rsidRPr="0050204A">
        <w:rPr>
          <w:lang w:val="en-US"/>
        </w:rPr>
        <w:t xml:space="preserve">, 2024-2025, </w:t>
      </w:r>
      <w:hyperlink r:id="rId5" w:tgtFrame="_blank" w:history="1">
        <w:r w:rsidRPr="0050204A">
          <w:rPr>
            <w:rStyle w:val="Hyperlink"/>
            <w:lang w:val="en-US"/>
          </w:rPr>
          <w:t>https://www.aspame.top/</w:t>
        </w:r>
      </w:hyperlink>
      <w:r w:rsidRPr="0050204A">
        <w:t> </w:t>
      </w:r>
    </w:p>
    <w:p w14:paraId="4259E1AC" w14:textId="77777777" w:rsidR="0050204A" w:rsidRPr="0050204A" w:rsidRDefault="0050204A" w:rsidP="0050204A">
      <w:pPr>
        <w:pStyle w:val="NoSpacing"/>
        <w:rPr>
          <w:lang w:val="ru-RU"/>
        </w:rPr>
      </w:pPr>
    </w:p>
    <w:p w14:paraId="06B78ADF" w14:textId="4E9C9419" w:rsidR="00F80624" w:rsidRDefault="00531BB8" w:rsidP="00F80624">
      <w:pPr>
        <w:pStyle w:val="Heading2"/>
        <w:rPr>
          <w:lang w:val="ru-RU"/>
        </w:rPr>
      </w:pPr>
      <w:r>
        <w:rPr>
          <w:lang w:val="ru-RU"/>
        </w:rPr>
        <w:t>Заполните прочерки составными глаголами</w:t>
      </w:r>
      <w:r w:rsidR="00E105A6">
        <w:rPr>
          <w:lang w:val="ru-RU"/>
        </w:rPr>
        <w:t xml:space="preserve"> будущего времени типа «</w:t>
      </w:r>
      <w:r w:rsidR="00E105A6" w:rsidRPr="00F80624">
        <w:rPr>
          <w:color w:val="00B050"/>
        </w:rPr>
        <w:t>Θα + κάνω + существительное</w:t>
      </w:r>
      <w:r w:rsidR="00F80624">
        <w:rPr>
          <w:lang w:val="ru-RU"/>
        </w:rPr>
        <w:t>».</w:t>
      </w:r>
    </w:p>
    <w:p w14:paraId="40187619" w14:textId="77777777" w:rsidR="00F80624" w:rsidRPr="00F80624" w:rsidRDefault="00F80624">
      <w:pPr>
        <w:rPr>
          <w:rFonts w:ascii="Calibri" w:hAnsi="Calibri" w:cs="Calibri"/>
          <w:sz w:val="32"/>
          <w:szCs w:val="32"/>
          <w:lang w:val="ru-RU"/>
        </w:rPr>
      </w:pPr>
      <w:r w:rsidRPr="00F80624">
        <w:rPr>
          <w:rFonts w:ascii="Calibri" w:hAnsi="Calibri" w:cs="Calibri"/>
          <w:sz w:val="32"/>
          <w:szCs w:val="32"/>
          <w:lang w:val="ru-RU"/>
        </w:rPr>
        <w:t>Например</w:t>
      </w:r>
      <w:r w:rsidRPr="00F80624">
        <w:rPr>
          <w:rFonts w:ascii="Calibri" w:hAnsi="Calibri" w:cs="Calibri"/>
          <w:sz w:val="32"/>
          <w:szCs w:val="32"/>
          <w:lang w:val="el-GR"/>
        </w:rPr>
        <w:t xml:space="preserve">: </w:t>
      </w:r>
      <w:r w:rsidRPr="00F80624">
        <w:rPr>
          <w:rFonts w:ascii="Calibri" w:hAnsi="Calibri" w:cs="Calibri"/>
          <w:sz w:val="32"/>
          <w:szCs w:val="32"/>
        </w:rPr>
        <w:t xml:space="preserve">"Εγώ και ο φίλος μου </w:t>
      </w:r>
      <w:r w:rsidRPr="00F80624">
        <w:rPr>
          <w:rFonts w:ascii="Calibri" w:hAnsi="Calibri" w:cs="Calibri"/>
          <w:color w:val="00B050"/>
          <w:sz w:val="32"/>
          <w:szCs w:val="32"/>
        </w:rPr>
        <w:t xml:space="preserve">θα κάνουμε βόλτα </w:t>
      </w:r>
      <w:r w:rsidRPr="00F80624">
        <w:rPr>
          <w:rFonts w:ascii="Calibri" w:hAnsi="Calibri" w:cs="Calibri"/>
          <w:sz w:val="32"/>
          <w:szCs w:val="32"/>
        </w:rPr>
        <w:t>άποψe"</w:t>
      </w:r>
    </w:p>
    <w:p w14:paraId="0D80115C" w14:textId="70DBECCD" w:rsidR="00387A1F" w:rsidRPr="00F80624" w:rsidRDefault="00E105A6">
      <w:pPr>
        <w:rPr>
          <w:rFonts w:ascii="Calibri" w:hAnsi="Calibri" w:cs="Calibri"/>
          <w:sz w:val="32"/>
          <w:szCs w:val="32"/>
          <w:lang w:val="el-GR"/>
        </w:rPr>
      </w:pPr>
      <w:r w:rsidRPr="00F80624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27464AD7" w14:textId="0BA08F0A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032129">
        <w:rPr>
          <w:rFonts w:ascii="Calibri" w:hAnsi="Calibri" w:cs="Calibri"/>
          <w:sz w:val="28"/>
          <w:szCs w:val="28"/>
        </w:rPr>
        <w:t>Αύριο το</w:t>
      </w:r>
      <w:r w:rsidRPr="00F80624">
        <w:rPr>
          <w:rFonts w:ascii="Calibri" w:hAnsi="Calibri" w:cs="Calibri"/>
          <w:sz w:val="32"/>
          <w:szCs w:val="32"/>
        </w:rPr>
        <w:t xml:space="preserve"> </w:t>
      </w:r>
      <w:r w:rsidRPr="00F80624">
        <w:rPr>
          <w:rFonts w:ascii="Calibri" w:hAnsi="Calibri" w:cs="Calibri"/>
          <w:sz w:val="28"/>
          <w:szCs w:val="28"/>
        </w:rPr>
        <w:t xml:space="preserve">πρωί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στη θάλασσα.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(Завтра утром я буду купаться в море.)</w:t>
      </w:r>
    </w:p>
    <w:p w14:paraId="4EB1E88E" w14:textId="234369A8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Εσύ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το απόγευμα;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(Ты будешь заниматься спортом вечером?)</w:t>
      </w:r>
    </w:p>
    <w:p w14:paraId="1A33703F" w14:textId="25A1488A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Ο Νίκος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στο πάρκο με τον σκύλο του.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(Никос пойдёт на прогулку в парк со своей собакой.)</w:t>
      </w:r>
    </w:p>
    <w:p w14:paraId="4265E080" w14:textId="3B952972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Η Μαρία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στη γιαγιά της.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(Мария позвонит своей бабушке.)</w:t>
      </w:r>
    </w:p>
    <w:p w14:paraId="59627081" w14:textId="6B5FE03D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Εμείς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στην Ελλάδα το καλοκαίρι.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(Мы поедем в путешествие в Грецию летом.)</w:t>
      </w:r>
    </w:p>
    <w:p w14:paraId="3082F52F" w14:textId="4F13C34F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Εσείς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για τα γενέθλιά σας;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(Вы устроите вечеринку на свой день рождения?)</w:t>
      </w:r>
    </w:p>
    <w:p w14:paraId="2B04CA44" w14:textId="16DF112F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Οι φίλοι μου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στον δάσκαλό τους.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(Мои друзья устроят сюрприз своему учителю.)</w:t>
      </w:r>
    </w:p>
    <w:p w14:paraId="71D06366" w14:textId="12825D79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Η αδερφή μου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στη μητέρα μας.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(Моя сестра подарит подарок нашей маме.)</w:t>
      </w:r>
    </w:p>
    <w:p w14:paraId="628231F2" w14:textId="6FDADD28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Εγώ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στο νησί τον Αύγουστο.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(Я поеду в отпуск на остров в августе.)</w:t>
      </w:r>
    </w:p>
    <w:p w14:paraId="37C2EE5A" w14:textId="35CB1213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Ο Πέτρος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στο ντους πριν από το δείπνο.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(Петрос примет душ перед ужином.)</w:t>
      </w:r>
    </w:p>
    <w:p w14:paraId="4C3EB994" w14:textId="730EA64C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lastRenderedPageBreak/>
        <w:t xml:space="preserve">Εσύ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του σπιτιού το Σαββατοκύριακο;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(Ты будешь делать работу по дому в выходные?)</w:t>
      </w:r>
    </w:p>
    <w:p w14:paraId="1D62362A" w14:textId="228BA73B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Αυτοί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στο δάσος την Κυριακή.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(Они устроят пикник в лесу в воскресенье.)</w:t>
      </w:r>
    </w:p>
    <w:p w14:paraId="5BC4A31A" w14:textId="4E90041F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Εμείς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για τη συναυλία αύριο.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(Мы будем репетировать для концерта завтра.)</w:t>
      </w:r>
    </w:p>
    <w:p w14:paraId="21B1FEFA" w14:textId="2670A5F1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Εσείς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στις τρεις η ώρα;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(Вы сделаете перерыв в три часа?)</w:t>
      </w:r>
    </w:p>
    <w:p w14:paraId="448F9131" w14:textId="1EEB4AC0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Ο μπαμπάς μου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στη λαϊκή αγορά.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(Мой папа пойдёт за покупками на рынок.)</w:t>
      </w:r>
    </w:p>
    <w:p w14:paraId="52C1CC82" w14:textId="4A9C299F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Η Άννα και η Σοφία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στο καφέ.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(Анна и София будут беседовать в кафе.)</w:t>
      </w:r>
    </w:p>
    <w:p w14:paraId="6FCF6A8B" w14:textId="2799266C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Εγώ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να ξυπνήσω νωρίς.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(Я постараюсь проснуться рано.)</w:t>
      </w:r>
    </w:p>
    <w:p w14:paraId="0337561A" w14:textId="455838EB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Ο θείος μου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για όλη την οικογένεια.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(Мой дядя приготовит еду для всей семьи.)</w:t>
      </w:r>
    </w:p>
    <w:p w14:paraId="7CEEE3CE" w14:textId="483B9ED9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Τα παιδιά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στο σχολείο.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(Дети будут шуметь в школе.)</w:t>
      </w:r>
    </w:p>
    <w:p w14:paraId="73A65729" w14:textId="4CAA94D4" w:rsidR="000B3E62" w:rsidRPr="00F80624" w:rsidRDefault="000B3E62" w:rsidP="0000591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Calibri" w:hAnsi="Calibri" w:cs="Calibri"/>
          <w:sz w:val="28"/>
          <w:szCs w:val="28"/>
        </w:rPr>
      </w:pPr>
      <w:r w:rsidRPr="00F80624">
        <w:rPr>
          <w:rFonts w:ascii="Calibri" w:hAnsi="Calibri" w:cs="Calibri"/>
          <w:sz w:val="28"/>
          <w:szCs w:val="28"/>
        </w:rPr>
        <w:t xml:space="preserve">Εμείς </w:t>
      </w:r>
      <w:r w:rsidRPr="00F80624">
        <w:rPr>
          <w:rFonts w:ascii="Calibri" w:hAnsi="Calibri" w:cs="Calibri"/>
          <w:sz w:val="28"/>
          <w:szCs w:val="28"/>
        </w:rPr>
        <w:t>______________________________</w:t>
      </w:r>
      <w:r w:rsidRPr="00F80624">
        <w:rPr>
          <w:rFonts w:ascii="Calibri" w:hAnsi="Calibri" w:cs="Calibri"/>
          <w:sz w:val="28"/>
          <w:szCs w:val="28"/>
        </w:rPr>
        <w:t xml:space="preserve"> για τις καλοκαιρινές διακοπές.</w:t>
      </w:r>
      <w:r w:rsidRPr="00F80624">
        <w:rPr>
          <w:rFonts w:ascii="Calibri" w:hAnsi="Calibri" w:cs="Calibri"/>
          <w:sz w:val="28"/>
          <w:szCs w:val="28"/>
        </w:rPr>
        <w:br/>
      </w:r>
      <w:r w:rsidRPr="00F80624">
        <w:rPr>
          <w:rFonts w:ascii="Calibri" w:hAnsi="Calibri" w:cs="Calibri"/>
          <w:i/>
          <w:iCs/>
          <w:sz w:val="28"/>
          <w:szCs w:val="28"/>
        </w:rPr>
        <w:t>(Мы будем строить планы на летние каникулы.)</w:t>
      </w:r>
    </w:p>
    <w:p w14:paraId="20C1BAEF" w14:textId="77777777" w:rsidR="000B3E62" w:rsidRPr="00F80624" w:rsidRDefault="000B3E62" w:rsidP="00032129">
      <w:pPr>
        <w:spacing w:after="480"/>
        <w:rPr>
          <w:rFonts w:ascii="Calibri" w:hAnsi="Calibri" w:cs="Calibri"/>
          <w:sz w:val="32"/>
          <w:szCs w:val="32"/>
        </w:rPr>
      </w:pPr>
    </w:p>
    <w:sectPr w:rsidR="000B3E62" w:rsidRPr="00F80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37016"/>
    <w:multiLevelType w:val="hybridMultilevel"/>
    <w:tmpl w:val="7B0AC3C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53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kPJ6SPSAKHXKeCaYNpEMu+cYzwFzW5oYwMO7Sl931wtUfNDNENMZEGcKqWS3l53z04Bmj+m31fdutlyw4xD7Sw==" w:salt="4W2EuFDvcvgZb+W+ub0gf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62"/>
    <w:rsid w:val="00005911"/>
    <w:rsid w:val="00032129"/>
    <w:rsid w:val="000B3E62"/>
    <w:rsid w:val="0026128A"/>
    <w:rsid w:val="00375112"/>
    <w:rsid w:val="00387A1F"/>
    <w:rsid w:val="0050204A"/>
    <w:rsid w:val="00531BB8"/>
    <w:rsid w:val="00E105A6"/>
    <w:rsid w:val="00F8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01555"/>
  <w15:chartTrackingRefBased/>
  <w15:docId w15:val="{02A99495-9AA8-4FDF-ABF8-27F07970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04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020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spame.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304</Words>
  <Characters>1968</Characters>
  <Application>Microsoft Office Word</Application>
  <DocSecurity>8</DocSecurity>
  <Lines>46</Lines>
  <Paragraphs>25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8</cp:revision>
  <dcterms:created xsi:type="dcterms:W3CDTF">2025-02-16T19:57:00Z</dcterms:created>
  <dcterms:modified xsi:type="dcterms:W3CDTF">2025-02-16T20:08:00Z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8ce26571-470a-4bea-b5d7-1ccdc3b89d43</vt:lpwstr>
  </property>
</Properties>
</file>