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5115" w14:textId="3E7D7638" w:rsidR="00F80624" w:rsidRPr="004A7FBE" w:rsidRDefault="0050204A" w:rsidP="0050204A">
      <w:pPr>
        <w:pStyle w:val="NoSpacing"/>
        <w:pBdr>
          <w:bottom w:val="single" w:sz="6" w:space="1" w:color="auto"/>
        </w:pBdr>
        <w:rPr>
          <w:lang w:val="en-US"/>
        </w:rPr>
      </w:pPr>
      <w:r w:rsidRPr="0050204A">
        <w:rPr>
          <w:lang w:val="en-US"/>
        </w:rPr>
        <w:t xml:space="preserve">© Andrey Shipilov, 2024-2025, </w:t>
      </w:r>
      <w:hyperlink r:id="rId5" w:tgtFrame="_blank" w:history="1">
        <w:r w:rsidRPr="0050204A">
          <w:rPr>
            <w:rStyle w:val="Hyperlink"/>
            <w:lang w:val="en-US"/>
          </w:rPr>
          <w:t>https://www.aspame.top/</w:t>
        </w:r>
      </w:hyperlink>
      <w:r w:rsidRPr="0050204A">
        <w:t> </w:t>
      </w:r>
    </w:p>
    <w:p w14:paraId="0D80115C" w14:textId="76116DE3" w:rsidR="00387A1F" w:rsidRPr="004A7FBE" w:rsidRDefault="00387A1F">
      <w:pPr>
        <w:rPr>
          <w:rFonts w:ascii="Calibri" w:hAnsi="Calibri" w:cs="Calibri"/>
          <w:sz w:val="32"/>
          <w:szCs w:val="32"/>
          <w:lang w:val="en-US"/>
        </w:rPr>
      </w:pPr>
    </w:p>
    <w:p w14:paraId="68EA4E71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Αύριο το πρωί θα κάνω μπάνιο στη θάλασσα.</w:t>
      </w:r>
    </w:p>
    <w:p w14:paraId="7FD02960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Εσύ θα κάνεις γυμναστική το απόγευμα;</w:t>
      </w:r>
    </w:p>
    <w:p w14:paraId="6FD05064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Ο Νίκος θα κάνει βόλτα στο πάρκο με τον σκύλο του.</w:t>
      </w:r>
    </w:p>
    <w:p w14:paraId="25A90ABC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Η Μαρία θα κάνει τηλεφώνημα στη γιαγιά της.</w:t>
      </w:r>
    </w:p>
    <w:p w14:paraId="610D9241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Εμείς θα κάνουμε ταξίδι στην Ελλάδα το καλοκαίρι.</w:t>
      </w:r>
    </w:p>
    <w:p w14:paraId="60B0BE26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Εσείς θα κάνετε πάρτι για τα γενέθλιά σας;</w:t>
      </w:r>
    </w:p>
    <w:p w14:paraId="777B9F47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Οι φίλοι μου θα κάνουν έκπληξη στον δάσκαλό τους.</w:t>
      </w:r>
    </w:p>
    <w:p w14:paraId="5C9A6113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Η αδερφή μου θα κάνει δώρο στη μητέρα μας.</w:t>
      </w:r>
    </w:p>
    <w:p w14:paraId="298B0087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Εγώ θα κάνω διακοπές στο νησί τον Αύγουστο.</w:t>
      </w:r>
    </w:p>
    <w:p w14:paraId="54A000BA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Ο Πέτρος θα κάνει μπάνιο στο ντους πριν από το δείπνο.</w:t>
      </w:r>
    </w:p>
    <w:p w14:paraId="1948B691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Εσύ θα κάνεις δουλειές του σπιτιού το Σαββατοκύριακο;</w:t>
      </w:r>
    </w:p>
    <w:p w14:paraId="159087BC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Αυτοί θα κάνουν πικνίκ στο δάσος την Κυριακή.</w:t>
      </w:r>
    </w:p>
    <w:p w14:paraId="64B3ED78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Θα κάνουμε πρόβα για τη συναυλία αύριο.</w:t>
      </w:r>
    </w:p>
    <w:p w14:paraId="65A9FAF2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Θα κάνετε διάλειμμα στις τρεις η ώρα;</w:t>
      </w:r>
    </w:p>
    <w:p w14:paraId="450CF466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Ο μπαμπάς μου θα κάνει ψώνια στη λαϊκή αγορά.</w:t>
      </w:r>
    </w:p>
    <w:p w14:paraId="1D08C8C5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Η Άννα και η Σοφία θα κάνουν κουβέντα στο καφέ.</w:t>
      </w:r>
    </w:p>
    <w:p w14:paraId="750AEDA1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Θα κάνω προσπάθεια να ξυπνήσω νωρίς.</w:t>
      </w:r>
    </w:p>
    <w:p w14:paraId="3F4B1EF1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Ο θείος μου θα κάνει φαγητό για όλη την οικογένεια.</w:t>
      </w:r>
    </w:p>
    <w:p w14:paraId="3FEEDB4B" w14:textId="77777777" w:rsidR="004A7FBE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Τα παιδιά θα κάνουν θόρυβο στο σχολείο.</w:t>
      </w:r>
    </w:p>
    <w:p w14:paraId="73A65729" w14:textId="51B24C9E" w:rsidR="000B3E62" w:rsidRPr="004A7FBE" w:rsidRDefault="004A7FBE" w:rsidP="004A7FBE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sz w:val="28"/>
          <w:szCs w:val="28"/>
        </w:rPr>
      </w:pPr>
      <w:r w:rsidRPr="004A7FBE">
        <w:rPr>
          <w:rFonts w:ascii="Calibri" w:hAnsi="Calibri" w:cs="Calibri"/>
          <w:sz w:val="28"/>
          <w:szCs w:val="28"/>
        </w:rPr>
        <w:t>Θα κάνουμε σχέδια για τις καλοκαιρινές διακοπές</w:t>
      </w:r>
      <w:r w:rsidRPr="004A7FBE">
        <w:rPr>
          <w:rFonts w:ascii="Calibri" w:hAnsi="Calibri" w:cs="Calibri"/>
          <w:sz w:val="28"/>
          <w:szCs w:val="28"/>
          <w:lang w:val="el-GR"/>
        </w:rPr>
        <w:t>.</w:t>
      </w:r>
    </w:p>
    <w:p w14:paraId="20C1BAEF" w14:textId="77777777" w:rsidR="000B3E62" w:rsidRPr="00F80624" w:rsidRDefault="000B3E62" w:rsidP="00032129">
      <w:pPr>
        <w:spacing w:after="480"/>
        <w:rPr>
          <w:rFonts w:ascii="Calibri" w:hAnsi="Calibri" w:cs="Calibri"/>
          <w:sz w:val="32"/>
          <w:szCs w:val="32"/>
        </w:rPr>
      </w:pPr>
    </w:p>
    <w:sectPr w:rsidR="000B3E62" w:rsidRPr="00F80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37016"/>
    <w:multiLevelType w:val="hybridMultilevel"/>
    <w:tmpl w:val="7B0AC3C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53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uzwMlcl/Fe6/BZT+pCGg16/MwWOwb/nEzMg5TWSr0ncmusb4AjSc6fVdNX0J2c+N2/QwQh08wRL2n/fi5iy7tA==" w:salt="wy3cYGjcH0MY0vKIZ2Y8y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62"/>
    <w:rsid w:val="00005911"/>
    <w:rsid w:val="00032129"/>
    <w:rsid w:val="000B3E62"/>
    <w:rsid w:val="001E255F"/>
    <w:rsid w:val="0026128A"/>
    <w:rsid w:val="00375112"/>
    <w:rsid w:val="00387A1F"/>
    <w:rsid w:val="004A7FBE"/>
    <w:rsid w:val="0050204A"/>
    <w:rsid w:val="00531BB8"/>
    <w:rsid w:val="00E105A6"/>
    <w:rsid w:val="00F8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01555"/>
  <w15:chartTrackingRefBased/>
  <w15:docId w15:val="{02A99495-9AA8-4FDF-ABF8-27F07970E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04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020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4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</Words>
  <Characters>887</Characters>
  <Application>Microsoft Office Word</Application>
  <DocSecurity>8</DocSecurity>
  <Lines>22</Lines>
  <Paragraphs>10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4</cp:revision>
  <dcterms:created xsi:type="dcterms:W3CDTF">2025-02-16T20:20:00Z</dcterms:created>
  <dcterms:modified xsi:type="dcterms:W3CDTF">2025-02-16T20:22:00Z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8ce26571-470a-4bea-b5d7-1ccdc3b89d43</vt:lpwstr>
  </property>
</Properties>
</file>