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5115" w14:textId="3E7D7638" w:rsidR="00F80624" w:rsidRPr="00570190" w:rsidRDefault="0050204A" w:rsidP="0050204A">
      <w:pPr>
        <w:pStyle w:val="NoSpacing"/>
        <w:pBdr>
          <w:bottom w:val="single" w:sz="6" w:space="1" w:color="auto"/>
        </w:pBdr>
        <w:rPr>
          <w:lang w:val="en-US"/>
        </w:rPr>
      </w:pPr>
      <w:r w:rsidRPr="0050204A">
        <w:rPr>
          <w:lang w:val="en-US"/>
        </w:rPr>
        <w:t xml:space="preserve">© Andrey Shipilov, 2024-2025, </w:t>
      </w:r>
      <w:hyperlink r:id="rId5" w:tgtFrame="_blank" w:history="1">
        <w:r w:rsidRPr="0050204A">
          <w:rPr>
            <w:rStyle w:val="Hyperlink"/>
            <w:lang w:val="en-US"/>
          </w:rPr>
          <w:t>https://www.aspame.top/</w:t>
        </w:r>
      </w:hyperlink>
      <w:r w:rsidRPr="0050204A">
        <w:t> </w:t>
      </w:r>
    </w:p>
    <w:p w14:paraId="4259E1AC" w14:textId="77777777" w:rsidR="0050204A" w:rsidRPr="00570190" w:rsidRDefault="0050204A" w:rsidP="0050204A">
      <w:pPr>
        <w:pStyle w:val="NoSpacing"/>
        <w:rPr>
          <w:lang w:val="en-US"/>
        </w:rPr>
      </w:pPr>
    </w:p>
    <w:p w14:paraId="06B78ADF" w14:textId="0D8D432D" w:rsidR="00F80624" w:rsidRDefault="00531BB8" w:rsidP="00F80624">
      <w:pPr>
        <w:pStyle w:val="Heading2"/>
        <w:rPr>
          <w:lang w:val="ru-RU"/>
        </w:rPr>
      </w:pPr>
      <w:r>
        <w:rPr>
          <w:lang w:val="ru-RU"/>
        </w:rPr>
        <w:t>Заполните прочерки составными глаголами</w:t>
      </w:r>
      <w:r w:rsidR="00E105A6">
        <w:rPr>
          <w:lang w:val="ru-RU"/>
        </w:rPr>
        <w:t xml:space="preserve"> </w:t>
      </w:r>
      <w:r w:rsidR="00570190">
        <w:rPr>
          <w:lang w:val="ru-RU"/>
        </w:rPr>
        <w:t xml:space="preserve">в </w:t>
      </w:r>
      <w:r w:rsidR="00570190" w:rsidRPr="00570190">
        <w:rPr>
          <w:color w:val="00B050"/>
          <w:lang w:val="el-GR"/>
        </w:rPr>
        <w:t>υποτακτική</w:t>
      </w:r>
      <w:r w:rsidR="00E105A6">
        <w:rPr>
          <w:lang w:val="ru-RU"/>
        </w:rPr>
        <w:t xml:space="preserve"> типа «</w:t>
      </w:r>
      <w:r w:rsidR="00570190">
        <w:rPr>
          <w:color w:val="00B050"/>
          <w:lang w:val="el-GR"/>
        </w:rPr>
        <w:t>Ν</w:t>
      </w:r>
      <w:r w:rsidR="00E105A6" w:rsidRPr="00F80624">
        <w:rPr>
          <w:color w:val="00B050"/>
        </w:rPr>
        <w:t>α + κάνω + существительное</w:t>
      </w:r>
      <w:r w:rsidR="00F80624">
        <w:rPr>
          <w:lang w:val="ru-RU"/>
        </w:rPr>
        <w:t>».</w:t>
      </w:r>
    </w:p>
    <w:p w14:paraId="40187619" w14:textId="12C2DCE3" w:rsidR="00F80624" w:rsidRPr="00570190" w:rsidRDefault="00F80624">
      <w:pPr>
        <w:rPr>
          <w:rFonts w:ascii="Calibri" w:hAnsi="Calibri" w:cs="Calibri"/>
          <w:sz w:val="32"/>
          <w:szCs w:val="32"/>
          <w:lang w:val="el-GR"/>
        </w:rPr>
      </w:pPr>
      <w:r w:rsidRPr="00F80624">
        <w:rPr>
          <w:rFonts w:ascii="Calibri" w:hAnsi="Calibri" w:cs="Calibri"/>
          <w:sz w:val="32"/>
          <w:szCs w:val="32"/>
          <w:lang w:val="ru-RU"/>
        </w:rPr>
        <w:t>Например</w:t>
      </w:r>
      <w:r w:rsidRPr="00F80624">
        <w:rPr>
          <w:rFonts w:ascii="Calibri" w:hAnsi="Calibri" w:cs="Calibri"/>
          <w:sz w:val="32"/>
          <w:szCs w:val="32"/>
          <w:lang w:val="el-GR"/>
        </w:rPr>
        <w:t xml:space="preserve">: </w:t>
      </w:r>
      <w:r w:rsidRPr="00F80624">
        <w:rPr>
          <w:rFonts w:ascii="Calibri" w:hAnsi="Calibri" w:cs="Calibri"/>
          <w:sz w:val="32"/>
          <w:szCs w:val="32"/>
        </w:rPr>
        <w:t>"Εγώ και ο φίλος μου</w:t>
      </w:r>
      <w:r w:rsidR="00F5536F">
        <w:rPr>
          <w:rFonts w:ascii="Calibri" w:hAnsi="Calibri" w:cs="Calibri"/>
          <w:sz w:val="32"/>
          <w:szCs w:val="32"/>
          <w:lang w:val="el-GR"/>
        </w:rPr>
        <w:t xml:space="preserve"> νομίζουμε</w:t>
      </w:r>
      <w:r w:rsidRPr="00F80624">
        <w:rPr>
          <w:rFonts w:ascii="Calibri" w:hAnsi="Calibri" w:cs="Calibri"/>
          <w:sz w:val="32"/>
          <w:szCs w:val="32"/>
        </w:rPr>
        <w:t xml:space="preserve"> </w:t>
      </w:r>
      <w:r w:rsidR="00F5536F">
        <w:rPr>
          <w:rFonts w:ascii="Calibri" w:hAnsi="Calibri" w:cs="Calibri"/>
          <w:color w:val="00B050"/>
          <w:sz w:val="32"/>
          <w:szCs w:val="32"/>
          <w:lang w:val="en-US"/>
        </w:rPr>
        <w:t>v</w:t>
      </w:r>
      <w:r w:rsidRPr="00F80624">
        <w:rPr>
          <w:rFonts w:ascii="Calibri" w:hAnsi="Calibri" w:cs="Calibri"/>
          <w:color w:val="00B050"/>
          <w:sz w:val="32"/>
          <w:szCs w:val="32"/>
        </w:rPr>
        <w:t xml:space="preserve">α κάνουμε βόλτα </w:t>
      </w:r>
      <w:r w:rsidRPr="00F80624">
        <w:rPr>
          <w:rFonts w:ascii="Calibri" w:hAnsi="Calibri" w:cs="Calibri"/>
          <w:sz w:val="32"/>
          <w:szCs w:val="32"/>
        </w:rPr>
        <w:t>άποψe"</w:t>
      </w:r>
    </w:p>
    <w:p w14:paraId="0D80115C" w14:textId="70DBECCD" w:rsidR="00387A1F" w:rsidRPr="00F80624" w:rsidRDefault="00E105A6">
      <w:pPr>
        <w:rPr>
          <w:rFonts w:ascii="Calibri" w:hAnsi="Calibri" w:cs="Calibri"/>
          <w:sz w:val="32"/>
          <w:szCs w:val="32"/>
          <w:lang w:val="el-GR"/>
        </w:rPr>
      </w:pPr>
      <w:r w:rsidRPr="00F80624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76454F56" w14:textId="3B818CB1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Θέλω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μπάνιο στη θάλασσα.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(Я хочу искупаться в море.)</w:t>
      </w:r>
    </w:p>
    <w:p w14:paraId="5C019E3C" w14:textId="4F8AA6BF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Μπορείς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γυμναστική το απόγευμα;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(Ты можешь позаниматься спортом вечером?)</w:t>
      </w:r>
    </w:p>
    <w:p w14:paraId="452057B6" w14:textId="152BDAEF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Ο Νίκος πρέπει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βόλτα στο πάρκο με τον σκύλο του.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(Никос должен прогуляться в парке со своей собакой.)</w:t>
      </w:r>
    </w:p>
    <w:p w14:paraId="04D1BAE3" w14:textId="4E7ACBBB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Η Μαρία θέλει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τηλεφώνημα στη γιαγιά της.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(Мария хочет позвонить своей бабушке.)</w:t>
      </w:r>
    </w:p>
    <w:p w14:paraId="7CFB3ACD" w14:textId="57E694A8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Εμείς σκοπεύουμε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ταξίδι στην Ελλάδα το καλοκαίρι.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(Мы собираемся поехать в путешествие в Грецию летом.)</w:t>
      </w:r>
    </w:p>
    <w:p w14:paraId="4D0BCE59" w14:textId="43E1D510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Θέλετε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πάρτι για τα γενέθλιά σας;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(Вы хотите устроить вечеринку на день рождения?)</w:t>
      </w:r>
    </w:p>
    <w:p w14:paraId="58F7FA2E" w14:textId="49B78D18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Οι φίλοι μου πρέπει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έκπληξη στον δάσκαλό τους.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(Мои друзья должны сделать сюрприз своему учителю.)</w:t>
      </w:r>
    </w:p>
    <w:p w14:paraId="3C45AC59" w14:textId="21ACBA19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Η αδερφή μου μπορεί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δώρο στη μητέρα μας.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(Моя сестра может подарить подарок нашей маме.)</w:t>
      </w:r>
    </w:p>
    <w:p w14:paraId="57F1B2EA" w14:textId="7A6C0587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lastRenderedPageBreak/>
        <w:t xml:space="preserve">  Εγώ θέλω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διακοπές στο νησί τον Αύγουστο.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(Я хочу поехать в отпуск на остров в августе.)</w:t>
      </w:r>
    </w:p>
    <w:p w14:paraId="6E699A04" w14:textId="1D1D11F1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Ο Πέτρος πρέπει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μπάνιο στο ντους πριν από το δείπνο.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(Петрос должен принять душ перед ужином.)</w:t>
      </w:r>
    </w:p>
    <w:p w14:paraId="64467194" w14:textId="7F4614CD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Μπορείς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δουλειές του σπιτιού το Σαββατοκύριακο;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(Ты можешь сделать работу по дому в выходные?)</w:t>
      </w:r>
    </w:p>
    <w:p w14:paraId="7D802AC8" w14:textId="3E98FCE6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Θέλουν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πικνίκ στο δάσος την Κυριακή.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(Они хотят устроить пикник в лесу в воскресенье.)</w:t>
      </w:r>
    </w:p>
    <w:p w14:paraId="38F629B3" w14:textId="0E2AEA49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Πρέπει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πρόβα για τη συναυλία αύριο.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(Мы должны сделать репетицию для концерта завтра.)</w:t>
      </w:r>
    </w:p>
    <w:p w14:paraId="56AA995C" w14:textId="1F6AA71F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Μπορείτε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διάλειμμα στις τρεις η ώρα;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(Вы можете сделать перерыв в три часа?)</w:t>
      </w:r>
    </w:p>
    <w:p w14:paraId="69CA3663" w14:textId="599A175E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Ο μπαμπάς μου θέλει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ψώνια στη λαϊκή αγορά.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(Мой папа хочет пойти за покупками на рынок.)</w:t>
      </w:r>
    </w:p>
    <w:p w14:paraId="0D955740" w14:textId="077F5974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Η Άννα και η Σοφία μπορούν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κουβέντα στο καφέ.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(Анна и София могут поболтать в кафе.)</w:t>
      </w:r>
    </w:p>
    <w:p w14:paraId="3540D937" w14:textId="3B97649F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Θέλω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προσπάθεια να ξυπνήσω νωρίς.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(Я хочу постараться проснуться рано.)</w:t>
      </w:r>
    </w:p>
    <w:p w14:paraId="13D9D7D8" w14:textId="39FC0B6B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Ο θείος μου πρέπει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φαγητό για όλη την οικογένεια.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(Мой дядя должен приготовить еду для всей семьи.)</w:t>
      </w:r>
    </w:p>
    <w:p w14:paraId="273A2A2D" w14:textId="154ED1AE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lastRenderedPageBreak/>
        <w:t xml:space="preserve">  Τα παιδιά μπορούν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θόρυβο στο σχολείο.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(Дети могут шуметь в школе.)</w:t>
      </w:r>
    </w:p>
    <w:p w14:paraId="7D70B65E" w14:textId="0BCEB078" w:rsidR="00570190" w:rsidRPr="00570190" w:rsidRDefault="00570190" w:rsidP="00570190">
      <w:pPr>
        <w:spacing w:after="480"/>
        <w:rPr>
          <w:rFonts w:ascii="Calibri" w:hAnsi="Calibri" w:cs="Calibri"/>
          <w:sz w:val="28"/>
          <w:szCs w:val="28"/>
        </w:rPr>
      </w:pPr>
      <w:r w:rsidRPr="00570190">
        <w:rPr>
          <w:rFonts w:ascii="Calibri" w:hAnsi="Calibri" w:cs="Calibri"/>
          <w:sz w:val="28"/>
          <w:szCs w:val="28"/>
        </w:rPr>
        <w:t xml:space="preserve">  Πρέπει </w:t>
      </w:r>
      <w:r w:rsidR="00F5536F">
        <w:rPr>
          <w:rFonts w:ascii="Calibri" w:hAnsi="Calibri" w:cs="Calibri"/>
          <w:sz w:val="28"/>
          <w:szCs w:val="28"/>
        </w:rPr>
        <w:t>____________________________</w:t>
      </w:r>
      <w:r w:rsidRPr="00570190">
        <w:rPr>
          <w:rFonts w:ascii="Calibri" w:hAnsi="Calibri" w:cs="Calibri"/>
          <w:sz w:val="28"/>
          <w:szCs w:val="28"/>
        </w:rPr>
        <w:t xml:space="preserve"> σχέδια για τις καλοκαιρινές διακοπές.</w:t>
      </w:r>
      <w:r w:rsidRPr="00570190">
        <w:rPr>
          <w:rFonts w:ascii="Calibri" w:hAnsi="Calibri" w:cs="Calibri"/>
          <w:sz w:val="28"/>
          <w:szCs w:val="28"/>
        </w:rPr>
        <w:br/>
      </w:r>
      <w:r w:rsidRPr="00570190">
        <w:rPr>
          <w:rFonts w:ascii="Calibri" w:hAnsi="Calibri" w:cs="Calibri"/>
          <w:i/>
          <w:iCs/>
          <w:sz w:val="28"/>
          <w:szCs w:val="28"/>
        </w:rPr>
        <w:t>(Мы должны составить планы на летние каникулы.)</w:t>
      </w:r>
    </w:p>
    <w:p w14:paraId="20C1BAEF" w14:textId="77777777" w:rsidR="000B3E62" w:rsidRPr="00F80624" w:rsidRDefault="000B3E62" w:rsidP="00032129">
      <w:pPr>
        <w:spacing w:after="480"/>
        <w:rPr>
          <w:rFonts w:ascii="Calibri" w:hAnsi="Calibri" w:cs="Calibri"/>
          <w:sz w:val="32"/>
          <w:szCs w:val="32"/>
        </w:rPr>
      </w:pPr>
    </w:p>
    <w:sectPr w:rsidR="000B3E62" w:rsidRPr="00F80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37016"/>
    <w:multiLevelType w:val="hybridMultilevel"/>
    <w:tmpl w:val="7B0AC3CA"/>
    <w:lvl w:ilvl="0" w:tplc="1000000F">
      <w:start w:val="1"/>
      <w:numFmt w:val="decimal"/>
      <w:lvlText w:val="%1."/>
      <w:lvlJc w:val="left"/>
      <w:pPr>
        <w:ind w:left="501" w:hanging="360"/>
      </w:pPr>
    </w:lvl>
    <w:lvl w:ilvl="1" w:tplc="10000019" w:tentative="1">
      <w:start w:val="1"/>
      <w:numFmt w:val="lowerLetter"/>
      <w:lvlText w:val="%2."/>
      <w:lvlJc w:val="left"/>
      <w:pPr>
        <w:ind w:left="1221" w:hanging="360"/>
      </w:pPr>
    </w:lvl>
    <w:lvl w:ilvl="2" w:tplc="1000001B" w:tentative="1">
      <w:start w:val="1"/>
      <w:numFmt w:val="lowerRoman"/>
      <w:lvlText w:val="%3."/>
      <w:lvlJc w:val="right"/>
      <w:pPr>
        <w:ind w:left="1941" w:hanging="180"/>
      </w:pPr>
    </w:lvl>
    <w:lvl w:ilvl="3" w:tplc="1000000F" w:tentative="1">
      <w:start w:val="1"/>
      <w:numFmt w:val="decimal"/>
      <w:lvlText w:val="%4."/>
      <w:lvlJc w:val="left"/>
      <w:pPr>
        <w:ind w:left="2661" w:hanging="360"/>
      </w:pPr>
    </w:lvl>
    <w:lvl w:ilvl="4" w:tplc="10000019" w:tentative="1">
      <w:start w:val="1"/>
      <w:numFmt w:val="lowerLetter"/>
      <w:lvlText w:val="%5."/>
      <w:lvlJc w:val="left"/>
      <w:pPr>
        <w:ind w:left="3381" w:hanging="360"/>
      </w:pPr>
    </w:lvl>
    <w:lvl w:ilvl="5" w:tplc="1000001B" w:tentative="1">
      <w:start w:val="1"/>
      <w:numFmt w:val="lowerRoman"/>
      <w:lvlText w:val="%6."/>
      <w:lvlJc w:val="right"/>
      <w:pPr>
        <w:ind w:left="4101" w:hanging="180"/>
      </w:pPr>
    </w:lvl>
    <w:lvl w:ilvl="6" w:tplc="1000000F" w:tentative="1">
      <w:start w:val="1"/>
      <w:numFmt w:val="decimal"/>
      <w:lvlText w:val="%7."/>
      <w:lvlJc w:val="left"/>
      <w:pPr>
        <w:ind w:left="4821" w:hanging="360"/>
      </w:pPr>
    </w:lvl>
    <w:lvl w:ilvl="7" w:tplc="10000019" w:tentative="1">
      <w:start w:val="1"/>
      <w:numFmt w:val="lowerLetter"/>
      <w:lvlText w:val="%8."/>
      <w:lvlJc w:val="left"/>
      <w:pPr>
        <w:ind w:left="5541" w:hanging="360"/>
      </w:pPr>
    </w:lvl>
    <w:lvl w:ilvl="8" w:tplc="1000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85653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boFUn4ImwQtjjaj1TSlFRolUwzysQYaQpnCdIK7l5mH1jNyZoTLMI224CrXJggDom3s+RzQdTNfP2uSan//DWw==" w:salt="pdq1IINRCg5f6WbZLkR77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62"/>
    <w:rsid w:val="00005911"/>
    <w:rsid w:val="00032129"/>
    <w:rsid w:val="000B3E62"/>
    <w:rsid w:val="001E3EBC"/>
    <w:rsid w:val="0026128A"/>
    <w:rsid w:val="00375112"/>
    <w:rsid w:val="00387A1F"/>
    <w:rsid w:val="0050204A"/>
    <w:rsid w:val="00531BB8"/>
    <w:rsid w:val="00570190"/>
    <w:rsid w:val="005E1485"/>
    <w:rsid w:val="00E105A6"/>
    <w:rsid w:val="00F5536F"/>
    <w:rsid w:val="00F8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01555"/>
  <w15:chartTrackingRefBased/>
  <w15:docId w15:val="{02A99495-9AA8-4FDF-ABF8-27F07970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04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020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335</Words>
  <Characters>2266</Characters>
  <Application>Microsoft Office Word</Application>
  <DocSecurity>8</DocSecurity>
  <Lines>56</Lines>
  <Paragraphs>27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6</cp:revision>
  <dcterms:created xsi:type="dcterms:W3CDTF">2025-02-16T20:12:00Z</dcterms:created>
  <dcterms:modified xsi:type="dcterms:W3CDTF">2025-02-16T20:17:00Z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8ce26571-470a-4bea-b5d7-1ccdc3b89d43</vt:lpwstr>
  </property>
</Properties>
</file>