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7B77A" w14:textId="77777777" w:rsidR="00816B7A" w:rsidRDefault="00816B7A"/>
    <w:p w14:paraId="76A7B77B" w14:textId="77777777" w:rsidR="00816B7A" w:rsidRPr="00816B7A" w:rsidRDefault="00816B7A" w:rsidP="00816B7A">
      <w:pPr>
        <w:rPr>
          <w:b/>
        </w:rPr>
      </w:pPr>
      <w:r w:rsidRPr="00816B7A">
        <w:rPr>
          <w:b/>
        </w:rPr>
        <w:t>Учим глаголы!!</w:t>
      </w:r>
    </w:p>
    <w:p w14:paraId="76A7B77C" w14:textId="77777777" w:rsidR="00816B7A" w:rsidRDefault="00816B7A" w:rsidP="00816B7A">
      <w:r>
        <w:t xml:space="preserve">κατεβάινω спускаться / сходить </w:t>
      </w:r>
    </w:p>
    <w:p w14:paraId="76A7B77D" w14:textId="77777777" w:rsidR="00816B7A" w:rsidRDefault="00816B7A" w:rsidP="00816B7A">
      <w:r>
        <w:t xml:space="preserve">ανεβαίνω  подниматься восходить </w:t>
      </w:r>
    </w:p>
    <w:p w14:paraId="76A7B77E" w14:textId="77777777" w:rsidR="00816B7A" w:rsidRDefault="00816B7A" w:rsidP="00816B7A">
      <w:r>
        <w:t xml:space="preserve">φεύγω уходить уезжать </w:t>
      </w:r>
    </w:p>
    <w:p w14:paraId="76A7B77F" w14:textId="77777777" w:rsidR="00816B7A" w:rsidRDefault="00816B7A" w:rsidP="00816B7A">
      <w:r>
        <w:t xml:space="preserve">φτάνω прибывать приезжать приходить </w:t>
      </w:r>
    </w:p>
    <w:p w14:paraId="76A7B780" w14:textId="77777777" w:rsidR="00816B7A" w:rsidRDefault="00816B7A" w:rsidP="00816B7A">
      <w:r>
        <w:t xml:space="preserve">παίρνω брать </w:t>
      </w:r>
    </w:p>
    <w:p w14:paraId="76A7B781" w14:textId="77777777" w:rsidR="00816B7A" w:rsidRDefault="00816B7A" w:rsidP="00816B7A">
      <w:r>
        <w:t xml:space="preserve">προτιμάω предпочитать </w:t>
      </w:r>
    </w:p>
    <w:p w14:paraId="76A7B782" w14:textId="77777777" w:rsidR="00816B7A" w:rsidRDefault="00816B7A" w:rsidP="00816B7A">
      <w:r>
        <w:t xml:space="preserve">σταματάω останавливаться </w:t>
      </w:r>
    </w:p>
    <w:p w14:paraId="76A7B783" w14:textId="77777777" w:rsidR="00816B7A" w:rsidRDefault="00816B7A" w:rsidP="00816B7A">
      <w:r>
        <w:t>περνάω από проходить через</w:t>
      </w:r>
    </w:p>
    <w:p w14:paraId="76A7B784" w14:textId="77777777" w:rsidR="00816B7A" w:rsidRDefault="00816B7A" w:rsidP="00816B7A">
      <w:r>
        <w:t xml:space="preserve">идти пешком  περπατάω / πάω με τα πόδια </w:t>
      </w:r>
    </w:p>
    <w:p w14:paraId="76A7B785" w14:textId="77777777" w:rsidR="00816B7A" w:rsidRDefault="00816B7A" w:rsidP="00816B7A">
      <w:r>
        <w:t>ξεκινάω отправляться / начинать</w:t>
      </w:r>
    </w:p>
    <w:p w14:paraId="76A7B786" w14:textId="77777777" w:rsidR="00816B7A" w:rsidRDefault="00816B7A" w:rsidP="00816B7A">
      <w:r>
        <w:t xml:space="preserve">οδηγώ водить  </w:t>
      </w:r>
    </w:p>
    <w:p w14:paraId="76A7B787" w14:textId="77777777" w:rsidR="00816B7A" w:rsidRDefault="00816B7A" w:rsidP="00816B7A">
      <w:r>
        <w:t xml:space="preserve">ζώ жить </w:t>
      </w:r>
    </w:p>
    <w:p w14:paraId="76A7B788" w14:textId="77777777" w:rsidR="00816B7A" w:rsidRDefault="00816B7A" w:rsidP="00816B7A">
      <w:r>
        <w:t xml:space="preserve">жизньη ζωή </w:t>
      </w:r>
    </w:p>
    <w:p w14:paraId="76A7B789" w14:textId="77777777" w:rsidR="00816B7A" w:rsidRDefault="00816B7A" w:rsidP="00816B7A">
      <w:r>
        <w:t xml:space="preserve">τηλεφωνώ звонить </w:t>
      </w:r>
    </w:p>
    <w:p w14:paraId="76A7B78A" w14:textId="77777777" w:rsidR="00816B7A" w:rsidRDefault="00816B7A" w:rsidP="00816B7A">
      <w:r>
        <w:t xml:space="preserve">μπορώ мочь могу  </w:t>
      </w:r>
    </w:p>
    <w:p w14:paraId="76A7B78B" w14:textId="77777777" w:rsidR="00816B7A" w:rsidRDefault="00816B7A" w:rsidP="00816B7A">
      <w:r>
        <w:t xml:space="preserve">συγχωρώ прощать </w:t>
      </w:r>
    </w:p>
    <w:p w14:paraId="76A7B78C" w14:textId="77777777" w:rsidR="00816B7A" w:rsidRDefault="00816B7A" w:rsidP="00816B7A">
      <w:r>
        <w:t>опаздывать задерживаться  αργώ</w:t>
      </w:r>
    </w:p>
    <w:p w14:paraId="76A7B78D" w14:textId="77777777" w:rsidR="00816B7A" w:rsidRPr="00113C34" w:rsidRDefault="00816B7A" w:rsidP="00816B7A">
      <w:r>
        <w:t xml:space="preserve">просыпаться </w:t>
      </w:r>
      <w:r>
        <w:rPr>
          <w:lang w:val="el-GR"/>
        </w:rPr>
        <w:t>ξυπνάω</w:t>
      </w:r>
    </w:p>
    <w:p w14:paraId="76A7B78E" w14:textId="77777777" w:rsidR="00816B7A" w:rsidRDefault="00816B7A" w:rsidP="00816B7A">
      <w:pPr>
        <w:rPr>
          <w:lang w:val="el-GR"/>
        </w:rPr>
      </w:pPr>
      <w:r>
        <w:t>проходить</w:t>
      </w:r>
      <w:r w:rsidRPr="00E94CB3">
        <w:rPr>
          <w:lang w:val="el-GR"/>
        </w:rPr>
        <w:t xml:space="preserve">  </w:t>
      </w:r>
      <w:r>
        <w:rPr>
          <w:lang w:val="el-GR"/>
        </w:rPr>
        <w:t>περνάω</w:t>
      </w:r>
      <w:r w:rsidRPr="00E94CB3">
        <w:rPr>
          <w:lang w:val="el-GR"/>
        </w:rPr>
        <w:t xml:space="preserve"> </w:t>
      </w:r>
    </w:p>
    <w:p w14:paraId="76A7B78F" w14:textId="77777777" w:rsidR="00113C34" w:rsidRDefault="00DB064D" w:rsidP="00816B7A">
      <w:pPr>
        <w:rPr>
          <w:lang w:val="el-GR"/>
        </w:rPr>
      </w:pPr>
      <w:r>
        <w:rPr>
          <w:lang w:val="el-GR"/>
        </w:rPr>
        <w:t xml:space="preserve">η γάτα / ο γάτος </w:t>
      </w:r>
    </w:p>
    <w:p w14:paraId="76A7B790" w14:textId="77777777" w:rsidR="00113C34" w:rsidRPr="00113C34" w:rsidRDefault="00113C34" w:rsidP="00816B7A">
      <w:pPr>
        <w:rPr>
          <w:lang w:val="el-GR"/>
        </w:rPr>
      </w:pPr>
      <w:r>
        <w:rPr>
          <w:lang w:val="el-GR"/>
        </w:rPr>
        <w:t xml:space="preserve">ο ίδιος / η ίδια / το ίδιο – </w:t>
      </w:r>
      <w:r>
        <w:t>тот</w:t>
      </w:r>
      <w:r w:rsidRPr="00113C34">
        <w:rPr>
          <w:lang w:val="el-GR"/>
        </w:rPr>
        <w:t xml:space="preserve"> </w:t>
      </w:r>
      <w:r>
        <w:t>же</w:t>
      </w:r>
      <w:r w:rsidRPr="00113C34">
        <w:rPr>
          <w:lang w:val="el-GR"/>
        </w:rPr>
        <w:t xml:space="preserve"> </w:t>
      </w:r>
      <w:r>
        <w:t>самый</w:t>
      </w:r>
      <w:r w:rsidRPr="00113C34">
        <w:rPr>
          <w:lang w:val="el-GR"/>
        </w:rPr>
        <w:t xml:space="preserve"> </w:t>
      </w:r>
    </w:p>
    <w:p w14:paraId="76A7B791" w14:textId="77777777" w:rsidR="00113C34" w:rsidRDefault="00113C34" w:rsidP="00816B7A">
      <w:pPr>
        <w:rPr>
          <w:lang w:val="el-GR"/>
        </w:rPr>
      </w:pPr>
      <w:r>
        <w:t>как</w:t>
      </w:r>
      <w:r w:rsidRPr="00113C34">
        <w:rPr>
          <w:lang w:val="el-GR"/>
        </w:rPr>
        <w:t xml:space="preserve"> </w:t>
      </w:r>
      <w:r>
        <w:t>часто</w:t>
      </w:r>
      <w:r w:rsidRPr="00113C34">
        <w:rPr>
          <w:lang w:val="el-GR"/>
        </w:rPr>
        <w:t xml:space="preserve"> </w:t>
      </w:r>
      <w:r>
        <w:rPr>
          <w:lang w:val="el-GR"/>
        </w:rPr>
        <w:t xml:space="preserve">κάθε πότε </w:t>
      </w:r>
    </w:p>
    <w:p w14:paraId="76A7B792" w14:textId="77777777" w:rsidR="00113C34" w:rsidRPr="00E94CB3" w:rsidRDefault="00113C34" w:rsidP="00816B7A">
      <w:pPr>
        <w:rPr>
          <w:lang w:val="el-GR"/>
        </w:rPr>
      </w:pPr>
      <w:r>
        <w:rPr>
          <w:lang w:val="el-GR"/>
        </w:rPr>
        <w:t xml:space="preserve">επόμενος/η / ο – </w:t>
      </w:r>
      <w:r>
        <w:t>следующий</w:t>
      </w:r>
      <w:r w:rsidRPr="00E94CB3">
        <w:rPr>
          <w:lang w:val="el-GR"/>
        </w:rPr>
        <w:t xml:space="preserve"> </w:t>
      </w:r>
    </w:p>
    <w:p w14:paraId="76A7B793" w14:textId="77777777" w:rsidR="00113C34" w:rsidRPr="00E94CB3" w:rsidRDefault="00113C34" w:rsidP="00816B7A">
      <w:r>
        <w:t xml:space="preserve">оставливать </w:t>
      </w:r>
      <w:r>
        <w:rPr>
          <w:lang w:val="el-GR"/>
        </w:rPr>
        <w:t>σταματάω</w:t>
      </w:r>
      <w:r w:rsidRPr="00E94CB3">
        <w:t xml:space="preserve"> </w:t>
      </w:r>
    </w:p>
    <w:p w14:paraId="76A7B794" w14:textId="77777777" w:rsidR="00113C34" w:rsidRDefault="00113C34" w:rsidP="00816B7A">
      <w:r>
        <w:rPr>
          <w:lang w:val="el-GR"/>
        </w:rPr>
        <w:t>άλλος</w:t>
      </w:r>
      <w:r w:rsidRPr="00E94CB3">
        <w:t xml:space="preserve"> / </w:t>
      </w:r>
      <w:r>
        <w:rPr>
          <w:lang w:val="el-GR"/>
        </w:rPr>
        <w:t>άλλη</w:t>
      </w:r>
      <w:r w:rsidRPr="00E94CB3">
        <w:t xml:space="preserve"> / </w:t>
      </w:r>
      <w:r>
        <w:rPr>
          <w:lang w:val="el-GR"/>
        </w:rPr>
        <w:t>άλλο</w:t>
      </w:r>
      <w:r w:rsidRPr="00E94CB3">
        <w:t xml:space="preserve"> </w:t>
      </w:r>
      <w:r>
        <w:t xml:space="preserve">другой / еще </w:t>
      </w:r>
    </w:p>
    <w:p w14:paraId="76A7B795" w14:textId="77777777" w:rsidR="00113C34" w:rsidRPr="00113C34" w:rsidRDefault="00113C34" w:rsidP="00816B7A"/>
    <w:p w14:paraId="76A7B796" w14:textId="77777777" w:rsidR="00113C34" w:rsidRDefault="00113C34" w:rsidP="00816B7A">
      <w:r>
        <w:rPr>
          <w:lang w:val="el-GR"/>
        </w:rPr>
        <w:t>μήπως</w:t>
      </w:r>
      <w:r w:rsidRPr="00113C34">
        <w:t xml:space="preserve"> - </w:t>
      </w:r>
      <w:r>
        <w:t xml:space="preserve"> может быть ?</w:t>
      </w:r>
    </w:p>
    <w:p w14:paraId="76A7B797" w14:textId="77777777" w:rsidR="00113C34" w:rsidRDefault="00113C34" w:rsidP="00816B7A">
      <w:r>
        <w:t xml:space="preserve">при ответе может быть </w:t>
      </w:r>
      <w:r w:rsidRPr="00113C34">
        <w:t xml:space="preserve"> </w:t>
      </w:r>
      <w:r>
        <w:rPr>
          <w:lang w:val="el-GR"/>
        </w:rPr>
        <w:t>ίσως</w:t>
      </w:r>
      <w:r w:rsidRPr="00113C34">
        <w:t xml:space="preserve"> </w:t>
      </w:r>
    </w:p>
    <w:p w14:paraId="76A7B798" w14:textId="77777777" w:rsidR="002048B4" w:rsidRPr="009371C1" w:rsidRDefault="002048B4" w:rsidP="00816B7A"/>
    <w:p w14:paraId="76A7B799" w14:textId="77777777" w:rsidR="00487D0C" w:rsidRPr="009371C1" w:rsidRDefault="00487D0C" w:rsidP="00487D0C">
      <w:pPr>
        <w:rPr>
          <w:b/>
        </w:rPr>
      </w:pPr>
      <w:r w:rsidRPr="009371C1">
        <w:rPr>
          <w:b/>
        </w:rPr>
        <w:lastRenderedPageBreak/>
        <w:t>Слушаем время по ссылке и повторяем:</w:t>
      </w:r>
    </w:p>
    <w:p w14:paraId="76A7B79A" w14:textId="77777777" w:rsidR="00487D0C" w:rsidRPr="009371C1" w:rsidRDefault="00711B01" w:rsidP="00487D0C">
      <w:pPr>
        <w:rPr>
          <w:b/>
        </w:rPr>
      </w:pPr>
      <w:hyperlink r:id="rId5" w:history="1">
        <w:r w:rsidR="00487D0C" w:rsidRPr="009371C1">
          <w:rPr>
            <w:rStyle w:val="-"/>
            <w:b/>
          </w:rPr>
          <w:t>http://www.xanthi.ilsp.gr/filog/ch1/time/time.asp</w:t>
        </w:r>
      </w:hyperlink>
    </w:p>
    <w:p w14:paraId="76A7B79B" w14:textId="77777777" w:rsidR="00487D0C" w:rsidRPr="009371C1" w:rsidRDefault="00487D0C" w:rsidP="00487D0C">
      <w:pPr>
        <w:rPr>
          <w:lang w:val="el-GR"/>
        </w:rPr>
      </w:pPr>
      <w:r w:rsidRPr="009371C1">
        <w:rPr>
          <w:lang w:val="el-GR"/>
        </w:rPr>
        <w:t>το δευτερόλεπτο</w:t>
      </w:r>
      <w:r w:rsidRPr="009371C1">
        <w:t> </w:t>
      </w:r>
      <w:r w:rsidRPr="009371C1">
        <w:rPr>
          <w:lang w:val="el-GR"/>
        </w:rPr>
        <w:t xml:space="preserve">— </w:t>
      </w:r>
      <w:r w:rsidRPr="009371C1">
        <w:t>секунда</w:t>
      </w:r>
      <w:r w:rsidRPr="009371C1">
        <w:rPr>
          <w:lang w:val="el-GR"/>
        </w:rPr>
        <w:br/>
        <w:t>μισός, ή, ό</w:t>
      </w:r>
      <w:r w:rsidRPr="009371C1">
        <w:t> </w:t>
      </w:r>
      <w:r w:rsidRPr="009371C1">
        <w:rPr>
          <w:lang w:val="el-GR"/>
        </w:rPr>
        <w:t xml:space="preserve">— </w:t>
      </w:r>
      <w:r w:rsidRPr="009371C1">
        <w:t>половинный</w:t>
      </w:r>
      <w:r w:rsidRPr="009371C1">
        <w:rPr>
          <w:lang w:val="el-GR"/>
        </w:rPr>
        <w:br/>
        <w:t>Τι ώρα είναι;</w:t>
      </w:r>
      <w:r w:rsidRPr="009371C1">
        <w:t> </w:t>
      </w:r>
      <w:r w:rsidRPr="009371C1">
        <w:rPr>
          <w:lang w:val="el-GR"/>
        </w:rPr>
        <w:t xml:space="preserve">— </w:t>
      </w:r>
      <w:r w:rsidRPr="009371C1">
        <w:t>Который</w:t>
      </w:r>
      <w:r w:rsidRPr="009371C1">
        <w:rPr>
          <w:lang w:val="el-GR"/>
        </w:rPr>
        <w:t xml:space="preserve"> </w:t>
      </w:r>
      <w:r w:rsidRPr="009371C1">
        <w:t>час</w:t>
      </w:r>
      <w:r w:rsidRPr="009371C1">
        <w:rPr>
          <w:lang w:val="el-GR"/>
        </w:rPr>
        <w:t>?</w:t>
      </w:r>
      <w:r w:rsidRPr="009371C1">
        <w:rPr>
          <w:lang w:val="el-GR"/>
        </w:rPr>
        <w:br/>
        <w:t>το λεπτό</w:t>
      </w:r>
      <w:r w:rsidRPr="009371C1">
        <w:t> </w:t>
      </w:r>
      <w:r w:rsidRPr="009371C1">
        <w:rPr>
          <w:lang w:val="el-GR"/>
        </w:rPr>
        <w:t xml:space="preserve">— </w:t>
      </w:r>
      <w:r w:rsidRPr="009371C1">
        <w:t>минута</w:t>
      </w:r>
      <w:r w:rsidRPr="009371C1">
        <w:rPr>
          <w:lang w:val="el-GR"/>
        </w:rPr>
        <w:br/>
        <w:t>η ώρα</w:t>
      </w:r>
      <w:r w:rsidRPr="009371C1">
        <w:t> </w:t>
      </w:r>
      <w:r w:rsidRPr="009371C1">
        <w:rPr>
          <w:lang w:val="el-GR"/>
        </w:rPr>
        <w:t xml:space="preserve">— </w:t>
      </w:r>
      <w:r w:rsidRPr="009371C1">
        <w:t>час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651"/>
        <w:gridCol w:w="240"/>
        <w:gridCol w:w="3066"/>
        <w:gridCol w:w="829"/>
      </w:tblGrid>
      <w:tr w:rsidR="00487D0C" w:rsidRPr="009371C1" w14:paraId="76A7B7A1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9C" w14:textId="77777777" w:rsidR="00487D0C" w:rsidRPr="009371C1" w:rsidRDefault="00487D0C" w:rsidP="006C1D2B">
            <w:r w:rsidRPr="009371C1">
              <w:t>Είναι μία.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9D" w14:textId="77777777" w:rsidR="00487D0C" w:rsidRPr="009371C1" w:rsidRDefault="00487D0C" w:rsidP="006C1D2B">
            <w:r w:rsidRPr="009371C1">
              <w:t>1:00</w:t>
            </w:r>
          </w:p>
        </w:tc>
        <w:tc>
          <w:tcPr>
            <w:tcW w:w="24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9E" w14:textId="77777777" w:rsidR="00487D0C" w:rsidRPr="009371C1" w:rsidRDefault="00487D0C" w:rsidP="006C1D2B">
            <w:r w:rsidRPr="009371C1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9F" w14:textId="77777777" w:rsidR="00487D0C" w:rsidRPr="009371C1" w:rsidRDefault="00487D0C" w:rsidP="006C1D2B">
            <w:r w:rsidRPr="009371C1">
              <w:t>Είναι τέσσερις και μισή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0" w14:textId="77777777" w:rsidR="00487D0C" w:rsidRPr="009371C1" w:rsidRDefault="00487D0C" w:rsidP="006C1D2B">
            <w:r w:rsidRPr="009371C1">
              <w:t>4:30</w:t>
            </w:r>
          </w:p>
        </w:tc>
      </w:tr>
      <w:tr w:rsidR="00487D0C" w:rsidRPr="009371C1" w14:paraId="76A7B7A7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2" w14:textId="77777777" w:rsidR="00487D0C" w:rsidRPr="009371C1" w:rsidRDefault="00487D0C" w:rsidP="006C1D2B">
            <w:r w:rsidRPr="009371C1">
              <w:t>Είναι δύο.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3" w14:textId="77777777" w:rsidR="00487D0C" w:rsidRPr="009371C1" w:rsidRDefault="00487D0C" w:rsidP="006C1D2B">
            <w:r w:rsidRPr="009371C1">
              <w:t>2:00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4" w14:textId="77777777" w:rsidR="00487D0C" w:rsidRPr="009371C1" w:rsidRDefault="00487D0C" w:rsidP="006C1D2B"/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5" w14:textId="77777777" w:rsidR="00487D0C" w:rsidRPr="009371C1" w:rsidRDefault="00487D0C" w:rsidP="006C1D2B">
            <w:pPr>
              <w:rPr>
                <w:lang w:val="el-GR"/>
              </w:rPr>
            </w:pPr>
            <w:r w:rsidRPr="009371C1">
              <w:rPr>
                <w:lang w:val="el-GR"/>
              </w:rPr>
              <w:t>Είναι πέντε</w:t>
            </w:r>
            <w:r w:rsidRPr="009371C1">
              <w:t> </w:t>
            </w:r>
            <w:r w:rsidRPr="009371C1">
              <w:rPr>
                <w:lang w:val="el-GR"/>
              </w:rPr>
              <w:t>παρά</w:t>
            </w:r>
            <w:r w:rsidRPr="009371C1">
              <w:rPr>
                <w:lang w:val="el-GR"/>
              </w:rPr>
              <w:br/>
              <w:t>είκοσι πέντε.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bottom"/>
            <w:hideMark/>
          </w:tcPr>
          <w:p w14:paraId="76A7B7A6" w14:textId="77777777" w:rsidR="00487D0C" w:rsidRPr="009371C1" w:rsidRDefault="00487D0C" w:rsidP="006C1D2B">
            <w:r w:rsidRPr="009371C1">
              <w:t>4:35</w:t>
            </w:r>
          </w:p>
        </w:tc>
      </w:tr>
      <w:tr w:rsidR="00487D0C" w:rsidRPr="009371C1" w14:paraId="76A7B7AD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8" w14:textId="77777777" w:rsidR="00487D0C" w:rsidRPr="009371C1" w:rsidRDefault="00487D0C" w:rsidP="006C1D2B">
            <w:r w:rsidRPr="009371C1">
              <w:t>Είναι τρεις.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9" w14:textId="77777777" w:rsidR="00487D0C" w:rsidRPr="009371C1" w:rsidRDefault="00487D0C" w:rsidP="006C1D2B">
            <w:r w:rsidRPr="009371C1">
              <w:t>3:00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A7B7AA" w14:textId="77777777" w:rsidR="00487D0C" w:rsidRPr="009371C1" w:rsidRDefault="00487D0C" w:rsidP="006C1D2B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A7B7AB" w14:textId="77777777" w:rsidR="00487D0C" w:rsidRPr="009371C1" w:rsidRDefault="00487D0C" w:rsidP="006C1D2B"/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6A7B7AC" w14:textId="77777777" w:rsidR="00487D0C" w:rsidRPr="009371C1" w:rsidRDefault="00487D0C" w:rsidP="006C1D2B"/>
        </w:tc>
      </w:tr>
      <w:tr w:rsidR="00487D0C" w:rsidRPr="009371C1" w14:paraId="76A7B7B3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E" w14:textId="77777777" w:rsidR="00487D0C" w:rsidRPr="009371C1" w:rsidRDefault="00487D0C" w:rsidP="006C1D2B">
            <w:r w:rsidRPr="009371C1">
              <w:t>Είναι τέσσερις και πέντε.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AF" w14:textId="77777777" w:rsidR="00487D0C" w:rsidRPr="009371C1" w:rsidRDefault="00487D0C" w:rsidP="006C1D2B">
            <w:r w:rsidRPr="009371C1">
              <w:t>4:05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0" w14:textId="77777777" w:rsidR="00487D0C" w:rsidRPr="009371C1" w:rsidRDefault="00487D0C" w:rsidP="006C1D2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1" w14:textId="77777777" w:rsidR="00487D0C" w:rsidRPr="009371C1" w:rsidRDefault="00487D0C" w:rsidP="006C1D2B">
            <w:r w:rsidRPr="009371C1">
              <w:t>Είναι πέντε παρά είκοσι.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2" w14:textId="77777777" w:rsidR="00487D0C" w:rsidRPr="009371C1" w:rsidRDefault="00487D0C" w:rsidP="006C1D2B">
            <w:r w:rsidRPr="009371C1">
              <w:t>4:40</w:t>
            </w:r>
          </w:p>
        </w:tc>
      </w:tr>
      <w:tr w:rsidR="00487D0C" w:rsidRPr="009371C1" w14:paraId="76A7B7B9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4" w14:textId="77777777" w:rsidR="00487D0C" w:rsidRPr="009371C1" w:rsidRDefault="00487D0C" w:rsidP="006C1D2B">
            <w:r w:rsidRPr="009371C1">
              <w:t>Είναι τέσσερις και δέκα.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5" w14:textId="77777777" w:rsidR="00487D0C" w:rsidRPr="009371C1" w:rsidRDefault="00487D0C" w:rsidP="006C1D2B">
            <w:r w:rsidRPr="009371C1">
              <w:t>4:10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6" w14:textId="77777777" w:rsidR="00487D0C" w:rsidRPr="009371C1" w:rsidRDefault="00487D0C" w:rsidP="006C1D2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7" w14:textId="77777777" w:rsidR="00487D0C" w:rsidRPr="009371C1" w:rsidRDefault="00487D0C" w:rsidP="006C1D2B">
            <w:r w:rsidRPr="009371C1">
              <w:t>Είναι πέντε παρά τέταρτο.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8" w14:textId="77777777" w:rsidR="00487D0C" w:rsidRPr="009371C1" w:rsidRDefault="00487D0C" w:rsidP="006C1D2B">
            <w:r w:rsidRPr="009371C1">
              <w:t>4:45</w:t>
            </w:r>
          </w:p>
        </w:tc>
      </w:tr>
      <w:tr w:rsidR="00487D0C" w:rsidRPr="009371C1" w14:paraId="76A7B7BF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A" w14:textId="77777777" w:rsidR="00487D0C" w:rsidRPr="009371C1" w:rsidRDefault="00487D0C" w:rsidP="006C1D2B">
            <w:r w:rsidRPr="009371C1">
              <w:t>Είναι τέσσερις και τέταρτο.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B" w14:textId="77777777" w:rsidR="00487D0C" w:rsidRPr="009371C1" w:rsidRDefault="00487D0C" w:rsidP="006C1D2B">
            <w:r w:rsidRPr="009371C1">
              <w:t>4:15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C" w14:textId="77777777" w:rsidR="00487D0C" w:rsidRPr="009371C1" w:rsidRDefault="00487D0C" w:rsidP="006C1D2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D" w14:textId="77777777" w:rsidR="00487D0C" w:rsidRPr="009371C1" w:rsidRDefault="00487D0C" w:rsidP="006C1D2B">
            <w:r w:rsidRPr="009371C1">
              <w:t>Είναι πέντε παρά δέκα.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BE" w14:textId="77777777" w:rsidR="00487D0C" w:rsidRPr="009371C1" w:rsidRDefault="00487D0C" w:rsidP="006C1D2B">
            <w:r w:rsidRPr="009371C1">
              <w:t>4:50</w:t>
            </w:r>
          </w:p>
        </w:tc>
      </w:tr>
      <w:tr w:rsidR="00487D0C" w:rsidRPr="009371C1" w14:paraId="76A7B7C5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0" w14:textId="77777777" w:rsidR="00487D0C" w:rsidRPr="009371C1" w:rsidRDefault="00487D0C" w:rsidP="006C1D2B">
            <w:r w:rsidRPr="009371C1">
              <w:t>Είναι τέσσερις και είκοσι.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1" w14:textId="77777777" w:rsidR="00487D0C" w:rsidRPr="009371C1" w:rsidRDefault="00487D0C" w:rsidP="006C1D2B">
            <w:r w:rsidRPr="009371C1">
              <w:t>4:20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2" w14:textId="77777777" w:rsidR="00487D0C" w:rsidRPr="009371C1" w:rsidRDefault="00487D0C" w:rsidP="006C1D2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3" w14:textId="77777777" w:rsidR="00487D0C" w:rsidRPr="009371C1" w:rsidRDefault="00487D0C" w:rsidP="006C1D2B">
            <w:r w:rsidRPr="009371C1">
              <w:t>Είναι πέντε παρά πέντε.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4" w14:textId="77777777" w:rsidR="00487D0C" w:rsidRPr="009371C1" w:rsidRDefault="00487D0C" w:rsidP="006C1D2B">
            <w:r w:rsidRPr="009371C1">
              <w:t>4:55</w:t>
            </w:r>
          </w:p>
        </w:tc>
      </w:tr>
      <w:tr w:rsidR="00487D0C" w:rsidRPr="009371C1" w14:paraId="76A7B7CB" w14:textId="77777777" w:rsidTr="006C1D2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6" w14:textId="77777777" w:rsidR="00487D0C" w:rsidRPr="009371C1" w:rsidRDefault="00487D0C" w:rsidP="006C1D2B">
            <w:pPr>
              <w:rPr>
                <w:lang w:val="el-GR"/>
              </w:rPr>
            </w:pPr>
            <w:r w:rsidRPr="009371C1">
              <w:rPr>
                <w:lang w:val="el-GR"/>
              </w:rPr>
              <w:t>Είναι τέσσερις</w:t>
            </w:r>
            <w:r w:rsidRPr="009371C1">
              <w:t> </w:t>
            </w:r>
            <w:r w:rsidRPr="009371C1">
              <w:rPr>
                <w:lang w:val="el-GR"/>
              </w:rPr>
              <w:t>και</w:t>
            </w:r>
            <w:r w:rsidRPr="009371C1">
              <w:t> </w:t>
            </w:r>
            <w:r w:rsidRPr="009371C1">
              <w:rPr>
                <w:lang w:val="el-GR"/>
              </w:rPr>
              <w:t>είκοσι πέντε.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7" w14:textId="77777777" w:rsidR="00487D0C" w:rsidRPr="009371C1" w:rsidRDefault="00487D0C" w:rsidP="006C1D2B">
            <w:r w:rsidRPr="009371C1">
              <w:t>4:25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8" w14:textId="77777777" w:rsidR="00487D0C" w:rsidRPr="009371C1" w:rsidRDefault="00487D0C" w:rsidP="006C1D2B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9" w14:textId="77777777" w:rsidR="00487D0C" w:rsidRPr="009371C1" w:rsidRDefault="00487D0C" w:rsidP="006C1D2B">
            <w:r w:rsidRPr="009371C1">
              <w:t>Είναι πέντε ακριβώς.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5" w:type="dxa"/>
              <w:left w:w="120" w:type="dxa"/>
              <w:bottom w:w="15" w:type="dxa"/>
              <w:right w:w="15" w:type="dxa"/>
            </w:tcMar>
            <w:vAlign w:val="center"/>
            <w:hideMark/>
          </w:tcPr>
          <w:p w14:paraId="76A7B7CA" w14:textId="77777777" w:rsidR="00487D0C" w:rsidRPr="009371C1" w:rsidRDefault="00487D0C" w:rsidP="006C1D2B">
            <w:r w:rsidRPr="009371C1">
              <w:t>5:00</w:t>
            </w:r>
            <w:r w:rsidRPr="009371C1">
              <w:br/>
              <w:t>точно</w:t>
            </w:r>
          </w:p>
        </w:tc>
      </w:tr>
    </w:tbl>
    <w:p w14:paraId="76A7B7CC" w14:textId="77777777" w:rsidR="00487D0C" w:rsidRPr="009371C1" w:rsidRDefault="00487D0C" w:rsidP="00816B7A">
      <w:r w:rsidRPr="009371C1">
        <w:t>πριν μεσημέρι (π.μ.) — до полудня</w:t>
      </w:r>
      <w:r w:rsidRPr="009371C1">
        <w:br/>
        <w:t>μετά μεσημέρι (μ.μ.) — после полудня</w:t>
      </w:r>
      <w:r w:rsidRPr="009371C1">
        <w:br/>
        <w:t>5 π.μ. — 11.30 π.μ. πρωί — 5—11.30 утро</w:t>
      </w:r>
      <w:r w:rsidRPr="009371C1">
        <w:br/>
        <w:t>11.30 π.μ. — 3 μ.μ. μεσημέρι — 11.30—15 полдень</w:t>
      </w:r>
      <w:r w:rsidRPr="009371C1">
        <w:br/>
        <w:t>3 μ.μ. — 7 μ.μ. απόγευμα — 15—19 послеобеденное время</w:t>
      </w:r>
      <w:r w:rsidRPr="009371C1">
        <w:br/>
        <w:t>7 μ.μ. — 11 μ.μ. βράδυ — 19—23 вечер</w:t>
      </w:r>
      <w:r w:rsidRPr="009371C1">
        <w:br/>
        <w:t>11 μ.μ. — 5 π.μ. νύχτα — 23—5 ночь</w:t>
      </w:r>
      <w:r w:rsidRPr="009371C1">
        <w:br/>
        <w:t>στις οκτώ το πρωί — в восемь утра</w:t>
      </w:r>
      <w:r w:rsidRPr="009371C1">
        <w:br/>
        <w:t>στις οκτώμισι το πρωί — в полдевятого утра</w:t>
      </w:r>
      <w:r w:rsidRPr="009371C1">
        <w:br/>
        <w:t>στην μία το μεσημέρι — в час пополудню</w:t>
      </w:r>
      <w:r w:rsidRPr="009371C1">
        <w:br/>
        <w:t>στην μία η ώρα — в час дня</w:t>
      </w:r>
    </w:p>
    <w:p w14:paraId="386294CE" w14:textId="77777777" w:rsidR="00FD7457" w:rsidRPr="00E94CB3" w:rsidRDefault="00FD7457" w:rsidP="00FD7457">
      <w:r w:rsidRPr="00816B7A">
        <w:rPr>
          <w:highlight w:val="yellow"/>
        </w:rPr>
        <w:t>Пропишите время!</w:t>
      </w:r>
      <w:r>
        <w:rPr>
          <w:lang w:val="el-GR"/>
        </w:rPr>
        <w:t xml:space="preserve"> </w:t>
      </w:r>
      <w:r>
        <w:t>НА СЛЕДУЮЩИЙ УРОК</w:t>
      </w:r>
    </w:p>
    <w:p w14:paraId="39D4EBB0" w14:textId="314101D8" w:rsidR="00FD7457" w:rsidRDefault="009371C1" w:rsidP="00816B7A">
      <w:pPr>
        <w:rPr>
          <w:lang w:val="el-GR"/>
        </w:rPr>
      </w:pPr>
      <w:r w:rsidRPr="00816B7A">
        <w:rPr>
          <w:noProof/>
          <w:lang w:eastAsia="ru-RU"/>
        </w:rPr>
        <w:drawing>
          <wp:inline distT="0" distB="0" distL="0" distR="0" wp14:anchorId="25F08846" wp14:editId="1E4045D5">
            <wp:extent cx="3895015" cy="2069432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84" cy="2071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D2FF8F" w14:textId="77777777" w:rsidR="00711B01" w:rsidRDefault="00711B01" w:rsidP="00711B01"/>
    <w:p w14:paraId="73A2CDB7" w14:textId="3BBFAB7B" w:rsidR="00711B01" w:rsidRPr="00736148" w:rsidRDefault="00711B01" w:rsidP="00711B01">
      <w:r>
        <w:rPr>
          <w:b/>
          <w:i/>
        </w:rPr>
        <w:t xml:space="preserve">1. Να γράψετε στον άλλο αριθμό. – Укажите глаголы в </w:t>
      </w:r>
      <w:r>
        <w:rPr>
          <w:b/>
          <w:i/>
        </w:rPr>
        <w:t>противоположном</w:t>
      </w:r>
      <w:r>
        <w:rPr>
          <w:b/>
          <w:i/>
        </w:rPr>
        <w:t xml:space="preserve"> лице ( из ты сделать вы и тд)</w:t>
      </w:r>
    </w:p>
    <w:p w14:paraId="47BACB3C" w14:textId="77777777" w:rsidR="00711B01" w:rsidRPr="00711B01" w:rsidRDefault="00711B01" w:rsidP="00711B01">
      <w:pPr>
        <w:rPr>
          <w:lang w:val="el-GR"/>
        </w:rPr>
      </w:pPr>
      <w:r w:rsidRPr="00711B01">
        <w:rPr>
          <w:lang w:val="el-GR"/>
        </w:rPr>
        <w:t xml:space="preserve">δουλεύει – </w:t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  <w:t xml:space="preserve">μπορείτε – </w:t>
      </w:r>
    </w:p>
    <w:p w14:paraId="6413A0F9" w14:textId="77777777" w:rsidR="00711B01" w:rsidRPr="00711B01" w:rsidRDefault="00711B01" w:rsidP="00711B01">
      <w:pPr>
        <w:rPr>
          <w:lang w:val="el-GR"/>
        </w:rPr>
      </w:pPr>
      <w:r w:rsidRPr="00711B01">
        <w:rPr>
          <w:lang w:val="el-GR"/>
        </w:rPr>
        <w:t xml:space="preserve">γράφεις – </w:t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  <w:t xml:space="preserve">πηγαίνω – </w:t>
      </w:r>
    </w:p>
    <w:p w14:paraId="60136B0A" w14:textId="77777777" w:rsidR="00711B01" w:rsidRPr="00711B01" w:rsidRDefault="00711B01" w:rsidP="00711B01">
      <w:pPr>
        <w:rPr>
          <w:lang w:val="el-GR"/>
        </w:rPr>
      </w:pPr>
      <w:r w:rsidRPr="00711B01">
        <w:rPr>
          <w:lang w:val="el-GR"/>
        </w:rPr>
        <w:t xml:space="preserve">μαθαίνουν – </w:t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  <w:t xml:space="preserve">φεύγει – </w:t>
      </w:r>
    </w:p>
    <w:p w14:paraId="63FE3EC4" w14:textId="77777777" w:rsidR="00711B01" w:rsidRPr="00711B01" w:rsidRDefault="00711B01" w:rsidP="00711B01">
      <w:pPr>
        <w:rPr>
          <w:lang w:val="el-GR"/>
        </w:rPr>
      </w:pPr>
      <w:r w:rsidRPr="00711B01">
        <w:rPr>
          <w:lang w:val="el-GR"/>
        </w:rPr>
        <w:t xml:space="preserve">τηλεφωνούμε – </w:t>
      </w:r>
      <w:r w:rsidRPr="00711B01">
        <w:rPr>
          <w:lang w:val="el-GR"/>
        </w:rPr>
        <w:tab/>
      </w:r>
      <w:r w:rsidRPr="00711B01">
        <w:rPr>
          <w:lang w:val="el-GR"/>
        </w:rPr>
        <w:tab/>
        <w:t xml:space="preserve">              σπουδάζεις – </w:t>
      </w:r>
    </w:p>
    <w:p w14:paraId="2BBAC0C4" w14:textId="77777777" w:rsidR="00711B01" w:rsidRPr="00711B01" w:rsidRDefault="00711B01" w:rsidP="00711B01">
      <w:pPr>
        <w:rPr>
          <w:lang w:val="el-GR"/>
        </w:rPr>
      </w:pPr>
      <w:r w:rsidRPr="00711B01">
        <w:rPr>
          <w:lang w:val="el-GR"/>
        </w:rPr>
        <w:t xml:space="preserve">κάνετε – </w:t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  <w:t xml:space="preserve">ξεκινάει – </w:t>
      </w:r>
    </w:p>
    <w:p w14:paraId="3681F7B2" w14:textId="77777777" w:rsidR="00711B01" w:rsidRPr="00711B01" w:rsidRDefault="00711B01" w:rsidP="00711B01">
      <w:pPr>
        <w:rPr>
          <w:lang w:val="el-GR"/>
        </w:rPr>
      </w:pPr>
      <w:r w:rsidRPr="00711B01">
        <w:rPr>
          <w:lang w:val="el-GR"/>
        </w:rPr>
        <w:t xml:space="preserve">είσαι – </w:t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</w:r>
      <w:r w:rsidRPr="00711B01">
        <w:rPr>
          <w:lang w:val="el-GR"/>
        </w:rPr>
        <w:tab/>
        <w:t xml:space="preserve">             οδηγείς – </w:t>
      </w:r>
    </w:p>
    <w:p w14:paraId="33082EFF" w14:textId="77777777" w:rsidR="00711B01" w:rsidRPr="00711B01" w:rsidRDefault="00711B01" w:rsidP="00711B01">
      <w:pPr>
        <w:rPr>
          <w:lang w:val="el-GR"/>
        </w:rPr>
      </w:pPr>
    </w:p>
    <w:p w14:paraId="5BFFC37A" w14:textId="77777777" w:rsidR="00711B01" w:rsidRPr="00711B01" w:rsidRDefault="00711B01" w:rsidP="00711B01">
      <w:pPr>
        <w:rPr>
          <w:lang w:val="el-GR"/>
        </w:rPr>
      </w:pPr>
      <w:r w:rsidRPr="00711B01">
        <w:rPr>
          <w:b/>
          <w:i/>
          <w:lang w:val="el-GR"/>
        </w:rPr>
        <w:t xml:space="preserve">2. Να συμπληρώσετε τα κενά με το σωστό τύπο των ρημάτων. – </w:t>
      </w:r>
      <w:r>
        <w:rPr>
          <w:b/>
          <w:i/>
        </w:rPr>
        <w:t>Вставьте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глагол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в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правильном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лице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и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числе</w:t>
      </w:r>
      <w:r w:rsidRPr="00711B01">
        <w:rPr>
          <w:b/>
          <w:i/>
          <w:lang w:val="el-GR"/>
        </w:rPr>
        <w:t xml:space="preserve">. </w:t>
      </w:r>
    </w:p>
    <w:p w14:paraId="7DFB0D29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 w:rsidRPr="00711B01">
        <w:rPr>
          <w:lang w:val="el-GR"/>
        </w:rPr>
        <w:t xml:space="preserve">Ο Χουάν δεν ______________ την Ελένη. </w:t>
      </w:r>
      <w:r>
        <w:t>(ξέρω)</w:t>
      </w:r>
    </w:p>
    <w:p w14:paraId="2334E90A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 w:rsidRPr="00711B01">
        <w:rPr>
          <w:lang w:val="el-GR"/>
        </w:rPr>
        <w:t xml:space="preserve">Ελένη, _____________ συχνά διακοπές στην Ελλάδα; Ναι, _____________ συχνά διακοπές στην Ελλάδα. </w:t>
      </w:r>
      <w:r>
        <w:t>(πηγαίνω)</w:t>
      </w:r>
    </w:p>
    <w:p w14:paraId="3FDCE3F3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 w:rsidRPr="00711B01">
        <w:rPr>
          <w:lang w:val="el-GR"/>
        </w:rPr>
        <w:t xml:space="preserve">Εμείς τώρα _______________ στην Ελλάδα, αλλά ο μπαμπάς και η μαμά μας ___________ στην Αμερική. </w:t>
      </w:r>
      <w:r>
        <w:t>(μένω)</w:t>
      </w:r>
    </w:p>
    <w:p w14:paraId="1821A76A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 w:rsidRPr="00711B01">
        <w:rPr>
          <w:lang w:val="el-GR"/>
        </w:rPr>
        <w:t xml:space="preserve">Μήπως (εσύ) _______________ το τηλέφωνό της; Όχι, δεν ______________, αλλά ξέρω πού _________________. </w:t>
      </w:r>
      <w:r>
        <w:t>(έχω, μένω)</w:t>
      </w:r>
    </w:p>
    <w:p w14:paraId="5E204195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>
        <w:t>Οι μαθητές _________________ μάθημα. (κάνω)</w:t>
      </w:r>
    </w:p>
    <w:p w14:paraId="1680D430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 w:rsidRPr="00711B01">
        <w:rPr>
          <w:lang w:val="el-GR"/>
        </w:rPr>
        <w:t xml:space="preserve">Ο δάσκαλος __________________ την κιμωλία και __________________ στον πίνακα νέες λέξεις. </w:t>
      </w:r>
      <w:r>
        <w:t>(παίρνω, γράφω)</w:t>
      </w:r>
    </w:p>
    <w:p w14:paraId="6758EDDB" w14:textId="77777777" w:rsidR="00711B01" w:rsidRPr="00783C3E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>
        <w:t>Η</w:t>
      </w:r>
      <w:r w:rsidRPr="000B769F">
        <w:t xml:space="preserve"> </w:t>
      </w:r>
      <w:r>
        <w:t>καθηγήτρια</w:t>
      </w:r>
      <w:r w:rsidRPr="000B769F">
        <w:t xml:space="preserve"> _________________ </w:t>
      </w:r>
      <w:r>
        <w:t>τον</w:t>
      </w:r>
      <w:r w:rsidRPr="000B769F">
        <w:t xml:space="preserve"> </w:t>
      </w:r>
      <w:r>
        <w:t>πίνακα</w:t>
      </w:r>
      <w:r w:rsidRPr="000B769F">
        <w:t xml:space="preserve">. </w:t>
      </w:r>
      <w:r w:rsidRPr="00783C3E">
        <w:t>(</w:t>
      </w:r>
      <w:r>
        <w:t>σβήνω</w:t>
      </w:r>
      <w:r w:rsidRPr="00783C3E">
        <w:t xml:space="preserve"> – </w:t>
      </w:r>
      <w:r>
        <w:t>вытирать но и как тушить с огнем/светом</w:t>
      </w:r>
      <w:r w:rsidRPr="00783C3E">
        <w:t>)</w:t>
      </w:r>
    </w:p>
    <w:p w14:paraId="59A9E225" w14:textId="77777777" w:rsidR="00711B01" w:rsidRDefault="00711B01" w:rsidP="00711B01">
      <w:pPr>
        <w:numPr>
          <w:ilvl w:val="0"/>
          <w:numId w:val="1"/>
        </w:numPr>
        <w:tabs>
          <w:tab w:val="left" w:pos="360"/>
        </w:tabs>
        <w:suppressAutoHyphens/>
        <w:autoSpaceDN w:val="0"/>
        <w:spacing w:after="0" w:line="240" w:lineRule="auto"/>
        <w:ind w:left="0" w:firstLine="0"/>
        <w:textAlignment w:val="baseline"/>
      </w:pPr>
      <w:r w:rsidRPr="00711B01">
        <w:rPr>
          <w:lang w:val="el-GR"/>
        </w:rPr>
        <w:t xml:space="preserve">Ο γιος μου _______________ το γράμμα της γιαγιάς. </w:t>
      </w:r>
      <w:r>
        <w:t>(διαβάζω)</w:t>
      </w:r>
    </w:p>
    <w:p w14:paraId="65557B62" w14:textId="77777777" w:rsidR="00711B01" w:rsidRPr="00711B01" w:rsidRDefault="00711B01" w:rsidP="00711B01">
      <w:pPr>
        <w:rPr>
          <w:lang w:val="el-GR"/>
        </w:rPr>
      </w:pPr>
      <w:r w:rsidRPr="00711B01">
        <w:rPr>
          <w:b/>
          <w:i/>
          <w:lang w:val="el-GR"/>
        </w:rPr>
        <w:t>3</w:t>
      </w:r>
      <w:r>
        <w:rPr>
          <w:b/>
          <w:i/>
          <w:lang w:val="uk-UA"/>
        </w:rPr>
        <w:t>.</w:t>
      </w:r>
      <w:r w:rsidRPr="00711B01">
        <w:rPr>
          <w:lang w:val="el-GR"/>
        </w:rPr>
        <w:t xml:space="preserve"> </w:t>
      </w:r>
      <w:r w:rsidRPr="00711B01">
        <w:rPr>
          <w:b/>
          <w:i/>
          <w:lang w:val="el-GR"/>
        </w:rPr>
        <w:t xml:space="preserve">Να μεταφράσετε στα ελληνικά. – </w:t>
      </w:r>
      <w:r>
        <w:rPr>
          <w:b/>
          <w:i/>
        </w:rPr>
        <w:t>переведите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на</w:t>
      </w:r>
      <w:r w:rsidRPr="00711B01">
        <w:rPr>
          <w:b/>
          <w:i/>
          <w:lang w:val="el-GR"/>
        </w:rPr>
        <w:t xml:space="preserve"> </w:t>
      </w:r>
      <w:r>
        <w:rPr>
          <w:b/>
          <w:i/>
        </w:rPr>
        <w:t>греческий</w:t>
      </w:r>
    </w:p>
    <w:p w14:paraId="1B6B458E" w14:textId="77777777" w:rsidR="00711B01" w:rsidRDefault="00711B01" w:rsidP="00711B01">
      <w:pPr>
        <w:spacing w:after="0" w:line="240" w:lineRule="auto"/>
        <w:ind w:left="401"/>
      </w:pPr>
      <w:r>
        <w:t>Я не знаю греческого языка, я знаю английский.</w:t>
      </w:r>
    </w:p>
    <w:p w14:paraId="7D582216" w14:textId="77777777" w:rsidR="00711B01" w:rsidRDefault="00711B01" w:rsidP="00711B01">
      <w:pPr>
        <w:spacing w:after="0" w:line="240" w:lineRule="auto"/>
        <w:ind w:left="401"/>
      </w:pPr>
      <w:r>
        <w:t>Юрий делает уроки. Елена, а ты что делаешь?</w:t>
      </w:r>
    </w:p>
    <w:p w14:paraId="3920AD77" w14:textId="77777777" w:rsidR="00711B01" w:rsidRDefault="00711B01" w:rsidP="00711B01">
      <w:pPr>
        <w:spacing w:after="0" w:line="240" w:lineRule="auto"/>
        <w:ind w:left="401"/>
      </w:pPr>
      <w:r>
        <w:t>Учитель пишет, а ученики читают.</w:t>
      </w:r>
    </w:p>
    <w:p w14:paraId="35AB714B" w14:textId="77777777" w:rsidR="00711B01" w:rsidRDefault="00711B01" w:rsidP="00711B01">
      <w:pPr>
        <w:spacing w:after="0" w:line="240" w:lineRule="auto"/>
        <w:ind w:left="401"/>
      </w:pPr>
      <w:r>
        <w:t>Мы живем в Украине, а ты откуда?</w:t>
      </w:r>
    </w:p>
    <w:p w14:paraId="0D261388" w14:textId="77777777" w:rsidR="00711B01" w:rsidRPr="005A0DB2" w:rsidRDefault="00711B01" w:rsidP="00711B01">
      <w:pPr>
        <w:tabs>
          <w:tab w:val="left" w:pos="360"/>
        </w:tabs>
        <w:spacing w:after="0" w:line="240" w:lineRule="auto"/>
      </w:pPr>
      <w:r>
        <w:t xml:space="preserve">      </w:t>
      </w:r>
      <w:r w:rsidRPr="005A0DB2">
        <w:t xml:space="preserve"> </w:t>
      </w:r>
      <w:r>
        <w:t>Они не знакомы с его сестрой. (ξέρω</w:t>
      </w:r>
      <w:r w:rsidRPr="005A0DB2">
        <w:t>)</w:t>
      </w:r>
    </w:p>
    <w:p w14:paraId="08C7EE40" w14:textId="77777777" w:rsidR="00711B01" w:rsidRPr="005A0DB2" w:rsidRDefault="00711B01" w:rsidP="00711B01">
      <w:pPr>
        <w:spacing w:after="0" w:line="240" w:lineRule="auto"/>
      </w:pPr>
      <w:r>
        <w:t xml:space="preserve">       </w:t>
      </w:r>
      <w:r w:rsidRPr="005A0DB2">
        <w:t xml:space="preserve">Студент </w:t>
      </w:r>
      <w:r>
        <w:t>учит английский язык и читает книгу</w:t>
      </w:r>
      <w:r w:rsidRPr="005A0DB2">
        <w:t>.</w:t>
      </w:r>
    </w:p>
    <w:p w14:paraId="790BB64F" w14:textId="77777777" w:rsidR="00711B01" w:rsidRPr="005A0DB2" w:rsidRDefault="00711B01" w:rsidP="00711B01">
      <w:pPr>
        <w:spacing w:after="0" w:line="240" w:lineRule="auto"/>
      </w:pPr>
      <w:r>
        <w:t xml:space="preserve">        </w:t>
      </w:r>
      <w:r w:rsidRPr="005A0DB2">
        <w:t>Сколько у вас детей?</w:t>
      </w:r>
    </w:p>
    <w:p w14:paraId="515DE338" w14:textId="77777777" w:rsidR="00711B01" w:rsidRDefault="00711B01" w:rsidP="00711B01">
      <w:pPr>
        <w:spacing w:after="0" w:line="240" w:lineRule="auto"/>
      </w:pPr>
      <w:r>
        <w:t xml:space="preserve">        Почему вы не понимаете свою учительницу?</w:t>
      </w:r>
    </w:p>
    <w:p w14:paraId="19E2B230" w14:textId="77777777" w:rsidR="00711B01" w:rsidRDefault="00711B01" w:rsidP="00711B01">
      <w:pPr>
        <w:spacing w:after="0" w:line="240" w:lineRule="auto"/>
      </w:pPr>
      <w:r>
        <w:t xml:space="preserve">        Мы читаем текст по-гречески.</w:t>
      </w:r>
    </w:p>
    <w:p w14:paraId="5B345CA5" w14:textId="77777777" w:rsidR="00711B01" w:rsidRPr="00711B01" w:rsidRDefault="00711B01" w:rsidP="00816B7A"/>
    <w:sectPr w:rsidR="00711B01" w:rsidRPr="00711B01" w:rsidSect="004000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0762"/>
    <w:multiLevelType w:val="hybridMultilevel"/>
    <w:tmpl w:val="8A8A7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80AFE"/>
    <w:multiLevelType w:val="hybridMultilevel"/>
    <w:tmpl w:val="D43A5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95C0D"/>
    <w:multiLevelType w:val="multilevel"/>
    <w:tmpl w:val="7122B5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06997891">
    <w:abstractNumId w:val="2"/>
  </w:num>
  <w:num w:numId="2" w16cid:durableId="1262688643">
    <w:abstractNumId w:val="1"/>
  </w:num>
  <w:num w:numId="3" w16cid:durableId="156186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6B7A"/>
    <w:rsid w:val="00003C76"/>
    <w:rsid w:val="00053237"/>
    <w:rsid w:val="00071589"/>
    <w:rsid w:val="00113C34"/>
    <w:rsid w:val="0017515D"/>
    <w:rsid w:val="002048B4"/>
    <w:rsid w:val="003B703C"/>
    <w:rsid w:val="004000B7"/>
    <w:rsid w:val="00487D0C"/>
    <w:rsid w:val="0067223A"/>
    <w:rsid w:val="00711B01"/>
    <w:rsid w:val="00816B7A"/>
    <w:rsid w:val="009246AC"/>
    <w:rsid w:val="009371C1"/>
    <w:rsid w:val="009D42CB"/>
    <w:rsid w:val="00B24EBC"/>
    <w:rsid w:val="00B26089"/>
    <w:rsid w:val="00BC21FE"/>
    <w:rsid w:val="00C54AE6"/>
    <w:rsid w:val="00DB064D"/>
    <w:rsid w:val="00DF2BE3"/>
    <w:rsid w:val="00E30C60"/>
    <w:rsid w:val="00E534E5"/>
    <w:rsid w:val="00E93EEA"/>
    <w:rsid w:val="00E94CB3"/>
    <w:rsid w:val="00FD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7B77A"/>
  <w15:docId w15:val="{C62875E3-94B4-4E58-95E4-96F3991D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B7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816B7A"/>
    <w:rPr>
      <w:color w:val="0000FF" w:themeColor="hyperlink"/>
      <w:u w:val="single"/>
    </w:rPr>
  </w:style>
  <w:style w:type="paragraph" w:styleId="a3">
    <w:name w:val="Balloon Text"/>
    <w:basedOn w:val="a"/>
    <w:link w:val="Char"/>
    <w:uiPriority w:val="99"/>
    <w:semiHidden/>
    <w:unhideWhenUsed/>
    <w:rsid w:val="00816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816B7A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816B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://www.xanthi.ilsp.gr/filog/ch1/time/time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Alekseeva</dc:creator>
  <cp:lastModifiedBy>Tatiana Alekseeva</cp:lastModifiedBy>
  <cp:revision>5</cp:revision>
  <dcterms:created xsi:type="dcterms:W3CDTF">2024-01-14T11:43:00Z</dcterms:created>
  <dcterms:modified xsi:type="dcterms:W3CDTF">2025-11-22T14:11:00Z</dcterms:modified>
</cp:coreProperties>
</file>