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EE2C" w14:textId="77777777" w:rsidR="00F81D75" w:rsidRPr="00F81D75" w:rsidRDefault="00F81D75" w:rsidP="00F81D75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</w:pPr>
      <w:r w:rsidRPr="00F81D75"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  <w:t>Zadání 1</w:t>
      </w:r>
    </w:p>
    <w:p w14:paraId="6165D5C4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  <w:t>Připravte dotaz, který nám vrátí seznam zákazníkům a ke každému jméno obchodníka a polem "commision". Výsledek bude vypadat:</w:t>
      </w:r>
    </w:p>
    <w:p w14:paraId="1AC69A7F" w14:textId="1FC644FA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cs-CZ"/>
          <w14:ligatures w14:val="none"/>
        </w:rPr>
        <w:drawing>
          <wp:inline distT="0" distB="0" distL="0" distR="0" wp14:anchorId="0A167248" wp14:editId="5233941F">
            <wp:extent cx="5220335" cy="1753870"/>
            <wp:effectExtent l="0" t="0" r="0" b="0"/>
            <wp:docPr id="1433792815" name="Obrázek 4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92815" name="Obrázek 4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8E4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365919DB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1341B709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5B178AE4" w14:textId="77777777" w:rsidR="00F81D75" w:rsidRPr="00F81D75" w:rsidRDefault="00F81D75" w:rsidP="00F81D75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</w:pPr>
      <w:r w:rsidRPr="00F81D75"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  <w:t>Zadání 2</w:t>
      </w:r>
    </w:p>
    <w:p w14:paraId="313836A1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  <w:t>Proveďte dotaz, který sloučí všechny tři tabulky. Ke každé objednávce zobrazí info o zákazníkovi i obchodníkovi.</w:t>
      </w:r>
    </w:p>
    <w:p w14:paraId="5494843F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60A242D8" w14:textId="6A50D325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cs-CZ"/>
          <w14:ligatures w14:val="none"/>
        </w:rPr>
        <w:drawing>
          <wp:inline distT="0" distB="0" distL="0" distR="0" wp14:anchorId="1A2AF80B" wp14:editId="011A558E">
            <wp:extent cx="5760720" cy="743585"/>
            <wp:effectExtent l="0" t="0" r="0" b="0"/>
            <wp:docPr id="1413477028" name="Obrázek 3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7028" name="Obrázek 3" descr="Obsah obrázku text, Písmo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5021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1D6DDEE7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1B0D0063" w14:textId="77777777" w:rsidR="00F81D75" w:rsidRPr="00F81D75" w:rsidRDefault="00F81D75" w:rsidP="00F81D75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</w:pPr>
      <w:r w:rsidRPr="00F81D75"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  <w:t>Zadání 3</w:t>
      </w:r>
    </w:p>
    <w:p w14:paraId="5CD49FD8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  <w:lastRenderedPageBreak/>
        <w:t>Proveďte dotaz, který vrátí všechny objednávky, které mají purch_amt mezi 500 a 2000 a vypíšete k nim současně i jméno zákazníka a jeho město</w:t>
      </w:r>
    </w:p>
    <w:p w14:paraId="6404FF0D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2EB990E8" w14:textId="17D3964F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cs-CZ"/>
          <w14:ligatures w14:val="none"/>
        </w:rPr>
        <w:drawing>
          <wp:inline distT="0" distB="0" distL="0" distR="0" wp14:anchorId="7D7A8733" wp14:editId="20527EB5">
            <wp:extent cx="4583430" cy="741045"/>
            <wp:effectExtent l="0" t="0" r="7620" b="1905"/>
            <wp:docPr id="1848243456" name="Obrázek 2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3456" name="Obrázek 2" descr="Obsah obrázku text, Písmo, snímek obrazovky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DF70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29A08648" w14:textId="77777777" w:rsidR="00F81D75" w:rsidRPr="00F81D75" w:rsidRDefault="00F81D75" w:rsidP="00F81D75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</w:pPr>
      <w:r w:rsidRPr="00F81D75"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  <w:t>Zadání 4</w:t>
      </w:r>
    </w:p>
    <w:p w14:paraId="0E4C53A6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  <w:t>Proveďte dotaz (ideálně za použití subquery) , který vrátí všechny objednávky, u kterých je obchodník James Hoog</w:t>
      </w:r>
    </w:p>
    <w:p w14:paraId="2131B277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0A984AB0" w14:textId="77777777" w:rsidR="00F81D75" w:rsidRPr="00F81D75" w:rsidRDefault="00F81D75" w:rsidP="00F81D75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</w:pPr>
      <w:r w:rsidRPr="00F81D75">
        <w:rPr>
          <w:rFonts w:ascii="inherit" w:eastAsia="Times New Roman" w:hAnsi="inherit" w:cs="Times New Roman"/>
          <w:b/>
          <w:bCs/>
          <w:kern w:val="0"/>
          <w:sz w:val="39"/>
          <w:szCs w:val="39"/>
          <w:lang w:eastAsia="cs-CZ"/>
          <w14:ligatures w14:val="none"/>
        </w:rPr>
        <w:t>Zadání 5</w:t>
      </w:r>
    </w:p>
    <w:p w14:paraId="0F75F20B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  <w:t>Proveďte dotaz (opět použít subguery), které vrátí všechny objednávky, jejíž purch_met je větší než průměrná hodnota objednávek z 10.10.2012 a starších.</w:t>
      </w:r>
    </w:p>
    <w:p w14:paraId="3AD35B00" w14:textId="7777777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</w:p>
    <w:p w14:paraId="5956E205" w14:textId="5F247357" w:rsidR="00F81D75" w:rsidRPr="00F81D75" w:rsidRDefault="00F81D75" w:rsidP="00F81D75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cs-CZ"/>
          <w14:ligatures w14:val="none"/>
        </w:rPr>
      </w:pPr>
      <w:r w:rsidRPr="00F81D75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cs-CZ"/>
          <w14:ligatures w14:val="none"/>
        </w:rPr>
        <w:drawing>
          <wp:inline distT="0" distB="0" distL="0" distR="0" wp14:anchorId="60A19B1F" wp14:editId="5B301863">
            <wp:extent cx="5760720" cy="984885"/>
            <wp:effectExtent l="0" t="0" r="0" b="5715"/>
            <wp:docPr id="951585615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5615" name="Obrázek 1" descr="Obsah obrázku text, Písmo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4E66" w14:textId="77777777" w:rsidR="000D532E" w:rsidRDefault="000D532E"/>
    <w:sectPr w:rsidR="000D5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BD"/>
    <w:rsid w:val="000D532E"/>
    <w:rsid w:val="005613BD"/>
    <w:rsid w:val="00F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ED723-A959-422B-BA8E-A40E824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F81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81D75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F8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608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Ďurková | Tesena</dc:creator>
  <cp:keywords/>
  <dc:description/>
  <cp:lastModifiedBy>Petra Ďurková | Tesena</cp:lastModifiedBy>
  <cp:revision>2</cp:revision>
  <dcterms:created xsi:type="dcterms:W3CDTF">2023-11-10T06:47:00Z</dcterms:created>
  <dcterms:modified xsi:type="dcterms:W3CDTF">2023-11-10T06:47:00Z</dcterms:modified>
</cp:coreProperties>
</file>