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B0DB3" w:rsidRPr="000A7010" w:rsidRDefault="000A7010">
      <w:pPr>
        <w:rPr>
          <w:lang w:val="en-US"/>
        </w:rPr>
      </w:pPr>
      <w:r>
        <w:rPr>
          <w:lang w:val="en-US"/>
        </w:rPr>
        <w:t>22222</w:t>
      </w:r>
      <w:r w:rsidR="00784106">
        <w:rPr>
          <w:lang w:val="en-US"/>
        </w:rPr>
        <w:t xml:space="preserve"> 33333</w:t>
      </w:r>
      <w:bookmarkStart w:id="0" w:name="_GoBack"/>
      <w:bookmarkEnd w:id="0"/>
    </w:p>
    <w:sectPr w:rsidR="005B0DB3" w:rsidRPr="000A701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1703"/>
    <w:rsid w:val="000A7010"/>
    <w:rsid w:val="005B0DB3"/>
    <w:rsid w:val="00784106"/>
    <w:rsid w:val="00C21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B25333"/>
  <w15:chartTrackingRefBased/>
  <w15:docId w15:val="{0DBC6ED5-B80B-4504-8782-EE377ADA9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Химера</dc:creator>
  <cp:keywords/>
  <dc:description/>
  <cp:lastModifiedBy>Химера</cp:lastModifiedBy>
  <cp:revision>5</cp:revision>
  <dcterms:created xsi:type="dcterms:W3CDTF">2022-02-16T18:51:00Z</dcterms:created>
  <dcterms:modified xsi:type="dcterms:W3CDTF">2022-02-16T18:53:00Z</dcterms:modified>
</cp:coreProperties>
</file>