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0DB3" w:rsidRPr="000A7010" w:rsidRDefault="000A7010">
      <w:pPr>
        <w:rPr>
          <w:lang w:val="en-US"/>
        </w:rPr>
      </w:pPr>
      <w:r>
        <w:rPr>
          <w:lang w:val="en-US"/>
        </w:rPr>
        <w:t>22222</w:t>
      </w:r>
      <w:r w:rsidR="00784106">
        <w:rPr>
          <w:lang w:val="en-US"/>
        </w:rPr>
        <w:t xml:space="preserve"> 33333</w:t>
      </w:r>
      <w:r w:rsidR="00E67B4B">
        <w:rPr>
          <w:lang w:val="en-US"/>
        </w:rPr>
        <w:t xml:space="preserve"> 44444</w:t>
      </w:r>
      <w:bookmarkStart w:id="0" w:name="_GoBack"/>
      <w:bookmarkEnd w:id="0"/>
    </w:p>
    <w:sectPr w:rsidR="005B0DB3" w:rsidRPr="000A70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1703"/>
    <w:rsid w:val="000A7010"/>
    <w:rsid w:val="005B0DB3"/>
    <w:rsid w:val="00784106"/>
    <w:rsid w:val="00C21703"/>
    <w:rsid w:val="00E67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333FE"/>
  <w15:chartTrackingRefBased/>
  <w15:docId w15:val="{0DBC6ED5-B80B-4504-8782-EE377ADA9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Химера</dc:creator>
  <cp:keywords/>
  <dc:description/>
  <cp:lastModifiedBy>Химера</cp:lastModifiedBy>
  <cp:revision>7</cp:revision>
  <dcterms:created xsi:type="dcterms:W3CDTF">2022-02-16T18:51:00Z</dcterms:created>
  <dcterms:modified xsi:type="dcterms:W3CDTF">2022-02-17T14:07:00Z</dcterms:modified>
</cp:coreProperties>
</file>