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BD0" w:rsidRPr="00F40273" w:rsidRDefault="00386BD0" w:rsidP="00386BD0">
      <w:pPr>
        <w:pStyle w:val="Nadpis1"/>
        <w:pBdr>
          <w:bottom w:val="single" w:sz="4" w:space="1" w:color="auto"/>
        </w:pBdr>
      </w:pPr>
      <w:r w:rsidRPr="00F40273">
        <w:t>Filtry a dotazy</w:t>
      </w:r>
    </w:p>
    <w:p w:rsidR="00386BD0" w:rsidRPr="00F40273" w:rsidRDefault="00386BD0" w:rsidP="00386BD0">
      <w:r w:rsidRPr="00F40273">
        <w:t xml:space="preserve">Pokud pracujeme standardně s tabulkou, pracujeme se všemi jejími záznamy. Většinou však budete potřebovat v určité chvíli nebo ke konkrétní činnosti pouze část údajů, uložených v tabulkách. Program Access má bohatou škálu nástrojů pro realizaci těchto </w:t>
      </w:r>
      <w:r w:rsidRPr="00F40273">
        <w:rPr>
          <w:b/>
        </w:rPr>
        <w:t>výběrů</w:t>
      </w:r>
      <w:r w:rsidRPr="00F40273">
        <w:t>. K takovým výběrům budete používat filtry nebo dotazy.</w:t>
      </w:r>
    </w:p>
    <w:p w:rsidR="00386BD0" w:rsidRPr="00F40273" w:rsidRDefault="00386BD0" w:rsidP="00386BD0">
      <w:pPr>
        <w:pStyle w:val="Nadpis2"/>
      </w:pPr>
      <w:r w:rsidRPr="00F40273">
        <w:t>Filtry</w:t>
      </w:r>
    </w:p>
    <w:p w:rsidR="00386BD0" w:rsidRPr="00F40273" w:rsidRDefault="00386BD0" w:rsidP="00386BD0">
      <w:r w:rsidRPr="00F40273">
        <w:t xml:space="preserve">Nejprve si ukážeme, jak rychle provést jednoduchý výběr záznamů. Takový filtr většinou potřebujete provést ve chvíli, kdy máte otevřenou tabulku nebo formulář a pracujete s údaji. </w:t>
      </w:r>
    </w:p>
    <w:p w:rsidR="00386BD0" w:rsidRDefault="00386BD0" w:rsidP="00386BD0">
      <w:pPr>
        <w:rPr>
          <w:b/>
        </w:rPr>
      </w:pPr>
      <w:r>
        <w:rPr>
          <w:b/>
        </w:rPr>
        <w:t>Filtr podle sloupce</w:t>
      </w:r>
    </w:p>
    <w:p w:rsidR="00386BD0" w:rsidRDefault="00386BD0" w:rsidP="00386BD0">
      <w:r w:rsidRPr="005710F0">
        <w:t>N</w:t>
      </w:r>
      <w:r>
        <w:t>ejjednodušší způsob filtrování. V tabulce zmáčkneme šipku u příslušného sloupce a pomocí zaškrtávacích políček zvolíme, které záznamy chceme/nechceme zobrazovat.</w:t>
      </w:r>
    </w:p>
    <w:p w:rsidR="00386BD0" w:rsidRPr="005710F0" w:rsidRDefault="00386BD0" w:rsidP="00386BD0">
      <w:r>
        <w:rPr>
          <w:noProof/>
          <w:lang w:eastAsia="cs-CZ"/>
        </w:rPr>
        <w:drawing>
          <wp:inline distT="0" distB="0" distL="0" distR="0" wp14:anchorId="1E5E82D8" wp14:editId="2ACE4E32">
            <wp:extent cx="2981960" cy="32480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D0" w:rsidRPr="00F40273" w:rsidRDefault="00386BD0" w:rsidP="00386BD0">
      <w:pPr>
        <w:rPr>
          <w:b/>
        </w:rPr>
      </w:pPr>
      <w:r w:rsidRPr="00F40273">
        <w:rPr>
          <w:b/>
        </w:rPr>
        <w:t>Filtr podle výběru</w:t>
      </w:r>
    </w:p>
    <w:p w:rsidR="00386BD0" w:rsidRPr="00F40273" w:rsidRDefault="00386BD0" w:rsidP="00386BD0">
      <w:r w:rsidRPr="00F40273">
        <w:t xml:space="preserve">V otevřené tabulce, formuláři nebo ve výsledku dotazu označte text, který chcete vyhledat a stiskněte tlačítko </w:t>
      </w:r>
      <w:r w:rsidRPr="00D57A1B">
        <w:rPr>
          <w:b/>
        </w:rPr>
        <w:t>Výběr</w:t>
      </w:r>
      <w:r w:rsidRPr="00F40273">
        <w:t xml:space="preserve"> v kategorii filtr. Zobrazí se Vám několik možností, najít pouze tento </w:t>
      </w:r>
      <w:proofErr w:type="spellStart"/>
      <w:r w:rsidRPr="00F40273">
        <w:t>zaznám</w:t>
      </w:r>
      <w:proofErr w:type="spellEnd"/>
      <w:r w:rsidRPr="00F40273">
        <w:t>, najít vše kromě tohoto záznamu, najít záznam, který obsahuje tento záznam, tj. může být i delší, či opačnou variantu.</w:t>
      </w:r>
    </w:p>
    <w:p w:rsidR="00386BD0" w:rsidRPr="00F40273" w:rsidRDefault="00386BD0" w:rsidP="00386BD0">
      <w:r w:rsidRPr="00F40273">
        <w:rPr>
          <w:noProof/>
          <w:lang w:eastAsia="cs-CZ"/>
        </w:rPr>
        <w:drawing>
          <wp:inline distT="0" distB="0" distL="0" distR="0" wp14:anchorId="479A90B5" wp14:editId="0FAE409B">
            <wp:extent cx="1733550" cy="847725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D0" w:rsidRPr="00F40273" w:rsidRDefault="00386BD0" w:rsidP="00386BD0">
      <w:r w:rsidRPr="00F40273">
        <w:lastRenderedPageBreak/>
        <w:t xml:space="preserve">To, že </w:t>
      </w:r>
      <w:r>
        <w:t>je</w:t>
      </w:r>
      <w:r w:rsidRPr="00F40273">
        <w:t xml:space="preserve"> filtr použit poznáme několika způsoby: je zamáčknuté tlačítko Přepnout filtr, dále v záhlaví daného sloupce je obrázek filtru a konečně dole na stavovém řádku je poznámka FILTERED.</w:t>
      </w:r>
    </w:p>
    <w:p w:rsidR="00386BD0" w:rsidRPr="00F40273" w:rsidRDefault="00386BD0" w:rsidP="00386BD0">
      <w:r w:rsidRPr="00F40273">
        <w:t>Tlačítkem Přepnout filtr je možné filtr opět vypnout a zobrazit tak všechny záznamy, v případě aktivace více filtrů dojde k přepnutí na další z nich. Hromadně vypnout více existujících filtrů je možné přes tlačítko Upřesnit -&gt; Vymazat všechny filtry.</w:t>
      </w:r>
    </w:p>
    <w:p w:rsidR="00386BD0" w:rsidRPr="00F40273" w:rsidRDefault="00386BD0" w:rsidP="00386BD0">
      <w:r w:rsidRPr="00F40273">
        <w:t xml:space="preserve">V případě potřeby jiného </w:t>
      </w:r>
      <w:r w:rsidRPr="00F40273">
        <w:rPr>
          <w:b/>
        </w:rPr>
        <w:t>seřazení</w:t>
      </w:r>
      <w:r w:rsidRPr="00F40273">
        <w:t xml:space="preserve"> záznamů, než je zobrazeno, použijte obvyklého způsobu k rychlému seřazení záznamů. Klepněte myší kamkoliv do žádaného sloupce a stiskněte tlačítko AZ, resp. ZA ve společné nabídce s filtrováním.</w:t>
      </w:r>
    </w:p>
    <w:p w:rsidR="00386BD0" w:rsidRPr="00F40273" w:rsidRDefault="00386BD0" w:rsidP="00386BD0">
      <w:r w:rsidRPr="00F40273">
        <w:t>Filtry mají tyto vlastnosti:</w:t>
      </w:r>
    </w:p>
    <w:p w:rsidR="00386BD0" w:rsidRPr="00F40273" w:rsidRDefault="00386BD0" w:rsidP="00386BD0">
      <w:pPr>
        <w:pStyle w:val="Odstavecseseznamem"/>
        <w:numPr>
          <w:ilvl w:val="0"/>
          <w:numId w:val="1"/>
        </w:numPr>
      </w:pPr>
      <w:r w:rsidRPr="00F40273">
        <w:t>Jsou jednodušší a rychlejší k použití než dotazy.</w:t>
      </w:r>
    </w:p>
    <w:p w:rsidR="00386BD0" w:rsidRPr="00F40273" w:rsidRDefault="00386BD0" w:rsidP="00386BD0">
      <w:pPr>
        <w:pStyle w:val="Odstavecseseznamem"/>
        <w:numPr>
          <w:ilvl w:val="0"/>
          <w:numId w:val="1"/>
        </w:numPr>
      </w:pPr>
      <w:r w:rsidRPr="00F40273">
        <w:t>Jsou pevně svázány s jednou konkrétní tabulkou, jedním dotazem nebo formulářem, na němž byly použity.</w:t>
      </w:r>
    </w:p>
    <w:p w:rsidR="00386BD0" w:rsidRPr="00F40273" w:rsidRDefault="00386BD0" w:rsidP="00386BD0">
      <w:pPr>
        <w:pStyle w:val="Odstavecseseznamem"/>
        <w:numPr>
          <w:ilvl w:val="0"/>
          <w:numId w:val="1"/>
        </w:numPr>
      </w:pPr>
      <w:r w:rsidRPr="00F40273">
        <w:t>Mohou se ukládat s tabulkou, dotazem nebo formulářem v posledním použitém nastavení.</w:t>
      </w:r>
    </w:p>
    <w:p w:rsidR="00386BD0" w:rsidRPr="00F40273" w:rsidRDefault="00386BD0" w:rsidP="00386BD0">
      <w:r w:rsidRPr="00F40273">
        <w:t>Poznámka: aby bylo možné aktuální filtr aplikovaný na tabulku uložit, je nutné v návrhovém zobrazení ve vlastnostech tabulky zvolit Filtrovat při zavedení: ano.</w:t>
      </w:r>
    </w:p>
    <w:p w:rsidR="00386BD0" w:rsidRDefault="00386BD0" w:rsidP="00386BD0">
      <w:r w:rsidRPr="00F40273">
        <w:rPr>
          <w:noProof/>
          <w:lang w:eastAsia="cs-CZ"/>
        </w:rPr>
        <w:drawing>
          <wp:inline distT="0" distB="0" distL="0" distR="0" wp14:anchorId="2AF12D69" wp14:editId="0167EA58">
            <wp:extent cx="2173605" cy="163830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BD0" w:rsidRDefault="00386BD0" w:rsidP="00386BD0"/>
    <w:p w:rsidR="00386BD0" w:rsidRPr="00F40273" w:rsidRDefault="00386BD0" w:rsidP="00386BD0">
      <w:r>
        <w:t xml:space="preserve">Následující příklad vyžaduje tabulku ze souboru </w:t>
      </w:r>
      <w:r>
        <w:rPr>
          <w:b/>
        </w:rPr>
        <w:t>8</w:t>
      </w:r>
      <w:r w:rsidRPr="00982835">
        <w:rPr>
          <w:b/>
        </w:rPr>
        <w:t>. Dotazy – kritéria.accdb</w:t>
      </w:r>
    </w:p>
    <w:p w:rsidR="00386BD0" w:rsidRPr="00F40273" w:rsidRDefault="00386BD0" w:rsidP="00386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40273">
        <w:t xml:space="preserve">Cvičení: otevřete si tabulku </w:t>
      </w:r>
      <w:proofErr w:type="spellStart"/>
      <w:r w:rsidRPr="00F40273">
        <w:t>Tab_Zakaznici</w:t>
      </w:r>
      <w:proofErr w:type="spellEnd"/>
      <w:r w:rsidRPr="00F40273">
        <w:t>. Nastavte se na libovolného zákazníka z </w:t>
      </w:r>
      <w:proofErr w:type="spellStart"/>
      <w:r w:rsidRPr="00F40273">
        <w:t>Mexica</w:t>
      </w:r>
      <w:proofErr w:type="spellEnd"/>
      <w:r w:rsidRPr="00F40273">
        <w:t xml:space="preserve"> a proveďte filtr podle výběru, který zajistí zobrazení pouze mexických zákazníků. Následně zajistěte, že tabulka si bude tento filtr pamatovat i při svém zavření a opětovném spuštění.</w:t>
      </w:r>
    </w:p>
    <w:p w:rsidR="00386BD0" w:rsidRPr="00F40273" w:rsidRDefault="00386BD0" w:rsidP="00386BD0">
      <w:pPr>
        <w:rPr>
          <w:b/>
        </w:rPr>
      </w:pPr>
      <w:r w:rsidRPr="00F40273">
        <w:rPr>
          <w:b/>
        </w:rPr>
        <w:t>Filtr podle formuláře</w:t>
      </w:r>
    </w:p>
    <w:p w:rsidR="00386BD0" w:rsidRDefault="00386BD0" w:rsidP="00386BD0">
      <w:r>
        <w:t xml:space="preserve">Nabídka Upřesnit -&gt; Filtr podle formuláře. </w:t>
      </w:r>
    </w:p>
    <w:p w:rsidR="00386BD0" w:rsidRDefault="00386BD0" w:rsidP="00386BD0">
      <w:r>
        <w:rPr>
          <w:noProof/>
          <w:lang w:eastAsia="cs-CZ"/>
        </w:rPr>
        <w:drawing>
          <wp:inline distT="0" distB="0" distL="0" distR="0" wp14:anchorId="0A95D33E" wp14:editId="30D59784">
            <wp:extent cx="1835785" cy="95504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D0" w:rsidRPr="00F40273" w:rsidRDefault="00386BD0" w:rsidP="00386BD0">
      <w:r w:rsidRPr="00F40273">
        <w:t xml:space="preserve">Tato verze filtrů pracuje tak, že načte z tabulky jedinečné záznamy pro každý sloupec a nabídne je ve formě rozbalovacího pole uživateli k výběru. Je možné vybrat filtr pro jeden sloupec, nebo jich kombinovat více. V tom případě se zobrazí pouze ty hodnoty, které splňují shodu </w:t>
      </w:r>
      <w:r w:rsidRPr="00A7247D">
        <w:rPr>
          <w:b/>
        </w:rPr>
        <w:t xml:space="preserve">u všech </w:t>
      </w:r>
      <w:r>
        <w:t>požadovaných sloupců (</w:t>
      </w:r>
      <w:r w:rsidRPr="00EC7A25">
        <w:rPr>
          <w:b/>
        </w:rPr>
        <w:t>logický součin AND</w:t>
      </w:r>
      <w:r>
        <w:t xml:space="preserve">). Ve spodní části se zobrazí nabídka </w:t>
      </w:r>
      <w:r>
        <w:rPr>
          <w:noProof/>
          <w:lang w:eastAsia="cs-CZ"/>
        </w:rPr>
        <w:drawing>
          <wp:inline distT="0" distB="0" distL="0" distR="0" wp14:anchorId="0D226575" wp14:editId="7B9AE1B3">
            <wp:extent cx="1149985" cy="2298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kde je možné aplikovat více požadavků na jeden sloupec (např. zobraz zákazníky z </w:t>
      </w:r>
      <w:proofErr w:type="spellStart"/>
      <w:r>
        <w:t>Mexica</w:t>
      </w:r>
      <w:proofErr w:type="spellEnd"/>
      <w:r>
        <w:t xml:space="preserve"> a Japonska, nebo více filtrů na více sloupců. Mezi kartami Hledat </w:t>
      </w:r>
      <w:proofErr w:type="gramStart"/>
      <w:r>
        <w:t>a Nebo</w:t>
      </w:r>
      <w:proofErr w:type="gramEnd"/>
      <w:r>
        <w:t xml:space="preserve"> je pak nastaven </w:t>
      </w:r>
      <w:r w:rsidRPr="00EC7A25">
        <w:rPr>
          <w:b/>
        </w:rPr>
        <w:t>logický součet OR</w:t>
      </w:r>
      <w:r>
        <w:rPr>
          <w:b/>
        </w:rPr>
        <w:t>.</w:t>
      </w:r>
    </w:p>
    <w:p w:rsidR="00386BD0" w:rsidRPr="00F40273" w:rsidRDefault="00386BD0" w:rsidP="00386BD0">
      <w:pPr>
        <w:rPr>
          <w:b/>
        </w:rPr>
      </w:pPr>
      <w:r w:rsidRPr="00F40273">
        <w:rPr>
          <w:b/>
        </w:rPr>
        <w:t>Rozšířený filtr či řazení</w:t>
      </w:r>
    </w:p>
    <w:p w:rsidR="00386BD0" w:rsidRDefault="00386BD0" w:rsidP="00386BD0">
      <w:r>
        <w:rPr>
          <w:noProof/>
          <w:lang w:eastAsia="cs-CZ"/>
        </w:rPr>
        <w:lastRenderedPageBreak/>
        <w:drawing>
          <wp:inline distT="0" distB="0" distL="0" distR="0" wp14:anchorId="7FD18E51" wp14:editId="254DAC71">
            <wp:extent cx="1788160" cy="12077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D0" w:rsidRPr="00F40273" w:rsidRDefault="00386BD0" w:rsidP="00386BD0">
      <w:r w:rsidRPr="00F40273">
        <w:t xml:space="preserve">Pokud chcete provádět složitější varianty filtrů, je možné zvolit rozšířený filtr z nabídky filtrů. Rozšířený filtr je do </w:t>
      </w:r>
      <w:r w:rsidRPr="00F60082">
        <w:rPr>
          <w:b/>
        </w:rPr>
        <w:t>značné míry stejný, jako dotazy</w:t>
      </w:r>
      <w:r w:rsidRPr="00F40273">
        <w:t xml:space="preserve">, které probereme později. Do spodní vodorovné lišty je možné přetáhnout kterékoliv sloupce z dané tabulky a nastavit jim následně řazení (pokud chceme) a především filtrování. V tomto případě můžeme využívat i řádku nebo, který umožňuje mezi jednotlivými sloupci stanovit logickou vazbu </w:t>
      </w:r>
      <w:r w:rsidRPr="006F3788">
        <w:rPr>
          <w:b/>
        </w:rPr>
        <w:t>NEBO</w:t>
      </w:r>
      <w:r>
        <w:rPr>
          <w:b/>
        </w:rPr>
        <w:t xml:space="preserve"> (OR)</w:t>
      </w:r>
      <w:r w:rsidRPr="00F40273">
        <w:t xml:space="preserve">, místo volby </w:t>
      </w:r>
      <w:r w:rsidRPr="006F3788">
        <w:rPr>
          <w:b/>
        </w:rPr>
        <w:t>A</w:t>
      </w:r>
      <w:r>
        <w:rPr>
          <w:b/>
        </w:rPr>
        <w:t xml:space="preserve"> (AND)</w:t>
      </w:r>
      <w:r w:rsidRPr="00F40273">
        <w:t>. Po filtrování se tedy ukážou ty záznamy, které splňují shodu alespoň u jednoho z požadovaných sloupců. Při logické vazbě A by musely splňovat všechny požadované shody.</w:t>
      </w:r>
    </w:p>
    <w:p w:rsidR="00386BD0" w:rsidRPr="00F40273" w:rsidRDefault="00386BD0" w:rsidP="00386BD0">
      <w:r w:rsidRPr="00F40273">
        <w:t>Protože rozšířené filtry jsou velmi podobné dotazům, je možné je také jako dotazy uložit. Takto uložený dotaz zůstane v databázi pro případné opakované budoucí použití.</w:t>
      </w:r>
    </w:p>
    <w:p w:rsidR="00386BD0" w:rsidRPr="00F40273" w:rsidRDefault="00386BD0" w:rsidP="00386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40273">
        <w:t xml:space="preserve">Cvičení: otevřete si tabulku </w:t>
      </w:r>
      <w:proofErr w:type="spellStart"/>
      <w:r w:rsidRPr="00F40273">
        <w:t>Tab_Zakaznici</w:t>
      </w:r>
      <w:proofErr w:type="spellEnd"/>
      <w:r w:rsidRPr="00F40273">
        <w:t>. Pomocí rozšířeného filtru zajistěte, že budou zobrazovány všechny společnosti z USA, a to seřazené vzestupně a k tomu všechny společnosti začínající na písmeno E, ať už pochází z kterékoliv země.</w:t>
      </w:r>
    </w:p>
    <w:p w:rsidR="00386BD0" w:rsidRPr="00F40273" w:rsidRDefault="00386BD0" w:rsidP="00386BD0">
      <w:r w:rsidRPr="00F40273">
        <w:t xml:space="preserve"> Správné řešení:</w:t>
      </w:r>
    </w:p>
    <w:p w:rsidR="00386BD0" w:rsidRPr="00F40273" w:rsidRDefault="00386BD0" w:rsidP="00386BD0">
      <w:r w:rsidRPr="00F40273">
        <w:rPr>
          <w:noProof/>
          <w:lang w:eastAsia="cs-CZ"/>
        </w:rPr>
        <w:drawing>
          <wp:inline distT="0" distB="0" distL="0" distR="0" wp14:anchorId="2FDD3DFF" wp14:editId="55A03C66">
            <wp:extent cx="2672392" cy="787412"/>
            <wp:effectExtent l="19050" t="0" r="0" b="0"/>
            <wp:docPr id="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395" cy="78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A2A" w:rsidRDefault="00386BD0">
      <w:bookmarkStart w:id="0" w:name="_GoBack"/>
      <w:bookmarkEnd w:id="0"/>
    </w:p>
    <w:sectPr w:rsidR="00061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817E9"/>
    <w:multiLevelType w:val="hybridMultilevel"/>
    <w:tmpl w:val="E83CF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0"/>
    <w:rsid w:val="003170AF"/>
    <w:rsid w:val="00386BD0"/>
    <w:rsid w:val="00B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53E7A-F39C-4F28-9303-DEF73FA7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86BD0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386B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86B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86B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86B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8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1F71AA-85A5-4950-A9DD-7821626967C5}"/>
</file>

<file path=customXml/itemProps2.xml><?xml version="1.0" encoding="utf-8"?>
<ds:datastoreItem xmlns:ds="http://schemas.openxmlformats.org/officeDocument/2006/customXml" ds:itemID="{AC5AB300-5238-42B2-AFBD-42FB1C3E2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611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Martin Trojan</cp:lastModifiedBy>
  <cp:revision>1</cp:revision>
  <dcterms:created xsi:type="dcterms:W3CDTF">2022-09-22T14:36:00Z</dcterms:created>
  <dcterms:modified xsi:type="dcterms:W3CDTF">2022-09-22T14:37:00Z</dcterms:modified>
</cp:coreProperties>
</file>