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4AFA" w14:textId="77777777" w:rsidR="004C0BBD" w:rsidRDefault="004C0BBD" w:rsidP="004C0BBD">
      <w:pPr>
        <w:pStyle w:val="Nadpis2"/>
      </w:pPr>
      <w:r>
        <w:t>Volání metody</w:t>
      </w:r>
    </w:p>
    <w:p w14:paraId="72323847" w14:textId="77777777" w:rsidR="004C0BBD" w:rsidRDefault="004C0BBD" w:rsidP="004C0BBD">
      <w:pPr>
        <w:spacing w:before="120"/>
      </w:pPr>
      <w:r>
        <w:t xml:space="preserve">V této chvíli je již vytvořen objekt nad třídou Pes a to umožňuje použít jeho metody stekej a behej. Volání metod se od volání konstruktoru liší. Pokud chceme použít metodu objektu, musíme ji </w:t>
      </w:r>
      <w:r w:rsidRPr="00CE437A">
        <w:rPr>
          <w:b/>
        </w:rPr>
        <w:t>zavolat</w:t>
      </w:r>
      <w:r>
        <w:t xml:space="preserve"> </w:t>
      </w:r>
      <w:r w:rsidRPr="00CE437A">
        <w:rPr>
          <w:b/>
        </w:rPr>
        <w:t>nad daným vytvořeným objektem</w:t>
      </w:r>
      <w:r>
        <w:t xml:space="preserve">. Použije se k tomu opět tečková notace: za název objektu se přidá tečka a název metody, s konkrétními parametry, které jí mají být předány, v kulatých závorkách. </w:t>
      </w:r>
    </w:p>
    <w:p w14:paraId="0BA5FC60" w14:textId="77777777" w:rsidR="004C0BBD" w:rsidRPr="00593BB2" w:rsidRDefault="004C0BBD" w:rsidP="004C0BBD">
      <w:pPr>
        <w:spacing w:before="120" w:after="120" w:line="240" w:lineRule="auto"/>
        <w:rPr>
          <w:b/>
        </w:rPr>
      </w:pPr>
      <w:r w:rsidRPr="00593BB2">
        <w:rPr>
          <w:b/>
        </w:rPr>
        <w:t>Úkol: Metoda stekej vypíše na monitor text „haf“. Metodu poté vyzkoušejme, např. na hnědém psu.</w:t>
      </w:r>
    </w:p>
    <w:p w14:paraId="79CF96A9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public void stekej() {              //metoda štěkej</w:t>
      </w:r>
    </w:p>
    <w:p w14:paraId="2BD3BC8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System.out.println("haf");</w:t>
      </w:r>
    </w:p>
    <w:p w14:paraId="74F4F0BE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}</w:t>
      </w:r>
    </w:p>
    <w:p w14:paraId="73C49777" w14:textId="77777777" w:rsidR="004C0BBD" w:rsidRDefault="004C0BBD" w:rsidP="004C0BBD">
      <w:pPr>
        <w:spacing w:before="120" w:after="120" w:line="240" w:lineRule="auto"/>
      </w:pPr>
      <w:r>
        <w:t>Do metody main pak přidáme příkaz:</w:t>
      </w:r>
    </w:p>
    <w:p w14:paraId="57F3A68B" w14:textId="77777777" w:rsidR="004C0BBD" w:rsidRPr="00593BB2" w:rsidRDefault="004C0BBD" w:rsidP="004C0BBD">
      <w:pPr>
        <w:shd w:val="clear" w:color="auto" w:fill="D9D9D9" w:themeFill="background1" w:themeFillShade="D9"/>
        <w:spacing w:after="0" w:line="240" w:lineRule="auto"/>
      </w:pPr>
      <w:r w:rsidRPr="00593BB2">
        <w:t>hnedy.stekej();</w:t>
      </w:r>
    </w:p>
    <w:p w14:paraId="3948F525" w14:textId="77777777" w:rsidR="004C0BBD" w:rsidRPr="000F473F" w:rsidRDefault="004C0BBD" w:rsidP="004C0BBD">
      <w:pPr>
        <w:spacing w:before="120" w:after="120" w:line="240" w:lineRule="auto"/>
        <w:rPr>
          <w:b/>
        </w:rPr>
      </w:pPr>
      <w:r w:rsidRPr="000F473F">
        <w:rPr>
          <w:b/>
        </w:rPr>
        <w:t>Úkol: uživatel zadá, kolikrát má hnědý pes zaštěkat.</w:t>
      </w:r>
    </w:p>
    <w:p w14:paraId="3EF14D54" w14:textId="77777777" w:rsidR="004C0BBD" w:rsidRDefault="004C0BBD" w:rsidP="004C0BBD">
      <w:pPr>
        <w:spacing w:before="120" w:after="120" w:line="240" w:lineRule="auto"/>
      </w:pPr>
      <w:r>
        <w:t>Nejprve přidáme odkaz na balíček Scanner, který obsahuje třídu Scanner, která zajišťuje načtení dat zadaných uživatelem:</w:t>
      </w:r>
    </w:p>
    <w:p w14:paraId="4A3074E5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package Pes;</w:t>
      </w:r>
    </w:p>
    <w:p w14:paraId="400145D1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import java.util.Scanner;</w:t>
      </w:r>
    </w:p>
    <w:p w14:paraId="0BE0277D" w14:textId="77777777" w:rsidR="004C0BBD" w:rsidRDefault="004C0BBD" w:rsidP="004C0BBD">
      <w:pPr>
        <w:spacing w:before="120" w:after="120" w:line="240" w:lineRule="auto"/>
      </w:pPr>
      <w:r>
        <w:t>poté upravíme metodu stekej, aby přijímala číselný parametr:</w:t>
      </w:r>
    </w:p>
    <w:p w14:paraId="3157A19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public void stekej(int nactistekot) {              //metoda štěkej</w:t>
      </w:r>
    </w:p>
    <w:p w14:paraId="09DF7DD2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for (int i=0; i&lt;nactistekot; i++){</w:t>
      </w:r>
    </w:p>
    <w:p w14:paraId="5DEA91D7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System.out.printf("haf ");</w:t>
      </w:r>
    </w:p>
    <w:p w14:paraId="0AE9D9EC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}</w:t>
      </w:r>
    </w:p>
    <w:p w14:paraId="4859ED07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}</w:t>
      </w:r>
    </w:p>
    <w:p w14:paraId="3CE70B85" w14:textId="77777777" w:rsidR="004C0BBD" w:rsidRDefault="004C0BBD" w:rsidP="004C0BBD">
      <w:pPr>
        <w:spacing w:before="120" w:after="120" w:line="240" w:lineRule="auto"/>
      </w:pPr>
      <w:r>
        <w:t>a konečně upravíme metodu main:</w:t>
      </w:r>
    </w:p>
    <w:p w14:paraId="06B1CF54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Scanner sc = new Scanner( System.in );</w:t>
      </w:r>
    </w:p>
    <w:p w14:paraId="6E6B6D1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System.out.println("Kolikrát má pes zaštěkat?");</w:t>
      </w:r>
    </w:p>
    <w:p w14:paraId="2A45895D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int nactistekot = sc.nextInt();</w:t>
      </w:r>
    </w:p>
    <w:p w14:paraId="48B385A2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hnedy.stekej(nactistekot);</w:t>
      </w:r>
    </w:p>
    <w:p w14:paraId="2A1A7151" w14:textId="77777777" w:rsidR="004C0BBD" w:rsidRPr="000F473F" w:rsidRDefault="004C0BBD" w:rsidP="004C0BBD">
      <w:pPr>
        <w:spacing w:before="120" w:after="120" w:line="240" w:lineRule="auto"/>
        <w:rPr>
          <w:b/>
        </w:rPr>
      </w:pPr>
      <w:r w:rsidRPr="000F473F">
        <w:rPr>
          <w:b/>
        </w:rPr>
        <w:t xml:space="preserve">Úkol: uživatel zadá, </w:t>
      </w:r>
      <w:r>
        <w:rPr>
          <w:b/>
        </w:rPr>
        <w:t>jakou vzdálenost má hnědý pes uběhnout, než zaštěká</w:t>
      </w:r>
      <w:r w:rsidRPr="000F473F">
        <w:rPr>
          <w:b/>
        </w:rPr>
        <w:t>.</w:t>
      </w:r>
    </w:p>
    <w:p w14:paraId="537A059E" w14:textId="77777777" w:rsidR="004C0BBD" w:rsidRDefault="004C0BBD" w:rsidP="004C0BBD">
      <w:pPr>
        <w:spacing w:after="0" w:line="240" w:lineRule="auto"/>
      </w:pPr>
      <w:r>
        <w:t>Nejprve upravíme metodu behej, aby přijímala číselný parametr:</w:t>
      </w:r>
    </w:p>
    <w:p w14:paraId="0B366C66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public void behej(int nactivzdalenost){                //metoda běhej</w:t>
      </w:r>
    </w:p>
    <w:p w14:paraId="41E92B0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for (int i=0; i&lt;nactivzdalenost; i++){</w:t>
      </w:r>
    </w:p>
    <w:p w14:paraId="2925225C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System.out.printf(" ");</w:t>
      </w:r>
    </w:p>
    <w:p w14:paraId="10A3E357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}</w:t>
      </w:r>
    </w:p>
    <w:p w14:paraId="7A5531C1" w14:textId="77777777" w:rsidR="004C0BBD" w:rsidRDefault="004C0BBD" w:rsidP="004C0BBD">
      <w:pPr>
        <w:spacing w:before="120" w:after="120" w:line="240" w:lineRule="auto"/>
      </w:pPr>
      <w:r>
        <w:t>Poté upravíme metodu main, skener již máme aktivovaný, není nutné jej znovu inicializovat:</w:t>
      </w:r>
    </w:p>
    <w:p w14:paraId="3162BF50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Scanner sc = new Scanner( System.in );</w:t>
      </w:r>
    </w:p>
    <w:p w14:paraId="34521FD4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System.out.println("Jakou vzdálenost má pes uběhnout?");</w:t>
      </w:r>
    </w:p>
    <w:p w14:paraId="4D9BD198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int nactivzdalenost = sc.nextInt();</w:t>
      </w:r>
    </w:p>
    <w:p w14:paraId="6DC49C4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System.out.println("Kolikrát má pes zaštěkat?");</w:t>
      </w:r>
    </w:p>
    <w:p w14:paraId="2AACCE8D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int nactistekot = sc.nextInt();</w:t>
      </w:r>
    </w:p>
    <w:p w14:paraId="427CC0E1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</w:p>
    <w:p w14:paraId="4700406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hnedy.behej(nactivzdalenost);</w:t>
      </w:r>
    </w:p>
    <w:p w14:paraId="6FB42A0D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hnedy.stekej(nactistekot);</w:t>
      </w:r>
    </w:p>
    <w:p w14:paraId="6DBE251D" w14:textId="77777777" w:rsidR="004C0BBD" w:rsidRDefault="004C0BBD" w:rsidP="004C0BBD">
      <w:pPr>
        <w:spacing w:after="0" w:line="240" w:lineRule="auto"/>
      </w:pPr>
    </w:p>
    <w:p w14:paraId="32A2B50F" w14:textId="77777777" w:rsidR="004C0BBD" w:rsidRPr="000F473F" w:rsidRDefault="004C0BBD" w:rsidP="004C0BBD">
      <w:pPr>
        <w:spacing w:before="120" w:after="120" w:line="240" w:lineRule="auto"/>
        <w:rPr>
          <w:b/>
        </w:rPr>
      </w:pPr>
      <w:r w:rsidRPr="000F473F">
        <w:rPr>
          <w:b/>
        </w:rPr>
        <w:t>Úkol: uživatel zadá</w:t>
      </w:r>
      <w:r>
        <w:rPr>
          <w:b/>
        </w:rPr>
        <w:t xml:space="preserve"> nový věk psa stary</w:t>
      </w:r>
      <w:r w:rsidRPr="000F473F">
        <w:rPr>
          <w:b/>
        </w:rPr>
        <w:t xml:space="preserve">, </w:t>
      </w:r>
      <w:r>
        <w:rPr>
          <w:b/>
        </w:rPr>
        <w:t>ten bude uložen do atributu daného objektu a následně vypsán na monitor přepočten na lidský věk (tj. krát 7). Využijte getterů a setterů, atribut vek upravte na private, aby objekt splňoval princip zapouzdření.</w:t>
      </w:r>
    </w:p>
    <w:p w14:paraId="2708CD1A" w14:textId="77777777" w:rsidR="004C0BBD" w:rsidRDefault="004C0BBD" w:rsidP="004C0BBD">
      <w:pPr>
        <w:spacing w:after="0" w:line="240" w:lineRule="auto"/>
      </w:pPr>
      <w:r>
        <w:t>Pozn.: Kód z minulých úkolů můžeme zakomentovat, aby nás nyní nezdržoval.</w:t>
      </w:r>
    </w:p>
    <w:p w14:paraId="17B13152" w14:textId="77777777" w:rsidR="004C0BBD" w:rsidRDefault="004C0BBD" w:rsidP="004C0BBD">
      <w:pPr>
        <w:spacing w:after="0" w:line="240" w:lineRule="auto"/>
      </w:pPr>
      <w:r>
        <w:t xml:space="preserve">Upravíme atribut věk na private </w:t>
      </w:r>
    </w:p>
    <w:p w14:paraId="03BDC639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 w:rsidRPr="00095F38">
        <w:t xml:space="preserve">    private int vek;                     //číslo udávající věk</w:t>
      </w:r>
    </w:p>
    <w:p w14:paraId="226A2B5C" w14:textId="77777777" w:rsidR="004C0BBD" w:rsidRDefault="004C0BBD" w:rsidP="004C0BBD">
      <w:pPr>
        <w:spacing w:before="120" w:after="120" w:line="240" w:lineRule="auto"/>
      </w:pPr>
      <w:r>
        <w:t>Vytvoříme gettery a settery pro atribut věk.</w:t>
      </w:r>
    </w:p>
    <w:p w14:paraId="5E0E3A2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public int getVek() {</w:t>
      </w:r>
    </w:p>
    <w:p w14:paraId="62DA63FA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return this.vek * 7;</w:t>
      </w:r>
    </w:p>
    <w:p w14:paraId="6F3A5E49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}</w:t>
      </w:r>
    </w:p>
    <w:p w14:paraId="2D400903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</w:t>
      </w:r>
    </w:p>
    <w:p w14:paraId="0CA6808D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public void setVek(int vek) {</w:t>
      </w:r>
    </w:p>
    <w:p w14:paraId="6A9E4722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this.vek = vek;</w:t>
      </w:r>
    </w:p>
    <w:p w14:paraId="551BE01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}</w:t>
      </w:r>
    </w:p>
    <w:p w14:paraId="29715635" w14:textId="77777777" w:rsidR="004C0BBD" w:rsidRDefault="004C0BBD" w:rsidP="004C0BBD">
      <w:pPr>
        <w:spacing w:before="120" w:after="120" w:line="240" w:lineRule="auto"/>
      </w:pPr>
      <w:r>
        <w:t>Upravíme metodu main:</w:t>
      </w:r>
    </w:p>
    <w:p w14:paraId="7C050664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Scanner sc = new Scanner( System.in );</w:t>
      </w:r>
    </w:p>
    <w:p w14:paraId="67D3340B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 /*</w:t>
      </w:r>
    </w:p>
    <w:p w14:paraId="2C8084CE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System.out.println("Jakou vzdálenost má pes uběhnout?");</w:t>
      </w:r>
    </w:p>
    <w:p w14:paraId="5973A182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int nactivzdalenost = sc.nextInt();</w:t>
      </w:r>
    </w:p>
    <w:p w14:paraId="4407EDCA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System.out.println("Kolikrát má pes zaštěkat?");</w:t>
      </w:r>
    </w:p>
    <w:p w14:paraId="7F3A37FE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int nactistekot = sc.nextInt();</w:t>
      </w:r>
    </w:p>
    <w:p w14:paraId="778314C4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hnedy.behej(nactivzdalenost);</w:t>
      </w:r>
    </w:p>
    <w:p w14:paraId="7AC08907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hnedy.stekej(nactistekot);</w:t>
      </w:r>
    </w:p>
    <w:p w14:paraId="4755CC0D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*/</w:t>
      </w:r>
    </w:p>
    <w:p w14:paraId="4181E7F6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System.out.println("Zadej nový věk starého psa:");</w:t>
      </w:r>
    </w:p>
    <w:p w14:paraId="2FACAF05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int nactivek = sc.nextInt();</w:t>
      </w:r>
    </w:p>
    <w:p w14:paraId="0EC326D0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stary.setVek(nactivek);</w:t>
      </w:r>
    </w:p>
    <w:p w14:paraId="6FB4C4CA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 xml:space="preserve">                  </w:t>
      </w:r>
    </w:p>
    <w:p w14:paraId="04EE6150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System.out.println(stary.getVek());</w:t>
      </w:r>
    </w:p>
    <w:p w14:paraId="4817EB24" w14:textId="77777777" w:rsidR="004C0BBD" w:rsidRDefault="004C0BBD" w:rsidP="004C0BBD">
      <w:pPr>
        <w:spacing w:before="120" w:after="120" w:line="240" w:lineRule="auto"/>
      </w:pPr>
      <w:r>
        <w:t>Kód je možné ještě zestručnit:</w:t>
      </w:r>
    </w:p>
    <w:p w14:paraId="58A49CF1" w14:textId="77777777" w:rsidR="004C0BBD" w:rsidRDefault="004C0BBD" w:rsidP="004C0BBD">
      <w:pPr>
        <w:spacing w:after="120" w:line="240" w:lineRule="auto"/>
      </w:pPr>
      <w:r>
        <w:t>místo:</w:t>
      </w:r>
    </w:p>
    <w:p w14:paraId="3E25B3B9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System.out.println("Zadej nový věk starého psa:");</w:t>
      </w:r>
    </w:p>
    <w:p w14:paraId="476CA8CF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int nactivek = sc.nextInt();</w:t>
      </w:r>
    </w:p>
    <w:p w14:paraId="2E94D68E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stary.setVek(nactivek);</w:t>
      </w:r>
    </w:p>
    <w:p w14:paraId="1EF7D8C2" w14:textId="77777777" w:rsidR="004C0BBD" w:rsidRDefault="004C0BBD" w:rsidP="004C0BBD">
      <w:pPr>
        <w:spacing w:before="120" w:after="120" w:line="240" w:lineRule="auto"/>
      </w:pPr>
      <w:r>
        <w:t>pouze:</w:t>
      </w:r>
    </w:p>
    <w:p w14:paraId="254355C8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System.out.println("Zadej nový věk starého psa:");</w:t>
      </w:r>
    </w:p>
    <w:p w14:paraId="233EA230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  <w:ind w:left="2835" w:hanging="2835"/>
      </w:pPr>
      <w:r w:rsidRPr="00E76C50">
        <w:t>stary.setVek(sc.nextInt());</w:t>
      </w:r>
      <w:r>
        <w:tab/>
        <w:t>//výsledek skeneru se přidá přímo metodě setVek, není nutné //zakládat proměnou nactivek</w:t>
      </w:r>
    </w:p>
    <w:p w14:paraId="34E0DEAF" w14:textId="77777777" w:rsidR="004C0BBD" w:rsidRDefault="004C0BBD" w:rsidP="004C0BBD">
      <w:pPr>
        <w:spacing w:before="120"/>
      </w:pPr>
    </w:p>
    <w:p w14:paraId="31CBB1D9" w14:textId="77777777" w:rsidR="004C0BBD" w:rsidRPr="00A71F89" w:rsidRDefault="004C0BBD" w:rsidP="004C0BBD">
      <w:pPr>
        <w:spacing w:before="120"/>
      </w:pPr>
      <w:r w:rsidRPr="00A71F89">
        <w:rPr>
          <w:b/>
          <w:noProof/>
          <w:lang w:eastAsia="cs-CZ"/>
        </w:rPr>
        <w:drawing>
          <wp:anchor distT="0" distB="0" distL="114300" distR="114300" simplePos="0" relativeHeight="251659264" behindDoc="1" locked="0" layoutInCell="1" allowOverlap="1" wp14:anchorId="71D16B27" wp14:editId="0A08BA1C">
            <wp:simplePos x="0" y="0"/>
            <wp:positionH relativeFrom="column">
              <wp:posOffset>20320</wp:posOffset>
            </wp:positionH>
            <wp:positionV relativeFrom="paragraph">
              <wp:posOffset>97155</wp:posOffset>
            </wp:positionV>
            <wp:extent cx="342900" cy="491490"/>
            <wp:effectExtent l="19050" t="0" r="0" b="0"/>
            <wp:wrapTight wrapText="bothSides">
              <wp:wrapPolygon edited="0">
                <wp:start x="-1200" y="0"/>
                <wp:lineTo x="-1200" y="20930"/>
                <wp:lineTo x="21600" y="20930"/>
                <wp:lineTo x="21600" y="0"/>
                <wp:lineTo x="-1200" y="0"/>
              </wp:wrapPolygon>
            </wp:wrapTight>
            <wp:docPr id="4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1F89">
        <w:rPr>
          <w:b/>
        </w:rPr>
        <w:t>Důležité:</w:t>
      </w:r>
      <w:r>
        <w:t xml:space="preserve"> Statické metody se nevolají tečkovou notací s názvem objektu, ale tečkovou notací s názvem třídy, ve které jsou deklarovány.  Týká se to například již zmíněné třídy </w:t>
      </w:r>
      <w:r w:rsidRPr="00A71F89">
        <w:rPr>
          <w:b/>
        </w:rPr>
        <w:t>Math</w:t>
      </w:r>
      <w:r>
        <w:t xml:space="preserve">, jejíž metoda maximum by se v programu volala zápisem </w:t>
      </w:r>
      <w:r w:rsidRPr="00A71F89">
        <w:rPr>
          <w:b/>
        </w:rPr>
        <w:t>Math.max(a, b);</w:t>
      </w:r>
      <w:r>
        <w:t xml:space="preserve">. Statické metody nacházející se ve stejné třídě, ze které jsou volány, lze volat jen zápsáním názvu metody a parametrů: </w:t>
      </w:r>
      <w:r w:rsidRPr="00A71F89">
        <w:rPr>
          <w:b/>
        </w:rPr>
        <w:t>statickaMetoda(parametr);</w:t>
      </w:r>
      <w:r>
        <w:t>.</w:t>
      </w:r>
    </w:p>
    <w:p w14:paraId="6E72963D" w14:textId="77777777" w:rsidR="004C0BBD" w:rsidRDefault="004C0BBD" w:rsidP="004C0BBD">
      <w:pPr>
        <w:pStyle w:val="Nadpis2"/>
      </w:pPr>
      <w:r>
        <w:lastRenderedPageBreak/>
        <w:t>Princip zapouzdření</w:t>
      </w:r>
    </w:p>
    <w:p w14:paraId="3CFA9C25" w14:textId="77777777" w:rsidR="004C0BBD" w:rsidRDefault="004C0BBD" w:rsidP="004C0BBD">
      <w:pPr>
        <w:spacing w:before="120"/>
      </w:pPr>
      <w:r>
        <w:t xml:space="preserve">Pro přístup k atributům objektu je stejně jako pro volání metod možné použít tečkovou notaci. Za název objektu se přidá tečka a jméno atributu, jehož hodnotu je potřeba použít. Proč tak jednoduchá věc nebyla zmíněna už dříve? </w:t>
      </w:r>
      <w:r w:rsidRPr="00BE6626">
        <w:rPr>
          <w:b/>
        </w:rPr>
        <w:t>Přistupovat k atributům objektu přímo</w:t>
      </w:r>
      <w:r>
        <w:t xml:space="preserve"> z ostatních částí programu </w:t>
      </w:r>
      <w:r w:rsidRPr="00BE6626">
        <w:rPr>
          <w:b/>
        </w:rPr>
        <w:t>je</w:t>
      </w:r>
      <w:r>
        <w:t xml:space="preserve"> totiž v naprosté většině případů </w:t>
      </w:r>
      <w:r w:rsidRPr="00BE6626">
        <w:rPr>
          <w:b/>
        </w:rPr>
        <w:t>nevhodné</w:t>
      </w:r>
      <w:r>
        <w:t xml:space="preserve"> a porušuje se tím takzvaný </w:t>
      </w:r>
      <w:r w:rsidRPr="00BE6626">
        <w:rPr>
          <w:b/>
        </w:rPr>
        <w:t>princip</w:t>
      </w:r>
      <w:r>
        <w:t xml:space="preserve"> </w:t>
      </w:r>
      <w:r w:rsidRPr="00BE6626">
        <w:rPr>
          <w:b/>
        </w:rPr>
        <w:t>zapouzdření</w:t>
      </w:r>
      <w:r>
        <w:t>.</w:t>
      </w:r>
    </w:p>
    <w:p w14:paraId="75450630" w14:textId="77777777" w:rsidR="004C0BBD" w:rsidRDefault="004C0BBD" w:rsidP="004C0BBD">
      <w:pPr>
        <w:shd w:val="clear" w:color="auto" w:fill="D9D9D9" w:themeFill="background1" w:themeFillShade="D9"/>
        <w:spacing w:after="0" w:line="240" w:lineRule="auto"/>
      </w:pPr>
      <w:r>
        <w:t>Punta.vek = 5;</w:t>
      </w:r>
    </w:p>
    <w:p w14:paraId="740B5BF7" w14:textId="77777777" w:rsidR="004C0BBD" w:rsidRDefault="004C0BBD" w:rsidP="004C0BBD">
      <w:pPr>
        <w:spacing w:before="120"/>
      </w:pPr>
      <w:r>
        <w:t>Princip zapouzdření jednoduše doporučuje, aby ze tříd programu bylo vidět navenek co nejméně. Pokud jsou některé metody volány pouze uvnitř třídy, a ne z ostatních míst programu, měly by mít modifikátor přístupu private. Většina metod přesto zůstane veřejná, protože právě metody umožňují potřebnou práci s objekty.</w:t>
      </w:r>
    </w:p>
    <w:p w14:paraId="72D40EBC" w14:textId="77777777" w:rsidR="004C0BBD" w:rsidRDefault="004C0BBD" w:rsidP="004C0BBD">
      <w:pPr>
        <w:spacing w:before="120"/>
      </w:pPr>
      <w:r>
        <w:t xml:space="preserve">To ovšem neplatí o atributech. Ke zvolení přímého přístupu k atributům je jen velmi málo důvodů a téměř ve všech případech lze tento přístup nahradit použitím speciálních metod – </w:t>
      </w:r>
      <w:r w:rsidRPr="005F47F2">
        <w:rPr>
          <w:b/>
        </w:rPr>
        <w:t>getterů a setterů</w:t>
      </w:r>
      <w:r>
        <w:t>. Atributy by obecně neměly být mimo třídu viditelné, k upravení jejich hodnoty slouží settery (z anglického set – nastavit) a k získání jejich hodnoty slouží gettery (z anglického get – získat). Ve většině vývojových prostředí lze tyto metody k atributům vygenerovat automaticky.</w:t>
      </w:r>
    </w:p>
    <w:p w14:paraId="4C4633D0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>private int vek;</w:t>
      </w:r>
    </w:p>
    <w:p w14:paraId="3C3E9398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</w:p>
    <w:p w14:paraId="47B110AD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>public int getVek() {</w:t>
      </w:r>
    </w:p>
    <w:p w14:paraId="6ED98A3F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ab/>
        <w:t>return this.vek;</w:t>
      </w:r>
    </w:p>
    <w:p w14:paraId="2A998514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>}</w:t>
      </w:r>
    </w:p>
    <w:p w14:paraId="5E932336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>public void setVek(int vek) {</w:t>
      </w:r>
    </w:p>
    <w:p w14:paraId="4DBAAB61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ab/>
        <w:t>this.vek = vek;</w:t>
      </w:r>
    </w:p>
    <w:p w14:paraId="0D4D7D23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>}</w:t>
      </w:r>
    </w:p>
    <w:p w14:paraId="70C65378" w14:textId="77777777" w:rsidR="004C0BBD" w:rsidRDefault="004C0BBD" w:rsidP="004C0BBD">
      <w:pPr>
        <w:spacing w:before="120"/>
      </w:pPr>
      <w:r>
        <w:t>Kromě zvýšení bezpečnosti usnadňují gettery a settery také úpravy programu. Kdyby se k atributům přistupovalo přímo, musel by se při jeho změně přepsat všechen kód, který atribut používá. Při použití obalujících metod by se nová logika jednoduše připsala do nich a navenek by se nic nezměnilo.</w:t>
      </w:r>
    </w:p>
    <w:p w14:paraId="037D25CC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>public int getVek() {</w:t>
      </w:r>
    </w:p>
    <w:p w14:paraId="731FB8AE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ab/>
      </w:r>
      <w:r>
        <w:tab/>
        <w:t xml:space="preserve">//pomocí jednoduché úpravy je změněna návratová hodnota, </w:t>
      </w:r>
    </w:p>
    <w:p w14:paraId="22FCE68C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ab/>
      </w:r>
      <w:r>
        <w:tab/>
        <w:t>//aniž by se zasahovalo do zbytku programu</w:t>
      </w:r>
    </w:p>
    <w:p w14:paraId="5B253BBC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ab/>
        <w:t>return this.vek</w:t>
      </w:r>
      <w:r w:rsidRPr="00164440">
        <w:rPr>
          <w:b/>
        </w:rPr>
        <w:t>*7</w:t>
      </w:r>
    </w:p>
    <w:p w14:paraId="3E7181F3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>}</w:t>
      </w:r>
    </w:p>
    <w:p w14:paraId="23931B46" w14:textId="77777777" w:rsidR="004C0BBD" w:rsidRDefault="004C0BBD" w:rsidP="004C0BBD">
      <w:pPr>
        <w:shd w:val="clear" w:color="auto" w:fill="D9D9D9" w:themeFill="background1" w:themeFillShade="D9"/>
        <w:tabs>
          <w:tab w:val="left" w:pos="426"/>
          <w:tab w:val="left" w:pos="3119"/>
        </w:tabs>
        <w:spacing w:after="0" w:line="240" w:lineRule="auto"/>
      </w:pPr>
      <w:r>
        <w:t>int psiVek = Punta.getVek();</w:t>
      </w:r>
    </w:p>
    <w:p w14:paraId="1D73780E" w14:textId="476F96FF" w:rsidR="00DC7703" w:rsidRDefault="00DC7703" w:rsidP="00581D65">
      <w:pPr>
        <w:shd w:val="clear" w:color="auto" w:fill="D9D9D9" w:themeFill="background1" w:themeFillShade="D9"/>
        <w:spacing w:after="0"/>
      </w:pPr>
    </w:p>
    <w:sectPr w:rsidR="00DC77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BBD"/>
    <w:rsid w:val="004C0BBD"/>
    <w:rsid w:val="00581D65"/>
    <w:rsid w:val="00D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E1954"/>
  <w15:chartTrackingRefBased/>
  <w15:docId w15:val="{71FB5EE5-8E20-45CC-ADFE-74DEDDDAE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C0BBD"/>
    <w:pPr>
      <w:spacing w:after="200" w:line="276" w:lineRule="auto"/>
    </w:p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C0B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C0B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4C0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C0B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6A973F5D7FFCB4EB32ABD8C7C255B29" ma:contentTypeVersion="2" ma:contentTypeDescription="Vytvoří nový dokument" ma:contentTypeScope="" ma:versionID="96340f58e9fe7cd26022c360d7f200f8">
  <xsd:schema xmlns:xsd="http://www.w3.org/2001/XMLSchema" xmlns:xs="http://www.w3.org/2001/XMLSchema" xmlns:p="http://schemas.microsoft.com/office/2006/metadata/properties" xmlns:ns2="d4eb0a11-ce95-402b-a412-8fe6fccafcb2" targetNamespace="http://schemas.microsoft.com/office/2006/metadata/properties" ma:root="true" ma:fieldsID="555b7eb9574e6c803286aff0b5fbecf2" ns2:_="">
    <xsd:import namespace="d4eb0a11-ce95-402b-a412-8fe6fccafc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b0a11-ce95-402b-a412-8fe6fccafc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9099AF-712E-433A-B887-26FE0B0A2B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6EC0B7-BBE8-4920-BBEF-2F963B9602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1C0989-13B8-4328-8D6B-9D68ECAF8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eb0a11-ce95-402b-a412-8fe6fccafc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804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Trojan</dc:creator>
  <cp:keywords/>
  <dc:description/>
  <cp:lastModifiedBy>Petr Ambrož</cp:lastModifiedBy>
  <cp:revision>2</cp:revision>
  <dcterms:created xsi:type="dcterms:W3CDTF">2022-04-25T15:06:00Z</dcterms:created>
  <dcterms:modified xsi:type="dcterms:W3CDTF">2023-04-02T14:26:00Z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0x010100B6A973F5D7FFCB4EB32ABD8C7C255B29</vt:lpwstr>
  </property>
</Properties>
</file>