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5B48">
      <w:r>
        <w:t>Prilikom predaje druge faze, greškom smo obrisale dve forme na koje postoji referenca u projektu i naknadno primetile da aplikacija zbog toga ne moze da se pokrene.</w:t>
      </w:r>
    </w:p>
    <w:p w:rsidR="00375B48" w:rsidRPr="00375B48" w:rsidRDefault="00375B48">
      <w:pPr>
        <w:rPr>
          <w:lang/>
        </w:rPr>
      </w:pPr>
      <w:r>
        <w:rPr>
          <w:lang/>
        </w:rPr>
        <w:t>U folderu Stara verzija nalazi se projekat koji smo predale u roku, a sada prilažemo ispravan projekat, da biste mogli da vidite da ne postoje dodatne izmene u kodu.</w:t>
      </w:r>
    </w:p>
    <w:sectPr w:rsidR="00375B48" w:rsidRPr="0037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compat>
    <w:useFELayout/>
  </w:compat>
  <w:rsids>
    <w:rsidRoot w:val="00375B48"/>
    <w:rsid w:val="00375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</dc:creator>
  <cp:keywords/>
  <dc:description/>
  <cp:lastModifiedBy>Katarina</cp:lastModifiedBy>
  <cp:revision>2</cp:revision>
  <dcterms:created xsi:type="dcterms:W3CDTF">2023-06-07T10:51:00Z</dcterms:created>
  <dcterms:modified xsi:type="dcterms:W3CDTF">2023-06-07T10:56:00Z</dcterms:modified>
</cp:coreProperties>
</file>