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eastAsia="Calibri" w:hAnsi="Times New Roman" w:cs="Times New Roman"/>
          <w:b/>
          <w:sz w:val="28"/>
          <w:szCs w:val="28"/>
        </w:rPr>
        <w:t>«Типы и структуры данных»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B10E40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="004106CC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4106CC" w:rsidRPr="004106CC">
        <w:rPr>
          <w:rFonts w:ascii="Times New Roman" w:eastAsia="Calibri" w:hAnsi="Times New Roman" w:cs="Times New Roman"/>
          <w:b/>
          <w:sz w:val="28"/>
          <w:szCs w:val="28"/>
        </w:rPr>
        <w:t>Записи с вариантами. Обработка таблиц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студент группы ИУ7-31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Сангинов Азамат</w:t>
      </w:r>
      <w:r w:rsidRPr="00B10E40">
        <w:rPr>
          <w:rFonts w:ascii="Times New Roman" w:eastAsia="Calibri" w:hAnsi="Times New Roman" w:cs="Times New Roman"/>
          <w:sz w:val="28"/>
          <w:szCs w:val="28"/>
        </w:rPr>
        <w:br/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2018</w:t>
      </w:r>
    </w:p>
    <w:p w:rsidR="004106CC" w:rsidRDefault="00655616" w:rsidP="00655616">
      <w:pPr>
        <w:spacing w:before="120" w:after="100" w:afterAutospacing="1"/>
        <w:ind w:left="-993" w:firstLine="567"/>
        <w:jc w:val="both"/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106CC" w:rsidRPr="004106CC">
        <w:rPr>
          <w:rFonts w:ascii="Times New Roman" w:hAnsi="Times New Roman" w:cs="Times New Roman"/>
          <w:sz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</w:t>
      </w:r>
      <w:r w:rsidR="004106CC">
        <w:rPr>
          <w:rFonts w:ascii="Times New Roman" w:hAnsi="Times New Roman" w:cs="Times New Roman"/>
          <w:sz w:val="28"/>
        </w:rPr>
        <w:t>.</w:t>
      </w:r>
    </w:p>
    <w:p w:rsidR="00595A98" w:rsidRDefault="00655616" w:rsidP="00595A98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t>Условие задачи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Ввести список литерат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уры, содержащий фамилию автора,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название книги, издате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льство, количество страниц, вид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литературы (1: техническая – отра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сль, отечественная, переводная,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год издания; 2: художественная – роман, пьеса, стих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и; 3: детская –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сказки, стихи). Вывести с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писок отечественной технической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литературы по указанной отрасли.</w:t>
      </w:r>
    </w:p>
    <w:p w:rsidR="00655616" w:rsidRPr="00595A98" w:rsidRDefault="00655616" w:rsidP="00595A98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 Введение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1.1 Наименование программы 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«Программа для </w:t>
      </w:r>
      <w:r w:rsidR="00C16952">
        <w:rPr>
          <w:rFonts w:ascii="Times New Roman" w:eastAsia="Calibri" w:hAnsi="Times New Roman" w:cs="Times New Roman"/>
          <w:sz w:val="28"/>
          <w:szCs w:val="28"/>
        </w:rPr>
        <w:t>работы с базой данных из литературы, поиска, добавления и удаления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1.2 Характеристика области применения</w:t>
      </w:r>
    </w:p>
    <w:p w:rsidR="00655616" w:rsidRPr="00655616" w:rsidRDefault="00217A61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позволяет работать с базой данных, состоящей из литературы</w:t>
      </w:r>
      <w:r w:rsidR="00EE163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C37CD">
        <w:rPr>
          <w:rFonts w:ascii="Times New Roman" w:eastAsia="Calibri" w:hAnsi="Times New Roman" w:cs="Times New Roman"/>
          <w:sz w:val="28"/>
          <w:szCs w:val="28"/>
        </w:rPr>
        <w:t>Программа может применяться в любой сфере, где требуется работа со структурами, содержащими несколько полей.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1.3 Срок выполнения</w:t>
      </w:r>
    </w:p>
    <w:p w:rsidR="00655616" w:rsidRDefault="00F00371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655616">
        <w:rPr>
          <w:rFonts w:ascii="Times New Roman" w:eastAsia="Calibri" w:hAnsi="Times New Roman" w:cs="Times New Roman"/>
          <w:sz w:val="28"/>
          <w:szCs w:val="28"/>
        </w:rPr>
        <w:t xml:space="preserve"> недели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2.1 Заказчик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Преподаватели по дисциплине «Типы и структуры данных»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2.2 Исполнитель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Сангинов Азамат – студент группы ИУ7-31Б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2.3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Учебный процесс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 Назначение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 Общая концепция системы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выполняет операцию деления целого числа длиной до 30 цифр на вещественное число с длиной мантиссы до 30 цифр и порядка до 5 цифр.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3.2 Функциональность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выполняет операцию деления и только с числами, попадающими в некоторый диапазон. Программа не предназначена для выполнения других операций.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программе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4.1</w:t>
      </w:r>
      <w:r w:rsidR="00C821EF">
        <w:rPr>
          <w:rFonts w:ascii="Times New Roman" w:eastAsia="Calibri" w:hAnsi="Times New Roman" w:cs="Times New Roman"/>
          <w:b/>
          <w:sz w:val="28"/>
          <w:szCs w:val="28"/>
        </w:rPr>
        <w:t xml:space="preserve"> Требования к информационным структурам и методам решения</w:t>
      </w:r>
    </w:p>
    <w:p w:rsidR="00C821EF" w:rsidRPr="00C821EF" w:rsidRDefault="00CE31F3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Данные хранятся в структуре с вариантным полем</w:t>
      </w:r>
      <w:r w:rsidR="00C821E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Структуры оформлены в виде списка, для удобства работы с ними, в частности, для удобства добавления</w:t>
      </w:r>
      <w:r w:rsidRPr="00CE31F3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удаления элемента и сортировки, путем смены указателей.</w:t>
      </w:r>
    </w:p>
    <w:p w:rsidR="00655616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4.2 Требования к функциональным характеристикам</w:t>
      </w:r>
    </w:p>
    <w:p w:rsidR="00C821EF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должна:</w:t>
      </w:r>
    </w:p>
    <w:p w:rsidR="00C821EF" w:rsidRDefault="00CE31F3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таблицы на экран.</w:t>
      </w:r>
    </w:p>
    <w:p w:rsidR="00CE31F3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CE31F3">
        <w:rPr>
          <w:rFonts w:ascii="Times New Roman" w:eastAsia="Calibri" w:hAnsi="Times New Roman" w:cs="Times New Roman"/>
          <w:sz w:val="28"/>
          <w:szCs w:val="28"/>
        </w:rPr>
        <w:t>обавления записей в конец таблицы и удаления записи 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31F3">
        <w:rPr>
          <w:rFonts w:ascii="Times New Roman" w:eastAsia="Calibri" w:hAnsi="Times New Roman" w:cs="Times New Roman"/>
          <w:sz w:val="28"/>
          <w:szCs w:val="28"/>
        </w:rPr>
        <w:t>значению указанного поля.</w:t>
      </w:r>
    </w:p>
    <w:p w:rsidR="00C821EF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Сортировка таблицы по невариантному полю.</w:t>
      </w:r>
    </w:p>
    <w:p w:rsidR="00CE31F3" w:rsidRPr="00CE31F3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Поиск в таблице по указанному полю. </w:t>
      </w:r>
    </w:p>
    <w:p w:rsidR="00C821EF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31F3">
        <w:rPr>
          <w:rFonts w:ascii="Times New Roman" w:hAnsi="Times New Roman" w:cs="Times New Roman"/>
          <w:sz w:val="28"/>
        </w:rPr>
        <w:t>В</w:t>
      </w:r>
      <w:r w:rsidRPr="00CE31F3">
        <w:rPr>
          <w:rFonts w:ascii="Times New Roman" w:hAnsi="Times New Roman" w:cs="Times New Roman"/>
          <w:sz w:val="28"/>
        </w:rPr>
        <w:t>ывод результатов использования различных алгоритмов сортировок</w:t>
      </w:r>
      <w:r>
        <w:t>.</w:t>
      </w: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21EF" w:rsidRDefault="00C821E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структур данных</w:t>
      </w:r>
    </w:p>
    <w:p w:rsidR="004B4F46" w:rsidRDefault="005C607F" w:rsidP="005C607F">
      <w:pPr>
        <w:pStyle w:val="a3"/>
        <w:spacing w:before="120" w:after="100" w:afterAutospacing="1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Структура:</w:t>
      </w:r>
    </w:p>
    <w:p w:rsidR="005C607F" w:rsidRPr="005C607F" w:rsidRDefault="005C607F" w:rsidP="005C607F">
      <w:pPr>
        <w:pStyle w:val="a3"/>
        <w:spacing w:before="120" w:after="100" w:afterAutospacing="1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D6C359" wp14:editId="36C2ABFF">
            <wp:extent cx="5940425" cy="5039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16" w:rsidRDefault="00953560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Функции</w:t>
      </w:r>
      <w:r w:rsidRPr="005777E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C59F2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info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) – 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справочная информация.</w:t>
      </w:r>
    </w:p>
    <w:p w:rsidR="00424227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unsigned long long tick(void) – 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измерение времени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424227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ssize_t my_getline(char **lineptr, size_t *n, FILE *stream)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считывание строки из файла.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struct Book *create_new_book(char *surname, char *title, char *publisher, key kind, unsigned int pages, char *department,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tech_literature lang, int year,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art_literature genre0, child_literature genre1)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создание нового элемента списка.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 Book *add_end(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struct Book *head,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 Book *b)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Добавление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конец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списка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void print(struct Book *head)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печать всей таблицы.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 xml:space="preserve">void save(struct Book *head, FILE *f)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сохранение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файл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void load(struct Book **head, FILE *f)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загрузка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из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файла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add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el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Book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*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head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добавление нового элемента пользователем.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struct Book* delet_by_id(struct Book *head, int id)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удаление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его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номеру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int print_by_dep(struct Book *head)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печать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отрасли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424227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 partition(struct Book *head, struct Bo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ok **front, struct Book **back) 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разделение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списка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пополам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 Book* mergeLists(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struct Book *a, struct Book *b)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слияние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списков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D7466B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7466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void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mergeSort(struct Book **source) </w:t>
      </w:r>
      <w:r w:rsid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сортировка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слиянием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A4F78" w:rsidRPr="004A4F78" w:rsidRDefault="004A4F78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struct Book* clear( struct Book *node ) – </w:t>
      </w:r>
      <w:r>
        <w:rPr>
          <w:rFonts w:ascii="Times New Roman" w:eastAsia="Calibri" w:hAnsi="Times New Roman" w:cs="Times New Roman"/>
          <w:sz w:val="28"/>
          <w:szCs w:val="28"/>
        </w:rPr>
        <w:t>очистка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списка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A4F78" w:rsidRPr="00061453" w:rsidRDefault="004A4F78" w:rsidP="004A4F7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void list_bubble_sort(struct Book **head) – </w:t>
      </w:r>
      <w:r>
        <w:rPr>
          <w:rFonts w:ascii="Times New Roman" w:eastAsia="Calibri" w:hAnsi="Times New Roman" w:cs="Times New Roman"/>
          <w:sz w:val="28"/>
          <w:szCs w:val="28"/>
        </w:rPr>
        <w:t>сортировка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пузырьком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0B14BE" w:rsidRPr="005777E0" w:rsidRDefault="005777E0" w:rsidP="005777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Тесты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03A">
        <w:rPr>
          <w:rFonts w:ascii="Arial" w:eastAsia="Times New Roman" w:hAnsi="Arial" w:cs="Arial"/>
          <w:color w:val="000000"/>
        </w:rPr>
        <w:t>1) на работоспособность</w:t>
      </w:r>
    </w:p>
    <w:p w:rsidR="00E8003A" w:rsidRPr="00E8003A" w:rsidRDefault="00E8003A" w:rsidP="0006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7E0" w:rsidRDefault="005777E0" w:rsidP="0090120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>1.Как выделяется память под вариантную часть записи?</w:t>
      </w:r>
    </w:p>
    <w:p w:rsidR="00ED148B" w:rsidRP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Выделяется память под самый большой элемент вариантной части.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 2.Что будет, если в вариантную часть ввести данные, несоответствующие описанным? </w:t>
      </w:r>
    </w:p>
    <w:p w:rsidR="009216FF" w:rsidRPr="009216FF" w:rsidRDefault="00F30C99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Неопределенное поведение, т.к. компилятор не учитывает тип данных вариантной части.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3.Кто должен следить за правильностью выполнения операций с вариантной частью записи? </w:t>
      </w:r>
    </w:p>
    <w:p w:rsidR="00ED148B" w:rsidRPr="00ED148B" w:rsidRDefault="000D75B6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Программист.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4.Что представляет собой таблица ключей, зачем она нужна? </w:t>
      </w:r>
    </w:p>
    <w:p w:rsidR="00ED148B" w:rsidRPr="00ED148B" w:rsidRDefault="00517785" w:rsidP="00517785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17785">
        <w:rPr>
          <w:rFonts w:ascii="Times New Roman" w:hAnsi="Times New Roman" w:cs="Times New Roman"/>
          <w:sz w:val="28"/>
        </w:rPr>
        <w:t>При больших размерах таблиц поиск данных, имеющих указанный ключ,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517785">
        <w:rPr>
          <w:rFonts w:ascii="Times New Roman" w:hAnsi="Times New Roman" w:cs="Times New Roman"/>
          <w:sz w:val="28"/>
        </w:rPr>
        <w:t>потребовать больших затрат времени. Если же пом</w:t>
      </w:r>
      <w:r>
        <w:rPr>
          <w:rFonts w:ascii="Times New Roman" w:hAnsi="Times New Roman" w:cs="Times New Roman"/>
          <w:sz w:val="28"/>
        </w:rPr>
        <w:t xml:space="preserve">имо поиска требуется произвести </w:t>
      </w:r>
      <w:r w:rsidRPr="00517785">
        <w:rPr>
          <w:rFonts w:ascii="Times New Roman" w:hAnsi="Times New Roman" w:cs="Times New Roman"/>
          <w:sz w:val="28"/>
        </w:rPr>
        <w:t>сортировку данных, то временные затраты</w:t>
      </w:r>
      <w:r>
        <w:rPr>
          <w:rFonts w:ascii="Times New Roman" w:hAnsi="Times New Roman" w:cs="Times New Roman"/>
          <w:sz w:val="28"/>
        </w:rPr>
        <w:t xml:space="preserve"> многократно </w:t>
      </w:r>
      <w:r>
        <w:rPr>
          <w:rFonts w:ascii="Times New Roman" w:hAnsi="Times New Roman" w:cs="Times New Roman"/>
          <w:sz w:val="28"/>
        </w:rPr>
        <w:lastRenderedPageBreak/>
        <w:t xml:space="preserve">возрастут, так как </w:t>
      </w:r>
      <w:r w:rsidRPr="00517785">
        <w:rPr>
          <w:rFonts w:ascii="Times New Roman" w:hAnsi="Times New Roman" w:cs="Times New Roman"/>
          <w:sz w:val="28"/>
        </w:rPr>
        <w:t>потребуется осуществлять их перестановку (пе</w:t>
      </w:r>
      <w:r>
        <w:rPr>
          <w:rFonts w:ascii="Times New Roman" w:hAnsi="Times New Roman" w:cs="Times New Roman"/>
          <w:sz w:val="28"/>
        </w:rPr>
        <w:t xml:space="preserve">ремещение). В этом случае можно </w:t>
      </w:r>
      <w:r w:rsidRPr="00517785">
        <w:rPr>
          <w:rFonts w:ascii="Times New Roman" w:hAnsi="Times New Roman" w:cs="Times New Roman"/>
          <w:sz w:val="28"/>
        </w:rPr>
        <w:t>уменьшить время обработки за счет создания доп</w:t>
      </w:r>
      <w:r>
        <w:rPr>
          <w:rFonts w:ascii="Times New Roman" w:hAnsi="Times New Roman" w:cs="Times New Roman"/>
          <w:sz w:val="28"/>
        </w:rPr>
        <w:t xml:space="preserve">олнительного массива – таблицы </w:t>
      </w:r>
      <w:r w:rsidRPr="00517785">
        <w:rPr>
          <w:rFonts w:ascii="Times New Roman" w:hAnsi="Times New Roman" w:cs="Times New Roman"/>
          <w:sz w:val="28"/>
        </w:rPr>
        <w:t>ключей, содержащей индекс элемента в исходной таблице и выбранный ключ.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9216FF" w:rsidRPr="009216FF" w:rsidRDefault="008602F4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запись таблицы состоит из большого количества полей выгоднее использовать таблицу ключей, иначе позволительно использовать саму таблицу.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9216FF">
        <w:rPr>
          <w:rFonts w:ascii="Times New Roman" w:hAnsi="Times New Roman" w:cs="Times New Roman"/>
          <w:b/>
          <w:sz w:val="28"/>
        </w:rPr>
        <w:t>6.Какие способы сортировки предпочтительнее для обработки таблиц и почему?</w:t>
      </w:r>
    </w:p>
    <w:p w:rsidR="009216FF" w:rsidRDefault="00905D29" w:rsidP="00ED148B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реализации таблицы в виде односвязного линейного списка предпочтительно использовать сортировку слиянием. </w:t>
      </w:r>
    </w:p>
    <w:p w:rsidR="000E0669" w:rsidRPr="00905D29" w:rsidRDefault="000E0669" w:rsidP="00ED148B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не используется таблица ключей, то предпочтительно использовать сортировки, которые предполагают наименьшее количество перемещений элементов. Иначе следует использовать методы сортировки с наименьшей сложностью.</w:t>
      </w:r>
      <w:bookmarkStart w:id="0" w:name="_GoBack"/>
      <w:bookmarkEnd w:id="0"/>
    </w:p>
    <w:sectPr w:rsidR="000E0669" w:rsidRPr="0090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63FBE"/>
    <w:multiLevelType w:val="hybridMultilevel"/>
    <w:tmpl w:val="5A6C3B9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6"/>
    <w:rsid w:val="00061453"/>
    <w:rsid w:val="000B14BE"/>
    <w:rsid w:val="000D75B6"/>
    <w:rsid w:val="000E0669"/>
    <w:rsid w:val="00217A61"/>
    <w:rsid w:val="0031766C"/>
    <w:rsid w:val="004106CC"/>
    <w:rsid w:val="00424227"/>
    <w:rsid w:val="004A4F78"/>
    <w:rsid w:val="004B4F46"/>
    <w:rsid w:val="004C59F2"/>
    <w:rsid w:val="0050789F"/>
    <w:rsid w:val="00517785"/>
    <w:rsid w:val="005777E0"/>
    <w:rsid w:val="00595A98"/>
    <w:rsid w:val="005C607F"/>
    <w:rsid w:val="005E5FBF"/>
    <w:rsid w:val="00655616"/>
    <w:rsid w:val="006A183B"/>
    <w:rsid w:val="007835E2"/>
    <w:rsid w:val="008602F4"/>
    <w:rsid w:val="0090120D"/>
    <w:rsid w:val="00905D29"/>
    <w:rsid w:val="00915EDF"/>
    <w:rsid w:val="009216FF"/>
    <w:rsid w:val="00952629"/>
    <w:rsid w:val="00953560"/>
    <w:rsid w:val="00B13FCA"/>
    <w:rsid w:val="00B77960"/>
    <w:rsid w:val="00C16952"/>
    <w:rsid w:val="00C821EF"/>
    <w:rsid w:val="00CC37CD"/>
    <w:rsid w:val="00CE31F3"/>
    <w:rsid w:val="00D7466B"/>
    <w:rsid w:val="00E8003A"/>
    <w:rsid w:val="00ED148B"/>
    <w:rsid w:val="00EE163E"/>
    <w:rsid w:val="00F00371"/>
    <w:rsid w:val="00F3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A3E"/>
  <w15:chartTrackingRefBased/>
  <w15:docId w15:val="{A8D4F041-8F9A-4A43-B5AC-55FD609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1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5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6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85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4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3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2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5AB8-E1BE-490F-BB45-A50DADDB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27</cp:revision>
  <dcterms:created xsi:type="dcterms:W3CDTF">2018-10-14T11:24:00Z</dcterms:created>
  <dcterms:modified xsi:type="dcterms:W3CDTF">2018-11-10T23:45:00Z</dcterms:modified>
</cp:coreProperties>
</file>