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309" w:rsidRDefault="00456E20">
      <w:r>
        <w:rPr>
          <w:noProof/>
          <w:lang w:eastAsia="sk-SK"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498A7A28" wp14:editId="607D3AC7">
                <wp:simplePos x="0" y="0"/>
                <wp:positionH relativeFrom="margin">
                  <wp:align>right</wp:align>
                </wp:positionH>
                <wp:positionV relativeFrom="margin">
                  <wp:posOffset>419735</wp:posOffset>
                </wp:positionV>
                <wp:extent cx="5772150" cy="1490345"/>
                <wp:effectExtent l="0" t="0" r="0" b="127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4903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6E20" w:rsidRPr="00456E20" w:rsidRDefault="00B41AEB" w:rsidP="00456E20">
                            <w:pPr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41AEB">
                              <w:rPr>
                                <w:color w:val="323E4F" w:themeColor="text2" w:themeShade="BF"/>
                                <w:sz w:val="24"/>
                                <w:szCs w:val="24"/>
                                <w:lang w:val="en-US"/>
                              </w:rPr>
                              <w:t>/obsah/studijnePlany/studijnyPlan/castiStudijnehoPlanu/cast/typyVyucby/typ/bloky/blok/predmety/predmet/skratkaPredmet[../kredit&gt;2 and ../kredit&lt;6]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A7A28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403.3pt;margin-top:33.05pt;width:454.5pt;height:117.35pt;z-index:-251657216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:rsidR="00456E20" w:rsidRPr="00456E20" w:rsidRDefault="00B41AEB" w:rsidP="00456E20">
                      <w:pPr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</w:pPr>
                      <w:r w:rsidRPr="00B41AEB">
                        <w:rPr>
                          <w:color w:val="323E4F" w:themeColor="text2" w:themeShade="BF"/>
                          <w:sz w:val="24"/>
                          <w:szCs w:val="24"/>
                          <w:lang w:val="en-US"/>
                        </w:rPr>
                        <w:t>/obsah/studijnePlany/studijnyPlan/castiStudijnehoPlanu/cast/typyVyucby/typ/bloky/blok/predmety/predmet/skratkaPredmet[../kredit&gt;2 and ../kredit&lt;6]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 xml:space="preserve">Zobrazí skratky všetkých predmetov, ktoré sú za viac ako 2 </w:t>
      </w:r>
      <w:r w:rsidR="00B41AEB">
        <w:t>a menej ako 6 kreditov</w:t>
      </w:r>
      <w:r>
        <w:t>.</w:t>
      </w:r>
    </w:p>
    <w:p w:rsidR="00D653F8" w:rsidRDefault="00D653F8" w:rsidP="00D653F8">
      <w:r>
        <w:rPr>
          <w:noProof/>
          <w:lang w:eastAsia="sk-SK"/>
        </w:rPr>
        <mc:AlternateContent>
          <mc:Choice Requires="wps">
            <w:drawing>
              <wp:anchor distT="228600" distB="228600" distL="228600" distR="228600" simplePos="0" relativeHeight="251661312" behindDoc="1" locked="0" layoutInCell="1" allowOverlap="1" wp14:anchorId="3F44D3DD" wp14:editId="4E808A85">
                <wp:simplePos x="0" y="0"/>
                <wp:positionH relativeFrom="margin">
                  <wp:align>right</wp:align>
                </wp:positionH>
                <wp:positionV relativeFrom="margin">
                  <wp:posOffset>2121204</wp:posOffset>
                </wp:positionV>
                <wp:extent cx="5763895" cy="1490345"/>
                <wp:effectExtent l="0" t="0" r="825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895" cy="14903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3F8" w:rsidRPr="00D653F8" w:rsidRDefault="00D653F8" w:rsidP="00D653F8">
                            <w:r w:rsidRPr="00B41AEB">
                              <w:t>/obsah/studijnePlany/studijnyPlan/castiStudijnehoPlanu/cast/typyVyucby/typ/bloky/blok/predmety/predmet/nazov[../vyucujuciAll//idOsoba="3523" and ../semester="Z" and ../rocnik&lt;3]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4D3DD" id="Text Box 1" o:spid="_x0000_s1027" type="#_x0000_t202" style="position:absolute;margin-left:402.65pt;margin-top:167pt;width:453.85pt;height:117.35pt;z-index:-251655168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:rsidR="00D653F8" w:rsidRPr="00D653F8" w:rsidRDefault="00D653F8" w:rsidP="00D653F8">
                      <w:r w:rsidRPr="00B41AEB">
                        <w:t>/obsah/studijnePlany/studijnyPlan/castiStudijnehoPlanu/cast/typyVyucby/typ/bloky/blok/predmety/predmet/nazov[../vyucujuciAll//idOsoba="3523" and ../semester="Z" and ../rocnik&lt;3]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41AEB">
        <w:t>Zobrazí všetky predmety, ktoré učí RNDr. Gurský</w:t>
      </w:r>
      <w:r>
        <w:t xml:space="preserve"> v zimnom semsetri a sú odporúčané pre 1. alebo 2. ročník.</w:t>
      </w:r>
    </w:p>
    <w:p w:rsidR="00D653F8" w:rsidRDefault="00CE7221" w:rsidP="00D653F8">
      <w:r>
        <w:rPr>
          <w:noProof/>
          <w:lang w:eastAsia="sk-SK"/>
        </w:rPr>
        <mc:AlternateContent>
          <mc:Choice Requires="wps">
            <w:drawing>
              <wp:anchor distT="228600" distB="228600" distL="228600" distR="228600" simplePos="0" relativeHeight="251663360" behindDoc="1" locked="0" layoutInCell="1" allowOverlap="1" wp14:anchorId="755A94C7" wp14:editId="2F0A9021">
                <wp:simplePos x="0" y="0"/>
                <wp:positionH relativeFrom="margin">
                  <wp:align>left</wp:align>
                </wp:positionH>
                <wp:positionV relativeFrom="margin">
                  <wp:posOffset>3804920</wp:posOffset>
                </wp:positionV>
                <wp:extent cx="5763260" cy="1490345"/>
                <wp:effectExtent l="0" t="0" r="889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60" cy="14903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3F8" w:rsidRPr="00D653F8" w:rsidRDefault="000D453D" w:rsidP="00D653F8">
                            <w:r w:rsidRPr="000D453D">
                              <w:t>/obsah/studijnePlany/studijnyPlan/castiStudijnehoPlanu/cast/typyVyucby/typ/bloky/blok/predmety/predmet/nazov[(../vyucujuciAll//idOsoba="5000404" and (../vyucujuciAll//idOsoba="2786" or ../vyucujuciAll//idOsoba="5004815") and (../../../../../skratka="B"))]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A94C7" id="Text Box 2" o:spid="_x0000_s1028" type="#_x0000_t202" style="position:absolute;margin-left:0;margin-top:299.6pt;width:453.8pt;height:117.35pt;z-index:-251653120;visibility:visible;mso-wrap-style:square;mso-width-percent:0;mso-height-percent:0;mso-wrap-distance-left:18pt;mso-wrap-distance-top:18pt;mso-wrap-distance-right:18pt;mso-wrap-distance-bottom:18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:rsidR="00D653F8" w:rsidRPr="00D653F8" w:rsidRDefault="000D453D" w:rsidP="00D653F8">
                      <w:r w:rsidRPr="000D453D">
                        <w:t>/obsah/studijnePlany/studijnyPlan/castiStudijnehoPlanu/cast/typyVyucby/typ/bloky/blok/predmety/predmet/nazov[(../vyucujuciAll//idOsoba="5000404" and (../vyucujuciAll//idOsoba="2786" or ../vyucujuciAll//idOsoba="5004815") and (../../../../../skratka="B"))]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653F8">
        <w:t xml:space="preserve">Zobrazí všetky predmety, ktoré učí doc. Krajči a RNDr. Krídlo alebo </w:t>
      </w:r>
      <w:r w:rsidR="000D453D">
        <w:t>RNDr. Krivoš-Belluš a patria do B-bloku.</w:t>
      </w:r>
    </w:p>
    <w:p w:rsidR="006F14D1" w:rsidRDefault="006F14D1" w:rsidP="00D653F8">
      <w:r>
        <w:br w:type="page"/>
      </w:r>
    </w:p>
    <w:p w:rsidR="00141084" w:rsidRDefault="00141084" w:rsidP="00D653F8"/>
    <w:p w:rsidR="00394720" w:rsidRDefault="00394720" w:rsidP="00D653F8"/>
    <w:p w:rsidR="00394720" w:rsidRDefault="006F14D1" w:rsidP="00D653F8">
      <w:r>
        <w:rPr>
          <w:noProof/>
          <w:lang w:eastAsia="sk-SK"/>
        </w:rPr>
        <mc:AlternateContent>
          <mc:Choice Requires="wps">
            <w:drawing>
              <wp:anchor distT="228600" distB="228600" distL="228600" distR="228600" simplePos="0" relativeHeight="251665408" behindDoc="1" locked="0" layoutInCell="1" allowOverlap="1" wp14:anchorId="19BDA711" wp14:editId="1BBEED6D">
                <wp:simplePos x="0" y="0"/>
                <wp:positionH relativeFrom="margin">
                  <wp:align>right</wp:align>
                </wp:positionH>
                <wp:positionV relativeFrom="margin">
                  <wp:posOffset>1008380</wp:posOffset>
                </wp:positionV>
                <wp:extent cx="5756275" cy="1490345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579" cy="14903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4D1" w:rsidRDefault="006F14D1" w:rsidP="006F14D1">
                            <w:pPr>
                              <w:pStyle w:val="NoSpacing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141084">
                              <w:t>mondial/country/@name[../@population&gt;3000000 and ../@population&lt;9000000]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DA711" id="Text Box 3" o:spid="_x0000_s1029" type="#_x0000_t202" style="position:absolute;margin-left:402.05pt;margin-top:79.4pt;width:453.25pt;height:117.35pt;z-index:-251651072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:rsidR="006F14D1" w:rsidRDefault="006F14D1" w:rsidP="006F14D1">
                      <w:pPr>
                        <w:pStyle w:val="NoSpacing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141084">
                        <w:t>mondial/country/@name[../@population&gt;3000000 and ../@population&lt;9000000]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94720">
        <w:t>Zobrazí všetky krajiny, ktorých populácia je v rozmedzí 3 000 000 – 9 000</w:t>
      </w:r>
      <w:r>
        <w:t> </w:t>
      </w:r>
      <w:r w:rsidR="00394720">
        <w:t>000</w:t>
      </w:r>
      <w:r>
        <w:t>.</w:t>
      </w:r>
    </w:p>
    <w:p w:rsidR="006F14D1" w:rsidRDefault="006F14D1" w:rsidP="00D653F8"/>
    <w:p w:rsidR="006F14D1" w:rsidRDefault="006F14D1" w:rsidP="00D653F8">
      <w:r>
        <w:rPr>
          <w:noProof/>
          <w:lang w:eastAsia="sk-SK"/>
        </w:rPr>
        <mc:AlternateContent>
          <mc:Choice Requires="wps">
            <w:drawing>
              <wp:anchor distT="228600" distB="228600" distL="228600" distR="228600" simplePos="0" relativeHeight="251667456" behindDoc="1" locked="0" layoutInCell="1" allowOverlap="1" wp14:anchorId="7D2A789F" wp14:editId="61625A81">
                <wp:simplePos x="0" y="0"/>
                <wp:positionH relativeFrom="margin">
                  <wp:align>right</wp:align>
                </wp:positionH>
                <wp:positionV relativeFrom="margin">
                  <wp:posOffset>2519211</wp:posOffset>
                </wp:positionV>
                <wp:extent cx="5755640" cy="149034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5640" cy="14903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4D1" w:rsidRPr="006F14D1" w:rsidRDefault="006F14D1" w:rsidP="006F14D1">
                            <w:r w:rsidRPr="0052632B">
                              <w:t>mondial/country/province/city/name[1][(../../../name[normalize-space()="USA"]) and (../population&gt;1000000)]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A789F" id="Text Box 4" o:spid="_x0000_s1030" type="#_x0000_t202" style="position:absolute;margin-left:402pt;margin-top:198.35pt;width:453.2pt;height:117.35pt;z-index:-251649024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:rsidR="006F14D1" w:rsidRPr="006F14D1" w:rsidRDefault="006F14D1" w:rsidP="006F14D1">
                      <w:r w:rsidRPr="0052632B">
                        <w:t>mondial/country/province/city/name[1][(../../../name[normalize-space()="USA"]) and (../population&gt;1000000)]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>Zobrazí všetky mestá v USA, ktorých populácia je väčšia ako 1 000 000.</w:t>
      </w:r>
    </w:p>
    <w:p w:rsidR="006F14D1" w:rsidRDefault="006F14D1" w:rsidP="00D653F8"/>
    <w:p w:rsidR="006F14D1" w:rsidRDefault="006F14D1" w:rsidP="00D653F8"/>
    <w:p w:rsidR="006F14D1" w:rsidRDefault="006F14D1" w:rsidP="00D653F8">
      <w:r>
        <w:rPr>
          <w:noProof/>
          <w:lang w:eastAsia="sk-SK"/>
        </w:rPr>
        <mc:AlternateContent>
          <mc:Choice Requires="wps">
            <w:drawing>
              <wp:anchor distT="228600" distB="228600" distL="228600" distR="228600" simplePos="0" relativeHeight="251669504" behindDoc="1" locked="0" layoutInCell="1" allowOverlap="1" wp14:anchorId="418A23A3" wp14:editId="6B8606E5">
                <wp:simplePos x="0" y="0"/>
                <wp:positionH relativeFrom="margin">
                  <wp:align>right</wp:align>
                </wp:positionH>
                <wp:positionV relativeFrom="margin">
                  <wp:posOffset>4625146</wp:posOffset>
                </wp:positionV>
                <wp:extent cx="5764530" cy="1490345"/>
                <wp:effectExtent l="0" t="0" r="7620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530" cy="14903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14D1" w:rsidRDefault="006F14D1" w:rsidP="006F14D1">
                            <w:r w:rsidRPr="00AD4091">
                              <w:t>mondial/country//city/name[(../population&gt;1000000) and (../located_at/@type="lake" or ../located_at/@type="sea")]</w:t>
                            </w:r>
                          </w:p>
                          <w:p w:rsidR="006F14D1" w:rsidRDefault="006F14D1" w:rsidP="006F14D1">
                            <w:pPr>
                              <w:pStyle w:val="NoSpacing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A23A3" id="Text Box 5" o:spid="_x0000_s1031" type="#_x0000_t202" style="position:absolute;margin-left:402.7pt;margin-top:364.2pt;width:453.9pt;height:117.35pt;z-index:-251646976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:rsidR="006F14D1" w:rsidRDefault="006F14D1" w:rsidP="006F14D1">
                      <w:r w:rsidRPr="00AD4091">
                        <w:t>mondial/country//city/name[(../population&gt;1000000) and (../located_at/@type="lake" or ../located_at/@type="sea")]</w:t>
                      </w:r>
                    </w:p>
                    <w:p w:rsidR="006F14D1" w:rsidRDefault="006F14D1" w:rsidP="006F14D1">
                      <w:pPr>
                        <w:pStyle w:val="NoSpacing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>Zobrazí všetky mestá ktorých populácia je väčšia ako 1 000 000 a ležia pri mori, či jazere.</w:t>
      </w:r>
    </w:p>
    <w:p w:rsidR="006F14D1" w:rsidRDefault="006F14D1" w:rsidP="00D653F8"/>
    <w:p w:rsidR="006F14D1" w:rsidRDefault="006F14D1" w:rsidP="00D653F8"/>
    <w:p w:rsidR="006F14D1" w:rsidRDefault="006F14D1" w:rsidP="00D653F8"/>
    <w:p w:rsidR="000C691D" w:rsidRDefault="000C691D" w:rsidP="00D653F8">
      <w:r>
        <w:rPr>
          <w:noProof/>
          <w:lang w:eastAsia="sk-SK"/>
        </w:rPr>
        <mc:AlternateContent>
          <mc:Choice Requires="wps">
            <w:drawing>
              <wp:anchor distT="228600" distB="228600" distL="228600" distR="228600" simplePos="0" relativeHeight="251671552" behindDoc="1" locked="0" layoutInCell="1" allowOverlap="1" wp14:anchorId="02997D36" wp14:editId="556530B8">
                <wp:simplePos x="0" y="0"/>
                <wp:positionH relativeFrom="margin">
                  <wp:align>right</wp:align>
                </wp:positionH>
                <wp:positionV relativeFrom="margin">
                  <wp:posOffset>7320087</wp:posOffset>
                </wp:positionV>
                <wp:extent cx="5763895" cy="1490345"/>
                <wp:effectExtent l="0" t="0" r="8255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895" cy="14903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691D" w:rsidRDefault="000C691D" w:rsidP="000C691D">
                            <w:r w:rsidRPr="00394720">
                              <w:t>mondial/country/name[../@total_area&gt;35000 and ../@population_growth&gt;</w:t>
                            </w:r>
                            <w:r>
                              <w:t>=</w:t>
                            </w:r>
                            <w:r w:rsidRPr="00394720">
                              <w:t>0.2 and ../@population_growth</w:t>
                            </w:r>
                            <w:r>
                              <w:t>=</w:t>
                            </w:r>
                            <w:r w:rsidRPr="00394720">
                              <w:t>&lt;0.7 and (../@government="parliamentary democracy" or ../@government="constitutional monarchy" )]</w:t>
                            </w:r>
                          </w:p>
                          <w:p w:rsidR="006F14D1" w:rsidRDefault="006F14D1" w:rsidP="000C691D">
                            <w:pPr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7D36" id="Text Box 6" o:spid="_x0000_s1032" type="#_x0000_t202" style="position:absolute;margin-left:402.65pt;margin-top:576.4pt;width:453.85pt;height:117.35pt;z-index:-251644928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:rsidR="000C691D" w:rsidRDefault="000C691D" w:rsidP="000C691D">
                      <w:r w:rsidRPr="00394720">
                        <w:t>mondial/country/name[../@total_area&gt;35000 and ../@population_growth&gt;</w:t>
                      </w:r>
                      <w:r>
                        <w:t>=</w:t>
                      </w:r>
                      <w:r w:rsidRPr="00394720">
                        <w:t>0.2 and ../@population_growth</w:t>
                      </w:r>
                      <w:r>
                        <w:t>=</w:t>
                      </w:r>
                      <w:r w:rsidRPr="00394720">
                        <w:t>&lt;0.7 and (../@government="parliamentary democracy" or ../@government="constitutional monarchy" )]</w:t>
                      </w:r>
                    </w:p>
                    <w:p w:rsidR="006F14D1" w:rsidRDefault="006F14D1" w:rsidP="000C691D">
                      <w:pPr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F14D1">
        <w:t>Zobrazí všetky krajiny, ktorých rozloha je väčšia ako 35 000km</w:t>
      </w:r>
      <w:r w:rsidR="006F14D1" w:rsidRPr="006F14D1">
        <w:rPr>
          <w:vertAlign w:val="superscript"/>
        </w:rPr>
        <w:t>2</w:t>
      </w:r>
      <w:r w:rsidR="006F14D1">
        <w:t>, populačný rast je v rozmedí od 0,2 do 0,7 a vládny systém je parlamentná demokracia alebo konštitučná monarchia</w:t>
      </w:r>
      <w:r>
        <w:br w:type="page"/>
      </w:r>
    </w:p>
    <w:p w:rsidR="000C691D" w:rsidRDefault="00BC1B31" w:rsidP="00D653F8">
      <w:r>
        <w:rPr>
          <w:noProof/>
          <w:lang w:eastAsia="sk-SK"/>
        </w:rPr>
        <w:lastRenderedPageBreak/>
        <mc:AlternateContent>
          <mc:Choice Requires="wps">
            <w:drawing>
              <wp:anchor distT="228600" distB="228600" distL="228600" distR="228600" simplePos="0" relativeHeight="251673600" behindDoc="1" locked="0" layoutInCell="1" allowOverlap="1" wp14:anchorId="5C9DFBF4" wp14:editId="33D7AB63">
                <wp:simplePos x="0" y="0"/>
                <wp:positionH relativeFrom="margin">
                  <wp:align>right</wp:align>
                </wp:positionH>
                <wp:positionV relativeFrom="margin">
                  <wp:posOffset>403971</wp:posOffset>
                </wp:positionV>
                <wp:extent cx="5763895" cy="900430"/>
                <wp:effectExtent l="0" t="0" r="8255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895" cy="90075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B31" w:rsidRDefault="00BC1B31" w:rsidP="00AD51C5">
                            <w:pPr>
                              <w:pStyle w:val="NoSpacing"/>
                              <w:rPr>
                                <w:color w:val="44546A" w:themeColor="text2"/>
                                <w:sz w:val="18"/>
                                <w:szCs w:val="18"/>
                              </w:rPr>
                            </w:pPr>
                            <w:r w:rsidRPr="00BC1B31">
                              <w:rPr>
                                <w:rFonts w:eastAsiaTheme="minorHAnsi"/>
                                <w:color w:val="323E4F" w:themeColor="text2" w:themeShade="BF"/>
                                <w:sz w:val="24"/>
                                <w:szCs w:val="24"/>
                                <w:lang w:val="sk-SK"/>
                              </w:rPr>
                              <w:t>InternatMedic</w:t>
                            </w:r>
                            <w:r w:rsidR="00A90011">
                              <w:rPr>
                                <w:rFonts w:eastAsiaTheme="minorHAnsi"/>
                                <w:color w:val="323E4F" w:themeColor="text2" w:themeShade="BF"/>
                                <w:sz w:val="24"/>
                                <w:szCs w:val="24"/>
                                <w:lang w:val="sk-SK"/>
                              </w:rPr>
                              <w:t xml:space="preserve">ka/izba/@cislo[../Student/Meno="Maťko" or </w:t>
                            </w:r>
                            <w:r w:rsidR="00A90011">
                              <w:rPr>
                                <w:rFonts w:eastAsiaTheme="minorHAnsi"/>
                                <w:color w:val="323E4F" w:themeColor="text2" w:themeShade="BF"/>
                                <w:sz w:val="24"/>
                                <w:szCs w:val="24"/>
                                <w:lang w:val="sk-SK"/>
                              </w:rPr>
                              <w:t>../Student/Meno=</w:t>
                            </w:r>
                            <w:r w:rsidR="00A90011">
                              <w:rPr>
                                <w:rFonts w:eastAsiaTheme="minorHAnsi"/>
                                <w:color w:val="323E4F" w:themeColor="text2" w:themeShade="BF"/>
                                <w:sz w:val="24"/>
                                <w:szCs w:val="24"/>
                                <w:lang w:val="sk-SK"/>
                              </w:rPr>
                              <w:t>"Mohamed"</w:t>
                            </w:r>
                            <w:r w:rsidRPr="00BC1B31">
                              <w:rPr>
                                <w:rFonts w:eastAsiaTheme="minorHAnsi"/>
                                <w:color w:val="323E4F" w:themeColor="text2" w:themeShade="BF"/>
                                <w:sz w:val="24"/>
                                <w:szCs w:val="24"/>
                                <w:lang w:val="sk-SK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DFBF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3" type="#_x0000_t202" style="position:absolute;margin-left:402.65pt;margin-top:31.8pt;width:453.85pt;height:70.9pt;z-index:-251642880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:rsidR="00BC1B31" w:rsidRDefault="00BC1B31" w:rsidP="00AD51C5">
                      <w:pPr>
                        <w:pStyle w:val="NoSpacing"/>
                        <w:rPr>
                          <w:color w:val="44546A" w:themeColor="text2"/>
                          <w:sz w:val="18"/>
                          <w:szCs w:val="18"/>
                        </w:rPr>
                      </w:pPr>
                      <w:r w:rsidRPr="00BC1B31">
                        <w:rPr>
                          <w:rFonts w:eastAsiaTheme="minorHAnsi"/>
                          <w:color w:val="323E4F" w:themeColor="text2" w:themeShade="BF"/>
                          <w:sz w:val="24"/>
                          <w:szCs w:val="24"/>
                          <w:lang w:val="sk-SK"/>
                        </w:rPr>
                        <w:t>InternatMedic</w:t>
                      </w:r>
                      <w:r w:rsidR="00A90011">
                        <w:rPr>
                          <w:rFonts w:eastAsiaTheme="minorHAnsi"/>
                          <w:color w:val="323E4F" w:themeColor="text2" w:themeShade="BF"/>
                          <w:sz w:val="24"/>
                          <w:szCs w:val="24"/>
                          <w:lang w:val="sk-SK"/>
                        </w:rPr>
                        <w:t xml:space="preserve">ka/izba/@cislo[../Student/Meno="Maťko" or </w:t>
                      </w:r>
                      <w:r w:rsidR="00A90011">
                        <w:rPr>
                          <w:rFonts w:eastAsiaTheme="minorHAnsi"/>
                          <w:color w:val="323E4F" w:themeColor="text2" w:themeShade="BF"/>
                          <w:sz w:val="24"/>
                          <w:szCs w:val="24"/>
                          <w:lang w:val="sk-SK"/>
                        </w:rPr>
                        <w:t>../Student/Meno=</w:t>
                      </w:r>
                      <w:r w:rsidR="00A90011">
                        <w:rPr>
                          <w:rFonts w:eastAsiaTheme="minorHAnsi"/>
                          <w:color w:val="323E4F" w:themeColor="text2" w:themeShade="BF"/>
                          <w:sz w:val="24"/>
                          <w:szCs w:val="24"/>
                          <w:lang w:val="sk-SK"/>
                        </w:rPr>
                        <w:t>"Mohamed"</w:t>
                      </w:r>
                      <w:r w:rsidRPr="00BC1B31">
                        <w:rPr>
                          <w:rFonts w:eastAsiaTheme="minorHAnsi"/>
                          <w:color w:val="323E4F" w:themeColor="text2" w:themeShade="BF"/>
                          <w:sz w:val="24"/>
                          <w:szCs w:val="24"/>
                          <w:lang w:val="sk-SK"/>
                        </w:rPr>
                        <w:t>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>Vyberie čísla izieb v ktorých býva Maťko alebo Mohamed.</w:t>
      </w:r>
    </w:p>
    <w:p w:rsidR="00BC1B31" w:rsidRDefault="00BC1B31" w:rsidP="00D653F8"/>
    <w:p w:rsidR="00B95AB8" w:rsidRDefault="00B863D6" w:rsidP="00D653F8">
      <w:r>
        <w:rPr>
          <w:noProof/>
          <w:lang w:eastAsia="sk-SK"/>
        </w:rPr>
        <mc:AlternateContent>
          <mc:Choice Requires="wps">
            <w:drawing>
              <wp:anchor distT="228600" distB="228600" distL="228600" distR="228600" simplePos="0" relativeHeight="251675648" behindDoc="1" locked="0" layoutInCell="1" allowOverlap="1" wp14:anchorId="44E3DEB5" wp14:editId="74E3A68F">
                <wp:simplePos x="0" y="0"/>
                <wp:positionH relativeFrom="margin">
                  <wp:align>right</wp:align>
                </wp:positionH>
                <wp:positionV relativeFrom="margin">
                  <wp:posOffset>2001907</wp:posOffset>
                </wp:positionV>
                <wp:extent cx="5764530" cy="1490345"/>
                <wp:effectExtent l="0" t="0" r="762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530" cy="149034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5AB8" w:rsidRPr="00B95AB8" w:rsidRDefault="00B95AB8" w:rsidP="00B95AB8">
                            <w:r w:rsidRPr="00B95AB8">
                              <w:t>UCIRoad/worldTeam/rider/lastName[../majorAchievement/season/@team="Omega Pharma-Quick Step"  or ../majorAchievement/season/@team="Omega Pharma–Quick-Step"]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3DEB5" id="Text Box 8" o:spid="_x0000_s1034" type="#_x0000_t202" style="position:absolute;margin-left:402.7pt;margin-top:157.65pt;width:453.9pt;height:117.35pt;z-index:-251640832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" fillcolor="#e9e8e8 [2899]" stroked="f" strokeweight=".5pt">
                <v:fill color2="#e1e0e0 [3139]" rotate="t" focusposition=".5,.5" focussize="-.5,-.5" focus="100%" type="gradientRadial"/>
                <v:textbox style="mso-fit-shape-to-text:t" inset="14.4pt,14.4pt,14.4pt,14.4pt">
                  <w:txbxContent>
                    <w:p w:rsidR="00B95AB8" w:rsidRPr="00B95AB8" w:rsidRDefault="00B95AB8" w:rsidP="00B95AB8">
                      <w:r w:rsidRPr="00B95AB8">
                        <w:t>UCIRoad/worldTeam/rider/lastName[../majorAchievement/season/@team="Omega Pharma-Quick Step"  or ../majorAchievement/season/@team="Omega Pharma–Quick-Step"]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45BD">
        <w:t xml:space="preserve">Vráti preizviská pretekárov, ktorý </w:t>
      </w:r>
      <w:r w:rsidR="00B95AB8">
        <w:t>pretekali za tím Omega Pharma Quick Step</w:t>
      </w:r>
    </w:p>
    <w:p w:rsidR="00B863D6" w:rsidRDefault="00B863D6" w:rsidP="00D653F8">
      <w:bookmarkStart w:id="0" w:name="_GoBack"/>
      <w:bookmarkEnd w:id="0"/>
    </w:p>
    <w:p w:rsidR="00BC1B31" w:rsidRDefault="00BC1B31" w:rsidP="00D653F8"/>
    <w:p w:rsidR="00394720" w:rsidRDefault="006F0DAA" w:rsidP="00D653F8">
      <w:r>
        <w:rPr>
          <w:noProof/>
          <w:lang w:eastAsia="sk-SK"/>
        </w:rPr>
        <mc:AlternateContent>
          <mc:Choice Requires="wps">
            <w:drawing>
              <wp:anchor distT="228600" distB="228600" distL="228600" distR="228600" simplePos="0" relativeHeight="251677696" behindDoc="1" locked="0" layoutInCell="1" allowOverlap="1" wp14:anchorId="007330FA" wp14:editId="5E2A85EA">
                <wp:simplePos x="0" y="0"/>
                <wp:positionH relativeFrom="margin">
                  <wp:align>left</wp:align>
                </wp:positionH>
                <wp:positionV relativeFrom="margin">
                  <wp:posOffset>4077335</wp:posOffset>
                </wp:positionV>
                <wp:extent cx="5756275" cy="715010"/>
                <wp:effectExtent l="0" t="0" r="0" b="889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275" cy="715617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lt2">
                                <a:tint val="90000"/>
                                <a:satMod val="92000"/>
                                <a:lumMod val="120000"/>
                              </a:schemeClr>
                            </a:gs>
                            <a:gs pos="100000">
                              <a:schemeClr val="lt2">
                                <a:shade val="98000"/>
                                <a:satMod val="120000"/>
                                <a:lumMod val="98000"/>
                              </a:schemeClr>
                            </a:gs>
                          </a:gsLst>
                          <a:path path="circle">
                            <a:fillToRect l="50000" t="50000" r="100000" b="100000"/>
                          </a:path>
                        </a:gra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3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0DAA" w:rsidRPr="006F0DAA" w:rsidRDefault="006F0DAA" w:rsidP="006F0DAA">
                            <w:r w:rsidRPr="006F0DAA">
                              <w:t>stat/kraj/okres/@nazov[../rozloha&gt;=250 and ../rozloha&lt;=750]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330FA" id="Text Box 9" o:spid="_x0000_s1035" type="#_x0000_t202" style="position:absolute;margin-left:0;margin-top:321.05pt;width:453.25pt;height:56.3pt;z-index:-251638784;visibility:visible;mso-wrap-style:square;mso-width-percent:0;mso-height-percent:0;mso-wrap-distance-left:18pt;mso-wrap-distance-top:18pt;mso-wrap-distance-right:18pt;mso-wrap-distance-bottom:18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" fillcolor="#e9e8e8 [2899]" stroked="f" strokeweight=".5pt">
                <v:fill color2="#e1e0e0 [3139]" rotate="t" focusposition=".5,.5" focussize="-.5,-.5" focus="100%" type="gradientRadial"/>
                <v:textbox inset="14.4pt,14.4pt,14.4pt,14.4pt">
                  <w:txbxContent>
                    <w:p w:rsidR="006F0DAA" w:rsidRPr="006F0DAA" w:rsidRDefault="006F0DAA" w:rsidP="006F0DAA">
                      <w:r w:rsidRPr="006F0DAA">
                        <w:t>stat/kraj/okres/@nazov[../rozloha&gt;=250 and ../rozloha&lt;=750]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t>Vráti okres, ktorého royloha je väčšia než 250km</w:t>
      </w:r>
      <w:r w:rsidRPr="006F0DAA">
        <w:rPr>
          <w:vertAlign w:val="superscript"/>
        </w:rPr>
        <w:t>2</w:t>
      </w:r>
      <w:r>
        <w:t xml:space="preserve"> a menšia než 750km</w:t>
      </w:r>
      <w:r w:rsidRPr="006F0DAA">
        <w:rPr>
          <w:vertAlign w:val="superscript"/>
        </w:rPr>
        <w:t>2</w:t>
      </w:r>
      <w:r>
        <w:t>.</w:t>
      </w:r>
    </w:p>
    <w:p w:rsidR="006F0DAA" w:rsidRDefault="006F0DAA" w:rsidP="00D653F8"/>
    <w:sectPr w:rsidR="006F0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EF2"/>
    <w:rsid w:val="000C691D"/>
    <w:rsid w:val="000D453D"/>
    <w:rsid w:val="00141084"/>
    <w:rsid w:val="002C0492"/>
    <w:rsid w:val="003445BD"/>
    <w:rsid w:val="00394720"/>
    <w:rsid w:val="004433D2"/>
    <w:rsid w:val="00456E20"/>
    <w:rsid w:val="0052632B"/>
    <w:rsid w:val="005D4EF2"/>
    <w:rsid w:val="006F0DAA"/>
    <w:rsid w:val="006F14D1"/>
    <w:rsid w:val="00726175"/>
    <w:rsid w:val="00742270"/>
    <w:rsid w:val="00906A75"/>
    <w:rsid w:val="009F492A"/>
    <w:rsid w:val="00A06C1F"/>
    <w:rsid w:val="00A90011"/>
    <w:rsid w:val="00AD4091"/>
    <w:rsid w:val="00AD51C5"/>
    <w:rsid w:val="00AE3BE0"/>
    <w:rsid w:val="00B0742B"/>
    <w:rsid w:val="00B41AEB"/>
    <w:rsid w:val="00B71308"/>
    <w:rsid w:val="00B863D6"/>
    <w:rsid w:val="00B95AB8"/>
    <w:rsid w:val="00BC1B31"/>
    <w:rsid w:val="00CE7221"/>
    <w:rsid w:val="00D653F8"/>
    <w:rsid w:val="00DD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068D9-99F0-4328-934B-E439EFA4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56E2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6E20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1410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</dc:creator>
  <cp:keywords/>
  <dc:description/>
  <cp:lastModifiedBy>Raven</cp:lastModifiedBy>
  <cp:revision>9</cp:revision>
  <dcterms:created xsi:type="dcterms:W3CDTF">2016-11-10T10:30:00Z</dcterms:created>
  <dcterms:modified xsi:type="dcterms:W3CDTF">2016-11-10T21:57:00Z</dcterms:modified>
</cp:coreProperties>
</file>