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1A11" w14:textId="77777777" w:rsidR="00FA1E12" w:rsidRDefault="00FA1E12"/>
    <w:sectPr w:rsidR="00FA1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C6"/>
    <w:rsid w:val="000E7010"/>
    <w:rsid w:val="001178C6"/>
    <w:rsid w:val="004B3B48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4F4F"/>
  <w15:chartTrackingRefBased/>
  <w15:docId w15:val="{CBC053DE-57BA-46D6-9A1D-8D26C48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7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7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7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7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7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7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7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7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78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78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78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78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78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78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7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7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7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78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78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78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78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7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 Petra</dc:creator>
  <cp:keywords/>
  <dc:description/>
  <cp:lastModifiedBy>Unger Petra</cp:lastModifiedBy>
  <cp:revision>1</cp:revision>
  <dcterms:created xsi:type="dcterms:W3CDTF">2024-02-08T10:46:00Z</dcterms:created>
  <dcterms:modified xsi:type="dcterms:W3CDTF">2024-02-08T10:46:00Z</dcterms:modified>
</cp:coreProperties>
</file>