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1D" w:rsidRDefault="00B706C0" w:rsidP="00B706C0">
      <w:pPr>
        <w:pStyle w:val="Odstavecseseznamem"/>
        <w:numPr>
          <w:ilvl w:val="0"/>
          <w:numId w:val="1"/>
        </w:numPr>
      </w:pPr>
      <w:r w:rsidRPr="00B706C0">
        <w:t>Sestavte program, který převede zadané číslo z  dvojkové soustavy do soustavy desítkové.</w:t>
      </w:r>
    </w:p>
    <w:p w:rsidR="00B706C0" w:rsidRDefault="00B706C0" w:rsidP="00B706C0">
      <w:pPr>
        <w:pStyle w:val="Odstavecseseznamem"/>
      </w:pPr>
    </w:p>
    <w:p w:rsidR="00B706C0" w:rsidRDefault="00B706C0" w:rsidP="00B706C0">
      <w:pPr>
        <w:pStyle w:val="Odstavecseseznamem"/>
      </w:pPr>
    </w:p>
    <w:p w:rsidR="00B706C0" w:rsidRDefault="00B706C0" w:rsidP="00B706C0">
      <w:pPr>
        <w:pStyle w:val="Odstavecseseznamem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("zadejte hodnotu"); // Vypíšu si text do konzole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(); // Načtu si hodnoty od uživatele do proměnné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vysledek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= 0; // Vytvořím si proměnné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mezivysledek</w:t>
      </w:r>
      <w:proofErr w:type="spellEnd"/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cislo.Length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; i++) // Použiju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cyklus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mocnina =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Math.Pow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(2,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cislo.Length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- 1 - i);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cislice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());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vysledek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+= mocnina *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cislice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vysledek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); // Vypíšu si výsledek do konzole</w:t>
      </w:r>
    </w:p>
    <w:p w:rsidR="00B706C0" w:rsidRDefault="00B706C0" w:rsidP="00B706C0">
      <w:pPr>
        <w:pStyle w:val="Odstavecseseznamem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pStyle w:val="Odstavecseseznamem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pStyle w:val="Odstavecseseznamem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pStyle w:val="Odstavecseseznamem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pStyle w:val="Odstavecseseznamem"/>
        <w:numPr>
          <w:ilvl w:val="0"/>
          <w:numId w:val="1"/>
        </w:numPr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  <w:r w:rsidRPr="00B706C0">
        <w:rPr>
          <w:rFonts w:ascii="Arial" w:hAnsi="Arial" w:cs="Arial"/>
          <w:color w:val="3B4146"/>
          <w:sz w:val="18"/>
          <w:szCs w:val="18"/>
          <w:shd w:val="clear" w:color="auto" w:fill="FFFFFF"/>
        </w:rPr>
        <w:t>Sestavte program, který převede zadané číslo z desítkové soustavy do dvojkové.</w:t>
      </w:r>
    </w:p>
    <w:p w:rsidR="00B706C0" w:rsidRDefault="00B706C0" w:rsidP="00B706C0">
      <w:pPr>
        <w:ind w:left="720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("zadej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"); // vypíšu si text do konzole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()); // Načtu si hodnoty od uživatele do proměnné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[] pole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+ 1]; // Vytvořím si pole s názvem pole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pole.Length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; i++)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pole[i] = 88; // do každého indexu pole i vloží hodnotu 88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i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cislo;cislo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&gt; 0;i--)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pole[i] =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% 2); // do pole s indexem i si uložím zbytek po dělení proměnné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dvěma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/ 2; // do proměnné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cislo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uloží hodnotu po dělení proměnné číslo dvěma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pole.Length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; i++)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(pole[i] == 88) //pokud je v poli s indexem i hodnota 88 tak se nic 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nestane , jinak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vypíše hodnoty z pole do konzole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(pole[i]);</w:t>
      </w:r>
    </w:p>
    <w:p w:rsidR="00B706C0" w:rsidRDefault="00B706C0" w:rsidP="00B706C0">
      <w:pPr>
        <w:ind w:left="720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ind w:left="720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Default="00B706C0" w:rsidP="00B706C0">
      <w:pPr>
        <w:ind w:left="720"/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</w:p>
    <w:p w:rsidR="00B706C0" w:rsidRPr="00B706C0" w:rsidRDefault="00B706C0" w:rsidP="00B706C0">
      <w:pPr>
        <w:pStyle w:val="Odstavecseseznamem"/>
        <w:numPr>
          <w:ilvl w:val="0"/>
          <w:numId w:val="1"/>
        </w:numPr>
        <w:rPr>
          <w:rFonts w:ascii="Arial" w:hAnsi="Arial" w:cs="Arial"/>
          <w:color w:val="3B4146"/>
          <w:sz w:val="18"/>
          <w:szCs w:val="18"/>
          <w:shd w:val="clear" w:color="auto" w:fill="FFFFFF"/>
        </w:rPr>
      </w:pPr>
      <w:r w:rsidRPr="00B706C0"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Napište program, který vyřeší kvadratickou rovnici Ax2+Bx+C=0. Program dostane na vstup koeficienty A, B a C. Pokud je zadávaný koeficient A roven nule, program vypíše upozornění a nechá si zadávat jinou hodnotu tak dlouho, dokud nebude různá od nuly. V případě záporného diskriminantu, vypište </w:t>
      </w:r>
      <w:proofErr w:type="spellStart"/>
      <w:r w:rsidRPr="00B706C0">
        <w:rPr>
          <w:rFonts w:ascii="Arial" w:hAnsi="Arial" w:cs="Arial"/>
          <w:color w:val="3B4146"/>
          <w:sz w:val="18"/>
          <w:szCs w:val="18"/>
          <w:shd w:val="clear" w:color="auto" w:fill="FFFFFF"/>
        </w:rPr>
        <w:t>informnaci</w:t>
      </w:r>
      <w:proofErr w:type="spellEnd"/>
      <w:r w:rsidRPr="00B706C0"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o neřešitelnosti v oboru reálných čísel.</w:t>
      </w:r>
    </w:p>
    <w:p w:rsidR="00B706C0" w:rsidRDefault="00B706C0" w:rsidP="00B706C0">
      <w:pPr>
        <w:ind w:left="1416"/>
      </w:pPr>
    </w:p>
    <w:p w:rsidR="00B706C0" w:rsidRDefault="00B706C0" w:rsidP="00B706C0">
      <w:pPr>
        <w:ind w:left="1416"/>
      </w:pP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("zadej hodnotu A"); // Vypíšu si text do konzole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a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()); // Načtu si hodnoty od uživatele do proměnné a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(a == 0) // dokud je proměnná a rovna 0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lastRenderedPageBreak/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("Zadejte jinou hodnotu než 0 do A!"); // Vypíšu si text do konzole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()); // Načtu si hodnoty od uživatele do proměnné a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("Zadej hodnotu B"); // Vypíšu si text do konzole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b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()); // Načtu si hodnoty od uživatele do proměnné b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("Zadej hodnotu C"); // Vypíšu si textu do konzole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c =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int.</w:t>
      </w:r>
      <w:proofErr w:type="gram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Parse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</w:t>
      </w:r>
      <w:proofErr w:type="gram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()); // Načtu si hodnoty od uživatele do proměnné c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x1, x2; // Vytvořím si proměnné x1 a x2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d = b * b - 4 * a * c; //Vytvořím si proměnné d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(d &gt; 0) // pokud je proměnná d vetší než 0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x1 = (-b +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Math.Sqrt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(d)) / (2 * a);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x2 = (-b - (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Math.Sqrt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(d)) / (2 * a);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("Kvadratická rovnice {0} * x^2 + ({1}) * x + ({2}) = 0 má dvě řešení: x1 = {3} a x2 = {4}", a, b, c, x1, x2);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(d == 0) //jinak pokud je proměnná d rovna 0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x1 = -b / (2 * a);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("Kvadratická rovnice {0} * x^2 + ({1}) * x + ({2}) = 0 má jedno řešení: x1 = {3}", a, b, c, x1);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 xml:space="preserve"> // jinak...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3B4146"/>
          <w:sz w:val="18"/>
          <w:szCs w:val="18"/>
        </w:rPr>
        <w:br/>
      </w:r>
      <w:proofErr w:type="spellStart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("Kvadratická rovnice {0} * x^2 + ({1}) * x + ({2}) = 0 nemá řešení v oboru R", a, b, c);</w:t>
      </w:r>
      <w:r>
        <w:rPr>
          <w:rFonts w:ascii="Arial" w:hAnsi="Arial" w:cs="Arial"/>
          <w:color w:val="3B4146"/>
          <w:sz w:val="18"/>
          <w:szCs w:val="18"/>
        </w:rPr>
        <w:br/>
      </w:r>
      <w:r>
        <w:rPr>
          <w:rFonts w:ascii="Arial" w:hAnsi="Arial" w:cs="Arial"/>
          <w:color w:val="3B4146"/>
          <w:sz w:val="18"/>
          <w:szCs w:val="18"/>
          <w:shd w:val="clear" w:color="auto" w:fill="FFFFFF"/>
        </w:rPr>
        <w:t>}</w:t>
      </w:r>
      <w:bookmarkStart w:id="0" w:name="_GoBack"/>
      <w:bookmarkEnd w:id="0"/>
    </w:p>
    <w:sectPr w:rsidR="00B7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34062"/>
    <w:multiLevelType w:val="hybridMultilevel"/>
    <w:tmpl w:val="F57C1A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0"/>
    <w:rsid w:val="003C021D"/>
    <w:rsid w:val="00B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3C5"/>
  <w15:chartTrackingRefBased/>
  <w15:docId w15:val="{D877AB2D-0DAA-43FA-993D-A934FD2F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2020-04-01T13:48:00Z</dcterms:created>
  <dcterms:modified xsi:type="dcterms:W3CDTF">2020-04-01T13:50:00Z</dcterms:modified>
</cp:coreProperties>
</file>