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1"/>
        <w:gridCol w:w="4414"/>
      </w:tblGrid>
      <w:tr w:rsidR="00FB10D3" w14:paraId="0286196F" w14:textId="77777777" w:rsidTr="00FB10D3">
        <w:tc>
          <w:tcPr>
            <w:tcW w:w="4672" w:type="dxa"/>
          </w:tcPr>
          <w:p w14:paraId="6693E6ED" w14:textId="57516B10" w:rsidR="00FB10D3" w:rsidRDefault="00FB10D3" w:rsidP="00F82BF4">
            <w:pPr>
              <w:pStyle w:val="a5"/>
              <w:spacing w:line="480" w:lineRule="auto"/>
              <w:rPr>
                <w:rFonts w:asciiTheme="minorHAnsi" w:hAnsiTheme="minorHAnsi" w:cstheme="minorHAnsi"/>
                <w:sz w:val="16"/>
                <w:szCs w:val="16"/>
                <w:lang w:val="ru-RU"/>
              </w:rPr>
            </w:pPr>
            <w:r>
              <w:rPr>
                <w:rFonts w:asciiTheme="minorHAnsi" w:hAnsiTheme="minorHAnsi" w:cstheme="minorHAnsi"/>
                <w:noProof/>
                <w:lang w:val="ru-RU" w:eastAsia="ru-RU"/>
              </w:rPr>
              <w:drawing>
                <wp:inline distT="0" distB="0" distL="0" distR="0" wp14:anchorId="6985289D" wp14:editId="2291C529">
                  <wp:extent cx="3000375" cy="561267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82" cy="566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530F06D6" w14:textId="4701384C" w:rsidR="00FB10D3" w:rsidRDefault="00FB10D3" w:rsidP="00FF04DD">
            <w:pPr>
              <w:pStyle w:val="aa"/>
              <w:jc w:val="right"/>
              <w:rPr>
                <w:sz w:val="16"/>
                <w:szCs w:val="16"/>
              </w:rPr>
            </w:pPr>
          </w:p>
        </w:tc>
      </w:tr>
    </w:tbl>
    <w:p w14:paraId="1827FAC2" w14:textId="71E98E8E" w:rsidR="009C724C" w:rsidRDefault="00F82BF4" w:rsidP="005C67AC">
      <w:pPr>
        <w:pStyle w:val="a5"/>
        <w:spacing w:line="480" w:lineRule="auto"/>
      </w:pPr>
      <w:r w:rsidRPr="00C212F7">
        <w:rPr>
          <w:rFonts w:asciiTheme="minorHAnsi" w:hAnsiTheme="minorHAnsi" w:cstheme="minorHAnsi"/>
          <w:noProof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DA3B1C9" wp14:editId="0607C550">
                <wp:simplePos x="0" y="0"/>
                <wp:positionH relativeFrom="column">
                  <wp:posOffset>1211194</wp:posOffset>
                </wp:positionH>
                <wp:positionV relativeFrom="paragraph">
                  <wp:posOffset>201350</wp:posOffset>
                </wp:positionV>
                <wp:extent cx="985961" cy="144145"/>
                <wp:effectExtent l="0" t="0" r="5080" b="8255"/>
                <wp:wrapNone/>
                <wp:docPr id="7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5961" cy="144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985F32" w14:textId="3F218FA5" w:rsidR="00F82BF4" w:rsidRPr="00692F89" w:rsidRDefault="00F82BF4" w:rsidP="00692F89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A3B1C9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95.35pt;margin-top:15.85pt;width:77.65pt;height:11.3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Wb96gEAALYDAAAOAAAAZHJzL2Uyb0RvYy54bWysU8Fu2zAMvQ/YPwi6L46ztGuNOEXXosOA&#10;rhvQ9gMYWY6F2aJGKbGzrx8lx1m33oZdBJqiHh8fn1dXQ9eKvSZv0JYyn82l0FZhZey2lM9Pd+8u&#10;pPABbAUtWl3Kg/byav32zap3hV5gg22lSTCI9UXvStmE4Ios86rRHfgZOm35skbqIPAnbbOKoGf0&#10;rs0W8/l51iNVjlBp7zl7O17KdcKva63C17r2Ooi2lMwtpJPSuYlntl5BsSVwjVFHGvAPLDowlpue&#10;oG4hgNiReQXVGUXosQ4zhV2GdW2UTjPwNPn8r2keG3A6zcLieHeSyf8/WPWw/0bCVKX8IIWFjlf0&#10;pIcgPuIgFu+jPL3zBVc9Oq4LA+d5zWlU7+5RfffC4k0DdquvibBvNFRML48vsxdPRxwfQTb9F6y4&#10;D+wCJqChpi5qx2oIRuc1HU6riVwUJy8vzi7PcykUX+XLZb48Sx2gmB478uGTxk7EoJTEm0/gsL/3&#10;IZKBYiqJvSzembZN22/tHwkujJlEPvIdmYdhMxzF2GB14DEIRzOx+TlokH5K0bORSul/7IC0FO1n&#10;y1JE100BTcFmCsAqflrKIMUY3oTRnTtHZtsw8ii2xWuWqzZplKjryOLIk82RJjwaObrv5Xeq+v27&#10;rX8BAAD//wMAUEsDBBQABgAIAAAAIQAe7GId3gAAAAkBAAAPAAAAZHJzL2Rvd25yZXYueG1sTI89&#10;T8MwEIZ3JP6DdUhs1C4NgYY4VYVgQkKkYWB04msSNT6H2G3Dv+eYYDq9ukfvR76Z3SBOOIXek4bl&#10;QoFAarztqdXwUb3cPIAI0ZA1gyfU8I0BNsXlRW4y689U4mkXW8EmFDKjoYtxzKQMTYfOhIUfkfi3&#10;95MzkeXUSjuZM5u7Qd4qlUpneuKEzoz41GFz2B2dhu0nlc/911v9Xu7LvqrWil7Tg9bXV/P2EUTE&#10;Of7B8Fufq0PBnWp/JBvEwHqt7hnVsFryZWCVpDyu1nCXJCCLXP5fUPwAAAD//wMAUEsBAi0AFAAG&#10;AAgAAAAhALaDOJL+AAAA4QEAABMAAAAAAAAAAAAAAAAAAAAAAFtDb250ZW50X1R5cGVzXS54bWxQ&#10;SwECLQAUAAYACAAAACEAOP0h/9YAAACUAQAACwAAAAAAAAAAAAAAAAAvAQAAX3JlbHMvLnJlbHNQ&#10;SwECLQAUAAYACAAAACEAq7Vm/eoBAAC2AwAADgAAAAAAAAAAAAAAAAAuAgAAZHJzL2Uyb0RvYy54&#10;bWxQSwECLQAUAAYACAAAACEAHuxiHd4AAAAJAQAADwAAAAAAAAAAAAAAAABEBAAAZHJzL2Rvd25y&#10;ZXYueG1sUEsFBgAAAAAEAAQA8wAAAE8FAAAAAA==&#10;" filled="f" stroked="f">
                <v:textbox inset="0,0,0,0">
                  <w:txbxContent>
                    <w:p w14:paraId="74985F32" w14:textId="3F218FA5" w:rsidR="00F82BF4" w:rsidRPr="00692F89" w:rsidRDefault="00F82BF4" w:rsidP="00692F89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212F7">
        <w:rPr>
          <w:rFonts w:asciiTheme="minorHAnsi" w:hAnsiTheme="minorHAnsi" w:cstheme="minorHAnsi"/>
          <w:noProof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60C9A48" wp14:editId="15405673">
                <wp:simplePos x="0" y="0"/>
                <wp:positionH relativeFrom="column">
                  <wp:posOffset>1849</wp:posOffset>
                </wp:positionH>
                <wp:positionV relativeFrom="paragraph">
                  <wp:posOffset>200025</wp:posOffset>
                </wp:positionV>
                <wp:extent cx="985961" cy="144145"/>
                <wp:effectExtent l="0" t="0" r="5080" b="8255"/>
                <wp:wrapNone/>
                <wp:docPr id="6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5961" cy="144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6B0BE0" w14:textId="07A66EF8" w:rsidR="00F82BF4" w:rsidRPr="007D4F55" w:rsidRDefault="00F82BF4" w:rsidP="00F82BF4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C9A48" id="_x0000_s1027" type="#_x0000_t202" style="position:absolute;margin-left:.15pt;margin-top:15.75pt;width:77.65pt;height:11.3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3V87AEAAL0DAAAOAAAAZHJzL2Uyb0RvYy54bWysU8Fu2zAMvQ/YPwi6L46zNGiNOEXXosOA&#10;bh3Q7gMYWY6F2aJGKbGzrx8lx2m33YZdBIqint57pNbXQ9eKgyZv0JYyn82l0FZhZeyulN+e799d&#10;SuED2ApatLqUR+3l9ebtm3XvCr3ABttKk2AQ64velbIJwRVZ5lWjO/AzdNryYY3UQeAt7bKKoGf0&#10;rs0W8/kq65EqR6i095y9Gw/lJuHXtVbhsa69DqItJXMLaaW0buOabdZQ7AhcY9SJBvwDiw6M5UfP&#10;UHcQQOzJ/AXVGUXosQ4zhV2GdW2UThpYTT7/Q81TA04nLWyOd2eb/P+DVV8OX0mYqpQrKSx03KJn&#10;PQTxAQexeB/t6Z0vuOrJcV0YOM9tTlK9e0D13QuLtw3Ynb4hwr7RUDG9PN7MXl0dcXwE2fafseJ3&#10;YB8wAQ01ddE7dkMwOrfpeG5N5KI4eXV5cbXKpVB8lC+X+fIivQDFdNmRDx81diIGpSTufAKHw4MP&#10;kQwUU0l8y+K9advU/db+luDCmEnkI9+ReRi2Q7IpKYvCtlgdWQ3hOFP8BzhokH5K0fM8ldL/2ANp&#10;KdpPlh2JwzcFNAXbKQCr+GopgxRjeBvGId07MruGkUfPLd6wa7VJil5YnOjyjCShp3mOQ/h6n6pe&#10;ft3mFwAAAP//AwBQSwMEFAAGAAgAAAAhADeTS/fcAAAABgEAAA8AAABkcnMvZG93bnJldi54bWxM&#10;jsFOwzAQRO9I/IO1SNyo00IiCHGqCsEJCZGGA0cn3iZW43WI3Tb8PdtTuYw0mtHMK9azG8QRp2A9&#10;KVguEhBIrTeWOgVf9dvdI4gQNRk9eEIFvxhgXV5fFTo3/kQVHrexEzxCIdcK+hjHXMrQ9uh0WPgR&#10;ibOdn5yObKdOmkmfeNwNcpUkmXTaEj/0esSXHtv99uAUbL6perU/H81ntatsXT8l9J7tlbq9mTfP&#10;ICLO8VKGMz6jQ8lMjT+QCWJQcM891mUK4pymaQaiUZA+rECWhfyPX/4BAAD//wMAUEsBAi0AFAAG&#10;AAgAAAAhALaDOJL+AAAA4QEAABMAAAAAAAAAAAAAAAAAAAAAAFtDb250ZW50X1R5cGVzXS54bWxQ&#10;SwECLQAUAAYACAAAACEAOP0h/9YAAACUAQAACwAAAAAAAAAAAAAAAAAvAQAAX3JlbHMvLnJlbHNQ&#10;SwECLQAUAAYACAAAACEAgNt1fOwBAAC9AwAADgAAAAAAAAAAAAAAAAAuAgAAZHJzL2Uyb0RvYy54&#10;bWxQSwECLQAUAAYACAAAACEAN5NL99wAAAAGAQAADwAAAAAAAAAAAAAAAABGBAAAZHJzL2Rvd25y&#10;ZXYueG1sUEsFBgAAAAAEAAQA8wAAAE8FAAAAAA==&#10;" filled="f" stroked="f">
                <v:textbox inset="0,0,0,0">
                  <w:txbxContent>
                    <w:p w14:paraId="666B0BE0" w14:textId="07A66EF8" w:rsidR="00F82BF4" w:rsidRPr="007D4F55" w:rsidRDefault="00F82BF4" w:rsidP="00F82BF4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7625824" w14:textId="14D99C1F" w:rsidR="00FF04DD" w:rsidRPr="00C212F7" w:rsidRDefault="00FF04DD" w:rsidP="00FF04DD">
      <w:pPr>
        <w:rPr>
          <w:rFonts w:asciiTheme="minorHAnsi" w:hAnsiTheme="minorHAnsi" w:cstheme="minorHAnsi"/>
          <w:sz w:val="16"/>
          <w:szCs w:val="16"/>
          <w:lang w:val="ru-RU"/>
        </w:rPr>
      </w:pPr>
    </w:p>
    <w:p w14:paraId="68B3F0C7" w14:textId="42898D12" w:rsidR="00FF04DD" w:rsidRPr="00FB10D3" w:rsidRDefault="00BB22D9" w:rsidP="00FF04DD">
      <w:pPr>
        <w:jc w:val="center"/>
        <w:rPr>
          <w:rFonts w:asciiTheme="minorHAnsi" w:hAnsiTheme="minorHAnsi" w:cstheme="minorHAnsi"/>
          <w:b/>
          <w:bCs/>
          <w:sz w:val="28"/>
          <w:szCs w:val="28"/>
          <w:lang w:val="ru-RU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ru-RU"/>
        </w:rPr>
        <w:t>Работа с ИИ. Проверка Заказных спецификаций.</w:t>
      </w:r>
    </w:p>
    <w:p w14:paraId="677B324D" w14:textId="207FB62E" w:rsidR="00BB5D20" w:rsidRDefault="00BB5D20" w:rsidP="00335420">
      <w:pPr>
        <w:pStyle w:val="ConsPlusNormal"/>
        <w:ind w:firstLine="709"/>
        <w:rPr>
          <w:rFonts w:ascii="Times New Roman" w:hAnsi="Times New Roman" w:cs="Times New Roman"/>
        </w:rPr>
      </w:pPr>
    </w:p>
    <w:p w14:paraId="5E7CD308" w14:textId="2F188674" w:rsidR="00A474E2" w:rsidRPr="00335420" w:rsidRDefault="00FB4A9B" w:rsidP="00335420">
      <w:pPr>
        <w:pStyle w:val="ConsPlusNormal"/>
        <w:numPr>
          <w:ilvl w:val="0"/>
          <w:numId w:val="4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35420">
        <w:rPr>
          <w:rFonts w:ascii="Times New Roman" w:hAnsi="Times New Roman" w:cs="Times New Roman"/>
          <w:sz w:val="28"/>
          <w:szCs w:val="28"/>
        </w:rPr>
        <w:t xml:space="preserve">Задание </w:t>
      </w:r>
      <w:r w:rsidR="00335420">
        <w:rPr>
          <w:rFonts w:ascii="Times New Roman" w:hAnsi="Times New Roman" w:cs="Times New Roman"/>
          <w:sz w:val="28"/>
          <w:szCs w:val="28"/>
        </w:rPr>
        <w:t>№</w:t>
      </w:r>
      <w:r w:rsidRPr="00335420">
        <w:rPr>
          <w:rFonts w:ascii="Times New Roman" w:hAnsi="Times New Roman" w:cs="Times New Roman"/>
          <w:sz w:val="28"/>
          <w:szCs w:val="28"/>
        </w:rPr>
        <w:t>1. Сравнить таблицы</w:t>
      </w:r>
      <w:r w:rsidR="00E11671">
        <w:rPr>
          <w:rFonts w:ascii="Times New Roman" w:hAnsi="Times New Roman" w:cs="Times New Roman"/>
          <w:sz w:val="28"/>
          <w:szCs w:val="28"/>
        </w:rPr>
        <w:t xml:space="preserve"> «Заказа материалов»</w:t>
      </w:r>
      <w:r w:rsidRPr="00335420">
        <w:rPr>
          <w:rFonts w:ascii="Times New Roman" w:hAnsi="Times New Roman" w:cs="Times New Roman"/>
          <w:sz w:val="28"/>
          <w:szCs w:val="28"/>
        </w:rPr>
        <w:t xml:space="preserve"> </w:t>
      </w:r>
      <w:r w:rsidR="00335420" w:rsidRPr="00335420">
        <w:rPr>
          <w:rFonts w:ascii="Times New Roman" w:hAnsi="Times New Roman" w:cs="Times New Roman"/>
          <w:sz w:val="28"/>
          <w:szCs w:val="28"/>
        </w:rPr>
        <w:t>«</w:t>
      </w:r>
      <w:r w:rsidRPr="00335420">
        <w:rPr>
          <w:rFonts w:ascii="Times New Roman" w:hAnsi="Times New Roman" w:cs="Times New Roman"/>
          <w:sz w:val="28"/>
          <w:szCs w:val="28"/>
        </w:rPr>
        <w:t>а</w:t>
      </w:r>
      <w:r w:rsidR="00335420" w:rsidRPr="00335420">
        <w:rPr>
          <w:rFonts w:ascii="Times New Roman" w:hAnsi="Times New Roman" w:cs="Times New Roman"/>
          <w:sz w:val="28"/>
          <w:szCs w:val="28"/>
        </w:rPr>
        <w:t xml:space="preserve">» </w:t>
      </w:r>
      <w:r w:rsidRPr="00335420">
        <w:rPr>
          <w:rFonts w:ascii="Times New Roman" w:hAnsi="Times New Roman" w:cs="Times New Roman"/>
          <w:sz w:val="28"/>
          <w:szCs w:val="28"/>
        </w:rPr>
        <w:t xml:space="preserve">и </w:t>
      </w:r>
      <w:r w:rsidR="00335420" w:rsidRPr="00335420">
        <w:rPr>
          <w:rFonts w:ascii="Times New Roman" w:hAnsi="Times New Roman" w:cs="Times New Roman"/>
          <w:sz w:val="28"/>
          <w:szCs w:val="28"/>
        </w:rPr>
        <w:t>«</w:t>
      </w:r>
      <w:r w:rsidRPr="00335420">
        <w:rPr>
          <w:rFonts w:ascii="Times New Roman" w:hAnsi="Times New Roman" w:cs="Times New Roman"/>
          <w:sz w:val="28"/>
          <w:szCs w:val="28"/>
        </w:rPr>
        <w:t>б</w:t>
      </w:r>
      <w:r w:rsidR="00335420" w:rsidRPr="00335420">
        <w:rPr>
          <w:rFonts w:ascii="Times New Roman" w:hAnsi="Times New Roman" w:cs="Times New Roman"/>
          <w:sz w:val="28"/>
          <w:szCs w:val="28"/>
        </w:rPr>
        <w:t>»</w:t>
      </w:r>
      <w:r w:rsidRPr="00335420">
        <w:rPr>
          <w:rFonts w:ascii="Times New Roman" w:hAnsi="Times New Roman" w:cs="Times New Roman"/>
          <w:sz w:val="28"/>
          <w:szCs w:val="28"/>
        </w:rPr>
        <w:t xml:space="preserve"> (артикул (наименование или название)) – цвет – количество) и создать таблицу</w:t>
      </w:r>
      <w:r w:rsidR="00335420" w:rsidRPr="00335420">
        <w:rPr>
          <w:rFonts w:ascii="Times New Roman" w:hAnsi="Times New Roman" w:cs="Times New Roman"/>
          <w:sz w:val="28"/>
          <w:szCs w:val="28"/>
        </w:rPr>
        <w:t xml:space="preserve"> «в»</w:t>
      </w:r>
      <w:r w:rsidRPr="00335420">
        <w:rPr>
          <w:rFonts w:ascii="Times New Roman" w:hAnsi="Times New Roman" w:cs="Times New Roman"/>
          <w:sz w:val="28"/>
          <w:szCs w:val="28"/>
        </w:rPr>
        <w:t xml:space="preserve">, такого же формата и типа, в которой будет отражена разница. Вычитаем из таблицы А, таблицу Б. А </w:t>
      </w:r>
      <w:r w:rsidR="00335420" w:rsidRPr="00335420">
        <w:rPr>
          <w:rFonts w:ascii="Times New Roman" w:hAnsi="Times New Roman" w:cs="Times New Roman"/>
          <w:sz w:val="28"/>
          <w:szCs w:val="28"/>
        </w:rPr>
        <w:t>–</w:t>
      </w:r>
      <w:r w:rsidRPr="00335420">
        <w:rPr>
          <w:rFonts w:ascii="Times New Roman" w:hAnsi="Times New Roman" w:cs="Times New Roman"/>
          <w:sz w:val="28"/>
          <w:szCs w:val="28"/>
        </w:rPr>
        <w:t xml:space="preserve"> входящ</w:t>
      </w:r>
      <w:r w:rsidR="00335420" w:rsidRPr="00335420">
        <w:rPr>
          <w:rFonts w:ascii="Times New Roman" w:hAnsi="Times New Roman" w:cs="Times New Roman"/>
          <w:sz w:val="28"/>
          <w:szCs w:val="28"/>
        </w:rPr>
        <w:t>ие данные, Б – это наши данные.</w:t>
      </w:r>
    </w:p>
    <w:p w14:paraId="3E2C7E1D" w14:textId="594DB224" w:rsidR="00335420" w:rsidRDefault="00335420" w:rsidP="00335420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  <w:r w:rsidRPr="00335420">
        <w:rPr>
          <w:rFonts w:ascii="Times New Roman" w:hAnsi="Times New Roman" w:cs="Times New Roman"/>
          <w:sz w:val="28"/>
          <w:szCs w:val="28"/>
        </w:rPr>
        <w:t>Соответственно, если значения равны, то данная строка не выноситься в таблицу В, и если в таблице Б больше количества в таблице А, то значение нужно вывести со знаком «-». Аналогичное сравнение надо сделать с файлами Тип 2 и Тип 3.</w:t>
      </w:r>
      <w:r w:rsidR="009D3EE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A9363C" w14:textId="77777777" w:rsidR="009D3EE6" w:rsidRDefault="009D3EE6" w:rsidP="00335420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</w:p>
    <w:p w14:paraId="72CA6A2C" w14:textId="77777777" w:rsidR="009D3EE6" w:rsidRDefault="009D3EE6" w:rsidP="00335420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файле:</w:t>
      </w:r>
    </w:p>
    <w:p w14:paraId="14B7FDE6" w14:textId="36BAAD34" w:rsidR="009D3EE6" w:rsidRDefault="009D3EE6" w:rsidP="00335420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1 задание. ИИ - 1а (исходник, верная заявка на материалы) </w:t>
      </w:r>
    </w:p>
    <w:p w14:paraId="1C48A76C" w14:textId="73F4B320" w:rsidR="00335420" w:rsidRDefault="009D3EE6" w:rsidP="00335420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1 задание. ИИ - 1а (неправильная заявка на материалы, изменено: строки 17, 44, 53 были удалены, теперь сравним данные 2 столбца по количеству. Правки количества внесены в артикулы 109052086, 10829900, 10211300, </w:t>
      </w:r>
      <w:r>
        <w:rPr>
          <w:rFonts w:ascii="Times New Roman" w:hAnsi="Times New Roman" w:cs="Times New Roman"/>
          <w:sz w:val="28"/>
          <w:szCs w:val="28"/>
          <w:lang w:val="en-US"/>
        </w:rPr>
        <w:t>AYPC</w:t>
      </w:r>
      <w:r w:rsidRPr="00D12FE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sz w:val="28"/>
          <w:szCs w:val="28"/>
        </w:rPr>
        <w:t>72.0104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5EA0658" w14:textId="5DE55EE5" w:rsidR="00D12FED" w:rsidRDefault="00D12FED" w:rsidP="00D12FED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2 задание. ИИ - 1а (исходник, верная заявка на материалы) </w:t>
      </w:r>
    </w:p>
    <w:p w14:paraId="0D88C33F" w14:textId="2EB23252" w:rsidR="009D3EE6" w:rsidRDefault="00D12FED" w:rsidP="00D12FED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2 задание. ИИ - 1а</w:t>
      </w:r>
      <w:r w:rsidR="00C4227A">
        <w:rPr>
          <w:rFonts w:ascii="Times New Roman" w:hAnsi="Times New Roman" w:cs="Times New Roman"/>
          <w:sz w:val="28"/>
          <w:szCs w:val="28"/>
        </w:rPr>
        <w:t xml:space="preserve"> (удалены строки 23,40,44, артикулы </w:t>
      </w:r>
      <w:r w:rsidR="00C4227A">
        <w:rPr>
          <w:rFonts w:ascii="Times New Roman" w:hAnsi="Times New Roman" w:cs="Times New Roman"/>
          <w:sz w:val="28"/>
          <w:szCs w:val="28"/>
          <w:lang w:val="en-US"/>
        </w:rPr>
        <w:t>AYPC</w:t>
      </w:r>
      <w:r w:rsidR="00C4227A" w:rsidRPr="00C4227A">
        <w:rPr>
          <w:rFonts w:ascii="Times New Roman" w:hAnsi="Times New Roman" w:cs="Times New Roman"/>
          <w:sz w:val="28"/>
          <w:szCs w:val="28"/>
        </w:rPr>
        <w:t>.</w:t>
      </w:r>
      <w:r w:rsidR="00C4227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C4227A">
        <w:rPr>
          <w:rFonts w:ascii="Times New Roman" w:hAnsi="Times New Roman" w:cs="Times New Roman"/>
          <w:sz w:val="28"/>
          <w:szCs w:val="28"/>
        </w:rPr>
        <w:t>50.0108, 18913400,18102600; изменены 1815200, 181046000 и еще 1)</w:t>
      </w:r>
    </w:p>
    <w:p w14:paraId="7E508B30" w14:textId="62E95A3D" w:rsidR="00E11671" w:rsidRDefault="00C4227A" w:rsidP="00E11671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E11671">
        <w:rPr>
          <w:rFonts w:ascii="Times New Roman" w:hAnsi="Times New Roman" w:cs="Times New Roman"/>
          <w:sz w:val="28"/>
          <w:szCs w:val="28"/>
        </w:rPr>
        <w:t xml:space="preserve"> 3 задание. ИИ - 1а (исходник, верная заявка на материалы) </w:t>
      </w:r>
    </w:p>
    <w:p w14:paraId="72824F86" w14:textId="0AC53513" w:rsidR="004D7CDE" w:rsidRDefault="00416914" w:rsidP="004D7CDE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4D7CDE">
        <w:rPr>
          <w:rFonts w:ascii="Times New Roman" w:hAnsi="Times New Roman" w:cs="Times New Roman"/>
          <w:sz w:val="28"/>
          <w:szCs w:val="28"/>
        </w:rPr>
        <w:t xml:space="preserve">3 задание. ИИ </w:t>
      </w:r>
      <w:r w:rsidR="00D9315D">
        <w:rPr>
          <w:rFonts w:ascii="Times New Roman" w:hAnsi="Times New Roman" w:cs="Times New Roman"/>
          <w:sz w:val="28"/>
          <w:szCs w:val="28"/>
        </w:rPr>
        <w:t>–</w:t>
      </w:r>
      <w:r w:rsidR="004D7CDE">
        <w:rPr>
          <w:rFonts w:ascii="Times New Roman" w:hAnsi="Times New Roman" w:cs="Times New Roman"/>
          <w:sz w:val="28"/>
          <w:szCs w:val="28"/>
        </w:rPr>
        <w:t xml:space="preserve"> 1</w:t>
      </w:r>
      <w:r w:rsidR="00D9315D">
        <w:rPr>
          <w:rFonts w:ascii="Times New Roman" w:hAnsi="Times New Roman" w:cs="Times New Roman"/>
          <w:sz w:val="28"/>
          <w:szCs w:val="28"/>
        </w:rPr>
        <w:t>б</w:t>
      </w:r>
      <w:r w:rsidR="004D7CDE">
        <w:rPr>
          <w:rFonts w:ascii="Times New Roman" w:hAnsi="Times New Roman" w:cs="Times New Roman"/>
          <w:sz w:val="28"/>
          <w:szCs w:val="28"/>
        </w:rPr>
        <w:t xml:space="preserve"> (удалены строки 22,43, артикулы 1112059550, 13153300; изменены 111251900, 1315300, 1329700, 11236700</w:t>
      </w:r>
      <w:r w:rsidR="005C51FA">
        <w:rPr>
          <w:rFonts w:ascii="Times New Roman" w:hAnsi="Times New Roman" w:cs="Times New Roman"/>
          <w:sz w:val="28"/>
          <w:szCs w:val="28"/>
        </w:rPr>
        <w:t>, 1892700</w:t>
      </w:r>
      <w:r w:rsidR="004D7CDE">
        <w:rPr>
          <w:rFonts w:ascii="Times New Roman" w:hAnsi="Times New Roman" w:cs="Times New Roman"/>
          <w:sz w:val="28"/>
          <w:szCs w:val="28"/>
        </w:rPr>
        <w:t>)</w:t>
      </w:r>
      <w:r w:rsidR="00A52D66">
        <w:rPr>
          <w:rFonts w:ascii="Times New Roman" w:hAnsi="Times New Roman" w:cs="Times New Roman"/>
          <w:sz w:val="28"/>
          <w:szCs w:val="28"/>
        </w:rPr>
        <w:t>.</w:t>
      </w:r>
    </w:p>
    <w:p w14:paraId="600B1A27" w14:textId="41AE1180" w:rsidR="00971454" w:rsidRDefault="00280C43" w:rsidP="00971454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971454">
        <w:rPr>
          <w:rFonts w:ascii="Times New Roman" w:hAnsi="Times New Roman" w:cs="Times New Roman"/>
          <w:sz w:val="28"/>
          <w:szCs w:val="28"/>
        </w:rPr>
        <w:t xml:space="preserve">  </w:t>
      </w:r>
      <w:r w:rsidR="00971454">
        <w:rPr>
          <w:rFonts w:ascii="Times New Roman" w:hAnsi="Times New Roman" w:cs="Times New Roman"/>
          <w:sz w:val="28"/>
          <w:szCs w:val="28"/>
        </w:rPr>
        <w:t>4</w:t>
      </w:r>
      <w:r w:rsidR="00971454">
        <w:rPr>
          <w:rFonts w:ascii="Times New Roman" w:hAnsi="Times New Roman" w:cs="Times New Roman"/>
          <w:sz w:val="28"/>
          <w:szCs w:val="28"/>
        </w:rPr>
        <w:t xml:space="preserve"> задание. ИИ - 1а (исходник, верная заявка на материалы) </w:t>
      </w:r>
    </w:p>
    <w:p w14:paraId="24F73A43" w14:textId="3F5654FB" w:rsidR="00971454" w:rsidRDefault="00971454" w:rsidP="00971454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задание. ИИ – 1б (изменены </w:t>
      </w:r>
      <w:r>
        <w:rPr>
          <w:rFonts w:ascii="Times New Roman" w:hAnsi="Times New Roman" w:cs="Times New Roman"/>
          <w:sz w:val="28"/>
          <w:szCs w:val="28"/>
        </w:rPr>
        <w:t xml:space="preserve">11600900, </w:t>
      </w:r>
      <w:r>
        <w:rPr>
          <w:rFonts w:ascii="Times New Roman" w:hAnsi="Times New Roman" w:cs="Times New Roman"/>
          <w:sz w:val="28"/>
          <w:szCs w:val="28"/>
          <w:lang w:val="en-US"/>
        </w:rPr>
        <w:t>AYPC</w:t>
      </w:r>
      <w:r w:rsidRPr="0097145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60.02.05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31A56D9" w14:textId="53A8FA19" w:rsidR="006D673E" w:rsidRDefault="006D673E" w:rsidP="006D673E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5</w:t>
      </w:r>
      <w:r>
        <w:rPr>
          <w:rFonts w:ascii="Times New Roman" w:hAnsi="Times New Roman" w:cs="Times New Roman"/>
          <w:sz w:val="28"/>
          <w:szCs w:val="28"/>
        </w:rPr>
        <w:t xml:space="preserve"> задание. ИИ - 1а (исходник, верная заявка на материалы) </w:t>
      </w:r>
    </w:p>
    <w:p w14:paraId="24828239" w14:textId="24738398" w:rsidR="006D673E" w:rsidRDefault="006D673E" w:rsidP="006D673E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задание. ИИ – 1б (</w:t>
      </w:r>
      <w:r>
        <w:rPr>
          <w:rFonts w:ascii="Times New Roman" w:hAnsi="Times New Roman" w:cs="Times New Roman"/>
          <w:sz w:val="28"/>
          <w:szCs w:val="28"/>
        </w:rPr>
        <w:t>нереальная ситуация, но все идеально подходит, без изменений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2A37BF5" w14:textId="0FFE79D4" w:rsidR="006D673E" w:rsidRDefault="006D673E" w:rsidP="006D673E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F5AF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задание. ИИ - 1а (исходник, верная заявка на материалы) </w:t>
      </w:r>
    </w:p>
    <w:p w14:paraId="34D73F9F" w14:textId="0C2B38F3" w:rsidR="006D673E" w:rsidRDefault="006D673E" w:rsidP="006D673E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BF5AF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задание. ИИ – 1б (изменений</w:t>
      </w:r>
      <w:r w:rsidR="00270796">
        <w:rPr>
          <w:rFonts w:ascii="Times New Roman" w:hAnsi="Times New Roman" w:cs="Times New Roman"/>
          <w:sz w:val="28"/>
          <w:szCs w:val="28"/>
        </w:rPr>
        <w:t xml:space="preserve"> много, сюрприз «удалено часть конструкций»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1346976" w14:textId="02BED400" w:rsidR="00BF5AFB" w:rsidRDefault="00BF5AFB" w:rsidP="006D673E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</w:p>
    <w:p w14:paraId="6DD7A87D" w14:textId="77777777" w:rsidR="00BF5AFB" w:rsidRDefault="00BF5AFB" w:rsidP="006D673E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</w:p>
    <w:p w14:paraId="6E60B907" w14:textId="4577BE5C" w:rsidR="00BF5AFB" w:rsidRDefault="00BF5AFB" w:rsidP="00BF5AFB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</w:t>
      </w:r>
      <w:r>
        <w:rPr>
          <w:rFonts w:ascii="Times New Roman" w:hAnsi="Times New Roman" w:cs="Times New Roman"/>
          <w:sz w:val="28"/>
          <w:szCs w:val="28"/>
        </w:rPr>
        <w:t xml:space="preserve"> задание. ИИ - 1а (исходник, </w:t>
      </w:r>
      <w:r>
        <w:rPr>
          <w:rFonts w:ascii="Times New Roman" w:hAnsi="Times New Roman" w:cs="Times New Roman"/>
          <w:sz w:val="28"/>
          <w:szCs w:val="28"/>
        </w:rPr>
        <w:t>основная</w:t>
      </w:r>
      <w:r>
        <w:rPr>
          <w:rFonts w:ascii="Times New Roman" w:hAnsi="Times New Roman" w:cs="Times New Roman"/>
          <w:sz w:val="28"/>
          <w:szCs w:val="28"/>
        </w:rPr>
        <w:t xml:space="preserve"> заявка на материалы</w:t>
      </w:r>
      <w:r>
        <w:rPr>
          <w:rFonts w:ascii="Times New Roman" w:hAnsi="Times New Roman" w:cs="Times New Roman"/>
          <w:sz w:val="28"/>
          <w:szCs w:val="28"/>
        </w:rPr>
        <w:t xml:space="preserve"> на весь объект, но другой тип оформления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E06FA45" w14:textId="2151C029" w:rsidR="00F1297C" w:rsidRDefault="00BF5AFB" w:rsidP="00BF5AFB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задание. ИИ – 1б </w:t>
      </w:r>
      <w:r>
        <w:rPr>
          <w:rFonts w:ascii="Times New Roman" w:hAnsi="Times New Roman" w:cs="Times New Roman"/>
          <w:sz w:val="28"/>
          <w:szCs w:val="28"/>
        </w:rPr>
        <w:t xml:space="preserve">(запускаем партию изделий, расчет в стандартном виде вывода из </w:t>
      </w:r>
      <w:r>
        <w:rPr>
          <w:rFonts w:ascii="Times New Roman" w:hAnsi="Times New Roman" w:cs="Times New Roman"/>
          <w:sz w:val="28"/>
          <w:szCs w:val="28"/>
          <w:lang w:val="en-US"/>
        </w:rPr>
        <w:t>Logical</w:t>
      </w:r>
      <w:r>
        <w:rPr>
          <w:rFonts w:ascii="Times New Roman" w:hAnsi="Times New Roman" w:cs="Times New Roman"/>
          <w:sz w:val="28"/>
          <w:szCs w:val="28"/>
        </w:rPr>
        <w:t>, но нам нужно проверить соответствие артикулов и понять остаток материалов!)</w:t>
      </w:r>
    </w:p>
    <w:p w14:paraId="5845A87B" w14:textId="035D4A62" w:rsidR="00BF5AFB" w:rsidRDefault="00BF5AFB" w:rsidP="00BF5AFB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</w:p>
    <w:p w14:paraId="3DF7C90D" w14:textId="6120DCC8" w:rsidR="00BF5AFB" w:rsidRDefault="00BF5AFB" w:rsidP="00BF5AFB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задание. ИИ - 1а (исходник, верная заявка на материалы) </w:t>
      </w:r>
    </w:p>
    <w:p w14:paraId="75AC0A9B" w14:textId="4C229B70" w:rsidR="00BF5AFB" w:rsidRDefault="00BF5AFB" w:rsidP="00BF5AFB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задание. ИИ – 1б (</w:t>
      </w:r>
      <w:r w:rsidR="00BB22D9">
        <w:rPr>
          <w:rFonts w:ascii="Times New Roman" w:hAnsi="Times New Roman" w:cs="Times New Roman"/>
          <w:sz w:val="28"/>
          <w:szCs w:val="28"/>
        </w:rPr>
        <w:t>удален 10827400, изменены артикулы : добавлены 00 в наименование к позициям 18912900 и 10819200)</w:t>
      </w:r>
    </w:p>
    <w:p w14:paraId="339253D3" w14:textId="77777777" w:rsidR="00BF5AFB" w:rsidRPr="00BF5AFB" w:rsidRDefault="00BF5AFB" w:rsidP="00BF5AFB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</w:p>
    <w:p w14:paraId="4A91C3F0" w14:textId="5AB14E40" w:rsidR="00280C43" w:rsidRDefault="00280C43" w:rsidP="004D7CDE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B22D9">
        <w:rPr>
          <w:rFonts w:ascii="Times New Roman" w:hAnsi="Times New Roman" w:cs="Times New Roman"/>
          <w:sz w:val="28"/>
          <w:szCs w:val="28"/>
        </w:rPr>
        <w:t>ИНТЕРЕСУЕТ не только стандартный вариант сравнения, а как в варианте 7. Есть два файла оформленных по разному, но надо сравнить данные артикул и количество, показать разницу.</w:t>
      </w:r>
    </w:p>
    <w:p w14:paraId="5F13D5A0" w14:textId="16F735F1" w:rsidR="00BB22D9" w:rsidRDefault="00BB22D9" w:rsidP="004D7CDE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</w:p>
    <w:p w14:paraId="24DD17B9" w14:textId="1E0DF1E8" w:rsidR="00BB22D9" w:rsidRDefault="00BB22D9" w:rsidP="004D7CDE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стандартном варианте вывести разницу между Заказом А и Б, представить информацию о «лишних» артикулах. </w:t>
      </w:r>
    </w:p>
    <w:p w14:paraId="18061146" w14:textId="77777777" w:rsidR="00BB22D9" w:rsidRDefault="00BB22D9" w:rsidP="004D7CDE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</w:p>
    <w:p w14:paraId="2D37BC37" w14:textId="0C31CEB4" w:rsidR="00416914" w:rsidRDefault="00416914" w:rsidP="00E11671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</w:p>
    <w:p w14:paraId="054148B0" w14:textId="72F8A194" w:rsidR="00C4227A" w:rsidRPr="00C4227A" w:rsidRDefault="00C4227A" w:rsidP="00D12FED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</w:p>
    <w:p w14:paraId="50E16FF0" w14:textId="73903974" w:rsidR="009D3EE6" w:rsidRDefault="009D3EE6" w:rsidP="00335420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</w:p>
    <w:p w14:paraId="7EF90D39" w14:textId="337D4E1A" w:rsidR="009D3EE6" w:rsidRDefault="009D3EE6" w:rsidP="00335420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</w:p>
    <w:p w14:paraId="692A01CD" w14:textId="0B9404D2" w:rsidR="009D3EE6" w:rsidRDefault="009D3EE6" w:rsidP="00335420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</w:p>
    <w:p w14:paraId="48899C9E" w14:textId="624A394E" w:rsidR="009D3EE6" w:rsidRDefault="009D3EE6" w:rsidP="00335420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</w:p>
    <w:p w14:paraId="5485525B" w14:textId="19B551EA" w:rsidR="009D3EE6" w:rsidRDefault="009D3EE6" w:rsidP="00335420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</w:p>
    <w:p w14:paraId="5C144437" w14:textId="1089D364" w:rsidR="009D3EE6" w:rsidRDefault="009D3EE6" w:rsidP="00335420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</w:p>
    <w:p w14:paraId="127F5BE7" w14:textId="3AF565B7" w:rsidR="009D3EE6" w:rsidRDefault="009D3EE6" w:rsidP="00335420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</w:p>
    <w:p w14:paraId="734BEB2E" w14:textId="428A2B69" w:rsidR="009D3EE6" w:rsidRDefault="009D3EE6" w:rsidP="00335420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</w:p>
    <w:p w14:paraId="49B043F8" w14:textId="0A2C5F5B" w:rsidR="009D3EE6" w:rsidRDefault="009D3EE6" w:rsidP="00335420">
      <w:pPr>
        <w:pStyle w:val="ConsPlusNormal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9D3EE6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59560" w14:textId="77777777" w:rsidR="00FD4399" w:rsidRDefault="00FD4399" w:rsidP="009D6F1F">
      <w:r>
        <w:separator/>
      </w:r>
    </w:p>
  </w:endnote>
  <w:endnote w:type="continuationSeparator" w:id="0">
    <w:p w14:paraId="3F88CB0F" w14:textId="77777777" w:rsidR="00FD4399" w:rsidRDefault="00FD4399" w:rsidP="009D6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tham Pro">
    <w:altName w:val="Arial"/>
    <w:panose1 w:val="00000000000000000000"/>
    <w:charset w:val="00"/>
    <w:family w:val="modern"/>
    <w:notTrueType/>
    <w:pitch w:val="variable"/>
    <w:sig w:usb0="00000000" w:usb1="5000204A" w:usb2="00000000" w:usb3="00000000" w:csb0="0000003F" w:csb1="00000000"/>
  </w:font>
  <w:font w:name="Gotham Pro Light">
    <w:altName w:val="Arial"/>
    <w:panose1 w:val="00000000000000000000"/>
    <w:charset w:val="00"/>
    <w:family w:val="modern"/>
    <w:notTrueType/>
    <w:pitch w:val="variable"/>
    <w:sig w:usb0="00000000" w:usb1="5000204A" w:usb2="00000000" w:usb3="00000000" w:csb0="0000003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057" w:type="dxa"/>
      <w:tblInd w:w="-1134" w:type="dxa"/>
      <w:tblBorders>
        <w:insideH w:val="single" w:sz="4" w:space="0" w:color="auto"/>
      </w:tblBorders>
      <w:tblCellMar>
        <w:left w:w="0" w:type="dxa"/>
      </w:tblCellMar>
      <w:tblLook w:val="04A0" w:firstRow="1" w:lastRow="0" w:firstColumn="1" w:lastColumn="0" w:noHBand="0" w:noVBand="1"/>
    </w:tblPr>
    <w:tblGrid>
      <w:gridCol w:w="4335"/>
      <w:gridCol w:w="2544"/>
      <w:gridCol w:w="4178"/>
    </w:tblGrid>
    <w:tr w:rsidR="009D6F1F" w:rsidRPr="00971454" w14:paraId="6B998A82" w14:textId="77777777" w:rsidTr="00223E99">
      <w:trPr>
        <w:trHeight w:val="27"/>
      </w:trPr>
      <w:tc>
        <w:tcPr>
          <w:tcW w:w="11057" w:type="dxa"/>
          <w:gridSpan w:val="3"/>
          <w:shd w:val="clear" w:color="auto" w:fill="auto"/>
          <w:tcMar>
            <w:top w:w="113" w:type="dxa"/>
            <w:bottom w:w="57" w:type="dxa"/>
          </w:tcMar>
          <w:vAlign w:val="bottom"/>
        </w:tcPr>
        <w:p w14:paraId="63CDDCB9" w14:textId="58A7A13D" w:rsidR="009D6F1F" w:rsidRPr="001C567E" w:rsidRDefault="00204F38" w:rsidP="00FB10D3">
          <w:pPr>
            <w:pStyle w:val="OOOblack"/>
            <w:jc w:val="center"/>
            <w:rPr>
              <w:color w:val="0098D1"/>
              <w:lang w:val="ru-RU"/>
            </w:rPr>
          </w:pPr>
          <w:r>
            <w:rPr>
              <w:color w:val="0098D1"/>
              <w:lang w:val="ru-RU"/>
            </w:rPr>
            <w:t>Акционерное общество</w:t>
          </w:r>
          <w:r w:rsidR="009D6F1F" w:rsidRPr="001C5CB9">
            <w:rPr>
              <w:color w:val="0098D1"/>
              <w:lang w:val="ru-RU"/>
            </w:rPr>
            <w:t xml:space="preserve"> «</w:t>
          </w:r>
          <w:r>
            <w:rPr>
              <w:color w:val="0098D1"/>
              <w:lang w:val="ru-RU"/>
            </w:rPr>
            <w:t>АЛ Д МЕГА ЛАБ</w:t>
          </w:r>
          <w:r w:rsidR="009D6F1F" w:rsidRPr="001C5CB9">
            <w:rPr>
              <w:color w:val="0098D1"/>
              <w:lang w:val="ru-RU"/>
            </w:rPr>
            <w:t>»</w:t>
          </w:r>
          <w:r w:rsidR="001C567E" w:rsidRPr="001C567E">
            <w:rPr>
              <w:color w:val="0098D1"/>
              <w:lang w:val="ru-RU"/>
            </w:rPr>
            <w:t xml:space="preserve">                                          </w:t>
          </w:r>
          <w:r w:rsidR="001C567E">
            <w:rPr>
              <w:color w:val="0098D1"/>
              <w:lang w:val="ru-RU"/>
            </w:rPr>
            <w:sym w:font="Wingdings" w:char="F028"/>
          </w:r>
          <w:r w:rsidR="001C567E">
            <w:rPr>
              <w:color w:val="0098D1"/>
              <w:lang w:val="ru-RU"/>
            </w:rPr>
            <w:t xml:space="preserve">+7 (495) 260-17-00  </w:t>
          </w:r>
          <w:r w:rsidR="001C567E">
            <w:rPr>
              <w:color w:val="0098D1"/>
              <w:lang w:val="ru-RU"/>
            </w:rPr>
            <w:sym w:font="Wingdings" w:char="F02A"/>
          </w:r>
          <w:r w:rsidR="001C567E">
            <w:rPr>
              <w:color w:val="0098D1"/>
              <w:lang w:val="ru-RU"/>
            </w:rPr>
            <w:t xml:space="preserve"> info@aldmega.com  </w:t>
          </w:r>
          <w:r w:rsidR="001C567E">
            <w:rPr>
              <w:color w:val="0098D1"/>
              <w:lang w:val="ru-RU"/>
            </w:rPr>
            <w:sym w:font="Wingdings" w:char="F03A"/>
          </w:r>
          <w:r w:rsidR="001C567E">
            <w:rPr>
              <w:color w:val="0098D1"/>
              <w:lang w:val="ru-RU"/>
            </w:rPr>
            <w:t>aldmega.com</w:t>
          </w:r>
        </w:p>
      </w:tc>
    </w:tr>
    <w:tr w:rsidR="007F7A6E" w:rsidRPr="00636495" w14:paraId="060D47D0" w14:textId="77777777" w:rsidTr="00593751">
      <w:tc>
        <w:tcPr>
          <w:tcW w:w="4335" w:type="dxa"/>
          <w:shd w:val="clear" w:color="auto" w:fill="auto"/>
          <w:tcMar>
            <w:top w:w="113" w:type="dxa"/>
            <w:bottom w:w="113" w:type="dxa"/>
          </w:tcMar>
        </w:tcPr>
        <w:p w14:paraId="6224B610" w14:textId="01E027B3" w:rsidR="007F7A6E" w:rsidRPr="002C7B3E" w:rsidRDefault="007F7A6E" w:rsidP="007F7A6E">
          <w:pPr>
            <w:jc w:val="both"/>
            <w:rPr>
              <w:rFonts w:ascii="Gotham Pro Light" w:hAnsi="Gotham Pro Light" w:cs="Gotham Pro Light"/>
              <w:sz w:val="18"/>
              <w:szCs w:val="18"/>
              <w:lang w:val="ru-RU"/>
            </w:rPr>
          </w:pPr>
          <w:r w:rsidRPr="002C7B3E">
            <w:rPr>
              <w:rFonts w:ascii="Gotham Pro Light" w:hAnsi="Gotham Pro Light" w:cs="Gotham Pro Light"/>
              <w:sz w:val="18"/>
              <w:szCs w:val="18"/>
              <w:lang w:val="ru-RU"/>
            </w:rPr>
            <w:t xml:space="preserve">143005, Московская область, </w:t>
          </w:r>
          <w:proofErr w:type="spellStart"/>
          <w:r w:rsidRPr="002C7B3E">
            <w:rPr>
              <w:rFonts w:ascii="Gotham Pro Light" w:hAnsi="Gotham Pro Light" w:cs="Gotham Pro Light"/>
              <w:sz w:val="18"/>
              <w:szCs w:val="18"/>
              <w:lang w:val="ru-RU"/>
            </w:rPr>
            <w:t>г.о</w:t>
          </w:r>
          <w:proofErr w:type="spellEnd"/>
          <w:r w:rsidRPr="002C7B3E">
            <w:rPr>
              <w:rFonts w:ascii="Gotham Pro Light" w:hAnsi="Gotham Pro Light" w:cs="Gotham Pro Light"/>
              <w:sz w:val="18"/>
              <w:szCs w:val="18"/>
              <w:lang w:val="ru-RU"/>
            </w:rPr>
            <w:t>. Одинцовский,</w:t>
          </w:r>
        </w:p>
        <w:p w14:paraId="3F0FE675" w14:textId="3569819E" w:rsidR="007F7A6E" w:rsidRPr="00AE257A" w:rsidRDefault="007F7A6E" w:rsidP="007F7A6E">
          <w:pPr>
            <w:pStyle w:val="contactblack"/>
            <w:jc w:val="both"/>
            <w:rPr>
              <w:lang w:val="ru-RU"/>
            </w:rPr>
          </w:pPr>
          <w:r w:rsidRPr="002C7B3E">
            <w:rPr>
              <w:lang w:val="ru-RU"/>
            </w:rPr>
            <w:t xml:space="preserve">г. Одинцово, ул. Чикина, д. 14, помещ. </w:t>
          </w:r>
          <w:r w:rsidRPr="007F7A6E">
            <w:rPr>
              <w:lang w:val="ru-RU"/>
            </w:rPr>
            <w:t>38</w:t>
          </w:r>
        </w:p>
      </w:tc>
      <w:tc>
        <w:tcPr>
          <w:tcW w:w="2544" w:type="dxa"/>
          <w:shd w:val="clear" w:color="auto" w:fill="auto"/>
          <w:tcMar>
            <w:top w:w="113" w:type="dxa"/>
            <w:bottom w:w="113" w:type="dxa"/>
          </w:tcMar>
        </w:tcPr>
        <w:p w14:paraId="2B9E6344" w14:textId="77777777" w:rsidR="007F7A6E" w:rsidRPr="009D6F1F" w:rsidRDefault="007F7A6E" w:rsidP="007F7A6E">
          <w:pPr>
            <w:pStyle w:val="contactblack"/>
            <w:rPr>
              <w:lang w:val="ru-RU"/>
            </w:rPr>
          </w:pPr>
          <w:r>
            <w:t>O</w:t>
          </w:r>
          <w:r w:rsidRPr="009D6F1F">
            <w:rPr>
              <w:lang w:val="ru-RU"/>
            </w:rPr>
            <w:t>Г</w:t>
          </w:r>
          <w:r>
            <w:t>PH</w:t>
          </w:r>
          <w:r w:rsidRPr="009D6F1F">
            <w:rPr>
              <w:lang w:val="ru-RU"/>
            </w:rPr>
            <w:t xml:space="preserve"> </w:t>
          </w:r>
          <w:r w:rsidRPr="00162201">
            <w:rPr>
              <w:lang w:val="ru-RU"/>
            </w:rPr>
            <w:t>1225000009145</w:t>
          </w:r>
        </w:p>
        <w:p w14:paraId="7652EB83" w14:textId="77777777" w:rsidR="007F7A6E" w:rsidRPr="009D6F1F" w:rsidRDefault="007F7A6E" w:rsidP="007F7A6E">
          <w:pPr>
            <w:pStyle w:val="contactblack"/>
            <w:rPr>
              <w:lang w:val="ru-RU"/>
            </w:rPr>
          </w:pPr>
          <w:r w:rsidRPr="009D6F1F">
            <w:rPr>
              <w:lang w:val="ru-RU"/>
            </w:rPr>
            <w:t xml:space="preserve">ИНН </w:t>
          </w:r>
          <w:r w:rsidRPr="00162201">
            <w:rPr>
              <w:lang w:val="ru-RU"/>
            </w:rPr>
            <w:t>5020089380</w:t>
          </w:r>
        </w:p>
        <w:p w14:paraId="3DFBC628" w14:textId="7EEDBFB3" w:rsidR="007F7A6E" w:rsidRDefault="007F7A6E" w:rsidP="007F7A6E">
          <w:pPr>
            <w:pStyle w:val="contactblack"/>
            <w:rPr>
              <w:lang w:val="ru-RU"/>
            </w:rPr>
          </w:pPr>
          <w:r w:rsidRPr="009D6F1F">
            <w:rPr>
              <w:lang w:val="ru-RU"/>
            </w:rPr>
            <w:t xml:space="preserve">КПП </w:t>
          </w:r>
          <w:r w:rsidRPr="00162201">
            <w:rPr>
              <w:lang w:val="ru-RU"/>
            </w:rPr>
            <w:t>50</w:t>
          </w:r>
          <w:r>
            <w:rPr>
              <w:lang w:val="ru-RU"/>
            </w:rPr>
            <w:t>32</w:t>
          </w:r>
          <w:r w:rsidRPr="00162201">
            <w:rPr>
              <w:lang w:val="ru-RU"/>
            </w:rPr>
            <w:t>01001</w:t>
          </w:r>
        </w:p>
        <w:p w14:paraId="5EE114FC" w14:textId="77777777" w:rsidR="007F7A6E" w:rsidRPr="00AE257A" w:rsidRDefault="007F7A6E" w:rsidP="007F7A6E">
          <w:pPr>
            <w:pStyle w:val="contactblack"/>
            <w:rPr>
              <w:lang w:val="ru-RU"/>
            </w:rPr>
          </w:pPr>
        </w:p>
      </w:tc>
      <w:tc>
        <w:tcPr>
          <w:tcW w:w="4178" w:type="dxa"/>
          <w:shd w:val="clear" w:color="auto" w:fill="auto"/>
        </w:tcPr>
        <w:p w14:paraId="7BEEFA42" w14:textId="77777777" w:rsidR="007F7A6E" w:rsidRDefault="007F7A6E" w:rsidP="007F7A6E">
          <w:pPr>
            <w:pStyle w:val="contactblack"/>
            <w:rPr>
              <w:lang w:val="ru-RU"/>
            </w:rPr>
          </w:pPr>
          <w:r w:rsidRPr="00636495">
            <w:rPr>
              <w:lang w:val="ru-RU"/>
            </w:rPr>
            <w:t>АО «Альфа-Банк», г. Москва</w:t>
          </w:r>
          <w:r>
            <w:rPr>
              <w:lang w:val="ru-RU"/>
            </w:rPr>
            <w:t xml:space="preserve"> </w:t>
          </w:r>
        </w:p>
        <w:p w14:paraId="1A03B9B4" w14:textId="77777777" w:rsidR="007F7A6E" w:rsidRPr="00B14B72" w:rsidRDefault="007F7A6E" w:rsidP="007F7A6E">
          <w:pPr>
            <w:pStyle w:val="contactblack"/>
            <w:rPr>
              <w:lang w:val="ru-RU"/>
            </w:rPr>
          </w:pPr>
          <w:r>
            <w:rPr>
              <w:lang w:val="ru-RU"/>
            </w:rPr>
            <w:t xml:space="preserve">БИК </w:t>
          </w:r>
          <w:r w:rsidRPr="000650F5">
            <w:rPr>
              <w:lang w:val="ru-RU"/>
            </w:rPr>
            <w:t>044525593</w:t>
          </w:r>
        </w:p>
        <w:p w14:paraId="1BF7EE75" w14:textId="77777777" w:rsidR="007F7A6E" w:rsidRDefault="007F7A6E" w:rsidP="007F7A6E">
          <w:pPr>
            <w:pStyle w:val="contactblack"/>
            <w:rPr>
              <w:lang w:val="ru-RU"/>
            </w:rPr>
          </w:pPr>
          <w:r w:rsidRPr="008A6FD2">
            <w:rPr>
              <w:lang w:val="ru-RU"/>
            </w:rPr>
            <w:t xml:space="preserve">Р/С </w:t>
          </w:r>
          <w:r w:rsidRPr="00162201">
            <w:t>40702 810 0 0188 0002086</w:t>
          </w:r>
        </w:p>
        <w:p w14:paraId="1183BD99" w14:textId="77777777" w:rsidR="007F7A6E" w:rsidRPr="00AE257A" w:rsidRDefault="007F7A6E" w:rsidP="007F7A6E">
          <w:pPr>
            <w:pStyle w:val="contactblack"/>
            <w:rPr>
              <w:lang w:val="ru-RU"/>
            </w:rPr>
          </w:pPr>
          <w:r>
            <w:rPr>
              <w:lang w:val="ru-RU"/>
            </w:rPr>
            <w:t xml:space="preserve">К/с </w:t>
          </w:r>
          <w:r w:rsidRPr="00162201">
            <w:t>30101810200000000593</w:t>
          </w:r>
        </w:p>
      </w:tc>
    </w:tr>
  </w:tbl>
  <w:p w14:paraId="50F0F7E7" w14:textId="77777777" w:rsidR="009D6F1F" w:rsidRPr="0026544A" w:rsidRDefault="009D6F1F">
    <w:pPr>
      <w:pStyle w:val="a7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203D7B" w14:textId="77777777" w:rsidR="00FD4399" w:rsidRDefault="00FD4399" w:rsidP="009D6F1F">
      <w:r>
        <w:separator/>
      </w:r>
    </w:p>
  </w:footnote>
  <w:footnote w:type="continuationSeparator" w:id="0">
    <w:p w14:paraId="581A3ACB" w14:textId="77777777" w:rsidR="00FD4399" w:rsidRDefault="00FD4399" w:rsidP="009D6F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95267"/>
    <w:multiLevelType w:val="hybridMultilevel"/>
    <w:tmpl w:val="9918DC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D08CE"/>
    <w:multiLevelType w:val="hybridMultilevel"/>
    <w:tmpl w:val="6E7C1C6C"/>
    <w:lvl w:ilvl="0" w:tplc="5E1E2122">
      <w:start w:val="1"/>
      <w:numFmt w:val="decimal"/>
      <w:lvlText w:val="%1."/>
      <w:lvlJc w:val="left"/>
      <w:pPr>
        <w:ind w:left="1068" w:hanging="360"/>
      </w:pPr>
      <w:rPr>
        <w:rFonts w:ascii="Arial" w:hAnsi="Arial" w:cs="Arial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F9241CA"/>
    <w:multiLevelType w:val="hybridMultilevel"/>
    <w:tmpl w:val="EC702C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495605"/>
    <w:multiLevelType w:val="hybridMultilevel"/>
    <w:tmpl w:val="7A1857C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0AA"/>
    <w:rsid w:val="000650F5"/>
    <w:rsid w:val="001116C3"/>
    <w:rsid w:val="00112DD3"/>
    <w:rsid w:val="00120F50"/>
    <w:rsid w:val="001530D8"/>
    <w:rsid w:val="001A7C07"/>
    <w:rsid w:val="001C567E"/>
    <w:rsid w:val="00201B97"/>
    <w:rsid w:val="00204F38"/>
    <w:rsid w:val="002063C0"/>
    <w:rsid w:val="00223E99"/>
    <w:rsid w:val="00235E88"/>
    <w:rsid w:val="0026544A"/>
    <w:rsid w:val="00270796"/>
    <w:rsid w:val="00280C43"/>
    <w:rsid w:val="002F441F"/>
    <w:rsid w:val="002F4B91"/>
    <w:rsid w:val="00316131"/>
    <w:rsid w:val="00334598"/>
    <w:rsid w:val="00335420"/>
    <w:rsid w:val="0039348B"/>
    <w:rsid w:val="0039377C"/>
    <w:rsid w:val="00416914"/>
    <w:rsid w:val="004208A3"/>
    <w:rsid w:val="004211A0"/>
    <w:rsid w:val="004278C8"/>
    <w:rsid w:val="00465949"/>
    <w:rsid w:val="0048235D"/>
    <w:rsid w:val="004D7CDE"/>
    <w:rsid w:val="00502A03"/>
    <w:rsid w:val="005161F3"/>
    <w:rsid w:val="00583B00"/>
    <w:rsid w:val="00585291"/>
    <w:rsid w:val="005C51FA"/>
    <w:rsid w:val="005C67AC"/>
    <w:rsid w:val="005E75E2"/>
    <w:rsid w:val="006025DB"/>
    <w:rsid w:val="0063458D"/>
    <w:rsid w:val="00636495"/>
    <w:rsid w:val="00661B57"/>
    <w:rsid w:val="0066679B"/>
    <w:rsid w:val="006867FE"/>
    <w:rsid w:val="00692F89"/>
    <w:rsid w:val="006D673E"/>
    <w:rsid w:val="00706F4C"/>
    <w:rsid w:val="0074147E"/>
    <w:rsid w:val="00776893"/>
    <w:rsid w:val="007F7A6E"/>
    <w:rsid w:val="008369BC"/>
    <w:rsid w:val="00860B0A"/>
    <w:rsid w:val="008A0A2C"/>
    <w:rsid w:val="008A6FD2"/>
    <w:rsid w:val="008A7EFC"/>
    <w:rsid w:val="00916B66"/>
    <w:rsid w:val="009532D0"/>
    <w:rsid w:val="009703A5"/>
    <w:rsid w:val="00971454"/>
    <w:rsid w:val="009C724C"/>
    <w:rsid w:val="009D3EE6"/>
    <w:rsid w:val="009D6F1F"/>
    <w:rsid w:val="009E30E0"/>
    <w:rsid w:val="009E56BE"/>
    <w:rsid w:val="00A474E2"/>
    <w:rsid w:val="00A52D66"/>
    <w:rsid w:val="00A670AA"/>
    <w:rsid w:val="00A938EB"/>
    <w:rsid w:val="00B357F1"/>
    <w:rsid w:val="00B46B7A"/>
    <w:rsid w:val="00BB22D9"/>
    <w:rsid w:val="00BB5D20"/>
    <w:rsid w:val="00BF5AFB"/>
    <w:rsid w:val="00C212F7"/>
    <w:rsid w:val="00C41F8D"/>
    <w:rsid w:val="00C4227A"/>
    <w:rsid w:val="00C568C0"/>
    <w:rsid w:val="00C6359C"/>
    <w:rsid w:val="00C77D7C"/>
    <w:rsid w:val="00CE5761"/>
    <w:rsid w:val="00D01618"/>
    <w:rsid w:val="00D12FED"/>
    <w:rsid w:val="00D21289"/>
    <w:rsid w:val="00D53A19"/>
    <w:rsid w:val="00D61F7D"/>
    <w:rsid w:val="00D77F6A"/>
    <w:rsid w:val="00D9315D"/>
    <w:rsid w:val="00D971CC"/>
    <w:rsid w:val="00E033F2"/>
    <w:rsid w:val="00E11671"/>
    <w:rsid w:val="00E62292"/>
    <w:rsid w:val="00E767DE"/>
    <w:rsid w:val="00EF5EBC"/>
    <w:rsid w:val="00EF604B"/>
    <w:rsid w:val="00F1297C"/>
    <w:rsid w:val="00F17F97"/>
    <w:rsid w:val="00F82BF4"/>
    <w:rsid w:val="00F83043"/>
    <w:rsid w:val="00FB10D3"/>
    <w:rsid w:val="00FB4A9B"/>
    <w:rsid w:val="00FB4DBF"/>
    <w:rsid w:val="00FD4399"/>
    <w:rsid w:val="00FE27AC"/>
    <w:rsid w:val="00FF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3E8494"/>
  <w15:docId w15:val="{91D0B9B7-F723-4556-A272-DFFFF7585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B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670A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670AA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rsid w:val="00F82BF4"/>
    <w:pPr>
      <w:tabs>
        <w:tab w:val="center" w:pos="4844"/>
        <w:tab w:val="right" w:pos="9689"/>
      </w:tabs>
    </w:pPr>
  </w:style>
  <w:style w:type="character" w:customStyle="1" w:styleId="a6">
    <w:name w:val="Верхний колонтитул Знак"/>
    <w:basedOn w:val="a0"/>
    <w:link w:val="a5"/>
    <w:rsid w:val="00F82BF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7">
    <w:name w:val="footer"/>
    <w:basedOn w:val="a"/>
    <w:link w:val="a8"/>
    <w:uiPriority w:val="99"/>
    <w:unhideWhenUsed/>
    <w:rsid w:val="009D6F1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D6F1F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OOOblack">
    <w:name w:val="OOO_black"/>
    <w:basedOn w:val="a"/>
    <w:uiPriority w:val="99"/>
    <w:rsid w:val="009D6F1F"/>
    <w:pPr>
      <w:autoSpaceDE w:val="0"/>
      <w:autoSpaceDN w:val="0"/>
      <w:adjustRightInd w:val="0"/>
      <w:spacing w:line="200" w:lineRule="atLeast"/>
      <w:textAlignment w:val="center"/>
    </w:pPr>
    <w:rPr>
      <w:rFonts w:ascii="Gotham Pro" w:hAnsi="Gotham Pro" w:cs="Gotham Pro"/>
      <w:color w:val="000000"/>
      <w:position w:val="2"/>
      <w:sz w:val="18"/>
      <w:szCs w:val="18"/>
      <w:lang w:eastAsia="ru-RU"/>
    </w:rPr>
  </w:style>
  <w:style w:type="paragraph" w:customStyle="1" w:styleId="contactblack">
    <w:name w:val="contact_black"/>
    <w:basedOn w:val="a"/>
    <w:uiPriority w:val="99"/>
    <w:rsid w:val="009D6F1F"/>
    <w:pPr>
      <w:autoSpaceDE w:val="0"/>
      <w:autoSpaceDN w:val="0"/>
      <w:adjustRightInd w:val="0"/>
      <w:spacing w:line="210" w:lineRule="atLeast"/>
      <w:textAlignment w:val="center"/>
    </w:pPr>
    <w:rPr>
      <w:rFonts w:ascii="Gotham Pro Light" w:hAnsi="Gotham Pro Light" w:cs="Gotham Pro Light"/>
      <w:color w:val="000000"/>
      <w:sz w:val="18"/>
      <w:szCs w:val="18"/>
      <w:lang w:eastAsia="ru-RU"/>
    </w:rPr>
  </w:style>
  <w:style w:type="paragraph" w:customStyle="1" w:styleId="blanktxteng">
    <w:name w:val="blank_txt_eng"/>
    <w:basedOn w:val="a"/>
    <w:rsid w:val="00583B00"/>
    <w:pPr>
      <w:autoSpaceDE w:val="0"/>
      <w:autoSpaceDN w:val="0"/>
      <w:adjustRightInd w:val="0"/>
      <w:spacing w:before="170" w:line="280" w:lineRule="atLeast"/>
      <w:jc w:val="both"/>
      <w:textAlignment w:val="center"/>
    </w:pPr>
    <w:rPr>
      <w:rFonts w:ascii="Gotham Pro" w:hAnsi="Gotham Pro" w:cs="Gotham Pro"/>
      <w:color w:val="000000"/>
      <w:sz w:val="22"/>
      <w:szCs w:val="22"/>
    </w:rPr>
  </w:style>
  <w:style w:type="character" w:customStyle="1" w:styleId="m10886087428631951yiv6638427777msosubtleemphasis">
    <w:name w:val="m_10886087428631951yiv6638427777msosubtleemphasis"/>
    <w:basedOn w:val="a0"/>
    <w:rsid w:val="00C568C0"/>
  </w:style>
  <w:style w:type="paragraph" w:styleId="a9">
    <w:name w:val="List Paragraph"/>
    <w:basedOn w:val="a"/>
    <w:uiPriority w:val="34"/>
    <w:qFormat/>
    <w:rsid w:val="0039348B"/>
    <w:pPr>
      <w:ind w:left="720"/>
      <w:contextualSpacing/>
    </w:pPr>
  </w:style>
  <w:style w:type="paragraph" w:styleId="aa">
    <w:name w:val="No Spacing"/>
    <w:uiPriority w:val="1"/>
    <w:qFormat/>
    <w:rsid w:val="00C212F7"/>
    <w:pPr>
      <w:spacing w:after="0" w:line="240" w:lineRule="auto"/>
    </w:pPr>
  </w:style>
  <w:style w:type="table" w:styleId="ab">
    <w:name w:val="Table Grid"/>
    <w:basedOn w:val="a1"/>
    <w:uiPriority w:val="59"/>
    <w:rsid w:val="00C63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uiPriority w:val="99"/>
    <w:rsid w:val="009C724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8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03219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7700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6BAB5B-722E-4AC4-A769-9182DDB0A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Стефановский Яков Алексеевич</dc:creator>
  <cp:lastModifiedBy>Ланцева Надежда Анатольевна</cp:lastModifiedBy>
  <cp:revision>15</cp:revision>
  <cp:lastPrinted>2022-06-23T14:32:00Z</cp:lastPrinted>
  <dcterms:created xsi:type="dcterms:W3CDTF">2026-03-12T10:29:00Z</dcterms:created>
  <dcterms:modified xsi:type="dcterms:W3CDTF">2026-03-12T15:58:00Z</dcterms:modified>
</cp:coreProperties>
</file>