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036CC" w14:textId="072DCB64" w:rsidR="00DC1452" w:rsidRDefault="00D53E3A">
      <w:pPr>
        <w:rPr>
          <w:sz w:val="24"/>
          <w:szCs w:val="24"/>
        </w:rPr>
      </w:pPr>
      <w:r w:rsidRPr="00D53E3A">
        <w:rPr>
          <w:sz w:val="24"/>
          <w:szCs w:val="24"/>
        </w:rPr>
        <w:t xml:space="preserve">Пример 1. </w:t>
      </w:r>
    </w:p>
    <w:p w14:paraId="02E06884" w14:textId="4487E8FD" w:rsidR="00D53E3A" w:rsidRDefault="00D53E3A" w:rsidP="00D53E3A">
      <w:pPr>
        <w:jc w:val="center"/>
        <w:rPr>
          <w:sz w:val="24"/>
          <w:szCs w:val="24"/>
        </w:rPr>
      </w:pPr>
      <w:r>
        <w:rPr>
          <w:sz w:val="24"/>
          <w:szCs w:val="24"/>
        </w:rPr>
        <w:t>В чем допущена ошибка:</w:t>
      </w:r>
    </w:p>
    <w:p w14:paraId="2D02132B" w14:textId="43A6299E" w:rsidR="00D53E3A" w:rsidRDefault="00D53E3A" w:rsidP="00D53E3A">
      <w:pPr>
        <w:jc w:val="center"/>
        <w:rPr>
          <w:sz w:val="24"/>
          <w:szCs w:val="24"/>
        </w:rPr>
      </w:pPr>
    </w:p>
    <w:p w14:paraId="589779CC" w14:textId="4D1C9685" w:rsidR="00D53E3A" w:rsidRDefault="00D53E3A" w:rsidP="00D53E3A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Лист 3. Ведомости рабочих чертежей – удален из проекта. </w:t>
      </w:r>
    </w:p>
    <w:p w14:paraId="7CC4263E" w14:textId="0AE34D63" w:rsidR="00D53E3A" w:rsidRDefault="00D53E3A" w:rsidP="00D53E3A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Лист 6. Фрагмент фасада в осях А-В по оси 12 – удален из проекта.</w:t>
      </w:r>
    </w:p>
    <w:p w14:paraId="0EE78A41" w14:textId="047129B6" w:rsidR="00D53E3A" w:rsidRDefault="00D53E3A" w:rsidP="00D53E3A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Лист 17. Фрагмент фасада в осях 15-11 по оси Л – удален из проекта.</w:t>
      </w:r>
    </w:p>
    <w:p w14:paraId="0B127D4A" w14:textId="4FF3D41D" w:rsidR="00D53E3A" w:rsidRPr="00D53E3A" w:rsidRDefault="00D53E3A" w:rsidP="00D53E3A">
      <w:pPr>
        <w:pStyle w:val="a3"/>
        <w:numPr>
          <w:ilvl w:val="0"/>
          <w:numId w:val="1"/>
        </w:numPr>
        <w:rPr>
          <w:sz w:val="24"/>
          <w:szCs w:val="24"/>
        </w:rPr>
      </w:pPr>
      <w:r w:rsidRPr="00D53E3A">
        <w:rPr>
          <w:sz w:val="24"/>
          <w:szCs w:val="24"/>
        </w:rPr>
        <w:t xml:space="preserve">Лист 19. Фрагмент фасада  в осях 3-1 по оси Л - </w:t>
      </w:r>
      <w:r w:rsidRPr="00D53E3A">
        <w:rPr>
          <w:sz w:val="24"/>
          <w:szCs w:val="24"/>
        </w:rPr>
        <w:t>удален из проекта</w:t>
      </w:r>
      <w:r w:rsidRPr="00D53E3A">
        <w:rPr>
          <w:sz w:val="24"/>
          <w:szCs w:val="24"/>
        </w:rPr>
        <w:t>.</w:t>
      </w:r>
    </w:p>
    <w:p w14:paraId="793E60EF" w14:textId="313F1778" w:rsidR="00D53E3A" w:rsidRPr="00D53E3A" w:rsidRDefault="00D53E3A">
      <w:pPr>
        <w:rPr>
          <w:sz w:val="24"/>
          <w:szCs w:val="24"/>
        </w:rPr>
      </w:pPr>
    </w:p>
    <w:sectPr w:rsidR="00D53E3A" w:rsidRPr="00D53E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5A14C3"/>
    <w:multiLevelType w:val="hybridMultilevel"/>
    <w:tmpl w:val="2A3451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E3A"/>
    <w:rsid w:val="00D53E3A"/>
    <w:rsid w:val="00DC1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6079D"/>
  <w15:chartTrackingRefBased/>
  <w15:docId w15:val="{817BEF99-B513-40F0-9889-ED05B5FDA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3E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Ланцева Надежда Анатольевна</dc:creator>
  <cp:keywords/>
  <dc:description/>
  <cp:lastModifiedBy>Ланцева Надежда Анатольевна</cp:lastModifiedBy>
  <cp:revision>1</cp:revision>
  <dcterms:created xsi:type="dcterms:W3CDTF">2025-12-25T13:39:00Z</dcterms:created>
  <dcterms:modified xsi:type="dcterms:W3CDTF">2025-12-25T13:44:00Z</dcterms:modified>
</cp:coreProperties>
</file>