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3427"/>
        <w:gridCol w:w="340"/>
        <w:gridCol w:w="1247"/>
        <w:gridCol w:w="335"/>
        <w:gridCol w:w="668"/>
        <w:gridCol w:w="514"/>
        <w:gridCol w:w="369"/>
        <w:gridCol w:w="1228"/>
        <w:gridCol w:w="750"/>
      </w:tblGrid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92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8"/>
              </w:rPr>
              <w:t>General info document for PCB manufacturing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  <w:trHeight w:val="1"/>
        </w:trPr>
        <w:tc>
          <w:tcPr>
            <w:tcW w:w="92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No.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Item Name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File Name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Info / Remarks / Notes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BOARD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Name / Number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PROIECT1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DCE1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.brd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Revision Date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17244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21</w:t>
            </w:r>
            <w:r w:rsidR="00DD3B3F">
              <w:rPr>
                <w:rFonts w:ascii="Microsoft Sans Serif" w:eastAsia="Microsoft Sans Serif" w:hAnsi="Microsoft Sans Serif" w:cs="Microsoft Sans Serif"/>
                <w:sz w:val="24"/>
              </w:rPr>
              <w:t xml:space="preserve"> November 2018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Size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40 x 40 mm</w:t>
            </w:r>
            <w:r>
              <w:rPr>
                <w:rFonts w:ascii="Microsoft Sans Serif" w:eastAsia="Microsoft Sans Serif" w:hAnsi="Microsoft Sans Serif" w:cs="Microsoft Sans Serif"/>
                <w:sz w:val="24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4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Quantity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5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Material / Dielectric Type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FR-4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6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Thickness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1.5 mm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7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Thickness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18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μm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2E12" w:rsidRDefault="000B2E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LAYERS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2E12" w:rsidRDefault="000B2E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8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Number of Electrical Layers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9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Layer TOP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TOP.art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10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Layer BOTTOM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BOTTOM.art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11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GND Plane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12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PWR Plane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13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INNER 1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14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INNER 2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15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Solder Mask TOP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17244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SMTOP</w:t>
            </w:r>
            <w:r w:rsidR="00DD3B3F">
              <w:rPr>
                <w:rFonts w:ascii="Microsoft Sans Serif" w:eastAsia="Microsoft Sans Serif" w:hAnsi="Microsoft Sans Serif" w:cs="Microsoft Sans Serif"/>
                <w:sz w:val="24"/>
              </w:rPr>
              <w:t>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16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Solder Mask BOTTOM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 w:rsidP="00D17244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S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M</w:t>
            </w:r>
            <w:r w:rsidR="00D17244">
              <w:rPr>
                <w:rFonts w:ascii="Microsoft Sans Serif" w:eastAsia="Microsoft Sans Serif" w:hAnsi="Microsoft Sans Serif" w:cs="Microsoft Sans Serif"/>
                <w:sz w:val="24"/>
              </w:rPr>
              <w:t>BOT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17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Solder Paste TOP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17244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SPTOP</w:t>
            </w:r>
            <w:r w:rsidR="00DD3B3F">
              <w:rPr>
                <w:rFonts w:ascii="Microsoft Sans Serif" w:eastAsia="Microsoft Sans Serif" w:hAnsi="Microsoft Sans Serif" w:cs="Microsoft Sans Serif"/>
                <w:sz w:val="24"/>
              </w:rPr>
              <w:t>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18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Solder Paste BOTTOM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19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Peelable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Mask TOP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20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Peelable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Mask BOTTOM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21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Silk Screen TOP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 w:rsidP="00D17244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S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S</w:t>
            </w:r>
            <w:r w:rsidR="00D17244">
              <w:rPr>
                <w:rFonts w:ascii="Microsoft Sans Serif" w:eastAsia="Microsoft Sans Serif" w:hAnsi="Microsoft Sans Serif" w:cs="Microsoft Sans Serif"/>
                <w:sz w:val="24"/>
              </w:rPr>
              <w:t>TOP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22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Silk Screen BOTTOM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23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Outline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17244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BO</w:t>
            </w:r>
            <w:r w:rsidR="00DD3B3F">
              <w:rPr>
                <w:rFonts w:ascii="Microsoft Sans Serif" w:eastAsia="Microsoft Sans Serif" w:hAnsi="Microsoft Sans Serif" w:cs="Microsoft Sans Serif"/>
                <w:sz w:val="24"/>
              </w:rPr>
              <w:t>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24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Fabrication Drawing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FAB.art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2E12" w:rsidRDefault="000B2E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MILLING &amp; DRILLING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25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Mill Drawing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26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Drill Drawing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DRILL.drl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27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N.C. Drill (for both PH &amp; NPH)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28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N.C. Drill / Plated Holes (PH)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29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N.C. Drill / Non-Plated Holes (PH)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2E12" w:rsidRDefault="000B2E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FINISHING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30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31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Electrical Test</w:t>
            </w:r>
          </w:p>
        </w:tc>
        <w:tc>
          <w:tcPr>
            <w:tcW w:w="35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32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Copper Finishing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x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HASL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OSP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ENIG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33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Board Outline Machining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Routing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0B2E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Milling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x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V-Cutting</w:t>
            </w:r>
          </w:p>
        </w:tc>
      </w:tr>
      <w:tr w:rsidR="000B2E12">
        <w:tblPrEx>
          <w:tblCellMar>
            <w:top w:w="0" w:type="dxa"/>
            <w:bottom w:w="0" w:type="dxa"/>
          </w:tblCellMar>
        </w:tblPrEx>
        <w:trPr>
          <w:gridAfter w:val="1"/>
          <w:wAfter w:w="924" w:type="dxa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b/>
                <w:sz w:val="24"/>
              </w:rPr>
              <w:t>34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E12" w:rsidRDefault="00DD3B3F">
            <w:pPr>
              <w:spacing w:after="0" w:line="240" w:lineRule="auto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Final remarks</w:t>
            </w:r>
          </w:p>
        </w:tc>
        <w:tc>
          <w:tcPr>
            <w:tcW w:w="2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B2E12" w:rsidRDefault="00DD3B3F">
            <w:pPr>
              <w:spacing w:after="0" w:line="240" w:lineRule="auto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-</w:t>
            </w:r>
          </w:p>
        </w:tc>
      </w:tr>
    </w:tbl>
    <w:p w:rsidR="000B2E12" w:rsidRDefault="000B2E12">
      <w:pPr>
        <w:spacing w:after="200" w:line="276" w:lineRule="auto"/>
        <w:rPr>
          <w:rFonts w:ascii="Calibri" w:eastAsia="Calibri" w:hAnsi="Calibri" w:cs="Calibri"/>
        </w:rPr>
      </w:pPr>
    </w:p>
    <w:sectPr w:rsidR="000B2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2E12"/>
    <w:rsid w:val="000B2E12"/>
    <w:rsid w:val="00D17244"/>
    <w:rsid w:val="00D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FBE"/>
  <w15:docId w15:val="{66EAEBEC-C61F-4D27-91AE-245633AB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2018-11-20T23:35:00Z</dcterms:created>
  <dcterms:modified xsi:type="dcterms:W3CDTF">2018-11-20T23:54:00Z</dcterms:modified>
</cp:coreProperties>
</file>