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C0F2" w14:textId="07C2DFC9" w:rsidR="00695060" w:rsidRPr="007C5A5B" w:rsidRDefault="007C5A5B" w:rsidP="007C5A5B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gLFyf</w:t>
      </w:r>
    </w:p>
    <w:p w14:paraId="4F310EC2" w14:textId="58E42509" w:rsidR="007C5A5B" w:rsidRPr="007C5A5B" w:rsidRDefault="007C5A5B" w:rsidP="007C5A5B">
      <w:pPr>
        <w:pStyle w:val="ListParagraph"/>
        <w:numPr>
          <w:ilvl w:val="0"/>
          <w:numId w:val="1"/>
        </w:numPr>
        <w:rPr>
          <w:lang w:val="ka-GE"/>
        </w:rPr>
      </w:pPr>
      <w:r>
        <w:t>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gNO89b</w:t>
      </w:r>
    </w:p>
    <w:p w14:paraId="436DB199" w14:textId="3443B4A5" w:rsidR="007C5A5B" w:rsidRPr="007C5A5B" w:rsidRDefault="007C5A5B" w:rsidP="007C5A5B">
      <w:pPr>
        <w:pStyle w:val="ListParagraph"/>
        <w:numPr>
          <w:ilvl w:val="0"/>
          <w:numId w:val="1"/>
        </w:numPr>
        <w:rPr>
          <w:lang w:val="ka-GE"/>
        </w:rPr>
      </w:pPr>
      <w:r w:rsidRPr="007C5A5B">
        <w:rPr>
          <w:lang w:val="ka-GE"/>
        </w:rPr>
        <w:t>//*[@id="gb"]/div/div[1]/div/div[2]/a</w:t>
      </w:r>
    </w:p>
    <w:sectPr w:rsidR="007C5A5B" w:rsidRPr="007C5A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916B5"/>
    <w:multiLevelType w:val="hybridMultilevel"/>
    <w:tmpl w:val="BDEA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D"/>
    <w:rsid w:val="00695060"/>
    <w:rsid w:val="007C5A5B"/>
    <w:rsid w:val="00F5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D883"/>
  <w15:chartTrackingRefBased/>
  <w15:docId w15:val="{9111AF07-70B9-4D90-9065-C494F313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2023-02-22T15:16:00Z</dcterms:created>
  <dcterms:modified xsi:type="dcterms:W3CDTF">2023-02-22T15:39:00Z</dcterms:modified>
</cp:coreProperties>
</file>