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A8" w:rsidRPr="00F239A1" w:rsidRDefault="005E3DA8" w:rsidP="005E3DA8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5E3DA8">
        <w:rPr>
          <w:rFonts w:ascii="Times New Roman" w:hAnsi="Times New Roman" w:cs="Times New Roman"/>
          <w:b/>
          <w:sz w:val="36"/>
          <w:szCs w:val="36"/>
          <w:lang w:val="ro-RO"/>
        </w:rPr>
        <w:t>Academia de Studii Economice din Bucuresti</w:t>
      </w: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ro-RO"/>
        </w:rPr>
      </w:pPr>
      <w:r>
        <w:rPr>
          <w:rFonts w:ascii="Times New Roman" w:hAnsi="Times New Roman" w:cs="Times New Roman"/>
          <w:b/>
          <w:sz w:val="56"/>
          <w:szCs w:val="56"/>
          <w:u w:val="single"/>
          <w:lang w:val="ro-RO"/>
        </w:rPr>
        <w:t>Proiect Seminar</w:t>
      </w:r>
    </w:p>
    <w:p w:rsidR="005E3DA8" w:rsidRPr="00F239A1" w:rsidRDefault="003B05DD" w:rsidP="005E3DA8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52"/>
          <w:szCs w:val="52"/>
        </w:rPr>
        <w:t>-</w:t>
      </w:r>
      <w:proofErr w:type="spellStart"/>
      <w:r w:rsidR="005E3DA8">
        <w:rPr>
          <w:rFonts w:ascii="Times New Roman" w:hAnsi="Times New Roman" w:cs="Times New Roman"/>
          <w:sz w:val="52"/>
          <w:szCs w:val="52"/>
        </w:rPr>
        <w:t>Magazin</w:t>
      </w:r>
      <w:proofErr w:type="spellEnd"/>
      <w:r w:rsidR="005E3DA8">
        <w:rPr>
          <w:rFonts w:ascii="Times New Roman" w:hAnsi="Times New Roman" w:cs="Times New Roman"/>
          <w:sz w:val="52"/>
          <w:szCs w:val="52"/>
        </w:rPr>
        <w:t xml:space="preserve"> de </w:t>
      </w:r>
      <w:proofErr w:type="spellStart"/>
      <w:r w:rsidR="005E3DA8">
        <w:rPr>
          <w:rFonts w:ascii="Times New Roman" w:hAnsi="Times New Roman" w:cs="Times New Roman"/>
          <w:sz w:val="52"/>
          <w:szCs w:val="52"/>
        </w:rPr>
        <w:t>muzica</w:t>
      </w:r>
      <w:proofErr w:type="spellEnd"/>
      <w:r>
        <w:rPr>
          <w:rFonts w:ascii="Times New Roman" w:hAnsi="Times New Roman" w:cs="Times New Roman"/>
          <w:sz w:val="52"/>
          <w:szCs w:val="52"/>
        </w:rPr>
        <w:t>-</w:t>
      </w: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Pr="00F239A1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239A1">
        <w:rPr>
          <w:rFonts w:ascii="Times New Roman" w:hAnsi="Times New Roman" w:cs="Times New Roman"/>
          <w:sz w:val="36"/>
          <w:szCs w:val="36"/>
          <w:lang w:val="ro-RO"/>
        </w:rPr>
        <w:t>Autor: Petre Ioana-Diana</w:t>
      </w: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Grupa :1046</w:t>
      </w: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Seria: D</w:t>
      </w:r>
    </w:p>
    <w:p w:rsidR="003B05DD" w:rsidRDefault="003B05DD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An: II</w:t>
      </w: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  <w:r w:rsidRPr="00F239A1">
        <w:rPr>
          <w:rFonts w:ascii="Times New Roman" w:hAnsi="Times New Roman" w:cs="Times New Roman"/>
          <w:sz w:val="36"/>
          <w:szCs w:val="36"/>
          <w:lang w:val="ro-RO"/>
        </w:rPr>
        <w:t xml:space="preserve">Profesor Coordonator: </w:t>
      </w:r>
      <w:r w:rsidRPr="005E3DA8">
        <w:rPr>
          <w:rFonts w:ascii="Times New Roman" w:hAnsi="Times New Roman" w:cs="Times New Roman"/>
          <w:sz w:val="36"/>
          <w:szCs w:val="36"/>
          <w:lang w:val="ro-RO"/>
        </w:rPr>
        <w:t>BOTHA IULIANA</w:t>
      </w: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  <w:lang w:val="ro-RO"/>
        </w:rPr>
      </w:pPr>
    </w:p>
    <w:p w:rsidR="005E3DA8" w:rsidRDefault="005E3DA8" w:rsidP="005E3DA8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40"/>
          <w:szCs w:val="40"/>
        </w:rPr>
      </w:pPr>
    </w:p>
    <w:p w:rsidR="005E3DA8" w:rsidRDefault="005E3DA8" w:rsidP="00871B49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5E3DA8" w:rsidRDefault="005E3DA8" w:rsidP="00871B49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5E3DA8" w:rsidRDefault="005E3DA8" w:rsidP="00871B49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5E3DA8" w:rsidRDefault="005E3DA8" w:rsidP="00871B49">
      <w:pPr>
        <w:rPr>
          <w:rFonts w:ascii="Times New Roman" w:hAnsi="Times New Roman" w:cs="Times New Roman"/>
          <w:b/>
          <w:i/>
          <w:sz w:val="40"/>
          <w:szCs w:val="40"/>
        </w:rPr>
      </w:pPr>
    </w:p>
    <w:p w:rsidR="00482B50" w:rsidRPr="00871B49" w:rsidRDefault="00871B49" w:rsidP="00871B49">
      <w:pPr>
        <w:rPr>
          <w:rFonts w:ascii="Times New Roman" w:hAnsi="Times New Roman" w:cs="Times New Roman"/>
          <w:b/>
          <w:i/>
          <w:sz w:val="40"/>
          <w:szCs w:val="40"/>
        </w:rPr>
      </w:pPr>
      <w:proofErr w:type="spellStart"/>
      <w:r w:rsidRPr="00871B49">
        <w:rPr>
          <w:rFonts w:ascii="Times New Roman" w:hAnsi="Times New Roman" w:cs="Times New Roman"/>
          <w:b/>
          <w:i/>
          <w:sz w:val="40"/>
          <w:szCs w:val="40"/>
        </w:rPr>
        <w:t>Descrierea</w:t>
      </w:r>
      <w:proofErr w:type="spellEnd"/>
      <w:r w:rsidRPr="00871B49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871B49">
        <w:rPr>
          <w:rFonts w:ascii="Times New Roman" w:hAnsi="Times New Roman" w:cs="Times New Roman"/>
          <w:b/>
          <w:i/>
          <w:sz w:val="40"/>
          <w:szCs w:val="40"/>
        </w:rPr>
        <w:t>proiectului</w:t>
      </w:r>
      <w:proofErr w:type="spellEnd"/>
      <w:r w:rsidRPr="00871B49">
        <w:rPr>
          <w:rFonts w:ascii="Times New Roman" w:hAnsi="Times New Roman" w:cs="Times New Roman"/>
          <w:b/>
          <w:i/>
          <w:sz w:val="40"/>
          <w:szCs w:val="40"/>
        </w:rPr>
        <w:t>:</w:t>
      </w:r>
    </w:p>
    <w:p w:rsidR="00871B49" w:rsidRDefault="00871B49" w:rsidP="00871B4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71B49"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 w:rsidRPr="00871B49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Pr="00871B49">
        <w:rPr>
          <w:rFonts w:ascii="Times New Roman" w:hAnsi="Times New Roman" w:cs="Times New Roman"/>
          <w:sz w:val="32"/>
          <w:szCs w:val="32"/>
        </w:rPr>
        <w:t>Magazinul</w:t>
      </w:r>
      <w:proofErr w:type="spellEnd"/>
      <w:r w:rsidRPr="00871B49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71B49">
        <w:rPr>
          <w:rFonts w:ascii="Times New Roman" w:hAnsi="Times New Roman" w:cs="Times New Roman"/>
          <w:sz w:val="32"/>
          <w:szCs w:val="32"/>
        </w:rPr>
        <w:t>muz</w:t>
      </w:r>
      <w:r>
        <w:rPr>
          <w:rFonts w:ascii="Times New Roman" w:hAnsi="Times New Roman" w:cs="Times New Roman"/>
          <w:sz w:val="32"/>
          <w:szCs w:val="32"/>
        </w:rPr>
        <w:t>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avand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scop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stocarea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magazin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muzica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Baza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gramStart"/>
      <w:r>
        <w:rPr>
          <w:rFonts w:ascii="Times New Roman" w:hAnsi="Times New Roman" w:cs="Times New Roman"/>
          <w:sz w:val="32"/>
          <w:szCs w:val="32"/>
        </w:rPr>
        <w:t>date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Oracle SQL Developer.</w:t>
      </w:r>
    </w:p>
    <w:p w:rsidR="00871B49" w:rsidRDefault="00871B49" w:rsidP="00871B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-un magazine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muzica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exista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zone in care se </w:t>
      </w:r>
      <w:proofErr w:type="spellStart"/>
      <w:r>
        <w:rPr>
          <w:rFonts w:ascii="Times New Roman" w:hAnsi="Times New Roman" w:cs="Times New Roman"/>
          <w:sz w:val="32"/>
          <w:szCs w:val="32"/>
        </w:rPr>
        <w:t>gasesc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albume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(heavy metal, rock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71B49" w:rsidRDefault="00871B49" w:rsidP="00871B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persoana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magazinului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detina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specializare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tehnic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cantaret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casier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cunoastem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CNP-</w:t>
      </w:r>
      <w:proofErr w:type="spellStart"/>
      <w:r>
        <w:rPr>
          <w:rFonts w:ascii="Times New Roman" w:hAnsi="Times New Roman" w:cs="Times New Roman"/>
          <w:sz w:val="32"/>
          <w:szCs w:val="32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prenumele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zona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lucreaza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7886">
        <w:rPr>
          <w:rFonts w:ascii="Times New Roman" w:hAnsi="Times New Roman" w:cs="Times New Roman"/>
          <w:sz w:val="32"/>
          <w:szCs w:val="32"/>
        </w:rPr>
        <w:t>aptitudinea</w:t>
      </w:r>
      <w:proofErr w:type="spellEnd"/>
      <w:r w:rsidR="00CE78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E7886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="00CE7886">
        <w:rPr>
          <w:rFonts w:ascii="Times New Roman" w:hAnsi="Times New Roman" w:cs="Times New Roman"/>
          <w:sz w:val="32"/>
          <w:szCs w:val="32"/>
        </w:rPr>
        <w:t>.</w:t>
      </w:r>
    </w:p>
    <w:p w:rsidR="00CE7886" w:rsidRDefault="00CE7886" w:rsidP="00CE788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Legatura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se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realiza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prelua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7886">
        <w:rPr>
          <w:rFonts w:ascii="Times New Roman" w:hAnsi="Times New Roman" w:cs="Times New Roman"/>
          <w:sz w:val="32"/>
          <w:szCs w:val="32"/>
        </w:rPr>
        <w:t>cheile</w:t>
      </w:r>
      <w:proofErr w:type="spellEnd"/>
      <w:r w:rsidRPr="00CE788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7886">
        <w:rPr>
          <w:rFonts w:ascii="Times New Roman" w:hAnsi="Times New Roman" w:cs="Times New Roman"/>
          <w:sz w:val="32"/>
          <w:szCs w:val="32"/>
        </w:rPr>
        <w:t>primare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tabelelor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mentionate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anterior.</w:t>
      </w:r>
    </w:p>
    <w:p w:rsidR="00871B49" w:rsidRDefault="00871B49" w:rsidP="00871B4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E7886">
        <w:rPr>
          <w:rFonts w:ascii="Times New Roman" w:hAnsi="Times New Roman" w:cs="Times New Roman"/>
          <w:sz w:val="32"/>
          <w:szCs w:val="32"/>
        </w:rPr>
        <w:t>lucra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>
        <w:rPr>
          <w:rFonts w:ascii="Times New Roman" w:hAnsi="Times New Roman" w:cs="Times New Roman"/>
          <w:sz w:val="32"/>
          <w:szCs w:val="32"/>
        </w:rPr>
        <w:t>singura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multi </w:t>
      </w:r>
      <w:proofErr w:type="spellStart"/>
      <w:r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E7886" w:rsidRDefault="00CE7886" w:rsidP="00871B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Instrumentele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albumele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apartine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cate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zona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parte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CE7886" w:rsidRDefault="00CE7886" w:rsidP="00871B4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>
        <w:rPr>
          <w:rFonts w:ascii="Times New Roman" w:hAnsi="Times New Roman" w:cs="Times New Roman"/>
          <w:sz w:val="32"/>
          <w:szCs w:val="32"/>
        </w:rPr>
        <w:t>disponibile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despre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compozitorii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album de </w:t>
      </w:r>
      <w:proofErr w:type="spellStart"/>
      <w:r>
        <w:rPr>
          <w:rFonts w:ascii="Times New Roman" w:hAnsi="Times New Roman" w:cs="Times New Roman"/>
          <w:sz w:val="32"/>
          <w:szCs w:val="32"/>
        </w:rPr>
        <w:t>muzica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legatura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putea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gestiona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informatiile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Albume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tabela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>
        <w:rPr>
          <w:rFonts w:ascii="Times New Roman" w:hAnsi="Times New Roman" w:cs="Times New Roman"/>
          <w:sz w:val="32"/>
          <w:szCs w:val="32"/>
        </w:rPr>
        <w:t>’.</w:t>
      </w:r>
    </w:p>
    <w:p w:rsidR="00CE7886" w:rsidRDefault="00CE7886" w:rsidP="00871B49">
      <w:pPr>
        <w:rPr>
          <w:rFonts w:ascii="Times New Roman" w:hAnsi="Times New Roman" w:cs="Times New Roman"/>
          <w:sz w:val="32"/>
          <w:szCs w:val="32"/>
        </w:rPr>
      </w:pPr>
    </w:p>
    <w:p w:rsidR="00CE7886" w:rsidRDefault="00CE7886" w:rsidP="00871B4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7886" w:rsidRDefault="00CE7886" w:rsidP="00871B4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7886" w:rsidRDefault="00CE7886" w:rsidP="00871B4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7886" w:rsidRDefault="00CE7886" w:rsidP="00871B4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E7886" w:rsidRDefault="00CE7886" w:rsidP="00871B4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Diagrama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ERD:</w:t>
      </w:r>
    </w:p>
    <w:p w:rsidR="00CE7886" w:rsidRDefault="00CE7886" w:rsidP="00871B4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43710"/>
            <wp:effectExtent l="0" t="0" r="0" b="9525"/>
            <wp:docPr id="1" name="Picture 1" descr="https://scontent.fotp3-1.fna.fbcdn.net/v/t1.15752-9/s2048x2048/49479658_2145278292196093_4366308304809361408_n.jpg?_nc_cat=111&amp;_nc_ht=scontent.fotp3-1.fna&amp;oh=2bf5af86edd0ff8ce7591be353553a40&amp;oe=5C8E4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otp3-1.fna.fbcdn.net/v/t1.15752-9/s2048x2048/49479658_2145278292196093_4366308304809361408_n.jpg?_nc_cat=111&amp;_nc_ht=scontent.fotp3-1.fna&amp;oh=2bf5af86edd0ff8ce7591be353553a40&amp;oe=5C8E45E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sz w:val="36"/>
          <w:szCs w:val="36"/>
        </w:rPr>
      </w:pPr>
    </w:p>
    <w:p w:rsidR="008243AD" w:rsidRDefault="008243AD" w:rsidP="00871B49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lastRenderedPageBreak/>
        <w:t>Cod SQL:</w:t>
      </w:r>
    </w:p>
    <w:p w:rsidR="008243AD" w:rsidRPr="008243AD" w:rsidRDefault="008243AD" w:rsidP="00824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tabele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: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Magazine(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denumire_magazin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nn_den_mag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adresa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nn_adresa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pg_marca_ang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CNP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number(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15)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uq_cnp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unique,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nume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nn_nume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nn_prenume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data_angajare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date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nn_data_ang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fkangj_id_magazin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Magazine(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15),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fkangj_id_zona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Zone(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id_legatura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pk_id_legatura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number(10),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fkleg_marca_angajat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id_aptitudine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fkleg_id_aptitudine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id_aptitudine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Aptitudini2(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id_aptitudine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id_aptitudine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pk_id_apt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specializare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nn_specializare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Zone(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15)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denumire_zona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30)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nn_den_zona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fkzona_id_magazin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Magazine(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id_instrument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number(15)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pk_id_instrument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30)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nn_den_instr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firma_producatoare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30)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nn_firma_prod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an_fabricatie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date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nn_an_fab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15),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fkinstrumente_id_zona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Zone(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))    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id_album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denumire_album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nn_den_album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denumire_compozitor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nn_den_compozitor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an_aparitie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date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nn_an_ap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genul_muzical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nn_gen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15),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fkalbum_id_zona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 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 references Zone(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id_contributie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pk_id_c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id_album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number(10),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fkcontributie_id_album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 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id_album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constraint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fkcontributie_id_artist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foreign key(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) references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))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(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number(3)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pk_id_artist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primary key,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nume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nn_nume_ar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243AD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varchar2(40)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nn_prenume_ar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null,</w:t>
      </w:r>
    </w:p>
    <w:p w:rsidR="008243AD" w:rsidRPr="008243AD" w:rsidRDefault="008243AD" w:rsidP="008243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nume_de_scena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varchar2(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40) constraint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nn_nume_sc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not null)</w:t>
      </w:r>
    </w:p>
    <w:p w:rsidR="008243AD" w:rsidRDefault="008243AD" w:rsidP="008243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8243AD" w:rsidRDefault="008243AD" w:rsidP="00824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 xml:space="preserve">--Date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tabele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: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Magazine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Magazinul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muzica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Bulevardul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strada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x nr 100',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Bucuresti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Zone</w:t>
      </w:r>
    </w:p>
    <w:p w:rsid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1);</w:t>
      </w:r>
    </w:p>
    <w:p w:rsidR="0022746C" w:rsidRPr="008243AD" w:rsidRDefault="0022746C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Zone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2,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Viniluri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/CD-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uri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Zone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3,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(11, 1234, 'Ion',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'20-OCT-2015', 1,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12, 1235, 'King', 'Marian', '15-NOV-2015', 1,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(13, 1236, 'Maria',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Ionel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'10-OCT-2015', 1,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(14, 1237, 'Anton', 'Mariana', '01-JUN-2015', 1,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(15, 1238,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Toma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'Alexandra', '28-AUG-2016', 1,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(16, 1239,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Stelian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'George', '30-DEC-2015', 1,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Aptitudini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Tehnic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Chitara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/Bass');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Aptitudini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(2,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Tehnic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clapa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Aptitudini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(3,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Casier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Aptitudini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(4,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Cantaret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Orga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electronica');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(1, 11,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(2, 12,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3, 13,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4, 14,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5, 15,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Legaturi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6, 16,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(1,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Chitara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electrica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Aria Pro II', 'Aria', '01-JAN-2010',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2,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Chitara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electrica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Stratocaster', 'Fender', '01-AUG-2002', 1);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3,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electrice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'Pearl', '01-SEP-2005',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4,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acustice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'Pearl', '15-FEB-2012',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Albume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Blackwater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 xml:space="preserve"> Park',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Opeth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'27-FEB-2001', 'Progressive Metal',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Albume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2, 'Holy Hell', 'Architects', '09-NOV-2018',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Metalcore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1, 'Sam', 'Carter',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2, 'Alex', 'Dean',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3, 'Dan', 'Searle',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4, 'Adam', 'Christianson',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5, 'Josh', 'Middleton',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6, 'Mikael',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Åkerfeldt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7, 'Martín', 'Méndez',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8, 'Martin',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Axenrot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'AXE');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9, 'Fredrik',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Åkesson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10,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Joakim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Svalberg</w:t>
      </w:r>
      <w:proofErr w:type="spellEnd"/>
      <w:r w:rsidRPr="008243AD">
        <w:rPr>
          <w:rFonts w:ascii="Times New Roman" w:hAnsi="Times New Roman" w:cs="Times New Roman"/>
          <w:sz w:val="32"/>
          <w:szCs w:val="32"/>
        </w:rPr>
        <w:t>', ' ');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243AD">
        <w:rPr>
          <w:rFonts w:ascii="Times New Roman" w:hAnsi="Times New Roman" w:cs="Times New Roman"/>
          <w:sz w:val="32"/>
          <w:szCs w:val="32"/>
        </w:rPr>
        <w:t>-----------------------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1, 1, 10);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2, 1, 9);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3, 1, 8);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lastRenderedPageBreak/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4, 1, 7);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5, 1, 6);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6, 2, 5);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7, 2, 4);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8, 2, 3);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9, 2, 2);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8243AD">
        <w:rPr>
          <w:rFonts w:ascii="Times New Roman" w:hAnsi="Times New Roman" w:cs="Times New Roman"/>
          <w:sz w:val="32"/>
          <w:szCs w:val="32"/>
        </w:rPr>
        <w:t>Contributii</w:t>
      </w:r>
      <w:proofErr w:type="spellEnd"/>
    </w:p>
    <w:p w:rsid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243AD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8243AD">
        <w:rPr>
          <w:rFonts w:ascii="Times New Roman" w:hAnsi="Times New Roman" w:cs="Times New Roman"/>
          <w:sz w:val="32"/>
          <w:szCs w:val="32"/>
        </w:rPr>
        <w:t>10, 2, 1);</w:t>
      </w:r>
    </w:p>
    <w:p w:rsid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243AD" w:rsidRDefault="008243AD" w:rsidP="00824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Comenzi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adaugare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atribut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nou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varchar2(40));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modificare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lungime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atributul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Aptitudini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varchar2(70));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lastRenderedPageBreak/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adaugare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restrictie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not null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atributul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nn_oras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check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is not null);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modificare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proprietati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campul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firma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producatoare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incat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lungimea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devina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50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modify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firma_producatoare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varchar2(50);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stearga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restrictia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atributul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"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drop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nn_oras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--Sa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adauge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atributul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number(5));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--Sa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adauge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restrictia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fie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intre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1300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4000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alter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constraint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chk_salariul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check(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between 1300 and 4000);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lastRenderedPageBreak/>
        <w:t xml:space="preserve">--1.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artistilor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contribuit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id-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precum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albumului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trupei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as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al.denumire_compozitor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al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ar.id_artist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c.id_artist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1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c.id_album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--2.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date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specializarea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tehnic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lucreaza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data de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ang.data_angajare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zn.denumire_zona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Zone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leg,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apt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apt.specializare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Tehnic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'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--3.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specializarea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cunostinte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unul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multe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zn.denumire_zona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apt.specializare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Zone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leg,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apt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lastRenderedPageBreak/>
        <w:t xml:space="preserve">--4.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mareasca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: FOLOSIND CASE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400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300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200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(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            CASE when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1 then 400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when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2 then 300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200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END);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--5.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majorare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salariului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  <w:r w:rsidRPr="00B67160">
        <w:rPr>
          <w:rFonts w:ascii="Times New Roman" w:hAnsi="Times New Roman" w:cs="Times New Roman"/>
          <w:sz w:val="32"/>
          <w:szCs w:val="32"/>
        </w:rPr>
        <w:t xml:space="preserve"> FOLOSIND DECODE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400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300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marire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200 de lei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DECODE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1, 400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2, 300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200 +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Majorat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--6.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2015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extract (year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data_angajare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 = 2015;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--7.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magazinului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id-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denumire_zona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Zone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--8.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intrumentele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sunt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inst.denumire_instrument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 count(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inst.denumire_instrument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) "Nr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Zone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zn.denumire_zona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inst.denumire_instrument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--9.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persoane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contribuit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fiecare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album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al.denumire_compozitor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 count(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Contribuitori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al,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con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ar.id_artist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con.id_album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con.id_album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al.denumire_compozitor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--10. Sa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care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mic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decat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mediu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a2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avg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(a2.salariul);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--11.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egal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maxim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a2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group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having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a.salariul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max(a2.salariul);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--12.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datele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--13.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casieri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sunt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repartizati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zn.denumire_zona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repartizata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"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apt,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leg, Zone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zn.id_zona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leg.id_aptitudine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apt.id_aptitudine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apt.specializare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Casier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--14 Union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Informatii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: "from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union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--15Id-ul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se pot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gasi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muzicale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intersect</w:t>
      </w:r>
      <w:proofErr w:type="gram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Zone;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--16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id-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zonelor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care nu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gasesc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muzicale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Zone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minus</w:t>
      </w:r>
      <w:proofErr w:type="gramEnd"/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--Hierarchical Queries 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into Magazine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(2, 'Alt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Strd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x',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Bucuresti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>20, 2123, 'Maria', 'Cristina', '15-FEB-2014', 2, 1, 2000);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into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>21, 2124, 'Marian',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Cristin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', '25-FEB-2014', 2, 1, 2000);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--1.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 level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connect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prior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--2.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 level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connect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prior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order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siblings by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--3.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connect_by_root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connect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by prior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        </w:t>
      </w: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Clustere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cluster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cls_example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number(3));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indx_cls_example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on cluster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cls_example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lastRenderedPageBreak/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table example1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cluster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cls_example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select * from Magazine;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example1;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example1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oras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'??';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Modifica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strict 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Example1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Example1;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user_clusters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Indecsi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angajatilor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indx_nume_ang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indx_prenume_ang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indx_upper_nume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(upper(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index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indx_upper_prenume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(upper(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upper(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), upper(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)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user_indexes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Secvente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sequence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seq_id_magazin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with 10 increment by 5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maxvalue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100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nocycle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drop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sequence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seq_id_magazin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sequence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seq_instrument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start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with 100 increment by 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67160">
        <w:rPr>
          <w:rFonts w:ascii="Times New Roman" w:hAnsi="Times New Roman" w:cs="Times New Roman"/>
          <w:sz w:val="32"/>
          <w:szCs w:val="32"/>
        </w:rPr>
        <w:t>maxvalue</w:t>
      </w:r>
      <w:proofErr w:type="spellEnd"/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100 cycle;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insert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into 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values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seq_instrument.nextval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,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Chitara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bass', 'Fender', '10-nov-2012', 1);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user_sequences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Sinonime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synonym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sin_instrumente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for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firma_producatoare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sin_instrumente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&lt; 3;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sin_instrumente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sin_instrumente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acustice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4; 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modifica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!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sin_instrumente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lastRenderedPageBreak/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user_synonyms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Subcereri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--1.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primesc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2015 strict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in(select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where extract(year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data_angajare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 = 2015);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--2.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date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despre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id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regaseste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id'ul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zonelor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firma_producatoare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in(select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Zone where upper(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denumire_zona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) = upper('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>'));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--3.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denumirea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zonelor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apartin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Magazinul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id'ul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denumire_zona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Zone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in(select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Magazine where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1);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67160">
        <w:rPr>
          <w:rFonts w:ascii="Times New Roman" w:hAnsi="Times New Roman" w:cs="Times New Roman"/>
          <w:sz w:val="32"/>
          <w:szCs w:val="32"/>
        </w:rPr>
        <w:t xml:space="preserve">--4. </w:t>
      </w:r>
      <w:proofErr w:type="gramStart"/>
      <w:r w:rsidRPr="00B67160">
        <w:rPr>
          <w:rFonts w:ascii="Times New Roman" w:hAnsi="Times New Roman" w:cs="Times New Roman"/>
          <w:sz w:val="32"/>
          <w:szCs w:val="32"/>
        </w:rPr>
        <w:t>Sa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afiseze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prenumele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artistilor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care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contribuit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albumul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id'ul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prenume</w:t>
      </w:r>
      <w:proofErr w:type="spellEnd"/>
    </w:p>
    <w:p w:rsidR="00B67160" w:rsidRP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Artisti</w:t>
      </w:r>
      <w:proofErr w:type="spellEnd"/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67160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671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in(select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id_artist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B67160">
        <w:rPr>
          <w:rFonts w:ascii="Times New Roman" w:hAnsi="Times New Roman" w:cs="Times New Roman"/>
          <w:sz w:val="32"/>
          <w:szCs w:val="32"/>
        </w:rPr>
        <w:t>id_album</w:t>
      </w:r>
      <w:proofErr w:type="spellEnd"/>
      <w:r w:rsidRPr="00B67160">
        <w:rPr>
          <w:rFonts w:ascii="Times New Roman" w:hAnsi="Times New Roman" w:cs="Times New Roman"/>
          <w:sz w:val="32"/>
          <w:szCs w:val="32"/>
        </w:rPr>
        <w:t xml:space="preserve"> = 1);</w:t>
      </w:r>
    </w:p>
    <w:p w:rsidR="00B67160" w:rsidRDefault="00B67160" w:rsidP="00B6716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76C1">
        <w:rPr>
          <w:rFonts w:ascii="Times New Roman" w:hAnsi="Times New Roman" w:cs="Times New Roman"/>
          <w:sz w:val="32"/>
          <w:szCs w:val="32"/>
        </w:rPr>
        <w:t>--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Tabele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virtuale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76C1">
        <w:rPr>
          <w:rFonts w:ascii="Times New Roman" w:hAnsi="Times New Roman" w:cs="Times New Roman"/>
          <w:sz w:val="32"/>
          <w:szCs w:val="32"/>
        </w:rPr>
        <w:t xml:space="preserve">--1.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virtuala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gestioneaza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artistului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albumul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trupa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contribuie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Informatii_Generale_Albume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as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ar.nume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ar.prenume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as "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al.denumire_album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al.denumire_compozitor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Artisti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Contributii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Albume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al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ar.id_artist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c.id_artist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al.id_album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c.id_album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informatii_generale_albume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76C1">
        <w:rPr>
          <w:rFonts w:ascii="Times New Roman" w:hAnsi="Times New Roman" w:cs="Times New Roman"/>
          <w:sz w:val="32"/>
          <w:szCs w:val="32"/>
        </w:rPr>
        <w:t xml:space="preserve">--2.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virtuala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gestioneaza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numele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data de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angajare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lucreaza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E76C1">
        <w:rPr>
          <w:rFonts w:ascii="Times New Roman" w:hAnsi="Times New Roman" w:cs="Times New Roman"/>
          <w:sz w:val="32"/>
          <w:szCs w:val="32"/>
        </w:rPr>
        <w:t>un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Informatii_Angajati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as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|| ' ' ||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ang.prenume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complet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ang.salariul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ang.data_angajare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zn.denumire_zona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Zone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zn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Legaturi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leg,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Aptitudini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apt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ang.id_zona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zn.id_zona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leg.marca_angajat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ang.marca_angajat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leg.id_aptitudine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apt.id_aptitudine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informatii_angajati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76C1">
        <w:rPr>
          <w:rFonts w:ascii="Times New Roman" w:hAnsi="Times New Roman" w:cs="Times New Roman"/>
          <w:sz w:val="32"/>
          <w:szCs w:val="32"/>
        </w:rPr>
        <w:t xml:space="preserve">--3.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Tabela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virtuala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gestioneaza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denumirea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instrumentului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, id-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firma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producatoare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create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Informatii_Instrumente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as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id_instrument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firma_producatoare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Instrumente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lastRenderedPageBreak/>
        <w:t>update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informatii_instrumente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upper('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acustice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')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id_instrument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4;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informatii_instrumente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67160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* from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user_views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;</w:t>
      </w:r>
    </w:p>
    <w:p w:rsid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--Sa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adauge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celalalt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marca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13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Ionel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Alexandru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'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13;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--Sa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transfere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marca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16 in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chitare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(select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id_zona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from ZONE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E76C1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upper(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denumire_zona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) = upper('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chitare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'))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marca_angajat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16;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--Sa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actualizeze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bulevardul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strada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Magazinului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cu id-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Magazine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adresa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Bulevardul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Mare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strada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Agricola'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id_magazin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1;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--Sa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actualizeze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toti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angajatii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cu 1400 de lei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Angajati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set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salariul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1400;</w:t>
      </w: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2746C" w:rsidRDefault="0022746C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lastRenderedPageBreak/>
        <w:t>--Sa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stearga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tobele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acustice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din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magazin</w:t>
      </w:r>
      <w:proofErr w:type="spellEnd"/>
    </w:p>
    <w:p w:rsidR="00BE76C1" w:rsidRPr="00BE76C1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delete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Instrumente</w:t>
      </w:r>
      <w:proofErr w:type="spellEnd"/>
    </w:p>
    <w:p w:rsidR="00BE76C1" w:rsidRPr="00B67160" w:rsidRDefault="00BE76C1" w:rsidP="00BE76C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BE76C1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denumire_instrument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Tobe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76C1">
        <w:rPr>
          <w:rFonts w:ascii="Times New Roman" w:hAnsi="Times New Roman" w:cs="Times New Roman"/>
          <w:sz w:val="32"/>
          <w:szCs w:val="32"/>
        </w:rPr>
        <w:t>acustice</w:t>
      </w:r>
      <w:proofErr w:type="spellEnd"/>
      <w:r w:rsidRPr="00BE76C1">
        <w:rPr>
          <w:rFonts w:ascii="Times New Roman" w:hAnsi="Times New Roman" w:cs="Times New Roman"/>
          <w:sz w:val="32"/>
          <w:szCs w:val="32"/>
        </w:rPr>
        <w:t>';</w:t>
      </w:r>
    </w:p>
    <w:p w:rsidR="008243AD" w:rsidRPr="008243AD" w:rsidRDefault="008243AD" w:rsidP="008243AD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243AD" w:rsidRPr="0082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280"/>
    <w:multiLevelType w:val="hybridMultilevel"/>
    <w:tmpl w:val="28D03C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FD"/>
    <w:rsid w:val="0022746C"/>
    <w:rsid w:val="003B05DD"/>
    <w:rsid w:val="00482B50"/>
    <w:rsid w:val="005E3DA8"/>
    <w:rsid w:val="008243AD"/>
    <w:rsid w:val="00871B49"/>
    <w:rsid w:val="008C5D41"/>
    <w:rsid w:val="009E61FD"/>
    <w:rsid w:val="00B67160"/>
    <w:rsid w:val="00BE76C1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24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2019-01-05T16:54:00Z</dcterms:created>
  <dcterms:modified xsi:type="dcterms:W3CDTF">2019-01-05T17:36:00Z</dcterms:modified>
</cp:coreProperties>
</file>