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jdgxs" w:colFirst="0" w:colLast="0"/>
    <w:bookmarkEnd w:id="0"/>
    <w:p w:rsidR="00FF0D37" w:rsidRDefault="00B65DC8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"http://www.ase.ro/"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Academia de Studii Economice din Bucuresţi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FF0D37" w:rsidRDefault="00B65DC8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Facultatea de Cibernetică, Statistică și Informatică Economică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 </w:t>
      </w:r>
    </w:p>
    <w:p w:rsidR="00FF0D37" w:rsidRDefault="00B65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"http://www.ase.ro/" </w:instrText>
      </w:r>
      <w:r>
        <w:fldChar w:fldCharType="separate"/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PROIECT PROGRAMARE EVOLUTIVA SI ALGORITMI GENETICI</w:t>
      </w:r>
    </w:p>
    <w:p w:rsidR="00FF0D37" w:rsidRDefault="00B65DC8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Tema lucrării: Determinarea unui drum optim intr-un graf ponderat conex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Student,                                                                                                     Profesor  coordonator,</w:t>
      </w:r>
    </w:p>
    <w:p w:rsidR="00FF0D37" w:rsidRDefault="00B65DC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Drăghici Alice Florentina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Mogos Radu</w:t>
      </w:r>
    </w:p>
    <w:p w:rsidR="00FF0D37" w:rsidRDefault="00B65DC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Grupa 1044</w:t>
      </w: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Anul universitar: 2017-2018 </w:t>
      </w: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3124200</wp:posOffset>
                </wp:positionH>
                <wp:positionV relativeFrom="paragraph">
                  <wp:posOffset>546100</wp:posOffset>
                </wp:positionV>
                <wp:extent cx="311639" cy="31149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5581" y="3649655"/>
                          <a:ext cx="260839" cy="260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0D37" w:rsidRDefault="00FF0D3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546100</wp:posOffset>
                </wp:positionV>
                <wp:extent cx="311639" cy="311491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39" cy="3114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F0D37" w:rsidRDefault="00B65DC8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Semestrul II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CUPRINS</w:t>
      </w:r>
    </w:p>
    <w:p w:rsidR="00FF0D37" w:rsidRDefault="00B65DC8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Enunt</w:t>
      </w:r>
    </w:p>
    <w:p w:rsidR="00FF0D37" w:rsidRDefault="00B65DC8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Introducere</w:t>
      </w:r>
    </w:p>
    <w:p w:rsidR="00FF0D37" w:rsidRDefault="00B65DC8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Structura generala a algoritmului</w:t>
      </w:r>
    </w:p>
    <w:p w:rsidR="00FF0D37" w:rsidRDefault="00B65DC8">
      <w:pPr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Functii implementate</w:t>
      </w:r>
    </w:p>
    <w:p w:rsidR="00FF0D37" w:rsidRDefault="00B65DC8">
      <w:pPr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Apelare</w:t>
      </w: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65DC8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FF0D3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FF0D37" w:rsidRDefault="00B65DC8">
      <w:pPr>
        <w:numPr>
          <w:ilvl w:val="0"/>
          <w:numId w:val="2"/>
        </w:numPr>
        <w:spacing w:after="20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Enunt</w:t>
      </w:r>
    </w:p>
    <w:p w:rsidR="00FF0D37" w:rsidRDefault="00B65DC8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15. </w:t>
      </w:r>
      <w:r>
        <w:rPr>
          <w:rFonts w:ascii="Times New Roman" w:eastAsia="Times New Roman" w:hAnsi="Times New Roman" w:cs="Times New Roman"/>
          <w:sz w:val="24"/>
          <w:szCs w:val="24"/>
        </w:rPr>
        <w:t>Problema determinării unui drum optim într-un graf ponderat conex – exprimată în termeni de distanțe între puncte de interes (orașe, puncte de aprovizionare etc.).</w:t>
      </w:r>
    </w:p>
    <w:p w:rsidR="00B65DC8" w:rsidRDefault="00B65DC8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FF0D37" w:rsidRDefault="00B65DC8">
      <w:pPr>
        <w:numPr>
          <w:ilvl w:val="0"/>
          <w:numId w:val="2"/>
        </w:numPr>
        <w:spacing w:after="20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Introducere</w:t>
      </w:r>
    </w:p>
    <w:p w:rsidR="00FF0D37" w:rsidRDefault="00B65DC8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numeste graf ponderat un graf in cadrul caruia fiecarui arc ii este asociata </w:t>
      </w:r>
      <w:r>
        <w:rPr>
          <w:rFonts w:ascii="Times New Roman" w:eastAsia="Times New Roman" w:hAnsi="Times New Roman" w:cs="Times New Roman"/>
          <w:sz w:val="24"/>
          <w:szCs w:val="24"/>
        </w:rPr>
        <w:t>o valoare. Valoarea asociata arcului are semnificatia de "cost" a legaturii intre cele 2 noduri sau de "distanta" intre noduri.</w:t>
      </w:r>
    </w:p>
    <w:p w:rsidR="00FF0D37" w:rsidRDefault="00B65DC8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 G=(N,A) un graf conex in care fiecare arc (u,v) apartinand lui A are costul atasat c(u,v). Un arbore de acoperire al lui G e</w:t>
      </w:r>
      <w:r>
        <w:rPr>
          <w:rFonts w:ascii="Times New Roman" w:eastAsia="Times New Roman" w:hAnsi="Times New Roman" w:cs="Times New Roman"/>
          <w:sz w:val="24"/>
          <w:szCs w:val="24"/>
        </w:rPr>
        <w:t>ste arborele liber care cuprinde toate nodurile din N si este un subgraf al lui G. Costul unui arbore de acoperire este suma costurilor tuturor arcelor cuprinse in arbore.</w:t>
      </w:r>
    </w:p>
    <w:p w:rsidR="00FF0D37" w:rsidRDefault="00B65DC8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Costul minim al drumului dintre doua noduri este minimul dintre costurile drumurilor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existente intre cele doua noduri. Pentru a calcula drumul optim, vom folosi algoritmul lui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Dijkstra care calculeaza drumurile minime de la o sursa catre celelalte noduri. </w:t>
      </w:r>
    </w:p>
    <w:p w:rsidR="00B65DC8" w:rsidRDefault="00B65DC8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F0D37" w:rsidRDefault="00B65DC8">
      <w:pPr>
        <w:numPr>
          <w:ilvl w:val="0"/>
          <w:numId w:val="2"/>
        </w:numPr>
        <w:spacing w:after="20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Structura generala a algoritmului</w:t>
      </w:r>
    </w:p>
    <w:p w:rsidR="00FF0D37" w:rsidRDefault="00B65DC8">
      <w:pPr>
        <w:spacing w:before="1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Algoritmul lui Dijkstra este un algoritm care cal</w:t>
      </w:r>
      <w:r>
        <w:rPr>
          <w:rFonts w:ascii="Times New Roman" w:eastAsia="Times New Roman" w:hAnsi="Times New Roman" w:cs="Times New Roman"/>
          <w:sz w:val="24"/>
          <w:szCs w:val="24"/>
        </w:rPr>
        <w:t>culeaza drumurile minime de la un nod al unui graf la toate celelalte noduri din graf.</w:t>
      </w:r>
    </w:p>
    <w:p w:rsidR="00FF0D37" w:rsidRDefault="00B65DC8">
      <w:pPr>
        <w:spacing w:before="1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Grafurile pe care poate lucra algoritmul lui Dijkstra sunt, in general, ponderate si orientate – arcele sunt orientate de la un nod la alt nod si au un anumit cost de ca</w:t>
      </w:r>
      <w:r>
        <w:rPr>
          <w:rFonts w:ascii="Times New Roman" w:eastAsia="Times New Roman" w:hAnsi="Times New Roman" w:cs="Times New Roman"/>
          <w:sz w:val="24"/>
          <w:szCs w:val="24"/>
        </w:rPr>
        <w:t>re se va tine seama in aflarea drumului minim.</w:t>
      </w:r>
    </w:p>
    <w:p w:rsidR="00FF0D37" w:rsidRDefault="00FF0D37">
      <w:pPr>
        <w:spacing w:before="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numPr>
          <w:ilvl w:val="0"/>
          <w:numId w:val="1"/>
        </w:numPr>
        <w:spacing w:before="8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 s nodul de start – acesta se marcheaza ca vizitat.</w:t>
      </w:r>
    </w:p>
    <w:p w:rsidR="00FF0D37" w:rsidRDefault="00B65DC8">
      <w:pPr>
        <w:numPr>
          <w:ilvl w:val="0"/>
          <w:numId w:val="1"/>
        </w:numPr>
        <w:spacing w:before="8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Ideea gasirii drumului minim de la s la un un alt nod este cautarea treptata: se presupune ca drumul minim este alcatuit dintr-un singur arc (arcul direc</w:t>
      </w:r>
      <w:r>
        <w:rPr>
          <w:rFonts w:ascii="Times New Roman" w:eastAsia="Times New Roman" w:hAnsi="Times New Roman" w:cs="Times New Roman"/>
          <w:sz w:val="24"/>
          <w:szCs w:val="24"/>
        </w:rPr>
        <w:t>t intre s si nodul tinta, d, care poate sa nu existe, costul sau fiind infinit in acest caz), apoi se cauta drumuri mai scurte alcatuite din 2 arce, apoi din 3, etc. – un drum minim nu poate avea mai mult de N-1 arce, deci algoritmul are N-1 pasi (al N-lea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banal)</w:t>
      </w:r>
    </w:p>
    <w:p w:rsidR="00FF0D37" w:rsidRDefault="00B65DC8">
      <w:pPr>
        <w:numPr>
          <w:ilvl w:val="0"/>
          <w:numId w:val="1"/>
        </w:numPr>
        <w:spacing w:before="8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Dupa pasul k (1 ≤ k ≤ N-1), tabloul L va contine lungimile drumurilor minime de la nodul s la celelalte noduri, toate aceste drumuri fiind alcatuite din maxim k arce.</w:t>
      </w:r>
    </w:p>
    <w:p w:rsidR="00FF0D37" w:rsidRDefault="00B65DC8">
      <w:pPr>
        <w:numPr>
          <w:ilvl w:val="0"/>
          <w:numId w:val="1"/>
        </w:numPr>
        <w:spacing w:before="8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Deci, dupa pasul k, au fost gasite numai drumurile minime alcatuite din maxim k arce – abia la finalul algoritmului (dupa pasul N-1) drumurile minime obtinute sunt definitive, ele fiind drumuri minime alcatuite din maxim N-1 arce</w:t>
      </w:r>
    </w:p>
    <w:p w:rsidR="00FF0D37" w:rsidRDefault="00B65DC8">
      <w:pPr>
        <w:numPr>
          <w:ilvl w:val="0"/>
          <w:numId w:val="1"/>
        </w:numPr>
        <w:spacing w:before="8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inceputul fiecarui pas </w:t>
      </w:r>
      <w:r>
        <w:rPr>
          <w:rFonts w:ascii="Times New Roman" w:eastAsia="Times New Roman" w:hAnsi="Times New Roman" w:cs="Times New Roman"/>
          <w:sz w:val="24"/>
          <w:szCs w:val="24"/>
        </w:rPr>
        <w:t>k avem un set de k-1 noduri marcate (in cadrul pasilor precedenti) – nodurile marcate sunt cele pentru care se cunoaste drumul minim (initial, doar nodul de start este marcat deoarece doar pentru el se cunoaste drumul minim)</w:t>
      </w:r>
    </w:p>
    <w:p w:rsidR="00FF0D37" w:rsidRDefault="00B65DC8">
      <w:pPr>
        <w:numPr>
          <w:ilvl w:val="0"/>
          <w:numId w:val="1"/>
        </w:numPr>
        <w:spacing w:before="8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cadrul pasului k trebuie exe</w:t>
      </w:r>
      <w:r>
        <w:rPr>
          <w:rFonts w:ascii="Times New Roman" w:eastAsia="Times New Roman" w:hAnsi="Times New Roman" w:cs="Times New Roman"/>
          <w:sz w:val="24"/>
          <w:szCs w:val="24"/>
        </w:rPr>
        <w:t>cutate 3 operatiuni:</w:t>
      </w:r>
    </w:p>
    <w:p w:rsidR="00FF0D37" w:rsidRDefault="00B65DC8">
      <w:pPr>
        <w:numPr>
          <w:ilvl w:val="0"/>
          <w:numId w:val="3"/>
        </w:numPr>
        <w:spacing w:before="8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gaseste acel nod d nemarcat care are L minim (acesta este singurul dintre nodurile nemarcate pentru care se poate spune sigur ca drumul minim are lungimea L[d]) – pentru celelalte noduri nemarcate valoarea corespunzatoare din tablou</w:t>
      </w:r>
      <w:r>
        <w:rPr>
          <w:rFonts w:ascii="Times New Roman" w:eastAsia="Times New Roman" w:hAnsi="Times New Roman" w:cs="Times New Roman"/>
          <w:sz w:val="24"/>
          <w:szCs w:val="24"/>
        </w:rPr>
        <w:t>l L s-ar putea sa nu reprezinte lungimea drumului minim ci un drum minim intermediar (alcatuit din maxim k-1 arce) care poate fi imbunatatit in cadrul pasilor viitori ai algoritmului</w:t>
      </w:r>
    </w:p>
    <w:p w:rsidR="00FF0D37" w:rsidRDefault="00B65DC8">
      <w:pPr>
        <w:numPr>
          <w:ilvl w:val="0"/>
          <w:numId w:val="3"/>
        </w:numPr>
        <w:spacing w:before="8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nodul d se marcheaza ca vizitat</w:t>
      </w:r>
    </w:p>
    <w:p w:rsidR="00FF0D37" w:rsidRDefault="00FF0D37">
      <w:pPr>
        <w:spacing w:before="140" w:line="360" w:lineRule="auto"/>
        <w:rPr>
          <w:rFonts w:ascii="Times New Roman" w:eastAsia="Times New Roman" w:hAnsi="Times New Roman" w:cs="Times New Roman"/>
          <w:b/>
          <w:color w:val="40458C"/>
          <w:sz w:val="56"/>
          <w:szCs w:val="56"/>
        </w:rPr>
      </w:pPr>
    </w:p>
    <w:p w:rsidR="00FF0D37" w:rsidRDefault="00FF0D37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5DC8" w:rsidRDefault="00B65DC8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D37" w:rsidRDefault="00B65DC8">
      <w:pPr>
        <w:numPr>
          <w:ilvl w:val="0"/>
          <w:numId w:val="2"/>
        </w:num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Functii implementate</w:t>
      </w:r>
    </w:p>
    <w:p w:rsidR="00FF0D37" w:rsidRDefault="00B65DC8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Functia dijkstra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 e L ] = dijkstra(A,s,d)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A = graful ; s = sursa ; d = destinatia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s==d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e=0;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L=[s];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= grafic(A,inf,1);    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d==1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d=s;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A=interschimbareNod(A,1,s);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lengthA=size(A,1);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W=zeros(lengthA);    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i=2 : lengthA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W(1,i)=i;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W(2,i)=A(1,i);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i=1 : lengthA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D(i,1)=A(1,i);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D(i,2)=i;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D2=D(2:length(D),:);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L=2;    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while L&lt;=(size(W,1)-1)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L=L+1;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D2=sortrows(D2,1);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k=D2(1,2);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W(L,1)=k;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D2(1,:)=[];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i=1 : size(D2,1)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D(D2(i,2),1)&gt;(D(k,1)+A(k,D2(i,2)))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D(D2(i,2),1) = D(k,1)+A(k,D2(i,2));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D2(i,1) = D(D2(i,2),1);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i=2 : length(A)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W(L,i)=D(i,1);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   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d==s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L=[1];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L=[d];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e=W(size(W,1),d);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 = listaDijkstra(L,W,s,d);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5DC8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Functia interschimbareNod</w:t>
      </w:r>
    </w:p>
    <w:p w:rsidR="00FF0D37" w:rsidRDefault="00FF0D37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G = interschimbareNod(G,a,b)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interschimbare elementului de pe coloana a cu cel de pe coloana b</w:t>
      </w: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aux=G(:,a);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G(:,a)=G(:,b);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G(:,b)=aux;</w:t>
      </w: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interschimbare elementului de pe linia a cu cel de pe linia b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aux=G(a,:);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G(a,:)=G(b,:);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G(b,:)=aux;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unctia grafic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G = grafic(G,b,s)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s==1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i=1 : size(G,1)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j=1 :size(G,1)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G(i,j)==0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G(i,j)=b;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s==2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i=1 : size(G,1)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j=1 : size(G,1)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if G(i,j)==b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G(i,j)=0;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FF0D37" w:rsidRDefault="00FF0D3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7" w:rsidRDefault="00B65DC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Functia listaDijkstra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L = listaDijkstra(L,W,s,d)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index=size(W,1);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index&gt;0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W(2,d)==W(size(W,1),d)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L=[L s];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index=0;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index2=size(W,1);        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while index2&gt;0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W(index2,d)&lt;W(index2-1,d)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L=[L W(index2,1)];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L=listaDijkstra(L,W,s,W(index2,1));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index2=0;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index2=index</w:t>
      </w:r>
      <w:r>
        <w:rPr>
          <w:rFonts w:ascii="Times New Roman" w:eastAsia="Times New Roman" w:hAnsi="Times New Roman" w:cs="Times New Roman"/>
          <w:sz w:val="24"/>
          <w:szCs w:val="24"/>
        </w:rPr>
        <w:t>2-1;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end            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index=0;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0D37" w:rsidRDefault="00B65DC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B65DC8" w:rsidRDefault="00B65DC8">
      <w:pPr>
        <w:spacing w:after="200"/>
        <w:jc w:val="both"/>
        <w:rPr>
          <w:rFonts w:ascii="Times New Roman" w:eastAsia="Times New Roman" w:hAnsi="Times New Roman" w:cs="Times New Roman"/>
          <w:b/>
          <w:sz w:val="60"/>
          <w:szCs w:val="60"/>
        </w:rPr>
      </w:pPr>
      <w:bookmarkStart w:id="1" w:name="_GoBack"/>
      <w:bookmarkEnd w:id="1"/>
    </w:p>
    <w:p w:rsidR="00FF0D37" w:rsidRDefault="00B65DC8">
      <w:pPr>
        <w:numPr>
          <w:ilvl w:val="0"/>
          <w:numId w:val="2"/>
        </w:num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Apelare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G=graph([1 1], [2 3]);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 = addedge(G,2,3)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[3x1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[3x0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G=addedge(G,2,4)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[4x1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[4x0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G=addedge(G,2,5)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[5x1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[5x0 table]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&gt;&gt; G=addedge(G,3,4)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[6x1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[5x0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G=addedge(G,4,6)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[7x1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[6x0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G=addedge(G,4,7)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[8x1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[7x0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G=addedge(G,5,3)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[9x1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[7x0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G=addedge(G,5,4)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Edges: [10x1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[7x0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G=addedge(G,5,6)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[11x1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[7x0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G=addedge(G,5</w:t>
      </w:r>
      <w:r>
        <w:rPr>
          <w:rFonts w:ascii="Times New Roman" w:eastAsia="Times New Roman" w:hAnsi="Times New Roman" w:cs="Times New Roman"/>
          <w:sz w:val="24"/>
          <w:szCs w:val="24"/>
        </w:rPr>
        <w:t>,7)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graph with properties: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Edges: [12x1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Nodes: [7x0 table]</w:t>
      </w:r>
    </w:p>
    <w:p w:rsidR="00FF0D37" w:rsidRDefault="00B65DC8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 plot(G)</w:t>
      </w:r>
    </w:p>
    <w:p w:rsidR="00FF0D37" w:rsidRDefault="00B65DC8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lastRenderedPageBreak/>
        <w:drawing>
          <wp:inline distT="114300" distB="114300" distL="114300" distR="114300">
            <wp:extent cx="5334000" cy="48291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 G = [0 3 9 0 0 0 0; </w:t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 0 0 7 1 0 0; </w:t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 2 0 7 0 0 0; </w:t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 0 0 0 0 2 8; </w:t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 0 4 5 0 9 0; </w:t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 0 0 0 0 0 4; </w:t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 0 0 0 0 0 0; </w:t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FF0D37" w:rsidRDefault="00B65DC8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&gt;&gt; [cost ruta] = dijkstra(G,1,7)</w:t>
      </w:r>
    </w:p>
    <w:p w:rsidR="00FF0D37" w:rsidRDefault="00B65DC8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drawing>
          <wp:inline distT="114300" distB="114300" distL="114300" distR="114300">
            <wp:extent cx="5440463" cy="24145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463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D37" w:rsidRDefault="00FF0D37"/>
    <w:p w:rsidR="00FF0D37" w:rsidRDefault="00FF0D37"/>
    <w:sectPr w:rsidR="00FF0D37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C27"/>
    <w:multiLevelType w:val="multilevel"/>
    <w:tmpl w:val="ABF8C3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4D58600A"/>
    <w:multiLevelType w:val="multilevel"/>
    <w:tmpl w:val="76120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9768B1"/>
    <w:multiLevelType w:val="multilevel"/>
    <w:tmpl w:val="57749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66D3F8B"/>
    <w:multiLevelType w:val="multilevel"/>
    <w:tmpl w:val="EC0662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0D37"/>
    <w:rsid w:val="00B65DC8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1027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</cp:lastModifiedBy>
  <cp:revision>2</cp:revision>
  <dcterms:created xsi:type="dcterms:W3CDTF">2018-05-24T18:51:00Z</dcterms:created>
  <dcterms:modified xsi:type="dcterms:W3CDTF">2018-05-24T18:52:00Z</dcterms:modified>
</cp:coreProperties>
</file>