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770BA" w14:textId="30E4F079" w:rsidR="0083079F" w:rsidRPr="00A03923" w:rsidRDefault="0083079F" w:rsidP="0083079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39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Rezolvarea cu GA a problemei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 codificare-decodificare</w:t>
      </w:r>
    </w:p>
    <w:p w14:paraId="7E75836A" w14:textId="77777777" w:rsidR="0083079F" w:rsidRPr="00A03923" w:rsidRDefault="0083079F" w:rsidP="0083079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Pasul 1</w:t>
      </w: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A03923">
        <w:rPr>
          <w:rFonts w:ascii="Times New Roman" w:hAnsi="Times New Roman" w:cs="Times New Roman"/>
          <w:sz w:val="24"/>
          <w:szCs w:val="24"/>
        </w:rPr>
        <w:t xml:space="preserve"> Enuntul problemei si definirea functiei de cost.</w:t>
      </w:r>
    </w:p>
    <w:p w14:paraId="7D3F7FDA" w14:textId="77777777" w:rsidR="0083079F" w:rsidRPr="00A03923" w:rsidRDefault="0083079F" w:rsidP="0083079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2:</w:t>
      </w:r>
      <w:r w:rsidRPr="00A039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03923">
        <w:rPr>
          <w:rFonts w:ascii="Times New Roman" w:hAnsi="Times New Roman" w:cs="Times New Roman"/>
          <w:sz w:val="24"/>
          <w:szCs w:val="24"/>
        </w:rPr>
        <w:t>Reprezentarea cromozomiala. Spatiul genotipurilor</w:t>
      </w:r>
    </w:p>
    <w:p w14:paraId="18DD67AF" w14:textId="2FBD75FA" w:rsidR="0023367A" w:rsidRPr="00A03923" w:rsidRDefault="0083079F" w:rsidP="0083079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sz w:val="24"/>
          <w:szCs w:val="24"/>
        </w:rPr>
        <w:t>c = (x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A0392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...x</w:t>
      </w:r>
      <w:r w:rsidR="00A03A4E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A03923">
        <w:rPr>
          <w:rFonts w:ascii="Times New Roman" w:hAnsi="Times New Roman" w:cs="Times New Roman"/>
          <w:b/>
          <w:sz w:val="24"/>
          <w:szCs w:val="24"/>
        </w:rPr>
        <w:t>) este cromozomul</w:t>
      </w:r>
      <w:r w:rsidR="00A03A4E">
        <w:rPr>
          <w:rFonts w:ascii="Times New Roman" w:hAnsi="Times New Roman" w:cs="Times New Roman"/>
          <w:b/>
          <w:sz w:val="24"/>
          <w:szCs w:val="24"/>
        </w:rPr>
        <w:t xml:space="preserve"> reprezentat sub forma de permutare</w:t>
      </w:r>
    </w:p>
    <w:p w14:paraId="38E145C1" w14:textId="446CBFEF" w:rsidR="0083079F" w:rsidRPr="00A03923" w:rsidRDefault="0083079F" w:rsidP="0083079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sz w:val="24"/>
          <w:szCs w:val="24"/>
        </w:rPr>
        <w:t>x</w:t>
      </w:r>
      <w:r w:rsidR="0023367A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A03923">
        <w:rPr>
          <w:rFonts w:ascii="Times New Roman" w:hAnsi="Times New Roman" w:cs="Times New Roman"/>
          <w:b/>
          <w:sz w:val="24"/>
          <w:szCs w:val="24"/>
        </w:rPr>
        <w:t xml:space="preserve"> apartin</w:t>
      </w:r>
      <w:r w:rsidR="0023367A">
        <w:rPr>
          <w:rFonts w:ascii="Times New Roman" w:hAnsi="Times New Roman" w:cs="Times New Roman"/>
          <w:b/>
          <w:sz w:val="24"/>
          <w:szCs w:val="24"/>
        </w:rPr>
        <w:t>e</w:t>
      </w:r>
      <w:r w:rsidRPr="00A03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A8F">
        <w:rPr>
          <w:rFonts w:ascii="Times New Roman" w:hAnsi="Times New Roman" w:cs="Times New Roman"/>
          <w:b/>
          <w:sz w:val="24"/>
          <w:szCs w:val="24"/>
        </w:rPr>
        <w:t>P(n)</w:t>
      </w:r>
    </w:p>
    <w:p w14:paraId="74CDCD4A" w14:textId="63F6680E" w:rsidR="00A03A4E" w:rsidRPr="00A03923" w:rsidRDefault="00A03A4E" w:rsidP="0083079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este numarul de litere ale alfabetului ales.</w:t>
      </w:r>
    </w:p>
    <w:p w14:paraId="1DF69CA3" w14:textId="77777777" w:rsidR="0083079F" w:rsidRPr="00A03923" w:rsidRDefault="0083079F" w:rsidP="0083079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3:</w:t>
      </w:r>
      <w:r w:rsidRPr="00A03923">
        <w:rPr>
          <w:rFonts w:ascii="Times New Roman" w:hAnsi="Times New Roman" w:cs="Times New Roman"/>
          <w:sz w:val="24"/>
          <w:szCs w:val="24"/>
        </w:rPr>
        <w:t xml:space="preserve"> Definirea functiei fitness</w:t>
      </w:r>
    </w:p>
    <w:p w14:paraId="18E3E066" w14:textId="77777777" w:rsidR="0083079F" w:rsidRPr="00A03923" w:rsidRDefault="0083079F" w:rsidP="0083079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923">
        <w:rPr>
          <w:rFonts w:ascii="Times New Roman" w:hAnsi="Times New Roman" w:cs="Times New Roman"/>
          <w:sz w:val="24"/>
          <w:szCs w:val="24"/>
          <w:lang w:val="en-US"/>
        </w:rPr>
        <w:t xml:space="preserve">Functia fitness corespunde unei probleme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03923">
        <w:rPr>
          <w:rFonts w:ascii="Times New Roman" w:hAnsi="Times New Roman" w:cs="Times New Roman"/>
          <w:sz w:val="24"/>
          <w:szCs w:val="24"/>
          <w:lang w:val="en-US"/>
        </w:rPr>
        <w:t>e maxim.</w:t>
      </w:r>
    </w:p>
    <w:p w14:paraId="04CFC0D4" w14:textId="77777777" w:rsidR="00251F3B" w:rsidRDefault="0083079F" w:rsidP="00251F3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923">
        <w:rPr>
          <w:rFonts w:ascii="Times New Roman" w:hAnsi="Times New Roman" w:cs="Times New Roman"/>
          <w:sz w:val="24"/>
          <w:szCs w:val="24"/>
          <w:lang w:val="en-US"/>
        </w:rPr>
        <w:t>Functia fitness sa aiba doar valori pozitive (daca este posibil).</w:t>
      </w:r>
    </w:p>
    <w:p w14:paraId="24EF2D44" w14:textId="312548AD" w:rsidR="0083079F" w:rsidRPr="00251F3B" w:rsidRDefault="00251F3B" w:rsidP="00251F3B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mesa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curent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 mesa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corect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mesa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curent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-mesa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14:paraId="06A83E3B" w14:textId="1D08FC8C" w:rsidR="0083079F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sz w:val="24"/>
          <w:szCs w:val="24"/>
        </w:rPr>
        <w:t xml:space="preserve">fitness = 1 / </w:t>
      </w:r>
      <w:r w:rsidR="00476FE9">
        <w:rPr>
          <w:rFonts w:ascii="Times New Roman" w:hAnsi="Times New Roman" w:cs="Times New Roman"/>
          <w:b/>
          <w:sz w:val="24"/>
          <w:szCs w:val="24"/>
        </w:rPr>
        <w:t>(</w:t>
      </w:r>
      <w:r w:rsidRPr="00A03923">
        <w:rPr>
          <w:rFonts w:ascii="Times New Roman" w:hAnsi="Times New Roman" w:cs="Times New Roman"/>
          <w:b/>
          <w:sz w:val="24"/>
          <w:szCs w:val="24"/>
        </w:rPr>
        <w:t>cost(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mesa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curent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mesa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corect</m:t>
            </m:r>
          </m:sub>
        </m:sSub>
      </m:oMath>
      <w:r w:rsidRPr="00A03923">
        <w:rPr>
          <w:rFonts w:ascii="Times New Roman" w:hAnsi="Times New Roman" w:cs="Times New Roman"/>
          <w:b/>
          <w:sz w:val="24"/>
          <w:szCs w:val="24"/>
        </w:rPr>
        <w:t>)</w:t>
      </w:r>
      <w:r w:rsidR="00476FE9">
        <w:rPr>
          <w:rFonts w:ascii="Times New Roman" w:hAnsi="Times New Roman" w:cs="Times New Roman"/>
          <w:b/>
          <w:sz w:val="24"/>
          <w:szCs w:val="24"/>
        </w:rPr>
        <w:t xml:space="preserve"> + 1)</w:t>
      </w:r>
      <w:r w:rsidRPr="00A03923">
        <w:rPr>
          <w:rFonts w:ascii="Times New Roman" w:hAnsi="Times New Roman" w:cs="Times New Roman"/>
          <w:b/>
          <w:sz w:val="24"/>
          <w:szCs w:val="24"/>
        </w:rPr>
        <w:t xml:space="preserve"> &gt;=</w:t>
      </w:r>
      <w:r w:rsidR="006174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3923">
        <w:rPr>
          <w:rFonts w:ascii="Times New Roman" w:hAnsi="Times New Roman" w:cs="Times New Roman"/>
          <w:b/>
          <w:sz w:val="24"/>
          <w:szCs w:val="24"/>
        </w:rPr>
        <w:t>0</w:t>
      </w:r>
    </w:p>
    <w:p w14:paraId="7CCD4635" w14:textId="504C8695" w:rsidR="00501523" w:rsidRDefault="00501523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Obs. In cazul in care gaseste mesajul corect cost va fi egal cu 0, de asta adaugam 1 la numitor</w:t>
      </w:r>
      <w:r w:rsidR="00FA6B73">
        <w:rPr>
          <w:rFonts w:ascii="Times New Roman" w:hAnsi="Times New Roman" w:cs="Times New Roman"/>
          <w:b/>
          <w:sz w:val="24"/>
          <w:szCs w:val="24"/>
        </w:rPr>
        <w:t>.</w:t>
      </w:r>
    </w:p>
    <w:p w14:paraId="22D3E676" w14:textId="28D44EBA" w:rsidR="00FA6B73" w:rsidRPr="00A03923" w:rsidRDefault="00FA6B73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Valoarea maxima a functiei obiectiv va fi 1.</w:t>
      </w:r>
    </w:p>
    <w:p w14:paraId="7F681D92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435676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4:</w:t>
      </w:r>
      <w:r w:rsidRPr="00A03923">
        <w:rPr>
          <w:rFonts w:ascii="Times New Roman" w:hAnsi="Times New Roman" w:cs="Times New Roman"/>
          <w:sz w:val="24"/>
          <w:szCs w:val="24"/>
        </w:rPr>
        <w:t xml:space="preserve"> Modelul de populatie: populatia are dimensiune fixa, egala cu </w:t>
      </w:r>
      <w:r w:rsidRPr="00A03923">
        <w:rPr>
          <w:rFonts w:ascii="Times New Roman" w:hAnsi="Times New Roman" w:cs="Times New Roman"/>
          <w:b/>
          <w:sz w:val="24"/>
          <w:szCs w:val="24"/>
        </w:rPr>
        <w:t>dim</w:t>
      </w:r>
    </w:p>
    <w:p w14:paraId="2A58C06A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5:</w:t>
      </w:r>
      <w:r w:rsidRPr="00A03923">
        <w:rPr>
          <w:rFonts w:ascii="Times New Roman" w:hAnsi="Times New Roman" w:cs="Times New Roman"/>
          <w:sz w:val="24"/>
          <w:szCs w:val="24"/>
        </w:rPr>
        <w:t xml:space="preserve"> Selectia parintilor</w:t>
      </w:r>
    </w:p>
    <w:p w14:paraId="29DA6A4A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fitness(c) &gt;= 0 rezulta ca se poate calcula FPS.</w:t>
      </w:r>
    </w:p>
    <w:p w14:paraId="3B2C732C" w14:textId="7D8BCE8C" w:rsidR="0083079F" w:rsidRPr="008B70B9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Mecanismul de selectie va fi </w:t>
      </w:r>
      <w:r w:rsidRPr="00903CA3">
        <w:rPr>
          <w:rFonts w:ascii="Times New Roman" w:hAnsi="Times New Roman" w:cs="Times New Roman"/>
          <w:b/>
          <w:sz w:val="24"/>
          <w:szCs w:val="24"/>
        </w:rPr>
        <w:t>Selectia SUS (cu FPS).</w:t>
      </w:r>
      <w:r w:rsidR="008B70B9">
        <w:rPr>
          <w:rFonts w:ascii="Times New Roman" w:hAnsi="Times New Roman" w:cs="Times New Roman"/>
          <w:b/>
          <w:sz w:val="24"/>
          <w:szCs w:val="24"/>
        </w:rPr>
        <w:t xml:space="preserve">  // sau ruleta</w:t>
      </w:r>
    </w:p>
    <w:p w14:paraId="334B341B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Vom selecta </w:t>
      </w:r>
      <w:r w:rsidRPr="00A03923">
        <w:rPr>
          <w:rFonts w:ascii="Times New Roman" w:hAnsi="Times New Roman" w:cs="Times New Roman"/>
          <w:b/>
          <w:sz w:val="24"/>
          <w:szCs w:val="24"/>
        </w:rPr>
        <w:t>dim</w:t>
      </w:r>
      <w:r w:rsidRPr="00A03923">
        <w:rPr>
          <w:rFonts w:ascii="Times New Roman" w:hAnsi="Times New Roman" w:cs="Times New Roman"/>
          <w:sz w:val="24"/>
          <w:szCs w:val="24"/>
        </w:rPr>
        <w:t xml:space="preserve"> parinti.</w:t>
      </w:r>
    </w:p>
    <w:p w14:paraId="671AB078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6:</w:t>
      </w:r>
      <w:r w:rsidRPr="00A03923">
        <w:rPr>
          <w:rFonts w:ascii="Times New Roman" w:hAnsi="Times New Roman" w:cs="Times New Roman"/>
          <w:sz w:val="24"/>
          <w:szCs w:val="24"/>
        </w:rPr>
        <w:t xml:space="preserve"> Recombinarea</w:t>
      </w:r>
    </w:p>
    <w:p w14:paraId="05F0E26F" w14:textId="77777777" w:rsidR="0083079F" w:rsidRPr="00036B2B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B2B">
        <w:rPr>
          <w:rFonts w:ascii="Times New Roman" w:hAnsi="Times New Roman" w:cs="Times New Roman"/>
          <w:b/>
          <w:sz w:val="24"/>
          <w:szCs w:val="24"/>
        </w:rPr>
        <w:t>Probabilitatea standard de recombinare (pc) este &gt; 50%, vom considera pc = 0.7</w:t>
      </w:r>
    </w:p>
    <w:p w14:paraId="052B72F3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Parintii vor fi selectati in perechi de cate doi. Rezulta ca vom avea dim/2 perechi de parinti.</w:t>
      </w:r>
    </w:p>
    <w:p w14:paraId="6EE597B6" w14:textId="598ADA12" w:rsidR="0083079F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Din doi parinti vor rezulta doi copii.</w:t>
      </w:r>
    </w:p>
    <w:p w14:paraId="3EDCC0A1" w14:textId="65EC9B25" w:rsidR="008B70B9" w:rsidRPr="008B70B9" w:rsidRDefault="008B70B9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recombinare asexuata – daca 2 parinti nu se combina =&gt; devin amandoi copii</w:t>
      </w:r>
    </w:p>
    <w:p w14:paraId="78FA0D3C" w14:textId="6BD46B98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Recombinarea va fi de tip </w:t>
      </w:r>
      <w:r w:rsidR="001357B5">
        <w:rPr>
          <w:rFonts w:ascii="Times New Roman" w:hAnsi="Times New Roman" w:cs="Times New Roman"/>
          <w:b/>
          <w:sz w:val="24"/>
          <w:szCs w:val="24"/>
        </w:rPr>
        <w:t>OCX</w:t>
      </w:r>
      <w:r w:rsidRPr="00A03923">
        <w:rPr>
          <w:rFonts w:ascii="Times New Roman" w:hAnsi="Times New Roman" w:cs="Times New Roman"/>
          <w:sz w:val="24"/>
          <w:szCs w:val="24"/>
        </w:rPr>
        <w:t>.</w:t>
      </w:r>
    </w:p>
    <w:p w14:paraId="2BDABB32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Pentru a pastra dimensiunea populatiei constanta, este implementata si recombinarea asexuata (daca doi parinti nu se recombina intre ei, vor deveni copii in mod asexuat).</w:t>
      </w:r>
    </w:p>
    <w:p w14:paraId="014C4582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Populatia de copii rezultata va avea dimensiunea </w:t>
      </w:r>
      <w:r w:rsidRPr="00FD1926">
        <w:rPr>
          <w:rFonts w:ascii="Times New Roman" w:hAnsi="Times New Roman" w:cs="Times New Roman"/>
          <w:b/>
          <w:sz w:val="24"/>
          <w:szCs w:val="24"/>
        </w:rPr>
        <w:t>dim</w:t>
      </w:r>
      <w:r w:rsidRPr="00A03923">
        <w:rPr>
          <w:rFonts w:ascii="Times New Roman" w:hAnsi="Times New Roman" w:cs="Times New Roman"/>
          <w:sz w:val="24"/>
          <w:szCs w:val="24"/>
        </w:rPr>
        <w:t>.</w:t>
      </w:r>
    </w:p>
    <w:p w14:paraId="6613459F" w14:textId="1C7E2175" w:rsidR="0083079F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D64019" w14:textId="77777777" w:rsidR="005F09A4" w:rsidRPr="00A03923" w:rsidRDefault="005F09A4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62C3DA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Pasul 7: </w:t>
      </w:r>
      <w:r w:rsidRPr="00A03923">
        <w:rPr>
          <w:rFonts w:ascii="Times New Roman" w:hAnsi="Times New Roman" w:cs="Times New Roman"/>
          <w:sz w:val="24"/>
          <w:szCs w:val="24"/>
        </w:rPr>
        <w:t>Mutatia</w:t>
      </w:r>
    </w:p>
    <w:p w14:paraId="44002E07" w14:textId="77777777" w:rsidR="0083079F" w:rsidRPr="00417B60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60">
        <w:rPr>
          <w:rFonts w:ascii="Times New Roman" w:hAnsi="Times New Roman" w:cs="Times New Roman"/>
          <w:b/>
          <w:sz w:val="24"/>
          <w:szCs w:val="24"/>
        </w:rPr>
        <w:t>Probabilitatea standard de mutatie (pm) este &lt; 20%, vom considera pm = 0.1</w:t>
      </w:r>
    </w:p>
    <w:p w14:paraId="55F2A659" w14:textId="06913CA3" w:rsidR="0083079F" w:rsidRPr="008B70B9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Mutatia la nivelul unei gene se va realiza prin </w:t>
      </w:r>
      <w:r w:rsidR="001357B5">
        <w:rPr>
          <w:rFonts w:ascii="Times New Roman" w:hAnsi="Times New Roman" w:cs="Times New Roman"/>
          <w:b/>
          <w:sz w:val="24"/>
          <w:szCs w:val="24"/>
        </w:rPr>
        <w:t>interschimbare</w:t>
      </w:r>
      <w:r w:rsidR="008B70B9">
        <w:rPr>
          <w:rFonts w:ascii="Times New Roman" w:hAnsi="Times New Roman" w:cs="Times New Roman"/>
          <w:b/>
          <w:sz w:val="24"/>
          <w:szCs w:val="24"/>
        </w:rPr>
        <w:t xml:space="preserve"> //</w:t>
      </w:r>
      <w:r w:rsidR="008B70B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mai exista inversiune etc</w:t>
      </w:r>
    </w:p>
    <w:p w14:paraId="58E47C12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8:</w:t>
      </w:r>
      <w:r w:rsidRPr="00A03923">
        <w:rPr>
          <w:rFonts w:ascii="Times New Roman" w:hAnsi="Times New Roman" w:cs="Times New Roman"/>
          <w:sz w:val="24"/>
          <w:szCs w:val="24"/>
        </w:rPr>
        <w:t xml:space="preserve"> Selectia supravietuitorilor (a generatiei urmatoare)</w:t>
      </w:r>
    </w:p>
    <w:p w14:paraId="5078B347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Tipul de selectie pentru generatia urmatoare este </w:t>
      </w:r>
      <w:r w:rsidRPr="00A03923">
        <w:rPr>
          <w:rFonts w:ascii="Times New Roman" w:hAnsi="Times New Roman" w:cs="Times New Roman"/>
          <w:b/>
          <w:sz w:val="24"/>
          <w:szCs w:val="24"/>
        </w:rPr>
        <w:t xml:space="preserve">elitismul </w:t>
      </w:r>
      <w:r w:rsidRPr="00A03923">
        <w:rPr>
          <w:rFonts w:ascii="Times New Roman" w:hAnsi="Times New Roman" w:cs="Times New Roman"/>
          <w:sz w:val="24"/>
          <w:szCs w:val="24"/>
        </w:rPr>
        <w:t xml:space="preserve">(pot folosi elitismul pentru ca am generat suficienti copii (vezi curs?)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03923">
        <w:rPr>
          <w:rFonts w:ascii="Times New Roman" w:hAnsi="Times New Roman" w:cs="Times New Roman"/>
          <w:sz w:val="24"/>
          <w:szCs w:val="24"/>
        </w:rPr>
        <w:t>pentru dim &gt; 5000 nu se recomanda folosirea elitismului)</w:t>
      </w:r>
    </w:p>
    <w:p w14:paraId="4182847B" w14:textId="0CCFDC36" w:rsidR="0083079F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Pentru elitism voi folosi populatia initiala si populatia de copii mutati</w:t>
      </w:r>
    </w:p>
    <w:p w14:paraId="1D3FB06D" w14:textId="51BA34DE" w:rsidR="008B70B9" w:rsidRPr="008B70B9" w:rsidRDefault="008B70B9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operator de elitism sau genitol ?</w:t>
      </w:r>
      <w:bookmarkStart w:id="0" w:name="_GoBack"/>
      <w:bookmarkEnd w:id="0"/>
    </w:p>
    <w:p w14:paraId="47214CC8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9:</w:t>
      </w:r>
      <w:r w:rsidRPr="00A03923">
        <w:rPr>
          <w:rFonts w:ascii="Times New Roman" w:hAnsi="Times New Roman" w:cs="Times New Roman"/>
          <w:sz w:val="24"/>
          <w:szCs w:val="24"/>
        </w:rPr>
        <w:t xml:space="preserve"> Conditia de oprire a algoritmului genetic</w:t>
      </w:r>
    </w:p>
    <w:p w14:paraId="638B7649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Algoritmul se va opri la </w:t>
      </w:r>
      <w:r w:rsidRPr="00163949">
        <w:rPr>
          <w:rFonts w:ascii="Times New Roman" w:hAnsi="Times New Roman" w:cs="Times New Roman"/>
          <w:b/>
          <w:sz w:val="24"/>
          <w:szCs w:val="24"/>
        </w:rPr>
        <w:t>atingerea numarului maxim de iteratii</w:t>
      </w:r>
    </w:p>
    <w:p w14:paraId="7845C25B" w14:textId="7DCE7740" w:rsidR="0083079F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Algorimul se va opri daca </w:t>
      </w:r>
      <w:r w:rsidRPr="00163949">
        <w:rPr>
          <w:rFonts w:ascii="Times New Roman" w:hAnsi="Times New Roman" w:cs="Times New Roman"/>
          <w:b/>
          <w:sz w:val="24"/>
          <w:szCs w:val="24"/>
        </w:rPr>
        <w:t>nu exista macar doua calitati diferite in populatie</w:t>
      </w:r>
      <w:r w:rsidRPr="00A03923">
        <w:rPr>
          <w:rFonts w:ascii="Times New Roman" w:hAnsi="Times New Roman" w:cs="Times New Roman"/>
          <w:sz w:val="24"/>
          <w:szCs w:val="24"/>
        </w:rPr>
        <w:t xml:space="preserve"> (daca cel mai bun individ este egal cu cel mai slab individ).</w:t>
      </w:r>
    </w:p>
    <w:p w14:paraId="74C1BD78" w14:textId="14A0E92A" w:rsidR="006E6355" w:rsidRPr="00A03923" w:rsidRDefault="006E6355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Algoritmul se va opri </w:t>
      </w:r>
      <w:r w:rsidRPr="00A03923">
        <w:rPr>
          <w:rFonts w:ascii="Times New Roman" w:hAnsi="Times New Roman" w:cs="Times New Roman"/>
          <w:sz w:val="24"/>
          <w:szCs w:val="24"/>
        </w:rPr>
        <w:t xml:space="preserve">la </w:t>
      </w:r>
      <w:r w:rsidRPr="00163949">
        <w:rPr>
          <w:rFonts w:ascii="Times New Roman" w:hAnsi="Times New Roman" w:cs="Times New Roman"/>
          <w:b/>
          <w:sz w:val="24"/>
          <w:szCs w:val="24"/>
        </w:rPr>
        <w:t xml:space="preserve">atingerea </w:t>
      </w:r>
      <w:r>
        <w:rPr>
          <w:rFonts w:ascii="Times New Roman" w:hAnsi="Times New Roman" w:cs="Times New Roman"/>
          <w:b/>
          <w:sz w:val="24"/>
          <w:szCs w:val="24"/>
        </w:rPr>
        <w:t>valorii maxime de 1 (pe care o cunoastem apriori ca fiind valoarea de maxim)</w:t>
      </w:r>
    </w:p>
    <w:p w14:paraId="273E1638" w14:textId="77777777" w:rsidR="0083079F" w:rsidRPr="00A03923" w:rsidRDefault="0083079F" w:rsidP="0083079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2A9F62" w14:textId="77777777" w:rsidR="00E56D75" w:rsidRDefault="00E56D75"/>
    <w:sectPr w:rsidR="00E5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99"/>
    <w:rsid w:val="001357B5"/>
    <w:rsid w:val="0023367A"/>
    <w:rsid w:val="00251F3B"/>
    <w:rsid w:val="00301A99"/>
    <w:rsid w:val="00433BF3"/>
    <w:rsid w:val="004460E8"/>
    <w:rsid w:val="00476FE9"/>
    <w:rsid w:val="00501523"/>
    <w:rsid w:val="005F09A4"/>
    <w:rsid w:val="006174EB"/>
    <w:rsid w:val="006E6355"/>
    <w:rsid w:val="0083079F"/>
    <w:rsid w:val="008B70B9"/>
    <w:rsid w:val="00A03A4E"/>
    <w:rsid w:val="00CC2A8F"/>
    <w:rsid w:val="00E56D75"/>
    <w:rsid w:val="00FA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4E97"/>
  <w15:chartTrackingRefBased/>
  <w15:docId w15:val="{713D83C0-748C-46B9-8B92-01DFAB4C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79F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Stud</cp:lastModifiedBy>
  <cp:revision>16</cp:revision>
  <dcterms:created xsi:type="dcterms:W3CDTF">2019-04-12T16:43:00Z</dcterms:created>
  <dcterms:modified xsi:type="dcterms:W3CDTF">2019-04-18T13:05:00Z</dcterms:modified>
</cp:coreProperties>
</file>