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B8209" w14:textId="4A958481" w:rsidR="00C17C61" w:rsidRDefault="00C17C61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4951EED1" wp14:editId="0C98522F">
            <wp:extent cx="5943600" cy="3783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bert Petrelli JVM Ver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21E0" w14:textId="1156CE98" w:rsidR="00C17C61" w:rsidRDefault="00C17C61">
      <w:pPr>
        <w:rPr>
          <w:rStyle w:val="Hyperlink"/>
        </w:rPr>
      </w:pPr>
    </w:p>
    <w:p w14:paraId="4A4065AD" w14:textId="7E795D55" w:rsidR="00C17C61" w:rsidRDefault="00C17C61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10FE8FAD" wp14:editId="00EA3848">
            <wp:extent cx="5943600" cy="3830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ert Petrelli Java Compiler 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9EABE" w14:textId="77777777" w:rsidR="00C17C61" w:rsidRDefault="00C17C61">
      <w:pPr>
        <w:rPr>
          <w:rStyle w:val="Hyperlink"/>
        </w:rPr>
      </w:pPr>
    </w:p>
    <w:p w14:paraId="48448C12" w14:textId="09A88A2F" w:rsidR="00C17C61" w:rsidRDefault="00C17C61">
      <w:pPr>
        <w:rPr>
          <w:rStyle w:val="Hyperlink"/>
        </w:rPr>
      </w:pPr>
      <w:r>
        <w:rPr>
          <w:noProof/>
          <w:color w:val="0563C1" w:themeColor="hyperlink"/>
          <w:u w:val="single"/>
        </w:rPr>
        <w:lastRenderedPageBreak/>
        <w:drawing>
          <wp:inline distT="0" distB="0" distL="0" distR="0" wp14:anchorId="0F79C6FE" wp14:editId="7BE08F26">
            <wp:extent cx="5943600" cy="320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ert Petrelli Kattis Prof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4EB2" w14:textId="2A7752C2" w:rsidR="00C17C61" w:rsidRDefault="00C17C61">
      <w:pPr>
        <w:rPr>
          <w:rStyle w:val="Hyperlink"/>
        </w:rPr>
      </w:pPr>
    </w:p>
    <w:p w14:paraId="3EAEB0D9" w14:textId="673B2385" w:rsidR="00C17C61" w:rsidRDefault="00C17C61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09E325D4" wp14:editId="026B3E21">
            <wp:extent cx="5943600" cy="366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ert Petrelli GitHub Pro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939D" w14:textId="1F1D1057" w:rsidR="00C17C61" w:rsidRDefault="00C17C61">
      <w:pPr>
        <w:rPr>
          <w:rStyle w:val="Hyperlink"/>
        </w:rPr>
      </w:pPr>
    </w:p>
    <w:p w14:paraId="3908ACC7" w14:textId="39F6CCEE" w:rsidR="00C17C61" w:rsidRDefault="00C17C61">
      <w:pPr>
        <w:rPr>
          <w:rStyle w:val="Hyperlink"/>
        </w:rPr>
      </w:pPr>
      <w:r>
        <w:rPr>
          <w:noProof/>
          <w:color w:val="0563C1" w:themeColor="hyperlink"/>
          <w:u w:val="single"/>
        </w:rPr>
        <w:lastRenderedPageBreak/>
        <w:drawing>
          <wp:inline distT="0" distB="0" distL="0" distR="0" wp14:anchorId="4C208ADF" wp14:editId="5C41EB1D">
            <wp:extent cx="5943600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ert Petrelli GitHub Reposito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3FE2" w14:textId="77777777" w:rsidR="00C17C61" w:rsidRDefault="00C17C61">
      <w:pPr>
        <w:rPr>
          <w:rStyle w:val="Hyperlink"/>
        </w:rPr>
      </w:pPr>
    </w:p>
    <w:p w14:paraId="2E8FA68D" w14:textId="67E58D07" w:rsidR="00A72579" w:rsidRDefault="00C17C61">
      <w:hyperlink r:id="rId9" w:history="1">
        <w:r w:rsidR="00566057" w:rsidRPr="001E69E1">
          <w:rPr>
            <w:rStyle w:val="Hyperlink"/>
          </w:rPr>
          <w:t>https://github.com/petrellib/cmpt220petrelli.git</w:t>
        </w:r>
      </w:hyperlink>
      <w:r w:rsidR="00566057">
        <w:t xml:space="preserve"> </w:t>
      </w:r>
    </w:p>
    <w:p w14:paraId="6C60290C" w14:textId="40139397" w:rsidR="00C17C61" w:rsidRDefault="00C17C61"/>
    <w:p w14:paraId="4A11E6CA" w14:textId="28EEBA2C" w:rsidR="00C17C61" w:rsidRDefault="00C17C61"/>
    <w:sectPr w:rsidR="00C17C61" w:rsidSect="008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57"/>
    <w:rsid w:val="00566057"/>
    <w:rsid w:val="00845864"/>
    <w:rsid w:val="00C17C61"/>
    <w:rsid w:val="00D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1F14E"/>
  <w15:chartTrackingRefBased/>
  <w15:docId w15:val="{6B78BC4B-DD24-4C45-93F8-68CE187F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petrellib/cmpt220petrell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petrelli</dc:creator>
  <cp:keywords/>
  <dc:description/>
  <cp:lastModifiedBy>bobby petrelli</cp:lastModifiedBy>
  <cp:revision>2</cp:revision>
  <dcterms:created xsi:type="dcterms:W3CDTF">2018-08-28T18:59:00Z</dcterms:created>
  <dcterms:modified xsi:type="dcterms:W3CDTF">2018-08-28T19:05:00Z</dcterms:modified>
</cp:coreProperties>
</file>