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7915" w14:textId="204D978A" w:rsidR="005E5095" w:rsidRDefault="009B4508" w:rsidP="005E50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限流、熔断、服务降级</w:t>
      </w:r>
      <w:r w:rsidR="005E5095">
        <w:rPr>
          <w:rFonts w:hint="eastAsia"/>
        </w:rPr>
        <w:t xml:space="preserve"> </w:t>
      </w:r>
      <w:r w:rsidR="005E5095">
        <w:t xml:space="preserve">:  </w:t>
      </w:r>
      <w:r w:rsidR="005E5095" w:rsidRPr="005E5095">
        <w:t>https://zhuanlan.zhihu.com/p/341939685</w:t>
      </w:r>
    </w:p>
    <w:p w14:paraId="38B7C67E" w14:textId="16968B9F" w:rsidR="009B4508" w:rsidRDefault="009B4508" w:rsidP="009B450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ervice</w:t>
      </w:r>
      <w:r>
        <w:t xml:space="preserve"> mesh, sidecar</w:t>
      </w:r>
      <w:r w:rsidR="00F35853">
        <w:t>:</w:t>
      </w:r>
    </w:p>
    <w:p w14:paraId="28771F57" w14:textId="0B1725C4" w:rsidR="000C5AE4" w:rsidRDefault="000C5AE4" w:rsidP="009B45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弹性伸缩</w:t>
      </w:r>
      <w:r w:rsidR="00816C56">
        <w:rPr>
          <w:rFonts w:hint="eastAsia"/>
        </w:rPr>
        <w:t xml:space="preserve"> </w:t>
      </w:r>
      <w:r w:rsidR="00816C56">
        <w:t xml:space="preserve">service auto scaling, </w:t>
      </w:r>
      <w:r w:rsidR="00816C56">
        <w:rPr>
          <w:rFonts w:hint="eastAsia"/>
        </w:rPr>
        <w:t>可以看下美团的</w:t>
      </w:r>
      <w:r w:rsidR="0009383D">
        <w:rPr>
          <w:rFonts w:hint="eastAsia"/>
        </w:rPr>
        <w:t>， 目前主要还是基于定时也就是规则的容器资源加减。</w:t>
      </w:r>
      <w:r w:rsidR="00816C56">
        <w:t xml:space="preserve"> </w:t>
      </w:r>
    </w:p>
    <w:sectPr w:rsidR="000C5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A4408"/>
    <w:multiLevelType w:val="hybridMultilevel"/>
    <w:tmpl w:val="ABA46514"/>
    <w:lvl w:ilvl="0" w:tplc="6B4E1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37"/>
    <w:rsid w:val="0009383D"/>
    <w:rsid w:val="000C5AE4"/>
    <w:rsid w:val="00176C60"/>
    <w:rsid w:val="001C7A37"/>
    <w:rsid w:val="005E5095"/>
    <w:rsid w:val="00674003"/>
    <w:rsid w:val="00816C56"/>
    <w:rsid w:val="009B4508"/>
    <w:rsid w:val="00F3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D744"/>
  <w15:chartTrackingRefBased/>
  <w15:docId w15:val="{37916D9A-B21F-4A28-BC9D-70AA629E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7</cp:revision>
  <dcterms:created xsi:type="dcterms:W3CDTF">2021-07-06T02:20:00Z</dcterms:created>
  <dcterms:modified xsi:type="dcterms:W3CDTF">2021-07-06T08:43:00Z</dcterms:modified>
</cp:coreProperties>
</file>