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320F" w14:textId="75E6C3E3" w:rsidR="00570612" w:rsidRDefault="00570612" w:rsidP="00570612">
      <w:pPr>
        <w:rPr>
          <w:rFonts w:hint="eastAsia"/>
        </w:rPr>
      </w:pPr>
      <w:r>
        <w:t>G</w:t>
      </w:r>
      <w:r>
        <w:rPr>
          <w:rFonts w:hint="eastAsia"/>
        </w:rPr>
        <w:t>oogle</w:t>
      </w:r>
      <w:r>
        <w:t xml:space="preserve"> </w:t>
      </w:r>
      <w:r>
        <w:rPr>
          <w:rFonts w:hint="eastAsia"/>
        </w:rPr>
        <w:t>bigtable的开源实现</w:t>
      </w:r>
    </w:p>
    <w:p w14:paraId="72FF07EC" w14:textId="28EF8B85" w:rsidR="004F6955" w:rsidRDefault="00570612" w:rsidP="00570612">
      <w:r>
        <w:rPr>
          <w:rFonts w:hint="eastAsia"/>
        </w:rPr>
        <w:t>定义：</w:t>
      </w:r>
      <w:r w:rsidR="009D7DC4">
        <w:t xml:space="preserve">a bigtable is a </w:t>
      </w:r>
      <w:r w:rsidR="009D7DC4" w:rsidRPr="005A0F0E">
        <w:rPr>
          <w:b/>
          <w:bCs/>
        </w:rPr>
        <w:t>sparse</w:t>
      </w:r>
      <w:r w:rsidR="009D7DC4">
        <w:t xml:space="preserve">, </w:t>
      </w:r>
      <w:r w:rsidR="009D7DC4" w:rsidRPr="005A0F0E">
        <w:rPr>
          <w:b/>
          <w:bCs/>
        </w:rPr>
        <w:t>distributed</w:t>
      </w:r>
      <w:r w:rsidR="009D7DC4">
        <w:t xml:space="preserve">, persistent </w:t>
      </w:r>
      <w:r w:rsidR="009D7DC4" w:rsidRPr="005A0F0E">
        <w:rPr>
          <w:b/>
          <w:bCs/>
        </w:rPr>
        <w:t>multi-dimensional</w:t>
      </w:r>
      <w:r w:rsidR="009D7DC4">
        <w:t xml:space="preserve"> </w:t>
      </w:r>
      <w:r w:rsidR="009D7DC4" w:rsidRPr="005A0F0E">
        <w:rPr>
          <w:b/>
          <w:bCs/>
        </w:rPr>
        <w:t>sorted</w:t>
      </w:r>
      <w:r w:rsidR="009D7DC4">
        <w:t xml:space="preserve"> map.</w:t>
      </w:r>
    </w:p>
    <w:p w14:paraId="4EC1ED6B" w14:textId="16666CA6" w:rsidR="00570612" w:rsidRDefault="00570612" w:rsidP="00570612">
      <w:pPr>
        <w:rPr>
          <w:rFonts w:hint="eastAsia"/>
        </w:rPr>
      </w:pPr>
    </w:p>
    <w:p w14:paraId="7262E6B5" w14:textId="4AB68B9D" w:rsidR="00833280" w:rsidRDefault="009D7DC4" w:rsidP="00570612">
      <w:r>
        <w:rPr>
          <w:noProof/>
        </w:rPr>
        <w:drawing>
          <wp:inline distT="0" distB="0" distL="0" distR="0" wp14:anchorId="27402553" wp14:editId="569C0C22">
            <wp:extent cx="5274310" cy="1575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EB72" w14:textId="368EAE59" w:rsidR="00833280" w:rsidRDefault="00833280" w:rsidP="00570612"/>
    <w:p w14:paraId="1AC35683" w14:textId="1B5FEBF4" w:rsidR="00833280" w:rsidRDefault="00833280" w:rsidP="00570612">
      <w:pPr>
        <w:rPr>
          <w:rFonts w:hint="eastAsia"/>
        </w:rPr>
      </w:pPr>
      <w:r>
        <w:rPr>
          <w:rFonts w:hint="eastAsia"/>
        </w:rPr>
        <w:t>项目提问：</w:t>
      </w:r>
    </w:p>
    <w:p w14:paraId="4DDAD7E4" w14:textId="5185A580" w:rsidR="00833280" w:rsidRDefault="00833280" w:rsidP="008332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全链路监控中的row</w:t>
      </w:r>
      <w:r>
        <w:t xml:space="preserve"> </w:t>
      </w:r>
      <w:r>
        <w:rPr>
          <w:rFonts w:hint="eastAsia"/>
        </w:rPr>
        <w:t>key是如何设计的</w:t>
      </w:r>
      <w:r w:rsidR="0065228A">
        <w:rPr>
          <w:rFonts w:hint="eastAsia"/>
        </w:rPr>
        <w:t>。</w:t>
      </w:r>
    </w:p>
    <w:p w14:paraId="0F2B081A" w14:textId="167B4C71" w:rsidR="0065228A" w:rsidRDefault="00DE6E5A" w:rsidP="0065228A">
      <w:pPr>
        <w:pStyle w:val="a7"/>
        <w:ind w:left="360" w:firstLineChars="0" w:firstLine="0"/>
      </w:pPr>
      <w:r>
        <w:t>Rowkey: trace-id:  trace-id</w:t>
      </w:r>
      <w:r>
        <w:rPr>
          <w:rFonts w:hint="eastAsia"/>
        </w:rPr>
        <w:t>的生成</w:t>
      </w:r>
    </w:p>
    <w:p w14:paraId="13305323" w14:textId="45EB7EBD" w:rsidR="00DE6E5A" w:rsidRDefault="00DE6E5A" w:rsidP="0065228A">
      <w:pPr>
        <w:pStyle w:val="a7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olumnfamily： spans， 存储调用关系</w:t>
      </w:r>
    </w:p>
    <w:p w14:paraId="2F7CA3F4" w14:textId="54913062" w:rsidR="00FB74C3" w:rsidRDefault="00833280" w:rsidP="00D249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95555语音监控中的row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是符合设计的</w:t>
      </w:r>
      <w:r w:rsidR="00DC2D4C">
        <w:rPr>
          <w:rFonts w:hint="eastAsia"/>
        </w:rPr>
        <w:t>:</w:t>
      </w:r>
      <w:r w:rsidR="00DC2D4C">
        <w:t xml:space="preserve"> </w:t>
      </w:r>
      <w:r w:rsidR="00DC2D4C">
        <w:rPr>
          <w:rFonts w:hint="eastAsia"/>
        </w:rPr>
        <w:t>电话号码倒排@</w:t>
      </w:r>
      <w:r w:rsidR="00FB74C3">
        <w:rPr>
          <w:rFonts w:hint="eastAsia"/>
        </w:rPr>
        <w:t>c</w:t>
      </w:r>
      <w:r w:rsidR="00FB74C3">
        <w:t>allid</w:t>
      </w:r>
    </w:p>
    <w:p w14:paraId="60FA11CA" w14:textId="4A99590C" w:rsidR="00D249BD" w:rsidRDefault="00D249BD" w:rsidP="00D249BD">
      <w:pPr>
        <w:ind w:left="360"/>
        <w:rPr>
          <w:rFonts w:hint="eastAsia"/>
        </w:rPr>
      </w:pPr>
      <w:r>
        <w:rPr>
          <w:rFonts w:hint="eastAsia"/>
        </w:rPr>
        <w:t>95555的hbase存储设计， 每一行代表一通完整的通话记录</w:t>
      </w:r>
    </w:p>
    <w:p w14:paraId="56F3887E" w14:textId="3EB8AEFD" w:rsidR="00FB74C3" w:rsidRDefault="00FB74C3" w:rsidP="00D249BD">
      <w:pPr>
        <w:pStyle w:val="a7"/>
        <w:ind w:left="360" w:firstLineChars="0" w:firstLine="0"/>
      </w:pPr>
      <w:r>
        <w:t xml:space="preserve">row key: </w:t>
      </w:r>
      <w:r>
        <w:rPr>
          <w:rFonts w:hint="eastAsia"/>
        </w:rPr>
        <w:t>电话号码倒排@callId</w:t>
      </w:r>
      <w:r w:rsidR="00D249BD">
        <w:rPr>
          <w:rFonts w:hint="eastAsia"/>
        </w:rPr>
        <w:t>， 其中callId是全局唯一的</w:t>
      </w:r>
    </w:p>
    <w:p w14:paraId="4E1E054A" w14:textId="60C0D10C" w:rsidR="00D249BD" w:rsidRDefault="00D249BD" w:rsidP="00D249BD">
      <w:pPr>
        <w:ind w:left="360"/>
      </w:pP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family:</w:t>
      </w:r>
    </w:p>
    <w:p w14:paraId="60209A77" w14:textId="1BD05E6C" w:rsidR="00D249BD" w:rsidRDefault="00D249BD" w:rsidP="00D249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通话概要（incall类型日志</w:t>
      </w:r>
      <w:r>
        <w:t>）</w:t>
      </w:r>
      <w:r>
        <w:rPr>
          <w:rFonts w:hint="eastAsia"/>
        </w:rPr>
        <w:t>:</w:t>
      </w:r>
      <w:r w:rsidR="00860A4E">
        <w:rPr>
          <w:rFonts w:hint="eastAsia"/>
        </w:rPr>
        <w:t>有callId</w:t>
      </w:r>
      <w:r w:rsidR="00860A4E">
        <w:t>(</w:t>
      </w:r>
      <w:r w:rsidR="00860A4E">
        <w:rPr>
          <w:rFonts w:hint="eastAsia"/>
        </w:rPr>
        <w:t>通话唯一标识</w:t>
      </w:r>
      <w:r w:rsidR="00860A4E">
        <w:t>)</w:t>
      </w:r>
      <w:r>
        <w:rPr>
          <w:rFonts w:hint="eastAsia"/>
        </w:rPr>
        <w:t>，开始时间、结束时间、主被叫号码等通话描述信息。</w:t>
      </w:r>
    </w:p>
    <w:p w14:paraId="62874F62" w14:textId="4B42DC81" w:rsidR="00D249BD" w:rsidRDefault="00D249BD" w:rsidP="00D249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交互记录(in</w:t>
      </w:r>
      <w:r>
        <w:t>commu</w:t>
      </w:r>
      <w:r>
        <w:rPr>
          <w:rFonts w:hint="eastAsia"/>
        </w:rPr>
        <w:t>类型日志</w:t>
      </w:r>
      <w:r>
        <w:t>):</w:t>
      </w:r>
      <w:r w:rsidR="00860A4E">
        <w:rPr>
          <w:rFonts w:hint="eastAsia"/>
        </w:rPr>
        <w:t>有</w:t>
      </w:r>
      <w:r w:rsidR="00317635">
        <w:rPr>
          <w:rFonts w:hint="eastAsia"/>
        </w:rPr>
        <w:t>callId</w:t>
      </w:r>
      <w:r w:rsidR="00317635">
        <w:t>(</w:t>
      </w:r>
      <w:r w:rsidR="00317635">
        <w:rPr>
          <w:rFonts w:hint="eastAsia"/>
        </w:rPr>
        <w:t>通话唯一表示</w:t>
      </w:r>
      <w:r w:rsidR="00317635">
        <w:t>)</w:t>
      </w:r>
      <w:r w:rsidR="00317635">
        <w:rPr>
          <w:rFonts w:hint="eastAsia"/>
        </w:rPr>
        <w:t>，交互序数(在该次通话中属于第几次交互</w:t>
      </w:r>
      <w:r w:rsidR="00317635">
        <w:t>)</w:t>
      </w:r>
      <w:r w:rsidR="00317635">
        <w:rPr>
          <w:rFonts w:hint="eastAsia"/>
        </w:rPr>
        <w:t>， 识别结果(语音转文字结果，asr结果</w:t>
      </w:r>
      <w:r w:rsidR="00317635">
        <w:t>)</w:t>
      </w:r>
      <w:r w:rsidR="00BC2B4B">
        <w:rPr>
          <w:rFonts w:hint="eastAsia"/>
        </w:rPr>
        <w:t>，</w:t>
      </w:r>
      <w:r w:rsidR="000254B7">
        <w:rPr>
          <w:rFonts w:hint="eastAsia"/>
        </w:rPr>
        <w:t>节点类型， 层级等信息。</w:t>
      </w:r>
    </w:p>
    <w:p w14:paraId="5F121169" w14:textId="619E88F9" w:rsidR="00F329F1" w:rsidRDefault="00F329F1" w:rsidP="00F329F1">
      <w:pPr>
        <w:rPr>
          <w:rFonts w:hint="eastAsia"/>
        </w:rPr>
      </w:pPr>
    </w:p>
    <w:p w14:paraId="261AC7E2" w14:textId="77777777" w:rsidR="00D249BD" w:rsidRDefault="00D249BD" w:rsidP="00D249BD">
      <w:pPr>
        <w:ind w:left="360"/>
        <w:rPr>
          <w:rFonts w:hint="eastAsia"/>
        </w:rPr>
      </w:pPr>
    </w:p>
    <w:p w14:paraId="1AB19514" w14:textId="29B0F2B0" w:rsidR="00570612" w:rsidRDefault="00570612" w:rsidP="00570612"/>
    <w:p w14:paraId="045B1C4A" w14:textId="77777777" w:rsidR="00570612" w:rsidRDefault="00570612" w:rsidP="00570612">
      <w:pPr>
        <w:rPr>
          <w:rFonts w:hint="eastAsia"/>
        </w:rPr>
      </w:pPr>
    </w:p>
    <w:p w14:paraId="6717C270" w14:textId="77777777" w:rsidR="00570612" w:rsidRDefault="00570612" w:rsidP="00570612">
      <w:pPr>
        <w:rPr>
          <w:rFonts w:hint="eastAsia"/>
        </w:rPr>
      </w:pPr>
    </w:p>
    <w:sectPr w:rsidR="0057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C3FB" w14:textId="77777777" w:rsidR="00035C10" w:rsidRDefault="00035C10" w:rsidP="00570612">
      <w:r>
        <w:separator/>
      </w:r>
    </w:p>
  </w:endnote>
  <w:endnote w:type="continuationSeparator" w:id="0">
    <w:p w14:paraId="63E54F33" w14:textId="77777777" w:rsidR="00035C10" w:rsidRDefault="00035C10" w:rsidP="0057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485B" w14:textId="77777777" w:rsidR="00035C10" w:rsidRDefault="00035C10" w:rsidP="00570612">
      <w:r>
        <w:separator/>
      </w:r>
    </w:p>
  </w:footnote>
  <w:footnote w:type="continuationSeparator" w:id="0">
    <w:p w14:paraId="73269BE0" w14:textId="77777777" w:rsidR="00035C10" w:rsidRDefault="00035C10" w:rsidP="00570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C00"/>
    <w:multiLevelType w:val="hybridMultilevel"/>
    <w:tmpl w:val="31F852E6"/>
    <w:lvl w:ilvl="0" w:tplc="CBEA82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92B7161"/>
    <w:multiLevelType w:val="hybridMultilevel"/>
    <w:tmpl w:val="762CFE1E"/>
    <w:lvl w:ilvl="0" w:tplc="A6DCD6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253954"/>
    <w:multiLevelType w:val="hybridMultilevel"/>
    <w:tmpl w:val="89BA2960"/>
    <w:lvl w:ilvl="0" w:tplc="2556A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E4485"/>
    <w:multiLevelType w:val="hybridMultilevel"/>
    <w:tmpl w:val="543AB8BE"/>
    <w:lvl w:ilvl="0" w:tplc="88408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D7"/>
    <w:rsid w:val="000254B7"/>
    <w:rsid w:val="00035C10"/>
    <w:rsid w:val="00176C60"/>
    <w:rsid w:val="00317635"/>
    <w:rsid w:val="00570612"/>
    <w:rsid w:val="005A0F0E"/>
    <w:rsid w:val="0065228A"/>
    <w:rsid w:val="00674003"/>
    <w:rsid w:val="006B36DF"/>
    <w:rsid w:val="00833280"/>
    <w:rsid w:val="00860A4E"/>
    <w:rsid w:val="009D7DC4"/>
    <w:rsid w:val="009E1518"/>
    <w:rsid w:val="00BC2B4B"/>
    <w:rsid w:val="00D249BD"/>
    <w:rsid w:val="00DC2D4C"/>
    <w:rsid w:val="00DD5D1C"/>
    <w:rsid w:val="00DE6E5A"/>
    <w:rsid w:val="00DF73D7"/>
    <w:rsid w:val="00F329F1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12BB2"/>
  <w15:chartTrackingRefBased/>
  <w15:docId w15:val="{8C610ECB-EAF3-47C6-8DB1-0C317909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6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612"/>
    <w:rPr>
      <w:sz w:val="18"/>
      <w:szCs w:val="18"/>
    </w:rPr>
  </w:style>
  <w:style w:type="paragraph" w:styleId="a7">
    <w:name w:val="List Paragraph"/>
    <w:basedOn w:val="a"/>
    <w:uiPriority w:val="34"/>
    <w:qFormat/>
    <w:rsid w:val="00570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17</cp:revision>
  <dcterms:created xsi:type="dcterms:W3CDTF">2021-07-16T06:41:00Z</dcterms:created>
  <dcterms:modified xsi:type="dcterms:W3CDTF">2021-07-16T07:21:00Z</dcterms:modified>
</cp:coreProperties>
</file>