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5608" w14:textId="0F8EE041" w:rsidR="004F6955" w:rsidRDefault="00982572">
      <w:r>
        <w:t>K</w:t>
      </w:r>
      <w:r>
        <w:rPr>
          <w:rFonts w:hint="eastAsia"/>
        </w:rPr>
        <w:t>afka组成:</w:t>
      </w:r>
    </w:p>
    <w:p w14:paraId="003D2057" w14:textId="5627F989" w:rsidR="00982572" w:rsidRDefault="00982572">
      <w:r>
        <w:rPr>
          <w:rFonts w:hint="eastAsia"/>
        </w:rPr>
        <w:t>broker</w:t>
      </w:r>
      <w:r>
        <w:t>:</w:t>
      </w:r>
      <w:r w:rsidR="00EB2BFA">
        <w:t xml:space="preserve"> </w:t>
      </w:r>
      <w:proofErr w:type="spellStart"/>
      <w:r w:rsidR="00EB2BFA">
        <w:rPr>
          <w:rFonts w:hint="eastAsia"/>
        </w:rPr>
        <w:t>kafka</w:t>
      </w:r>
      <w:proofErr w:type="spellEnd"/>
      <w:r w:rsidR="00EB2BFA">
        <w:t xml:space="preserve"> </w:t>
      </w:r>
      <w:r w:rsidR="00EB2BFA">
        <w:rPr>
          <w:rFonts w:hint="eastAsia"/>
        </w:rPr>
        <w:t>server</w:t>
      </w:r>
    </w:p>
    <w:p w14:paraId="729BAE38" w14:textId="693F464E" w:rsidR="00982572" w:rsidRDefault="00982572">
      <w:pPr>
        <w:rPr>
          <w:rFonts w:hint="eastAsia"/>
        </w:rPr>
      </w:pPr>
      <w:r>
        <w:rPr>
          <w:rFonts w:hint="eastAsia"/>
        </w:rPr>
        <w:t>z</w:t>
      </w:r>
      <w:r>
        <w:t xml:space="preserve">ookeeper: </w:t>
      </w:r>
      <w:r>
        <w:rPr>
          <w:rFonts w:hint="eastAsia"/>
        </w:rPr>
        <w:t>用于维护集群成员的信息， 早期还用于维护消费者offset。当前社区已经在移除、使用raft代替。</w:t>
      </w:r>
      <w:r w:rsidR="00561194">
        <w:rPr>
          <w:rFonts w:hint="eastAsia"/>
        </w:rPr>
        <w:t xml:space="preserve"> </w:t>
      </w:r>
      <w:r w:rsidR="00561194">
        <w:t xml:space="preserve"> </w:t>
      </w:r>
      <w:r w:rsidR="00822331">
        <w:t>K</w:t>
      </w:r>
      <w:r w:rsidR="00822331">
        <w:rPr>
          <w:rFonts w:hint="eastAsia"/>
        </w:rPr>
        <w:t>afka使用zookeeper的临时结点来选举控制器，并在结点加入集群或退出集群时通知控制器。</w:t>
      </w:r>
    </w:p>
    <w:p w14:paraId="5443561A" w14:textId="364AF6B1" w:rsidR="00982572" w:rsidRDefault="00982572"/>
    <w:p w14:paraId="74E6B692" w14:textId="396DDFD9" w:rsidR="00982572" w:rsidRDefault="00595366">
      <w:r>
        <w:rPr>
          <w:rFonts w:hint="eastAsia"/>
        </w:rPr>
        <w:t>逻辑角色:</w:t>
      </w:r>
    </w:p>
    <w:p w14:paraId="47316112" w14:textId="77777777" w:rsidR="00057F2D" w:rsidRDefault="00057F2D">
      <w:pPr>
        <w:rPr>
          <w:rFonts w:hint="eastAsia"/>
        </w:rPr>
      </w:pPr>
    </w:p>
    <w:p w14:paraId="0874A443" w14:textId="146A852C" w:rsidR="00982572" w:rsidRDefault="00982572">
      <w:r w:rsidRPr="00057F2D">
        <w:rPr>
          <w:rFonts w:hint="eastAsia"/>
          <w:b/>
          <w:bCs/>
        </w:rPr>
        <w:t>控制器</w:t>
      </w:r>
      <w:r>
        <w:rPr>
          <w:rFonts w:hint="eastAsia"/>
        </w:rPr>
        <w:t>（leader</w:t>
      </w:r>
      <w:r>
        <w:t xml:space="preserve"> </w:t>
      </w:r>
      <w:r>
        <w:rPr>
          <w:rFonts w:hint="eastAsia"/>
        </w:rPr>
        <w:t>controller）：</w:t>
      </w:r>
      <w:r w:rsidR="00595366">
        <w:rPr>
          <w:rFonts w:hint="eastAsia"/>
        </w:rPr>
        <w:t>其实就是broker，不过还需要</w:t>
      </w:r>
      <w:proofErr w:type="gramStart"/>
      <w:r w:rsidR="00595366">
        <w:rPr>
          <w:rFonts w:hint="eastAsia"/>
        </w:rPr>
        <w:t>额外负责</w:t>
      </w:r>
      <w:proofErr w:type="gramEnd"/>
      <w:r w:rsidR="00595366">
        <w:rPr>
          <w:rFonts w:hint="eastAsia"/>
        </w:rPr>
        <w:t>分区首领的选举。</w:t>
      </w:r>
      <w:r w:rsidR="00F93A0A">
        <w:rPr>
          <w:rFonts w:hint="eastAsia"/>
        </w:rPr>
        <w:t>控制器负载在结点加入或离开集群时进行分区首领选举。</w:t>
      </w:r>
      <w:r w:rsidR="00BE77B8">
        <w:rPr>
          <w:rFonts w:hint="eastAsia"/>
        </w:rPr>
        <w:t>控制器使用epoch来避免脑裂(</w:t>
      </w:r>
      <w:r w:rsidR="000A7979">
        <w:rPr>
          <w:rFonts w:hint="eastAsia"/>
        </w:rPr>
        <w:t>epoch</w:t>
      </w:r>
      <w:r w:rsidR="00BE77B8">
        <w:t>?</w:t>
      </w:r>
      <w:r w:rsidR="00BE77B8">
        <w:rPr>
          <w:rFonts w:hint="eastAsia"/>
        </w:rPr>
        <w:t>这啥， 是不是就</w:t>
      </w:r>
      <w:r w:rsidR="00D80098">
        <w:rPr>
          <w:rFonts w:hint="eastAsia"/>
        </w:rPr>
        <w:t>是</w:t>
      </w:r>
      <w:r w:rsidR="00BE77B8">
        <w:rPr>
          <w:rFonts w:hint="eastAsia"/>
        </w:rPr>
        <w:t>quorum？</w:t>
      </w:r>
      <w:r w:rsidR="00BE77B8">
        <w:t>)</w:t>
      </w:r>
      <w:r w:rsidR="00057F2D">
        <w:rPr>
          <w:rFonts w:hint="eastAsia"/>
        </w:rPr>
        <w:t>。</w:t>
      </w:r>
    </w:p>
    <w:p w14:paraId="558399FD" w14:textId="34B750CF" w:rsidR="00057F2D" w:rsidRDefault="00057F2D"/>
    <w:p w14:paraId="4E5D98F5" w14:textId="3D1B388D" w:rsidR="00057F2D" w:rsidRDefault="00057F2D">
      <w:r w:rsidRPr="00057F2D">
        <w:rPr>
          <w:rFonts w:hint="eastAsia"/>
          <w:b/>
          <w:bCs/>
        </w:rPr>
        <w:t>分区首领</w:t>
      </w:r>
      <w:r>
        <w:rPr>
          <w:rFonts w:hint="eastAsia"/>
        </w:rPr>
        <w:t>：</w:t>
      </w:r>
      <w:r w:rsidR="00A74F78">
        <w:rPr>
          <w:rFonts w:hint="eastAsia"/>
        </w:rPr>
        <w:t>每个分区都有一个首领副本。为了保证一致性， 所有生产者和消费者的请求都会经过这个副本。</w:t>
      </w:r>
      <w:r w:rsidR="009135C6">
        <w:rPr>
          <w:rFonts w:hint="eastAsia"/>
        </w:rPr>
        <w:t xml:space="preserve"> </w:t>
      </w:r>
      <w:r w:rsidR="009135C6">
        <w:t xml:space="preserve"> (</w:t>
      </w:r>
      <w:r w:rsidR="009135C6">
        <w:rPr>
          <w:rFonts w:hint="eastAsia"/>
        </w:rPr>
        <w:t>关联配置,</w:t>
      </w:r>
      <w:r w:rsidR="009135C6">
        <w:t>producer.ack:0,1,all/-1)</w:t>
      </w:r>
    </w:p>
    <w:p w14:paraId="1071C2AE" w14:textId="126E23B3" w:rsidR="00057F2D" w:rsidRDefault="00057F2D">
      <w:r>
        <w:rPr>
          <w:rFonts w:hint="eastAsia"/>
        </w:rPr>
        <w:t>分区跟随者</w:t>
      </w:r>
      <w:r w:rsidR="00A74F78">
        <w:rPr>
          <w:rFonts w:hint="eastAsia"/>
        </w:rPr>
        <w:t>：</w:t>
      </w:r>
      <w:r w:rsidR="00EF2105">
        <w:rPr>
          <w:rFonts w:hint="eastAsia"/>
        </w:rPr>
        <w:t>首领意外的副本都是跟随者副本。跟随着副本不处理来自客户端的请求，它们唯一的任务就是从首领那里复制消息，保持与首领一致的状态。如果首领发生崩溃，其中一个跟随者会被提升为首领。</w:t>
      </w:r>
    </w:p>
    <w:p w14:paraId="265C5362" w14:textId="3EF7A9C6" w:rsidR="00C93C0A" w:rsidRDefault="00C93C0A"/>
    <w:p w14:paraId="3E38DC3C" w14:textId="2665B254" w:rsidR="00C93C0A" w:rsidRDefault="00C93C0A"/>
    <w:p w14:paraId="267713C3" w14:textId="2A19B110" w:rsidR="00C93C0A" w:rsidRDefault="003418F9">
      <w:r>
        <w:rPr>
          <w:rFonts w:hint="eastAsia"/>
        </w:rPr>
        <w:t>动作：</w:t>
      </w:r>
    </w:p>
    <w:p w14:paraId="36AA8BD4" w14:textId="575DDF30" w:rsidR="003418F9" w:rsidRDefault="003418F9">
      <w:r>
        <w:rPr>
          <w:rFonts w:hint="eastAsia"/>
        </w:rPr>
        <w:t>生产请求：</w:t>
      </w:r>
    </w:p>
    <w:p w14:paraId="47480FDA" w14:textId="2BE526A1" w:rsidR="003418F9" w:rsidRDefault="003418F9">
      <w:pPr>
        <w:rPr>
          <w:rFonts w:hint="eastAsia"/>
        </w:rPr>
      </w:pPr>
      <w:r>
        <w:rPr>
          <w:rFonts w:hint="eastAsia"/>
        </w:rPr>
        <w:t>获取请求</w:t>
      </w:r>
      <w:r w:rsidR="0069037B">
        <w:rPr>
          <w:rFonts w:hint="eastAsia"/>
        </w:rPr>
        <w:t>：</w:t>
      </w:r>
    </w:p>
    <w:p w14:paraId="007E06F3" w14:textId="7D05ABC0" w:rsidR="00C93C0A" w:rsidRDefault="00C93C0A">
      <w:r>
        <w:rPr>
          <w:rFonts w:hint="eastAsia"/>
        </w:rPr>
        <w:t>选主：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</w:t>
      </w:r>
    </w:p>
    <w:p w14:paraId="5D9AE9AC" w14:textId="55D6281F" w:rsidR="00C93C0A" w:rsidRDefault="00C93C0A">
      <w:pPr>
        <w:rPr>
          <w:rFonts w:hint="eastAsia"/>
        </w:rPr>
      </w:pPr>
      <w:r>
        <w:rPr>
          <w:rFonts w:hint="eastAsia"/>
        </w:rPr>
        <w:t>再均衡</w:t>
      </w:r>
      <w:r>
        <w:t>(re-partition)</w:t>
      </w:r>
      <w:r w:rsidR="008C2804">
        <w:t>:</w:t>
      </w:r>
    </w:p>
    <w:p w14:paraId="13060B4E" w14:textId="69EC7B76" w:rsidR="00FE3B3A" w:rsidRDefault="00FE3B3A"/>
    <w:p w14:paraId="30494CB0" w14:textId="070FC838" w:rsidR="00FE3B3A" w:rsidRDefault="00FE3B3A"/>
    <w:p w14:paraId="0380BC60" w14:textId="77777777" w:rsidR="00FE3B3A" w:rsidRDefault="00FE3B3A">
      <w:pPr>
        <w:rPr>
          <w:rFonts w:hint="eastAsia"/>
        </w:rPr>
      </w:pPr>
    </w:p>
    <w:sectPr w:rsidR="00FE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0C"/>
    <w:rsid w:val="00057F2D"/>
    <w:rsid w:val="000A7979"/>
    <w:rsid w:val="00175F0C"/>
    <w:rsid w:val="00176C60"/>
    <w:rsid w:val="003418F9"/>
    <w:rsid w:val="00561194"/>
    <w:rsid w:val="00595366"/>
    <w:rsid w:val="00674003"/>
    <w:rsid w:val="0069037B"/>
    <w:rsid w:val="00822331"/>
    <w:rsid w:val="008C2804"/>
    <w:rsid w:val="008F5B1B"/>
    <w:rsid w:val="009135C6"/>
    <w:rsid w:val="00982572"/>
    <w:rsid w:val="00A74F78"/>
    <w:rsid w:val="00BE77B8"/>
    <w:rsid w:val="00C564F5"/>
    <w:rsid w:val="00C93C0A"/>
    <w:rsid w:val="00D80098"/>
    <w:rsid w:val="00EB2BFA"/>
    <w:rsid w:val="00EF2105"/>
    <w:rsid w:val="00F93A0A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3E2"/>
  <w15:chartTrackingRefBased/>
  <w15:docId w15:val="{0E00A3FB-7189-4359-8871-D5B07F89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20</cp:revision>
  <dcterms:created xsi:type="dcterms:W3CDTF">2021-05-21T07:23:00Z</dcterms:created>
  <dcterms:modified xsi:type="dcterms:W3CDTF">2021-05-24T07:55:00Z</dcterms:modified>
</cp:coreProperties>
</file>