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49EF" w14:textId="57975C7B" w:rsidR="004F6955" w:rsidRDefault="00E841A9" w:rsidP="00E841A9">
      <w:pPr>
        <w:pStyle w:val="a7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ysql事务等级</w:t>
      </w:r>
    </w:p>
    <w:p w14:paraId="0D4F261E" w14:textId="77777777" w:rsidR="00E841A9" w:rsidRDefault="00E841A9" w:rsidP="00E841A9">
      <w:pPr>
        <w:pStyle w:val="a7"/>
        <w:ind w:left="360" w:firstLineChars="0" w:firstLine="0"/>
      </w:pPr>
      <w:r>
        <w:rPr>
          <w:rFonts w:hint="eastAsia"/>
        </w:rPr>
        <w:t>Read</w:t>
      </w:r>
      <w:r>
        <w:t>Uncommit,</w:t>
      </w:r>
    </w:p>
    <w:p w14:paraId="10CA424C" w14:textId="77777777" w:rsidR="00E841A9" w:rsidRDefault="00E841A9" w:rsidP="00E841A9">
      <w:pPr>
        <w:pStyle w:val="a7"/>
        <w:ind w:left="360" w:firstLineChars="0" w:firstLine="0"/>
      </w:pPr>
      <w:r>
        <w:t>UnRepeatable read</w:t>
      </w:r>
    </w:p>
    <w:p w14:paraId="655BB4F4" w14:textId="77777777" w:rsidR="00E841A9" w:rsidRDefault="00E841A9" w:rsidP="00E841A9">
      <w:pPr>
        <w:pStyle w:val="a7"/>
        <w:ind w:left="360" w:firstLineChars="0" w:firstLine="0"/>
      </w:pPr>
      <w:r>
        <w:t>Repeatable Read</w:t>
      </w:r>
    </w:p>
    <w:p w14:paraId="38896AF3" w14:textId="0A39F047" w:rsidR="00E841A9" w:rsidRDefault="00E841A9" w:rsidP="00E841A9">
      <w:pPr>
        <w:pStyle w:val="a7"/>
        <w:ind w:left="360" w:firstLineChars="0" w:firstLine="0"/>
      </w:pPr>
      <w:r>
        <w:t>Serialize</w:t>
      </w:r>
    </w:p>
    <w:p w14:paraId="6BC37C07" w14:textId="2F602057" w:rsidR="00E841A9" w:rsidRDefault="00E841A9" w:rsidP="00E841A9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各自有哪些问题？ 脏读， 幻读。 Inno</w:t>
      </w:r>
      <w:r>
        <w:t>db</w:t>
      </w:r>
      <w:r>
        <w:rPr>
          <w:rFonts w:hint="eastAsia"/>
        </w:rPr>
        <w:t>如何解决幻读？</w:t>
      </w:r>
    </w:p>
    <w:p w14:paraId="0D53A927" w14:textId="3A6A5C32" w:rsidR="00E841A9" w:rsidRDefault="00E841A9" w:rsidP="00E841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索引的数据结构？</w:t>
      </w:r>
    </w:p>
    <w:p w14:paraId="1D5FCC3F" w14:textId="2AC1BEAA" w:rsidR="00E841A9" w:rsidRDefault="00E841A9" w:rsidP="00E841A9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为什么使用B+树？B+树与B树有什么区别</w:t>
      </w:r>
    </w:p>
    <w:p w14:paraId="65BC5B2B" w14:textId="3374216F" w:rsidR="00E841A9" w:rsidRDefault="00E841A9" w:rsidP="00E841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聚簇索引与非聚簇索引</w:t>
      </w:r>
    </w:p>
    <w:p w14:paraId="09336649" w14:textId="59755A3B" w:rsidR="00E841A9" w:rsidRDefault="00E841A9" w:rsidP="00E841A9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数据库锁， 表锁，行锁。</w:t>
      </w:r>
    </w:p>
    <w:sectPr w:rsidR="00E84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9D6DA" w14:textId="77777777" w:rsidR="00431DC3" w:rsidRDefault="00431DC3" w:rsidP="00E841A9">
      <w:r>
        <w:separator/>
      </w:r>
    </w:p>
  </w:endnote>
  <w:endnote w:type="continuationSeparator" w:id="0">
    <w:p w14:paraId="2DD34F3F" w14:textId="77777777" w:rsidR="00431DC3" w:rsidRDefault="00431DC3" w:rsidP="00E84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C21CD" w14:textId="77777777" w:rsidR="00431DC3" w:rsidRDefault="00431DC3" w:rsidP="00E841A9">
      <w:r>
        <w:separator/>
      </w:r>
    </w:p>
  </w:footnote>
  <w:footnote w:type="continuationSeparator" w:id="0">
    <w:p w14:paraId="5B7A2556" w14:textId="77777777" w:rsidR="00431DC3" w:rsidRDefault="00431DC3" w:rsidP="00E84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D44"/>
    <w:multiLevelType w:val="hybridMultilevel"/>
    <w:tmpl w:val="B72CA170"/>
    <w:lvl w:ilvl="0" w:tplc="5EEC1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831F4"/>
    <w:multiLevelType w:val="hybridMultilevel"/>
    <w:tmpl w:val="F258A98E"/>
    <w:lvl w:ilvl="0" w:tplc="5D40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0C"/>
    <w:rsid w:val="00176C60"/>
    <w:rsid w:val="003C3B0C"/>
    <w:rsid w:val="00431DC3"/>
    <w:rsid w:val="00674003"/>
    <w:rsid w:val="00E8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8386A"/>
  <w15:chartTrackingRefBased/>
  <w15:docId w15:val="{1C61A812-D998-41B4-984A-B958DD6F7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41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4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41A9"/>
    <w:rPr>
      <w:sz w:val="18"/>
      <w:szCs w:val="18"/>
    </w:rPr>
  </w:style>
  <w:style w:type="paragraph" w:styleId="a7">
    <w:name w:val="List Paragraph"/>
    <w:basedOn w:val="a"/>
    <w:uiPriority w:val="34"/>
    <w:qFormat/>
    <w:rsid w:val="00E84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2</cp:revision>
  <dcterms:created xsi:type="dcterms:W3CDTF">2021-07-16T06:27:00Z</dcterms:created>
  <dcterms:modified xsi:type="dcterms:W3CDTF">2021-07-16T06:36:00Z</dcterms:modified>
</cp:coreProperties>
</file>