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D190C" w14:textId="53B9407D" w:rsidR="006F76F5" w:rsidRDefault="006F76F5">
      <w:r>
        <w:rPr>
          <w:rFonts w:hint="eastAsia"/>
        </w:rPr>
        <w:t>T</w:t>
      </w:r>
      <w:r>
        <w:t>ransport layer protocal</w:t>
      </w:r>
    </w:p>
    <w:p w14:paraId="04EBEEF4" w14:textId="4977D027" w:rsidR="006F76F5" w:rsidRDefault="006F76F5">
      <w:r>
        <w:rPr>
          <w:rFonts w:hint="eastAsia"/>
        </w:rPr>
        <w:t>T</w:t>
      </w:r>
      <w:r>
        <w:t>CP: reliable, flow-and congestion-controlled connection-oriented transport</w:t>
      </w:r>
    </w:p>
    <w:p w14:paraId="001399F8" w14:textId="195B26A9" w:rsidR="006F76F5" w:rsidRDefault="007857BE">
      <w:pPr>
        <w:rPr>
          <w:rFonts w:hint="eastAsia"/>
        </w:rPr>
      </w:pPr>
      <w:r>
        <w:rPr>
          <w:rFonts w:hint="eastAsia"/>
        </w:rPr>
        <w:t>推荐资料： UMASS-chapter</w:t>
      </w:r>
      <w:r>
        <w:t xml:space="preserve"> 3</w:t>
      </w:r>
    </w:p>
    <w:p w14:paraId="76A79BE0" w14:textId="1713E0BB" w:rsidR="007857BE" w:rsidRDefault="007857BE"/>
    <w:p w14:paraId="70A11F40" w14:textId="3582EE65" w:rsidR="007857BE" w:rsidRDefault="007802BC">
      <w:r>
        <w:t>Bit flipped</w:t>
      </w:r>
      <w:r>
        <w:rPr>
          <w:rFonts w:hint="eastAsia"/>
        </w:rPr>
        <w:t>、</w:t>
      </w:r>
      <w:r>
        <w:t xml:space="preserve">data lost : seq, </w:t>
      </w:r>
      <w:r>
        <w:rPr>
          <w:rFonts w:hint="eastAsia"/>
        </w:rPr>
        <w:t>超时重传</w:t>
      </w:r>
      <w:r w:rsidR="0095176D">
        <w:rPr>
          <w:rFonts w:hint="eastAsia"/>
        </w:rPr>
        <w:t>， receiver幂等接收(根据seq号与ack的信息</w:t>
      </w:r>
      <w:r w:rsidR="0095176D">
        <w:t>)</w:t>
      </w:r>
    </w:p>
    <w:p w14:paraId="7B005B00" w14:textId="57B005AF" w:rsidR="00FF34F7" w:rsidRDefault="00FF34F7"/>
    <w:p w14:paraId="6D7E5DDD" w14:textId="48506149" w:rsidR="00FF34F7" w:rsidRDefault="00FF34F7" w:rsidP="00FF34F7">
      <w:pPr>
        <w:pStyle w:val="a7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heck</w:t>
      </w:r>
      <w:r>
        <w:t>sum</w:t>
      </w:r>
    </w:p>
    <w:p w14:paraId="4EB11525" w14:textId="53A04D2C" w:rsidR="00FF34F7" w:rsidRDefault="00FF34F7" w:rsidP="00FF34F7">
      <w:pPr>
        <w:pStyle w:val="a7"/>
        <w:numPr>
          <w:ilvl w:val="0"/>
          <w:numId w:val="1"/>
        </w:numPr>
        <w:ind w:firstLineChars="0"/>
      </w:pPr>
      <w:r>
        <w:t>Ack</w:t>
      </w:r>
    </w:p>
    <w:p w14:paraId="0CF5D5DB" w14:textId="07A6327A" w:rsidR="00FF34F7" w:rsidRDefault="00FF34F7" w:rsidP="00FF34F7">
      <w:pPr>
        <w:pStyle w:val="a7"/>
        <w:numPr>
          <w:ilvl w:val="0"/>
          <w:numId w:val="1"/>
        </w:numPr>
        <w:ind w:firstLineChars="0"/>
      </w:pPr>
      <w:r>
        <w:t>Sequence numbers</w:t>
      </w:r>
    </w:p>
    <w:p w14:paraId="464F1D2E" w14:textId="48600242" w:rsidR="00FF34F7" w:rsidRDefault="00FF34F7" w:rsidP="00FF34F7">
      <w:pPr>
        <w:pStyle w:val="a7"/>
        <w:numPr>
          <w:ilvl w:val="0"/>
          <w:numId w:val="1"/>
        </w:numPr>
        <w:ind w:firstLineChars="0"/>
      </w:pPr>
      <w:r>
        <w:t>Timeout</w:t>
      </w:r>
    </w:p>
    <w:p w14:paraId="432294D5" w14:textId="2F14F3D7" w:rsidR="00FF34F7" w:rsidRDefault="00FF34F7" w:rsidP="00FF34F7">
      <w:pPr>
        <w:pStyle w:val="a7"/>
        <w:numPr>
          <w:ilvl w:val="0"/>
          <w:numId w:val="1"/>
        </w:numPr>
        <w:ind w:firstLineChars="0"/>
      </w:pPr>
      <w:r>
        <w:t>Retransmit</w:t>
      </w:r>
    </w:p>
    <w:p w14:paraId="27485A9A" w14:textId="69D1B909" w:rsidR="00FF34F7" w:rsidRDefault="00FF34F7" w:rsidP="00FF34F7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p</w:t>
      </w:r>
      <w:r>
        <w:t>ipelining</w:t>
      </w:r>
    </w:p>
    <w:p w14:paraId="4FDF48C9" w14:textId="77777777" w:rsidR="007857BE" w:rsidRDefault="007857BE">
      <w:pPr>
        <w:rPr>
          <w:rFonts w:hint="eastAsia"/>
        </w:rPr>
      </w:pPr>
    </w:p>
    <w:p w14:paraId="0FC853B8" w14:textId="4EE69CA1" w:rsidR="004F6955" w:rsidRDefault="001B19A1">
      <w:r>
        <w:rPr>
          <w:rFonts w:hint="eastAsia"/>
        </w:rPr>
        <w:t>TCP三次握手 有限状态机：</w:t>
      </w:r>
    </w:p>
    <w:p w14:paraId="36CE23C0" w14:textId="1D3E3FBD" w:rsidR="001B19A1" w:rsidRDefault="001B19A1"/>
    <w:p w14:paraId="7820036F" w14:textId="7980F8CA" w:rsidR="001B19A1" w:rsidRDefault="001B19A1"/>
    <w:p w14:paraId="63D54A8D" w14:textId="4180B561" w:rsidR="0059098C" w:rsidRDefault="0059098C">
      <w:pPr>
        <w:rPr>
          <w:rFonts w:hint="eastAsia"/>
        </w:rPr>
      </w:pPr>
      <w:r>
        <w:rPr>
          <w:rFonts w:hint="eastAsia"/>
        </w:rPr>
        <w:t>拥塞控制</w:t>
      </w:r>
      <w:r>
        <w:t>:congestion</w:t>
      </w:r>
      <w:r w:rsidR="00AF233A">
        <w:t xml:space="preserve"> : </w:t>
      </w:r>
      <w:r w:rsidR="00AF233A">
        <w:rPr>
          <w:rFonts w:hint="eastAsia"/>
        </w:rPr>
        <w:t>网络拥塞： channel过于拥挤</w:t>
      </w:r>
    </w:p>
    <w:p w14:paraId="100A4F11" w14:textId="6110C98C" w:rsidR="0059098C" w:rsidRDefault="0059098C">
      <w:pPr>
        <w:rPr>
          <w:rFonts w:hint="eastAsia"/>
        </w:rPr>
      </w:pPr>
      <w:r>
        <w:rPr>
          <w:rFonts w:hint="eastAsia"/>
        </w:rPr>
        <w:t>流量控制:</w:t>
      </w:r>
      <w:r>
        <w:t>flow control</w:t>
      </w:r>
      <w:r w:rsidR="00AF233A">
        <w:rPr>
          <w:rFonts w:hint="eastAsia"/>
        </w:rPr>
        <w:t>： application</w:t>
      </w:r>
      <w:r w:rsidR="00AF233A">
        <w:t xml:space="preserve"> </w:t>
      </w:r>
      <w:r w:rsidR="00AF233A">
        <w:rPr>
          <w:rFonts w:hint="eastAsia"/>
        </w:rPr>
        <w:t>layer处理数据的速度比transport</w:t>
      </w:r>
      <w:r w:rsidR="00AF233A">
        <w:t xml:space="preserve"> </w:t>
      </w:r>
      <w:r w:rsidR="00AF233A">
        <w:rPr>
          <w:rFonts w:hint="eastAsia"/>
        </w:rPr>
        <w:t>layer收发数据慢， -</w:t>
      </w:r>
      <w:r w:rsidR="00AF233A">
        <w:t>&gt;</w:t>
      </w:r>
      <w:r w:rsidR="00AF233A">
        <w:rPr>
          <w:rFonts w:hint="eastAsia"/>
        </w:rPr>
        <w:t>receiver通过剩余可用buffer数量控制sender的发送速度</w:t>
      </w:r>
    </w:p>
    <w:p w14:paraId="08A9A00E" w14:textId="62E47D38" w:rsidR="001B19A1" w:rsidRDefault="001B19A1"/>
    <w:p w14:paraId="72A4C7B3" w14:textId="0BE6D893" w:rsidR="00150AA1" w:rsidRDefault="00150AA1">
      <w:r>
        <w:rPr>
          <w:rFonts w:hint="eastAsia"/>
        </w:rPr>
        <w:t>TCP四次挥手</w:t>
      </w:r>
    </w:p>
    <w:p w14:paraId="0BDF4D8E" w14:textId="10AEF4AA" w:rsidR="001B19A1" w:rsidRDefault="001B19A1"/>
    <w:p w14:paraId="22ECDA74" w14:textId="73854C8F" w:rsidR="001B19A1" w:rsidRDefault="001B19A1"/>
    <w:p w14:paraId="520F7E4A" w14:textId="34795D02" w:rsidR="001B19A1" w:rsidRDefault="001B19A1" w:rsidP="001B19A1">
      <w:r>
        <w:rPr>
          <w:rFonts w:hint="eastAsia"/>
        </w:rPr>
        <w:t>数据包和状态改变。</w:t>
      </w:r>
    </w:p>
    <w:p w14:paraId="64314045" w14:textId="5F025D9E" w:rsidR="001B19A1" w:rsidRDefault="001B19A1" w:rsidP="001B19A1">
      <w:r>
        <w:rPr>
          <w:rFonts w:hint="eastAsia"/>
        </w:rPr>
        <w:t>如果其中某一个包丢失了会怎么办？</w:t>
      </w:r>
      <w:r>
        <w:t xml:space="preserve">  </w:t>
      </w:r>
    </w:p>
    <w:p w14:paraId="2C22B4E2" w14:textId="37935FCD" w:rsidR="001B19A1" w:rsidRDefault="001B19A1" w:rsidP="001B19A1">
      <w:r>
        <w:rPr>
          <w:rFonts w:hint="eastAsia"/>
        </w:rPr>
        <w:t>能不能只要两次握手？</w:t>
      </w:r>
    </w:p>
    <w:p w14:paraId="4A821499" w14:textId="77777777" w:rsidR="001B19A1" w:rsidRDefault="001B19A1" w:rsidP="001B19A1">
      <w:r>
        <w:rPr>
          <w:rFonts w:hint="eastAsia"/>
        </w:rPr>
        <w:t>大量</w:t>
      </w:r>
      <w:r>
        <w:t>Timewait?</w:t>
      </w:r>
    </w:p>
    <w:p w14:paraId="7B5D0AE5" w14:textId="77777777" w:rsidR="001B19A1" w:rsidRDefault="001B19A1" w:rsidP="001B19A1">
      <w:r>
        <w:t>---</w:t>
      </w:r>
    </w:p>
    <w:p w14:paraId="3B77E0D0" w14:textId="77777777" w:rsidR="001B19A1" w:rsidRDefault="001B19A1" w:rsidP="001B19A1">
      <w:r>
        <w:t xml:space="preserve">SYN,SYN ACK, ACK.   </w:t>
      </w:r>
    </w:p>
    <w:p w14:paraId="00F85B84" w14:textId="77777777" w:rsidR="001B19A1" w:rsidRDefault="001B19A1" w:rsidP="001B19A1">
      <w:r>
        <w:t>sequence num, ack num.</w:t>
      </w:r>
    </w:p>
    <w:p w14:paraId="52DB8329" w14:textId="77777777" w:rsidR="001B19A1" w:rsidRDefault="001B19A1" w:rsidP="001B19A1"/>
    <w:p w14:paraId="4A439C2E" w14:textId="77777777" w:rsidR="001B19A1" w:rsidRDefault="001B19A1" w:rsidP="001B19A1">
      <w:r>
        <w:rPr>
          <w:rFonts w:hint="eastAsia"/>
        </w:rPr>
        <w:t>数据包丢失</w:t>
      </w:r>
    </w:p>
    <w:p w14:paraId="1ECB5F50" w14:textId="77777777" w:rsidR="001B19A1" w:rsidRDefault="001B19A1" w:rsidP="001B19A1"/>
    <w:p w14:paraId="5BD70189" w14:textId="7B14484A" w:rsidR="001B19A1" w:rsidRPr="00150AA1" w:rsidRDefault="001B19A1" w:rsidP="001B19A1">
      <w:pPr>
        <w:rPr>
          <w:b/>
          <w:bCs/>
        </w:rPr>
      </w:pPr>
      <w:r w:rsidRPr="00150AA1">
        <w:rPr>
          <w:rFonts w:hint="eastAsia"/>
          <w:b/>
          <w:bCs/>
        </w:rPr>
        <w:t>拥塞控制</w:t>
      </w:r>
    </w:p>
    <w:sectPr w:rsidR="001B19A1" w:rsidRPr="00150A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776416" w14:textId="77777777" w:rsidR="00A77046" w:rsidRDefault="00A77046" w:rsidP="001B19A1">
      <w:r>
        <w:separator/>
      </w:r>
    </w:p>
  </w:endnote>
  <w:endnote w:type="continuationSeparator" w:id="0">
    <w:p w14:paraId="45623CDC" w14:textId="77777777" w:rsidR="00A77046" w:rsidRDefault="00A77046" w:rsidP="001B19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F0BFAA" w14:textId="77777777" w:rsidR="00A77046" w:rsidRDefault="00A77046" w:rsidP="001B19A1">
      <w:r>
        <w:separator/>
      </w:r>
    </w:p>
  </w:footnote>
  <w:footnote w:type="continuationSeparator" w:id="0">
    <w:p w14:paraId="742D4F79" w14:textId="77777777" w:rsidR="00A77046" w:rsidRDefault="00A77046" w:rsidP="001B19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9B6026"/>
    <w:multiLevelType w:val="hybridMultilevel"/>
    <w:tmpl w:val="CD6C25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980"/>
    <w:rsid w:val="00150AA1"/>
    <w:rsid w:val="00176C60"/>
    <w:rsid w:val="001B19A1"/>
    <w:rsid w:val="003503ED"/>
    <w:rsid w:val="00402980"/>
    <w:rsid w:val="0059098C"/>
    <w:rsid w:val="00674003"/>
    <w:rsid w:val="006E19ED"/>
    <w:rsid w:val="006F76F5"/>
    <w:rsid w:val="007802BC"/>
    <w:rsid w:val="007857BE"/>
    <w:rsid w:val="0095176D"/>
    <w:rsid w:val="009866AD"/>
    <w:rsid w:val="009E07AC"/>
    <w:rsid w:val="00A77046"/>
    <w:rsid w:val="00A84D90"/>
    <w:rsid w:val="00AF233A"/>
    <w:rsid w:val="00F14448"/>
    <w:rsid w:val="00FF3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EA6A9D"/>
  <w15:chartTrackingRefBased/>
  <w15:docId w15:val="{9DF2D16C-862E-4330-A0A9-88FC36619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19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19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19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19A1"/>
    <w:rPr>
      <w:sz w:val="18"/>
      <w:szCs w:val="18"/>
    </w:rPr>
  </w:style>
  <w:style w:type="paragraph" w:styleId="a7">
    <w:name w:val="List Paragraph"/>
    <w:basedOn w:val="a"/>
    <w:uiPriority w:val="34"/>
    <w:qFormat/>
    <w:rsid w:val="00FF34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新雨</dc:creator>
  <cp:keywords/>
  <dc:description/>
  <cp:lastModifiedBy>杨 新雨</cp:lastModifiedBy>
  <cp:revision>15</cp:revision>
  <dcterms:created xsi:type="dcterms:W3CDTF">2021-07-14T08:31:00Z</dcterms:created>
  <dcterms:modified xsi:type="dcterms:W3CDTF">2021-07-15T01:58:00Z</dcterms:modified>
</cp:coreProperties>
</file>